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0B1F0406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068318E8" w:rsidR="001C117B" w:rsidRDefault="00BE5DD1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44E06A72" w14:textId="7C666EBB" w:rsidR="002D284C" w:rsidRPr="00A77EAE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A77EAE">
              <w:rPr>
                <w:rFonts w:cs="Calibri Light"/>
                <w:szCs w:val="20"/>
              </w:rPr>
              <w:t>Plan van aanpak SROI</w:t>
            </w:r>
          </w:p>
        </w:tc>
        <w:tc>
          <w:tcPr>
            <w:tcW w:w="1560" w:type="dxa"/>
            <w:vAlign w:val="center"/>
          </w:tcPr>
          <w:p w14:paraId="70606111" w14:textId="6AC23C04" w:rsidR="002D284C" w:rsidRPr="00A77EAE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A77EAE">
              <w:rPr>
                <w:rFonts w:cs="Calibri Light"/>
                <w:szCs w:val="20"/>
              </w:rPr>
              <w:t>Bijlage 7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6D0A8429" w:rsidR="002D284C" w:rsidRPr="00A77EAE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A77EAE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50FF4B" w14:textId="77777777" w:rsidR="00337B1B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Dienstverleningsplan </w:t>
            </w:r>
          </w:p>
          <w:p w14:paraId="7CBF4DCF" w14:textId="0E122639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2D284C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7A089928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33D849E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0EBE2F76" w14:textId="092D205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vAlign w:val="center"/>
          </w:tcPr>
          <w:p w14:paraId="312F713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67A9164D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5CC96602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355B32FE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06C0131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11A83005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7C46F62C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495EE554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993EFBC" w14:textId="77777777" w:rsidTr="005F3FE3">
        <w:trPr>
          <w:trHeight w:val="340"/>
        </w:trPr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2411AAF" w14:textId="6EA453AE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  <w:r w:rsidR="00E81B3E">
              <w:rPr>
                <w:rFonts w:cs="Calibri Light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6A975E8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E1CFFF4" w14:textId="3F17F6E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default" r:id="rId8"/>
      <w:footerReference w:type="default" r:id="rId9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A1755" w14:textId="77777777" w:rsidR="004D7510" w:rsidRDefault="004D7510" w:rsidP="00EF4510">
      <w:pPr>
        <w:spacing w:line="240" w:lineRule="auto"/>
      </w:pPr>
      <w:r>
        <w:separator/>
      </w:r>
    </w:p>
  </w:endnote>
  <w:endnote w:type="continuationSeparator" w:id="0">
    <w:p w14:paraId="507247B0" w14:textId="77777777" w:rsidR="004D7510" w:rsidRDefault="004D7510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60D63E8" w14:textId="77777777" w:rsidR="00EB0D02" w:rsidRPr="00B06AC6" w:rsidRDefault="00EB0D02" w:rsidP="00EB0D02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Baanbrekers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Koffie en koffieautomaten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2024-232</w:t>
                              </w:r>
                            </w:p>
                            <w:p w14:paraId="79976E0C" w14:textId="6F2ABFCF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560D63E8" w14:textId="77777777" w:rsidR="00EB0D02" w:rsidRPr="00B06AC6" w:rsidRDefault="00EB0D02" w:rsidP="00EB0D02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Baanbrekers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Koffie en koffieautomaten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2024-232</w:t>
                        </w:r>
                      </w:p>
                      <w:p w14:paraId="79976E0C" w14:textId="6F2ABFCF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E7539" w14:textId="77777777" w:rsidR="004D7510" w:rsidRDefault="004D7510" w:rsidP="00EF4510">
      <w:pPr>
        <w:spacing w:line="240" w:lineRule="auto"/>
      </w:pPr>
      <w:r>
        <w:separator/>
      </w:r>
    </w:p>
  </w:footnote>
  <w:footnote w:type="continuationSeparator" w:id="0">
    <w:p w14:paraId="4649FD88" w14:textId="77777777" w:rsidR="004D7510" w:rsidRDefault="004D7510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2A795447" w:rsidR="00EF4510" w:rsidRDefault="00A848DD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BA2F736" wp14:editId="43DAB1BF">
          <wp:simplePos x="0" y="0"/>
          <wp:positionH relativeFrom="margin">
            <wp:posOffset>3505200</wp:posOffset>
          </wp:positionH>
          <wp:positionV relativeFrom="paragraph">
            <wp:posOffset>-143510</wp:posOffset>
          </wp:positionV>
          <wp:extent cx="2531129" cy="655382"/>
          <wp:effectExtent l="0" t="0" r="2540" b="0"/>
          <wp:wrapNone/>
          <wp:docPr id="1613569365" name="Afbeelding 6" descr="Ondernemer, bekijk of Baanbrekers u kan helpen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dernemer, bekijk of Baanbrekers u kan helpen!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1129" cy="655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A4409"/>
    <w:rsid w:val="00162DBD"/>
    <w:rsid w:val="001C117B"/>
    <w:rsid w:val="00247854"/>
    <w:rsid w:val="002B2974"/>
    <w:rsid w:val="002D284C"/>
    <w:rsid w:val="00337B1B"/>
    <w:rsid w:val="003B0774"/>
    <w:rsid w:val="00465312"/>
    <w:rsid w:val="004D7510"/>
    <w:rsid w:val="00585568"/>
    <w:rsid w:val="005E176C"/>
    <w:rsid w:val="005F3FE3"/>
    <w:rsid w:val="006059FF"/>
    <w:rsid w:val="00665D11"/>
    <w:rsid w:val="00883281"/>
    <w:rsid w:val="00952DFE"/>
    <w:rsid w:val="00954222"/>
    <w:rsid w:val="00A77EAE"/>
    <w:rsid w:val="00A848DD"/>
    <w:rsid w:val="00AE5E25"/>
    <w:rsid w:val="00BE5DD1"/>
    <w:rsid w:val="00D13331"/>
    <w:rsid w:val="00D43B56"/>
    <w:rsid w:val="00D456D9"/>
    <w:rsid w:val="00DC2395"/>
    <w:rsid w:val="00DF2271"/>
    <w:rsid w:val="00DF5991"/>
    <w:rsid w:val="00E20135"/>
    <w:rsid w:val="00E41E31"/>
    <w:rsid w:val="00E81B3E"/>
    <w:rsid w:val="00E86222"/>
    <w:rsid w:val="00EB0D02"/>
    <w:rsid w:val="00EF4510"/>
    <w:rsid w:val="00FC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9B52A-B73A-4199-84C6-F48A0512A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145FBF-F9CF-4ACD-8A12-2748909F7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10</cp:revision>
  <dcterms:created xsi:type="dcterms:W3CDTF">2024-04-02T14:38:00Z</dcterms:created>
  <dcterms:modified xsi:type="dcterms:W3CDTF">2024-12-04T12:40:00Z</dcterms:modified>
</cp:coreProperties>
</file>