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BBE36" w14:textId="77777777" w:rsidR="00C7660C" w:rsidRPr="00144117" w:rsidRDefault="00C7660C" w:rsidP="000F39D3">
      <w:pPr>
        <w:pStyle w:val="Kop1"/>
        <w:keepLines/>
        <w:pageBreakBefore w:val="0"/>
        <w:spacing w:before="480" w:after="0"/>
        <w:ind w:left="720"/>
        <w:rPr>
          <w:bCs/>
          <w:caps w:val="0"/>
          <w:kern w:val="0"/>
          <w:sz w:val="28"/>
          <w:szCs w:val="28"/>
        </w:rPr>
      </w:pPr>
      <w:bookmarkStart w:id="0" w:name="_Toc345687507"/>
      <w:bookmarkStart w:id="1" w:name="_Toc346105984"/>
      <w:r w:rsidRPr="00144117">
        <w:rPr>
          <w:bCs/>
          <w:caps w:val="0"/>
          <w:kern w:val="0"/>
          <w:sz w:val="28"/>
          <w:szCs w:val="28"/>
        </w:rPr>
        <w:t>Bijlage</w:t>
      </w:r>
      <w:bookmarkEnd w:id="0"/>
      <w:bookmarkEnd w:id="1"/>
      <w:r w:rsidR="00B53171" w:rsidRPr="00144117">
        <w:rPr>
          <w:bCs/>
          <w:caps w:val="0"/>
          <w:kern w:val="0"/>
          <w:sz w:val="28"/>
          <w:szCs w:val="28"/>
        </w:rPr>
        <w:t xml:space="preserve"> 6</w:t>
      </w:r>
      <w:r w:rsidRPr="00144117">
        <w:rPr>
          <w:bCs/>
          <w:caps w:val="0"/>
          <w:kern w:val="0"/>
          <w:sz w:val="28"/>
          <w:szCs w:val="28"/>
        </w:rPr>
        <w:t xml:space="preserve"> </w:t>
      </w:r>
      <w:r w:rsidR="00CF70C6" w:rsidRPr="00144117">
        <w:rPr>
          <w:bCs/>
          <w:caps w:val="0"/>
          <w:kern w:val="0"/>
          <w:sz w:val="28"/>
          <w:szCs w:val="28"/>
        </w:rPr>
        <w:t>Referentieverklaring</w:t>
      </w:r>
    </w:p>
    <w:p w14:paraId="5C5D0B76" w14:textId="77777777" w:rsidR="00CF70C6" w:rsidRDefault="00CF70C6" w:rsidP="00CF70C6"/>
    <w:p w14:paraId="788D92CB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A456949" w14:textId="77777777" w:rsidR="00B53171" w:rsidRDefault="00B53171" w:rsidP="00CF70C6">
      <w:pPr>
        <w:rPr>
          <w:szCs w:val="18"/>
        </w:rPr>
      </w:pPr>
    </w:p>
    <w:p w14:paraId="03E4F2F6" w14:textId="77777777" w:rsidR="00B53171" w:rsidRDefault="00B53171" w:rsidP="00CF70C6">
      <w:pPr>
        <w:rPr>
          <w:szCs w:val="18"/>
        </w:rPr>
      </w:pPr>
      <w:r>
        <w:rPr>
          <w:szCs w:val="18"/>
        </w:rPr>
        <w:t>Perceel 1</w:t>
      </w:r>
      <w:r w:rsidR="000F39D3">
        <w:rPr>
          <w:szCs w:val="18"/>
        </w:rPr>
        <w:t xml:space="preserve"> Inkomende missies</w:t>
      </w:r>
      <w:r>
        <w:rPr>
          <w:szCs w:val="18"/>
        </w:rPr>
        <w:t>:</w:t>
      </w:r>
    </w:p>
    <w:p w14:paraId="014967E4" w14:textId="77777777" w:rsidR="000F39D3" w:rsidRPr="00F72AF3" w:rsidRDefault="000F39D3" w:rsidP="000F39D3">
      <w:pPr>
        <w:pStyle w:val="Lijstalinea"/>
        <w:numPr>
          <w:ilvl w:val="0"/>
          <w:numId w:val="20"/>
        </w:numPr>
        <w:rPr>
          <w:szCs w:val="18"/>
        </w:rPr>
      </w:pPr>
      <w:r>
        <w:rPr>
          <w:szCs w:val="18"/>
        </w:rPr>
        <w:t>H</w:t>
      </w:r>
      <w:r w:rsidRPr="00F72AF3">
        <w:rPr>
          <w:szCs w:val="18"/>
        </w:rPr>
        <w:t>et kunnen aanbieden, uitvoeren en afhandelen van internationale zakelijke groepsreizen</w:t>
      </w:r>
    </w:p>
    <w:p w14:paraId="782342DB" w14:textId="77777777" w:rsidR="000F39D3" w:rsidRDefault="000F39D3" w:rsidP="000F39D3">
      <w:pPr>
        <w:ind w:left="709"/>
        <w:rPr>
          <w:szCs w:val="18"/>
        </w:rPr>
      </w:pPr>
      <w:r w:rsidRPr="00472E62">
        <w:rPr>
          <w:szCs w:val="18"/>
        </w:rPr>
        <w:t>vanuit Nederland naar het buitenland met een omvang van 10 – 70 vertegenwoordigers van</w:t>
      </w:r>
      <w:r>
        <w:rPr>
          <w:szCs w:val="18"/>
        </w:rPr>
        <w:t xml:space="preserve"> </w:t>
      </w:r>
      <w:r w:rsidRPr="00472E62">
        <w:rPr>
          <w:szCs w:val="18"/>
        </w:rPr>
        <w:t>deelnemende bedrijven, het bedrijfsleven vertegenwoordigende organisaties,</w:t>
      </w:r>
      <w:r>
        <w:rPr>
          <w:szCs w:val="18"/>
        </w:rPr>
        <w:t xml:space="preserve"> </w:t>
      </w:r>
      <w:r w:rsidRPr="00472E62">
        <w:rPr>
          <w:szCs w:val="18"/>
        </w:rPr>
        <w:t>kennisinstellingen en/of overheidsorganisaties</w:t>
      </w:r>
      <w:r>
        <w:rPr>
          <w:szCs w:val="18"/>
        </w:rPr>
        <w:t>;</w:t>
      </w:r>
    </w:p>
    <w:p w14:paraId="7BC8D221" w14:textId="77777777" w:rsidR="000F39D3" w:rsidRPr="00F72AF3" w:rsidRDefault="000F39D3" w:rsidP="000F39D3">
      <w:pPr>
        <w:pStyle w:val="Lijstalinea"/>
        <w:numPr>
          <w:ilvl w:val="0"/>
          <w:numId w:val="20"/>
        </w:numPr>
      </w:pPr>
      <w:r>
        <w:t>Het (ad hoc, dat wil zeggen: binnen 24 uur) kunnen aanbieden, uitvoeren en afhandelen van reizen voor High level personen binnen een delegatie.</w:t>
      </w:r>
    </w:p>
    <w:p w14:paraId="62322A0E" w14:textId="77777777" w:rsidR="00B53171" w:rsidRDefault="00B53171" w:rsidP="00B53171">
      <w:pPr>
        <w:tabs>
          <w:tab w:val="left" w:pos="3015"/>
        </w:tabs>
        <w:spacing w:line="260" w:lineRule="atLeast"/>
        <w:rPr>
          <w:highlight w:val="yellow"/>
        </w:rPr>
      </w:pPr>
    </w:p>
    <w:p w14:paraId="398454D8" w14:textId="77777777" w:rsidR="00B53171" w:rsidRDefault="00B53171" w:rsidP="00B53171">
      <w:pPr>
        <w:rPr>
          <w:szCs w:val="18"/>
        </w:rPr>
      </w:pPr>
      <w:r>
        <w:rPr>
          <w:szCs w:val="18"/>
        </w:rPr>
        <w:t>Perceel 2</w:t>
      </w:r>
      <w:r w:rsidR="000F39D3">
        <w:rPr>
          <w:szCs w:val="18"/>
        </w:rPr>
        <w:t xml:space="preserve"> Uitgaande missies</w:t>
      </w:r>
      <w:r>
        <w:rPr>
          <w:szCs w:val="18"/>
        </w:rPr>
        <w:t>:</w:t>
      </w:r>
    </w:p>
    <w:p w14:paraId="24B7C2AE" w14:textId="77777777" w:rsidR="000F39D3" w:rsidRPr="00FF597D" w:rsidRDefault="000F39D3" w:rsidP="000F39D3">
      <w:pPr>
        <w:pStyle w:val="Lijstalinea"/>
        <w:numPr>
          <w:ilvl w:val="0"/>
          <w:numId w:val="21"/>
        </w:numPr>
        <w:rPr>
          <w:szCs w:val="18"/>
        </w:rPr>
      </w:pPr>
      <w:r w:rsidRPr="00FF597D">
        <w:t xml:space="preserve">Het kunnen aanbieden, uitvoeren en afhandelen van internationale (zakelijke) groepsreizen </w:t>
      </w:r>
      <w:r w:rsidRPr="00FF597D">
        <w:rPr>
          <w:szCs w:val="18"/>
        </w:rPr>
        <w:t>vanuit het buitenland naar en in Nederland met een omvang van 8 - 12 vertegenwoordigers van bedrijven, het bedrijfsleven vertegenwoordigende organisaties, kennisinstellingen en/of overheidsorganisaties;</w:t>
      </w:r>
    </w:p>
    <w:p w14:paraId="38B44961" w14:textId="77777777" w:rsidR="000F39D3" w:rsidRPr="00F72AF3" w:rsidRDefault="000F39D3" w:rsidP="000F39D3">
      <w:pPr>
        <w:pStyle w:val="Lijstalinea"/>
        <w:numPr>
          <w:ilvl w:val="0"/>
          <w:numId w:val="21"/>
        </w:numPr>
      </w:pPr>
      <w:r>
        <w:t>Het (ad hoc, dat wil zeggen: binnen 24 uur) kunnen aanbieden, uitvoeren en afhandelen van reizen voor High level personen binnen een delegatie.</w:t>
      </w:r>
    </w:p>
    <w:p w14:paraId="776FE29B" w14:textId="77777777" w:rsidR="00B53171" w:rsidRDefault="00B53171" w:rsidP="00B53171">
      <w:pPr>
        <w:tabs>
          <w:tab w:val="left" w:pos="3015"/>
        </w:tabs>
        <w:spacing w:line="260" w:lineRule="atLeast"/>
        <w:rPr>
          <w:highlight w:val="yellow"/>
        </w:rPr>
      </w:pPr>
    </w:p>
    <w:p w14:paraId="1A554262" w14:textId="77777777" w:rsidR="00B53171" w:rsidRDefault="00B53171" w:rsidP="00B53171">
      <w:pPr>
        <w:rPr>
          <w:szCs w:val="18"/>
        </w:rPr>
      </w:pPr>
      <w:r>
        <w:rPr>
          <w:szCs w:val="18"/>
        </w:rPr>
        <w:t>Perceel 3</w:t>
      </w:r>
      <w:r w:rsidR="000F39D3">
        <w:rPr>
          <w:szCs w:val="18"/>
        </w:rPr>
        <w:t xml:space="preserve"> Reizen </w:t>
      </w:r>
      <w:r w:rsidR="009D2548">
        <w:rPr>
          <w:szCs w:val="18"/>
        </w:rPr>
        <w:t>met full service dienstverlening:</w:t>
      </w:r>
    </w:p>
    <w:p w14:paraId="53E056A2" w14:textId="77777777" w:rsidR="000F39D3" w:rsidRDefault="000F39D3" w:rsidP="000F39D3">
      <w:pPr>
        <w:pStyle w:val="Lijstalinea"/>
        <w:numPr>
          <w:ilvl w:val="0"/>
          <w:numId w:val="22"/>
        </w:numPr>
      </w:pPr>
      <w:r>
        <w:t>Het (ad hoc, dat wil zeggen: binnen 24 uur) kunnen aanbieden, uitvoeren en afhandelen van reizen voor High level personen en waar nodig afstemming met derden (b.v. de persoonlijke staf van reizigers).</w:t>
      </w:r>
    </w:p>
    <w:p w14:paraId="6068650F" w14:textId="77777777" w:rsidR="000F39D3" w:rsidRPr="00D97AA4" w:rsidRDefault="000F39D3" w:rsidP="000F39D3">
      <w:pPr>
        <w:pStyle w:val="Lijstalinea"/>
        <w:numPr>
          <w:ilvl w:val="0"/>
          <w:numId w:val="22"/>
        </w:numPr>
      </w:pPr>
      <w:r>
        <w:t>Het in staat zijn tot de uitvoering van aspecten van event management zoals het organiseren of coördineren van activiteiten inclusief de mogelijkheid van gewenste aanwezigheid op locatie.</w:t>
      </w:r>
    </w:p>
    <w:p w14:paraId="1FF9D2FB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4E1FBB8D" w14:textId="77777777" w:rsidR="000F39D3" w:rsidRPr="000F39D3" w:rsidRDefault="000F39D3" w:rsidP="00E17ECD">
      <w:pPr>
        <w:tabs>
          <w:tab w:val="left" w:pos="3015"/>
        </w:tabs>
        <w:spacing w:line="260" w:lineRule="atLeas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Pr="000F39D3">
        <w:rPr>
          <w:b/>
          <w:bCs/>
          <w:u w:val="single"/>
        </w:rPr>
        <w:lastRenderedPageBreak/>
        <w:t>Perceel 1 Inkomende missies</w:t>
      </w:r>
    </w:p>
    <w:p w14:paraId="326AFE4B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4DAA5691" w14:textId="77777777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17596" w:rsidRPr="008A2E85" w14:paraId="7ECCE4A8" w14:textId="77777777" w:rsidTr="0001759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AC7D1EB" w14:textId="77777777" w:rsidR="00017596" w:rsidRPr="000F39D3" w:rsidRDefault="00017596" w:rsidP="00D912EF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</w:t>
            </w:r>
            <w:r w:rsidR="000F39D3" w:rsidRPr="000F39D3">
              <w:rPr>
                <w:b/>
                <w:bCs/>
              </w:rPr>
              <w:t xml:space="preserve">Kerncompetentie 1 </w:t>
            </w:r>
          </w:p>
        </w:tc>
      </w:tr>
      <w:tr w:rsidR="00CF70C6" w14:paraId="20A66D62" w14:textId="7777777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156CFB64" w14:textId="77777777" w:rsidR="00CF70C6" w:rsidRDefault="00D544F0" w:rsidP="00D544F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0F4F6A2" w14:textId="77777777" w:rsidR="00CF70C6" w:rsidRPr="004F0D5C" w:rsidRDefault="00CF70C6" w:rsidP="00CF70C6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F70C6" w14:paraId="4A6E9E38" w14:textId="7777777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BF1BD9" w14:textId="77777777" w:rsidR="00CF70C6" w:rsidRDefault="00CF70C6" w:rsidP="00CF70C6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5D9C261A" w14:textId="77777777" w:rsidR="00CF70C6" w:rsidRPr="00263ABB" w:rsidRDefault="00D544F0" w:rsidP="00263ABB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="00696035" w:rsidRPr="00600148">
              <w:rPr>
                <w:szCs w:val="18"/>
              </w:rPr>
              <w:t xml:space="preserve"> </w:t>
            </w:r>
            <w:r w:rsidR="00696035">
              <w:rPr>
                <w:szCs w:val="18"/>
              </w:rPr>
              <w:t xml:space="preserve">heeft </w:t>
            </w:r>
            <w:r>
              <w:rPr>
                <w:szCs w:val="18"/>
              </w:rPr>
              <w:t xml:space="preserve">zelfstandig </w:t>
            </w:r>
            <w:r w:rsidR="00263ABB">
              <w:rPr>
                <w:szCs w:val="18"/>
              </w:rPr>
              <w:t xml:space="preserve">ervaring opgedaan </w:t>
            </w:r>
            <w:r w:rsidR="00696035" w:rsidRPr="00600148">
              <w:rPr>
                <w:szCs w:val="18"/>
              </w:rPr>
              <w:t>met de</w:t>
            </w:r>
            <w:r w:rsidR="00263ABB">
              <w:rPr>
                <w:szCs w:val="18"/>
              </w:rPr>
              <w:t xml:space="preserve"> volgende kerncompetentie(s).</w:t>
            </w:r>
            <w:r w:rsidR="00696035" w:rsidRPr="00600148">
              <w:rPr>
                <w:szCs w:val="18"/>
              </w:rPr>
              <w:t xml:space="preserve"> </w:t>
            </w:r>
          </w:p>
        </w:tc>
      </w:tr>
      <w:tr w:rsidR="00CF70C6" w14:paraId="7EABA726" w14:textId="77777777" w:rsidTr="00263ABB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89DF8" w14:textId="77777777" w:rsidR="00CF70C6" w:rsidRDefault="00CF70C6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1590DB7C" w14:textId="77777777" w:rsidR="00CF70C6" w:rsidRDefault="00FC2007" w:rsidP="000F39D3">
            <w:pPr>
              <w:numPr>
                <w:ilvl w:val="0"/>
                <w:numId w:val="19"/>
              </w:numPr>
              <w:tabs>
                <w:tab w:val="left" w:pos="3015"/>
              </w:tabs>
              <w:spacing w:line="260" w:lineRule="atLeast"/>
            </w:pPr>
            <w:r w:rsidRPr="000F39D3">
              <w:t xml:space="preserve">Kerncompetentie 1: </w:t>
            </w:r>
            <w:r w:rsidR="000F39D3" w:rsidRPr="000F39D3">
              <w:t>Het</w:t>
            </w:r>
            <w:r w:rsidR="000F39D3">
              <w:t xml:space="preserve"> kunnen aanbieden, uitvoeren en afhandelen van internationale zakelijke groepsreizen vanuit Nederland naar het buitenland met een omvang van 10 – 70 vertegenwoordigers van deelnemende bedrijven, het bedrijfsleven vertegenwoordigende organisaties, kennisinstellingen en/of overheidsorganisaties.</w:t>
            </w:r>
          </w:p>
          <w:p w14:paraId="7140D3D9" w14:textId="77777777" w:rsidR="000F39D3" w:rsidRPr="000F39D3" w:rsidRDefault="000F39D3" w:rsidP="000F39D3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5F0C27B0" w14:textId="77777777" w:rsidR="00CF70C6" w:rsidRPr="00600148" w:rsidRDefault="00CF70C6" w:rsidP="00CF70C6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705B6E84" w14:textId="77777777" w:rsidR="00CF70C6" w:rsidRPr="00600148" w:rsidRDefault="00CF70C6" w:rsidP="00CF70C6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696035" w14:paraId="3870C91D" w14:textId="7777777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85DE9" w14:textId="77777777" w:rsidR="00696035" w:rsidRDefault="00696035" w:rsidP="00CF70C6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7765EB" w14:textId="77777777" w:rsidR="00696035" w:rsidRPr="008A2E85" w:rsidRDefault="00696035" w:rsidP="00696035"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228DE401" w14:textId="77777777" w:rsidR="00696035" w:rsidRDefault="00696035" w:rsidP="0069603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2007" w14:paraId="4555F68A" w14:textId="7777777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033B4" w14:textId="77777777" w:rsidR="00FC2007" w:rsidRDefault="00FC2007" w:rsidP="00CF70C6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092C55E3" w14:textId="77777777" w:rsidR="00FC2007" w:rsidRDefault="00FC2007" w:rsidP="00CF70C6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E7A29C" w14:textId="77777777" w:rsidR="00FC2007" w:rsidRPr="00A91D54" w:rsidRDefault="00FC2007" w:rsidP="00D544F0">
            <w:pPr>
              <w:rPr>
                <w:szCs w:val="18"/>
              </w:rPr>
            </w:pPr>
            <w:r>
              <w:t xml:space="preserve">Van  </w:t>
            </w:r>
            <w:r w:rsidR="00D544F0">
              <w:t>..-..-....</w:t>
            </w:r>
            <w:r>
              <w:t xml:space="preserve">  tot  </w:t>
            </w:r>
            <w:r w:rsidR="00D544F0">
              <w:rPr>
                <w:szCs w:val="18"/>
              </w:rPr>
              <w:t>..-..-....</w:t>
            </w:r>
          </w:p>
        </w:tc>
      </w:tr>
      <w:tr w:rsidR="00FC2007" w14:paraId="559DA90D" w14:textId="7777777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DDFEAFF" w14:textId="77777777" w:rsidR="00FC2007" w:rsidRDefault="00FC2007" w:rsidP="00CF70C6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246EA76" w14:textId="77777777" w:rsidR="00FC2007" w:rsidRDefault="00FC2007" w:rsidP="00CF70C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6B3F0D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CF70C6" w:rsidRPr="008A2E85" w14:paraId="1D883B42" w14:textId="7777777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95E9BB4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  <w:tr w:rsidR="00CF70C6" w:rsidRPr="008A2E85" w14:paraId="0BA80399" w14:textId="77777777">
        <w:trPr>
          <w:trHeight w:val="318"/>
        </w:trPr>
        <w:tc>
          <w:tcPr>
            <w:tcW w:w="1156" w:type="pct"/>
          </w:tcPr>
          <w:p w14:paraId="0E5617EA" w14:textId="77777777" w:rsidR="00CF70C6" w:rsidRPr="008A2E85" w:rsidRDefault="00CF70C6" w:rsidP="00CF70C6">
            <w:r>
              <w:t>Opmerkingen:</w:t>
            </w:r>
          </w:p>
        </w:tc>
        <w:tc>
          <w:tcPr>
            <w:tcW w:w="3844" w:type="pct"/>
          </w:tcPr>
          <w:p w14:paraId="17E023AF" w14:textId="77777777" w:rsidR="00CF70C6" w:rsidRDefault="00CF70C6" w:rsidP="00CF70C6"/>
          <w:p w14:paraId="0CC5A27B" w14:textId="77777777" w:rsidR="00CF70C6" w:rsidRDefault="00CF70C6" w:rsidP="00CF70C6"/>
          <w:p w14:paraId="14F6FB1D" w14:textId="77777777" w:rsidR="00CF70C6" w:rsidRDefault="00CF70C6" w:rsidP="00CF70C6"/>
          <w:p w14:paraId="620C4460" w14:textId="77777777" w:rsidR="00CF70C6" w:rsidRPr="008A2E85" w:rsidRDefault="00CF70C6" w:rsidP="00CF70C6"/>
        </w:tc>
      </w:tr>
      <w:tr w:rsidR="00CF70C6" w:rsidRPr="008A2E85" w14:paraId="7E77DA45" w14:textId="77777777">
        <w:trPr>
          <w:trHeight w:val="318"/>
        </w:trPr>
        <w:tc>
          <w:tcPr>
            <w:tcW w:w="1156" w:type="pct"/>
          </w:tcPr>
          <w:p w14:paraId="479ECD90" w14:textId="77777777" w:rsidR="00CF70C6" w:rsidRPr="008A2E85" w:rsidRDefault="00CF70C6" w:rsidP="00CF70C6">
            <w:r w:rsidRPr="008A2E85">
              <w:t xml:space="preserve">Bedrijfsnaam </w:t>
            </w:r>
            <w:r w:rsidR="00D106A6"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3240E401" w14:textId="77777777" w:rsidR="00CF70C6" w:rsidRPr="008A2E85" w:rsidRDefault="00CF70C6" w:rsidP="00CF70C6"/>
        </w:tc>
      </w:tr>
      <w:tr w:rsidR="00CF70C6" w:rsidRPr="008A2E85" w14:paraId="4E5140E9" w14:textId="77777777">
        <w:trPr>
          <w:trHeight w:val="318"/>
        </w:trPr>
        <w:tc>
          <w:tcPr>
            <w:tcW w:w="1156" w:type="pct"/>
          </w:tcPr>
          <w:p w14:paraId="56FD7616" w14:textId="77777777" w:rsidR="00CF70C6" w:rsidRPr="008A2E85" w:rsidRDefault="00D544F0" w:rsidP="00CF70C6">
            <w:r>
              <w:t>Naam van de referent</w:t>
            </w:r>
            <w:r w:rsidR="00CF70C6" w:rsidRPr="008A2E85">
              <w:t>:</w:t>
            </w:r>
          </w:p>
        </w:tc>
        <w:tc>
          <w:tcPr>
            <w:tcW w:w="3844" w:type="pct"/>
          </w:tcPr>
          <w:p w14:paraId="54A80EEB" w14:textId="77777777" w:rsidR="00CF70C6" w:rsidRPr="008A2E85" w:rsidRDefault="00CF70C6" w:rsidP="00CF70C6"/>
        </w:tc>
      </w:tr>
      <w:tr w:rsidR="00D544F0" w:rsidRPr="008A2E85" w14:paraId="0926A535" w14:textId="77777777">
        <w:trPr>
          <w:trHeight w:val="318"/>
        </w:trPr>
        <w:tc>
          <w:tcPr>
            <w:tcW w:w="1156" w:type="pct"/>
          </w:tcPr>
          <w:p w14:paraId="1E3407EF" w14:textId="77777777" w:rsidR="00D544F0" w:rsidRDefault="00D544F0" w:rsidP="00CF70C6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4D2114C5" w14:textId="77777777" w:rsidR="00D544F0" w:rsidRPr="008A2E85" w:rsidRDefault="00D544F0" w:rsidP="00CF70C6"/>
        </w:tc>
      </w:tr>
      <w:tr w:rsidR="00CF70C6" w:rsidRPr="008A2E85" w14:paraId="11773180" w14:textId="77777777">
        <w:trPr>
          <w:trHeight w:val="318"/>
        </w:trPr>
        <w:tc>
          <w:tcPr>
            <w:tcW w:w="1156" w:type="pct"/>
          </w:tcPr>
          <w:p w14:paraId="2A9C9B5A" w14:textId="77777777" w:rsidR="00CF70C6" w:rsidRPr="008A2E85" w:rsidRDefault="00CF70C6" w:rsidP="00CF70C6">
            <w:r w:rsidRPr="008A2E85">
              <w:t>Functie</w:t>
            </w:r>
            <w:r w:rsidR="00D544F0"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5008EE8" w14:textId="77777777" w:rsidR="00CF70C6" w:rsidRPr="008A2E85" w:rsidRDefault="00CF70C6" w:rsidP="00CF70C6"/>
        </w:tc>
      </w:tr>
      <w:tr w:rsidR="00CF70C6" w:rsidRPr="008A2E85" w14:paraId="4457811C" w14:textId="77777777">
        <w:trPr>
          <w:trHeight w:val="318"/>
        </w:trPr>
        <w:tc>
          <w:tcPr>
            <w:tcW w:w="1156" w:type="pct"/>
          </w:tcPr>
          <w:p w14:paraId="24B2BF76" w14:textId="77777777" w:rsidR="00CF70C6" w:rsidRPr="008A2E85" w:rsidRDefault="00D544F0" w:rsidP="00316344">
            <w:r>
              <w:t xml:space="preserve">Handtekening voor </w:t>
            </w:r>
            <w:r w:rsidR="007D0383">
              <w:t xml:space="preserve">instemming met </w:t>
            </w:r>
            <w:r>
              <w:t xml:space="preserve">inhoud </w:t>
            </w:r>
            <w:r w:rsidR="007D0383">
              <w:t xml:space="preserve">van de </w:t>
            </w:r>
            <w:r>
              <w:t>referentie</w:t>
            </w:r>
            <w:r w:rsidR="00CF70C6" w:rsidRPr="008A2E85">
              <w:t>:</w:t>
            </w:r>
          </w:p>
        </w:tc>
        <w:tc>
          <w:tcPr>
            <w:tcW w:w="3844" w:type="pct"/>
          </w:tcPr>
          <w:p w14:paraId="7867E20A" w14:textId="77777777" w:rsidR="00CF70C6" w:rsidRPr="008A2E85" w:rsidRDefault="00CF70C6" w:rsidP="00CF70C6"/>
        </w:tc>
      </w:tr>
      <w:tr w:rsidR="00CF70C6" w:rsidRPr="008A2E85" w14:paraId="1D5B73C3" w14:textId="77777777">
        <w:trPr>
          <w:trHeight w:val="318"/>
        </w:trPr>
        <w:tc>
          <w:tcPr>
            <w:tcW w:w="1156" w:type="pct"/>
          </w:tcPr>
          <w:p w14:paraId="6C00E32A" w14:textId="77777777" w:rsidR="00CF70C6" w:rsidRPr="008A2E85" w:rsidRDefault="00CF70C6" w:rsidP="00CF70C6">
            <w:r w:rsidRPr="008A2E85">
              <w:lastRenderedPageBreak/>
              <w:t>Plaats en datum:</w:t>
            </w:r>
          </w:p>
        </w:tc>
        <w:tc>
          <w:tcPr>
            <w:tcW w:w="3844" w:type="pct"/>
          </w:tcPr>
          <w:p w14:paraId="7917B3D9" w14:textId="77777777" w:rsidR="00CF70C6" w:rsidRPr="008A2E85" w:rsidRDefault="00CF70C6" w:rsidP="00CF70C6"/>
        </w:tc>
      </w:tr>
    </w:tbl>
    <w:p w14:paraId="5874B0EB" w14:textId="77777777" w:rsidR="00CF70C6" w:rsidRPr="008A2E85" w:rsidRDefault="00CF70C6" w:rsidP="00CF70C6"/>
    <w:p w14:paraId="0FB4003D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6AC4FDB1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0779E7F9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0F39D3" w14:paraId="736A3615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22455F05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A5B160F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6EF72340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9AE67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2494791D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388C4347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046AA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7D739755" w14:textId="77777777" w:rsidR="000F39D3" w:rsidRPr="000F39D3" w:rsidRDefault="000F39D3" w:rsidP="000F39D3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(ad hoc, dat wil zeggen: binnen 24 uur) kunnen aanbieden, uitvoeren en afhandelen van reizen voor High level personen binnen een delegatie.</w:t>
            </w:r>
          </w:p>
          <w:p w14:paraId="5681A531" w14:textId="77777777" w:rsidR="000F39D3" w:rsidRPr="000F39D3" w:rsidRDefault="000F39D3" w:rsidP="000F39D3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6AB38D2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31AF98F9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1DE3B7DB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DC4D2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7497CF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5CF0D336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33DB58D4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FBFD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A9FF1EC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10E2D8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5BCFD0C9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EB8720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AB7C63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8986C3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624BD8AB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0D03B538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6C565471" w14:textId="77777777" w:rsidTr="00144117">
        <w:trPr>
          <w:trHeight w:val="318"/>
        </w:trPr>
        <w:tc>
          <w:tcPr>
            <w:tcW w:w="1156" w:type="pct"/>
          </w:tcPr>
          <w:p w14:paraId="12C40239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0495FFFB" w14:textId="77777777" w:rsidR="000F39D3" w:rsidRDefault="000F39D3" w:rsidP="00144117"/>
          <w:p w14:paraId="0989E74D" w14:textId="77777777" w:rsidR="000F39D3" w:rsidRDefault="000F39D3" w:rsidP="00144117"/>
          <w:p w14:paraId="0A7B2169" w14:textId="77777777" w:rsidR="000F39D3" w:rsidRDefault="000F39D3" w:rsidP="00144117"/>
          <w:p w14:paraId="30BD619B" w14:textId="77777777" w:rsidR="000F39D3" w:rsidRPr="008A2E85" w:rsidRDefault="000F39D3" w:rsidP="00144117"/>
        </w:tc>
      </w:tr>
      <w:tr w:rsidR="000F39D3" w:rsidRPr="008A2E85" w14:paraId="1EB80A02" w14:textId="77777777" w:rsidTr="00144117">
        <w:trPr>
          <w:trHeight w:val="318"/>
        </w:trPr>
        <w:tc>
          <w:tcPr>
            <w:tcW w:w="1156" w:type="pct"/>
          </w:tcPr>
          <w:p w14:paraId="46F26AC9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5CF7850C" w14:textId="77777777" w:rsidR="000F39D3" w:rsidRPr="008A2E85" w:rsidRDefault="000F39D3" w:rsidP="00144117"/>
        </w:tc>
      </w:tr>
      <w:tr w:rsidR="000F39D3" w:rsidRPr="008A2E85" w14:paraId="07C08A7F" w14:textId="77777777" w:rsidTr="00144117">
        <w:trPr>
          <w:trHeight w:val="318"/>
        </w:trPr>
        <w:tc>
          <w:tcPr>
            <w:tcW w:w="1156" w:type="pct"/>
          </w:tcPr>
          <w:p w14:paraId="1564B0BE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2DD1D79" w14:textId="77777777" w:rsidR="000F39D3" w:rsidRPr="008A2E85" w:rsidRDefault="000F39D3" w:rsidP="00144117"/>
        </w:tc>
      </w:tr>
      <w:tr w:rsidR="000F39D3" w:rsidRPr="008A2E85" w14:paraId="637B02FE" w14:textId="77777777" w:rsidTr="00144117">
        <w:trPr>
          <w:trHeight w:val="318"/>
        </w:trPr>
        <w:tc>
          <w:tcPr>
            <w:tcW w:w="1156" w:type="pct"/>
          </w:tcPr>
          <w:p w14:paraId="008DCDF5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5B22DCBC" w14:textId="77777777" w:rsidR="000F39D3" w:rsidRPr="008A2E85" w:rsidRDefault="000F39D3" w:rsidP="00144117"/>
        </w:tc>
      </w:tr>
      <w:tr w:rsidR="000F39D3" w:rsidRPr="008A2E85" w14:paraId="59C0152D" w14:textId="77777777" w:rsidTr="00144117">
        <w:trPr>
          <w:trHeight w:val="318"/>
        </w:trPr>
        <w:tc>
          <w:tcPr>
            <w:tcW w:w="1156" w:type="pct"/>
          </w:tcPr>
          <w:p w14:paraId="012EC8C2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AD85EF7" w14:textId="77777777" w:rsidR="000F39D3" w:rsidRPr="008A2E85" w:rsidRDefault="000F39D3" w:rsidP="00144117"/>
        </w:tc>
      </w:tr>
      <w:tr w:rsidR="000F39D3" w:rsidRPr="008A2E85" w14:paraId="4076B044" w14:textId="77777777" w:rsidTr="00144117">
        <w:trPr>
          <w:trHeight w:val="318"/>
        </w:trPr>
        <w:tc>
          <w:tcPr>
            <w:tcW w:w="1156" w:type="pct"/>
          </w:tcPr>
          <w:p w14:paraId="38F956DC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508604E5" w14:textId="77777777" w:rsidR="000F39D3" w:rsidRPr="008A2E85" w:rsidRDefault="000F39D3" w:rsidP="00144117"/>
        </w:tc>
      </w:tr>
      <w:tr w:rsidR="000F39D3" w:rsidRPr="008A2E85" w14:paraId="2EE4A565" w14:textId="77777777" w:rsidTr="00144117">
        <w:trPr>
          <w:trHeight w:val="318"/>
        </w:trPr>
        <w:tc>
          <w:tcPr>
            <w:tcW w:w="1156" w:type="pct"/>
          </w:tcPr>
          <w:p w14:paraId="2454E9D6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689B7501" w14:textId="77777777" w:rsidR="000F39D3" w:rsidRPr="008A2E85" w:rsidRDefault="000F39D3" w:rsidP="00144117"/>
        </w:tc>
      </w:tr>
    </w:tbl>
    <w:p w14:paraId="14A9DB1A" w14:textId="77777777" w:rsidR="00CF70C6" w:rsidRPr="003E1248" w:rsidRDefault="00CF70C6" w:rsidP="00CF70C6"/>
    <w:p w14:paraId="53472BE4" w14:textId="77777777" w:rsidR="00CF70C6" w:rsidRPr="003E1248" w:rsidRDefault="00CF70C6" w:rsidP="00CF70C6"/>
    <w:p w14:paraId="6C6BB38D" w14:textId="77777777" w:rsidR="00C7660C" w:rsidRDefault="00C7660C" w:rsidP="00C7660C"/>
    <w:p w14:paraId="7AD40D5F" w14:textId="77777777" w:rsidR="000F39D3" w:rsidRDefault="000F39D3" w:rsidP="00C7660C"/>
    <w:p w14:paraId="3411FE1B" w14:textId="77777777" w:rsidR="000F39D3" w:rsidRPr="000F39D3" w:rsidRDefault="000F39D3" w:rsidP="000F39D3">
      <w:pPr>
        <w:tabs>
          <w:tab w:val="left" w:pos="3015"/>
        </w:tabs>
        <w:spacing w:line="260" w:lineRule="atLeast"/>
        <w:rPr>
          <w:b/>
          <w:bCs/>
          <w:u w:val="single"/>
        </w:rPr>
      </w:pPr>
      <w:r w:rsidRPr="000F39D3">
        <w:rPr>
          <w:b/>
          <w:bCs/>
          <w:u w:val="single"/>
        </w:rPr>
        <w:lastRenderedPageBreak/>
        <w:t xml:space="preserve">Perceel </w:t>
      </w:r>
      <w:r>
        <w:rPr>
          <w:b/>
          <w:bCs/>
          <w:u w:val="single"/>
        </w:rPr>
        <w:t xml:space="preserve">2 Uitgaande missies </w:t>
      </w:r>
    </w:p>
    <w:p w14:paraId="314E30BE" w14:textId="77777777" w:rsidR="000F39D3" w:rsidRPr="00E17ECD" w:rsidRDefault="000F39D3" w:rsidP="000F39D3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Indien in één referentieopdracht meerdere kerncompetenties tot uiting komen, kunt u voor die kerncompetenties dezelfde referentieverklaring gebruiken. </w:t>
      </w:r>
    </w:p>
    <w:p w14:paraId="1FB0C82F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00E513A2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5BFC80C6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1 </w:t>
            </w:r>
          </w:p>
        </w:tc>
      </w:tr>
      <w:tr w:rsidR="000F39D3" w14:paraId="26AD4180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F2EF04F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6C60B52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2E672E2D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B696F4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7AC9E51B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426311DD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34771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46B8A4C0" w14:textId="77777777" w:rsidR="000F39D3" w:rsidRDefault="000F39D3" w:rsidP="000F39D3">
            <w:pPr>
              <w:numPr>
                <w:ilvl w:val="0"/>
                <w:numId w:val="19"/>
              </w:numPr>
            </w:pPr>
            <w:r w:rsidRPr="000F39D3">
              <w:t>Kerncompetentie 1: Het kunnen aanbieden, uitvoeren en afhandelen van internationale (zakelijke) groepsreizen vanuit het buitenland naar en in Nederland met een omvang van 8 - 12 vertegenwoordigers van bedrijven, het bedrijfsleven vertegenwoordigende organisaties, kennisinstellingen en/of overheidsorganisaties</w:t>
            </w:r>
            <w:r>
              <w:t>.</w:t>
            </w:r>
          </w:p>
          <w:p w14:paraId="34952667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58EF104A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650BCAC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14D7DF12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1D08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B39C44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B7EA6F6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1A1CAB27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575C1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8D33A23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6A466E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129923E6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58DEABB1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16D8BCD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02DBBD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6DD52E56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0B4A971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04DE4471" w14:textId="77777777" w:rsidTr="00144117">
        <w:trPr>
          <w:trHeight w:val="318"/>
        </w:trPr>
        <w:tc>
          <w:tcPr>
            <w:tcW w:w="1156" w:type="pct"/>
          </w:tcPr>
          <w:p w14:paraId="265F94BA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3BD9643C" w14:textId="77777777" w:rsidR="000F39D3" w:rsidRDefault="000F39D3" w:rsidP="00144117"/>
          <w:p w14:paraId="1DE72246" w14:textId="77777777" w:rsidR="000F39D3" w:rsidRDefault="000F39D3" w:rsidP="00144117"/>
          <w:p w14:paraId="471A8E0D" w14:textId="77777777" w:rsidR="000F39D3" w:rsidRDefault="000F39D3" w:rsidP="00144117"/>
          <w:p w14:paraId="60C87285" w14:textId="77777777" w:rsidR="000F39D3" w:rsidRPr="008A2E85" w:rsidRDefault="000F39D3" w:rsidP="00144117"/>
        </w:tc>
      </w:tr>
      <w:tr w:rsidR="000F39D3" w:rsidRPr="008A2E85" w14:paraId="6167E7DB" w14:textId="77777777" w:rsidTr="00144117">
        <w:trPr>
          <w:trHeight w:val="318"/>
        </w:trPr>
        <w:tc>
          <w:tcPr>
            <w:tcW w:w="1156" w:type="pct"/>
          </w:tcPr>
          <w:p w14:paraId="5DF45AA5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0246639B" w14:textId="77777777" w:rsidR="000F39D3" w:rsidRPr="008A2E85" w:rsidRDefault="000F39D3" w:rsidP="00144117"/>
        </w:tc>
      </w:tr>
      <w:tr w:rsidR="000F39D3" w:rsidRPr="008A2E85" w14:paraId="70480C22" w14:textId="77777777" w:rsidTr="00144117">
        <w:trPr>
          <w:trHeight w:val="318"/>
        </w:trPr>
        <w:tc>
          <w:tcPr>
            <w:tcW w:w="1156" w:type="pct"/>
          </w:tcPr>
          <w:p w14:paraId="6A369F64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4C8DA036" w14:textId="77777777" w:rsidR="000F39D3" w:rsidRPr="008A2E85" w:rsidRDefault="000F39D3" w:rsidP="00144117"/>
        </w:tc>
      </w:tr>
      <w:tr w:rsidR="000F39D3" w:rsidRPr="008A2E85" w14:paraId="4A809C5C" w14:textId="77777777" w:rsidTr="00144117">
        <w:trPr>
          <w:trHeight w:val="318"/>
        </w:trPr>
        <w:tc>
          <w:tcPr>
            <w:tcW w:w="1156" w:type="pct"/>
          </w:tcPr>
          <w:p w14:paraId="1706705C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6D114493" w14:textId="77777777" w:rsidR="000F39D3" w:rsidRPr="008A2E85" w:rsidRDefault="000F39D3" w:rsidP="00144117"/>
        </w:tc>
      </w:tr>
      <w:tr w:rsidR="000F39D3" w:rsidRPr="008A2E85" w14:paraId="3F412CDB" w14:textId="77777777" w:rsidTr="00144117">
        <w:trPr>
          <w:trHeight w:val="318"/>
        </w:trPr>
        <w:tc>
          <w:tcPr>
            <w:tcW w:w="1156" w:type="pct"/>
          </w:tcPr>
          <w:p w14:paraId="42FB510F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3E618BE9" w14:textId="77777777" w:rsidR="000F39D3" w:rsidRPr="008A2E85" w:rsidRDefault="000F39D3" w:rsidP="00144117"/>
        </w:tc>
      </w:tr>
      <w:tr w:rsidR="000F39D3" w:rsidRPr="008A2E85" w14:paraId="1A59CFCA" w14:textId="77777777" w:rsidTr="00144117">
        <w:trPr>
          <w:trHeight w:val="318"/>
        </w:trPr>
        <w:tc>
          <w:tcPr>
            <w:tcW w:w="1156" w:type="pct"/>
          </w:tcPr>
          <w:p w14:paraId="4262A4C6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5D582A40" w14:textId="77777777" w:rsidR="000F39D3" w:rsidRPr="008A2E85" w:rsidRDefault="000F39D3" w:rsidP="00144117"/>
        </w:tc>
      </w:tr>
      <w:tr w:rsidR="000F39D3" w:rsidRPr="008A2E85" w14:paraId="0CF8B0B7" w14:textId="77777777" w:rsidTr="00144117">
        <w:trPr>
          <w:trHeight w:val="318"/>
        </w:trPr>
        <w:tc>
          <w:tcPr>
            <w:tcW w:w="1156" w:type="pct"/>
          </w:tcPr>
          <w:p w14:paraId="02853980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4BFB910E" w14:textId="77777777" w:rsidR="000F39D3" w:rsidRPr="008A2E85" w:rsidRDefault="000F39D3" w:rsidP="00144117"/>
        </w:tc>
      </w:tr>
    </w:tbl>
    <w:p w14:paraId="3BA012CE" w14:textId="77777777" w:rsidR="000F39D3" w:rsidRPr="008A2E85" w:rsidRDefault="000F39D3" w:rsidP="000F39D3"/>
    <w:p w14:paraId="06FE36C4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2D07DB18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6187AD15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0F39D3" w14:paraId="56C92D0A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216CE0BE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8F69543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5BA6F172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D1C294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5022A1D3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1F39AD25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97B6E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B50FCB5" w14:textId="77777777" w:rsidR="000F39D3" w:rsidRPr="000F39D3" w:rsidRDefault="000F39D3" w:rsidP="000F39D3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(ad hoc, dat wil zeggen: binnen 24 uur) kunnen aanbieden, uitvoeren en afhandelen van reizen voor High level personen binnen een delegatie.</w:t>
            </w:r>
          </w:p>
          <w:p w14:paraId="1CFB8C1D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793AFEC9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74D6572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028B153D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4190C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31821A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505907BF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1AD7891C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A7963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08CF9599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AAD5C4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5E6E07FD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59B3C6E5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0E22338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355D49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1B6F606A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20489456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1F296FF5" w14:textId="77777777" w:rsidTr="00144117">
        <w:trPr>
          <w:trHeight w:val="318"/>
        </w:trPr>
        <w:tc>
          <w:tcPr>
            <w:tcW w:w="1156" w:type="pct"/>
          </w:tcPr>
          <w:p w14:paraId="1AD28CB0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1A6C0F09" w14:textId="77777777" w:rsidR="000F39D3" w:rsidRDefault="000F39D3" w:rsidP="00144117"/>
          <w:p w14:paraId="3E89909B" w14:textId="77777777" w:rsidR="000F39D3" w:rsidRDefault="000F39D3" w:rsidP="00144117"/>
          <w:p w14:paraId="3E7D56F6" w14:textId="77777777" w:rsidR="000F39D3" w:rsidRDefault="000F39D3" w:rsidP="00144117"/>
          <w:p w14:paraId="697DEE3C" w14:textId="77777777" w:rsidR="000F39D3" w:rsidRPr="008A2E85" w:rsidRDefault="000F39D3" w:rsidP="00144117"/>
        </w:tc>
      </w:tr>
      <w:tr w:rsidR="000F39D3" w:rsidRPr="008A2E85" w14:paraId="3E8394A7" w14:textId="77777777" w:rsidTr="00144117">
        <w:trPr>
          <w:trHeight w:val="318"/>
        </w:trPr>
        <w:tc>
          <w:tcPr>
            <w:tcW w:w="1156" w:type="pct"/>
          </w:tcPr>
          <w:p w14:paraId="13B8BCA9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312A4AC7" w14:textId="77777777" w:rsidR="000F39D3" w:rsidRPr="008A2E85" w:rsidRDefault="000F39D3" w:rsidP="00144117"/>
        </w:tc>
      </w:tr>
      <w:tr w:rsidR="000F39D3" w:rsidRPr="008A2E85" w14:paraId="32BED3E8" w14:textId="77777777" w:rsidTr="00144117">
        <w:trPr>
          <w:trHeight w:val="318"/>
        </w:trPr>
        <w:tc>
          <w:tcPr>
            <w:tcW w:w="1156" w:type="pct"/>
          </w:tcPr>
          <w:p w14:paraId="58EA94C5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3A5A3C0F" w14:textId="77777777" w:rsidR="000F39D3" w:rsidRPr="008A2E85" w:rsidRDefault="000F39D3" w:rsidP="00144117"/>
        </w:tc>
      </w:tr>
      <w:tr w:rsidR="000F39D3" w:rsidRPr="008A2E85" w14:paraId="6DDED700" w14:textId="77777777" w:rsidTr="00144117">
        <w:trPr>
          <w:trHeight w:val="318"/>
        </w:trPr>
        <w:tc>
          <w:tcPr>
            <w:tcW w:w="1156" w:type="pct"/>
          </w:tcPr>
          <w:p w14:paraId="5DD4378F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31643F58" w14:textId="77777777" w:rsidR="000F39D3" w:rsidRPr="008A2E85" w:rsidRDefault="000F39D3" w:rsidP="00144117"/>
        </w:tc>
      </w:tr>
      <w:tr w:rsidR="000F39D3" w:rsidRPr="008A2E85" w14:paraId="476A4882" w14:textId="77777777" w:rsidTr="00144117">
        <w:trPr>
          <w:trHeight w:val="318"/>
        </w:trPr>
        <w:tc>
          <w:tcPr>
            <w:tcW w:w="1156" w:type="pct"/>
          </w:tcPr>
          <w:p w14:paraId="18EB1882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E17F04C" w14:textId="77777777" w:rsidR="000F39D3" w:rsidRPr="008A2E85" w:rsidRDefault="000F39D3" w:rsidP="00144117"/>
        </w:tc>
      </w:tr>
      <w:tr w:rsidR="000F39D3" w:rsidRPr="008A2E85" w14:paraId="2095C2E2" w14:textId="77777777" w:rsidTr="00144117">
        <w:trPr>
          <w:trHeight w:val="318"/>
        </w:trPr>
        <w:tc>
          <w:tcPr>
            <w:tcW w:w="1156" w:type="pct"/>
          </w:tcPr>
          <w:p w14:paraId="536C8635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05657713" w14:textId="77777777" w:rsidR="000F39D3" w:rsidRPr="008A2E85" w:rsidRDefault="000F39D3" w:rsidP="00144117"/>
        </w:tc>
      </w:tr>
      <w:tr w:rsidR="000F39D3" w:rsidRPr="008A2E85" w14:paraId="17EE1C55" w14:textId="77777777" w:rsidTr="00144117">
        <w:trPr>
          <w:trHeight w:val="318"/>
        </w:trPr>
        <w:tc>
          <w:tcPr>
            <w:tcW w:w="1156" w:type="pct"/>
          </w:tcPr>
          <w:p w14:paraId="2C622DAC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4D7EE398" w14:textId="77777777" w:rsidR="000F39D3" w:rsidRPr="008A2E85" w:rsidRDefault="000F39D3" w:rsidP="00144117"/>
        </w:tc>
      </w:tr>
    </w:tbl>
    <w:p w14:paraId="24C1A1C0" w14:textId="77777777" w:rsidR="000F39D3" w:rsidRPr="003E1248" w:rsidRDefault="000F39D3" w:rsidP="000F39D3"/>
    <w:p w14:paraId="3367176C" w14:textId="77777777" w:rsidR="000F39D3" w:rsidRPr="003E1248" w:rsidRDefault="000F39D3" w:rsidP="000F39D3"/>
    <w:p w14:paraId="14FA4774" w14:textId="77777777" w:rsidR="000F39D3" w:rsidRPr="00C7660C" w:rsidRDefault="000F39D3" w:rsidP="000F39D3"/>
    <w:p w14:paraId="6093EFFA" w14:textId="77777777" w:rsidR="000F39D3" w:rsidRDefault="000F39D3" w:rsidP="00C7660C"/>
    <w:p w14:paraId="266A248F" w14:textId="77777777" w:rsidR="000F39D3" w:rsidRPr="000F39D3" w:rsidRDefault="00657661" w:rsidP="000F39D3">
      <w:pPr>
        <w:tabs>
          <w:tab w:val="left" w:pos="3015"/>
        </w:tabs>
        <w:spacing w:line="260" w:lineRule="atLeas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="000F39D3" w:rsidRPr="000F39D3">
        <w:rPr>
          <w:b/>
          <w:bCs/>
          <w:u w:val="single"/>
        </w:rPr>
        <w:lastRenderedPageBreak/>
        <w:t xml:space="preserve">Perceel </w:t>
      </w:r>
      <w:r w:rsidR="000F39D3">
        <w:rPr>
          <w:b/>
          <w:bCs/>
          <w:u w:val="single"/>
        </w:rPr>
        <w:t xml:space="preserve">3 Reizen </w:t>
      </w:r>
      <w:r w:rsidR="009D2548">
        <w:rPr>
          <w:b/>
          <w:bCs/>
          <w:u w:val="single"/>
        </w:rPr>
        <w:t>met fullservice dienstverlening</w:t>
      </w:r>
    </w:p>
    <w:p w14:paraId="51095A84" w14:textId="77777777" w:rsidR="000F39D3" w:rsidRPr="00E17ECD" w:rsidRDefault="000F39D3" w:rsidP="000F39D3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Indien in één referentieopdracht meerdere kerncompetenties tot uiting komen, kunt u voor die kerncompetenties dezelfde referentieverklaring gebruiken. </w:t>
      </w:r>
    </w:p>
    <w:p w14:paraId="6EE24840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227E831A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9FAB855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1 </w:t>
            </w:r>
          </w:p>
        </w:tc>
      </w:tr>
      <w:tr w:rsidR="000F39D3" w14:paraId="1A28C63D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A783769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0F2B57A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782BC521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9DF7D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20F8346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72AF1F8E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685BD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40B57C27" w14:textId="77777777" w:rsidR="000F39D3" w:rsidRDefault="000F39D3" w:rsidP="000F39D3">
            <w:pPr>
              <w:pStyle w:val="Lijstalinea"/>
              <w:numPr>
                <w:ilvl w:val="0"/>
                <w:numId w:val="24"/>
              </w:numPr>
            </w:pPr>
            <w:r w:rsidRPr="000F39D3">
              <w:t xml:space="preserve">Kerncompetentie 1: </w:t>
            </w:r>
            <w:r>
              <w:t>Het (ad hoc, dat wil zeggen: binnen 24 uur) kunnen aanbieden, uitvoeren en afhandelen van reizen voor High level personen en waar nodig afstemming met derden (b.v. de persoonlijke staf van reizigers).</w:t>
            </w:r>
          </w:p>
          <w:p w14:paraId="0D68AB81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03882459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18E70B74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2D0A89B7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A7030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8EC6F6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2373D04B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06B6C904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1FB5D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4C24D602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2DF8C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765EE25A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2D4A590C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46FCD9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11E8883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5B0E4A52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7B67E021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7605FE83" w14:textId="77777777" w:rsidTr="00144117">
        <w:trPr>
          <w:trHeight w:val="318"/>
        </w:trPr>
        <w:tc>
          <w:tcPr>
            <w:tcW w:w="1156" w:type="pct"/>
          </w:tcPr>
          <w:p w14:paraId="4E462133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73749391" w14:textId="77777777" w:rsidR="000F39D3" w:rsidRDefault="000F39D3" w:rsidP="00144117"/>
          <w:p w14:paraId="5A4E0D0C" w14:textId="77777777" w:rsidR="000F39D3" w:rsidRDefault="000F39D3" w:rsidP="00144117"/>
          <w:p w14:paraId="7F576A6F" w14:textId="77777777" w:rsidR="000F39D3" w:rsidRDefault="000F39D3" w:rsidP="00144117"/>
          <w:p w14:paraId="579B25CD" w14:textId="77777777" w:rsidR="000F39D3" w:rsidRPr="008A2E85" w:rsidRDefault="000F39D3" w:rsidP="00144117"/>
        </w:tc>
      </w:tr>
      <w:tr w:rsidR="000F39D3" w:rsidRPr="008A2E85" w14:paraId="7EC37EEC" w14:textId="77777777" w:rsidTr="00144117">
        <w:trPr>
          <w:trHeight w:val="318"/>
        </w:trPr>
        <w:tc>
          <w:tcPr>
            <w:tcW w:w="1156" w:type="pct"/>
          </w:tcPr>
          <w:p w14:paraId="5F01EE02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6814BDD5" w14:textId="77777777" w:rsidR="000F39D3" w:rsidRPr="008A2E85" w:rsidRDefault="000F39D3" w:rsidP="00144117"/>
        </w:tc>
      </w:tr>
      <w:tr w:rsidR="000F39D3" w:rsidRPr="008A2E85" w14:paraId="55BEDFC8" w14:textId="77777777" w:rsidTr="00144117">
        <w:trPr>
          <w:trHeight w:val="318"/>
        </w:trPr>
        <w:tc>
          <w:tcPr>
            <w:tcW w:w="1156" w:type="pct"/>
          </w:tcPr>
          <w:p w14:paraId="2CE92F2D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8C3AC8A" w14:textId="77777777" w:rsidR="000F39D3" w:rsidRPr="008A2E85" w:rsidRDefault="000F39D3" w:rsidP="00144117"/>
        </w:tc>
      </w:tr>
      <w:tr w:rsidR="000F39D3" w:rsidRPr="008A2E85" w14:paraId="77428586" w14:textId="77777777" w:rsidTr="00144117">
        <w:trPr>
          <w:trHeight w:val="318"/>
        </w:trPr>
        <w:tc>
          <w:tcPr>
            <w:tcW w:w="1156" w:type="pct"/>
          </w:tcPr>
          <w:p w14:paraId="169BD799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73AAB72F" w14:textId="77777777" w:rsidR="000F39D3" w:rsidRPr="008A2E85" w:rsidRDefault="000F39D3" w:rsidP="00144117"/>
        </w:tc>
      </w:tr>
      <w:tr w:rsidR="000F39D3" w:rsidRPr="008A2E85" w14:paraId="71347AB8" w14:textId="77777777" w:rsidTr="00144117">
        <w:trPr>
          <w:trHeight w:val="318"/>
        </w:trPr>
        <w:tc>
          <w:tcPr>
            <w:tcW w:w="1156" w:type="pct"/>
          </w:tcPr>
          <w:p w14:paraId="4E0964D5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96E22A8" w14:textId="77777777" w:rsidR="000F39D3" w:rsidRPr="008A2E85" w:rsidRDefault="000F39D3" w:rsidP="00144117"/>
        </w:tc>
      </w:tr>
      <w:tr w:rsidR="000F39D3" w:rsidRPr="008A2E85" w14:paraId="35894DC8" w14:textId="77777777" w:rsidTr="00144117">
        <w:trPr>
          <w:trHeight w:val="318"/>
        </w:trPr>
        <w:tc>
          <w:tcPr>
            <w:tcW w:w="1156" w:type="pct"/>
          </w:tcPr>
          <w:p w14:paraId="0554D012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21BEF352" w14:textId="77777777" w:rsidR="000F39D3" w:rsidRPr="008A2E85" w:rsidRDefault="000F39D3" w:rsidP="00144117"/>
        </w:tc>
      </w:tr>
      <w:tr w:rsidR="000F39D3" w:rsidRPr="008A2E85" w14:paraId="36187AAE" w14:textId="77777777" w:rsidTr="00144117">
        <w:trPr>
          <w:trHeight w:val="318"/>
        </w:trPr>
        <w:tc>
          <w:tcPr>
            <w:tcW w:w="1156" w:type="pct"/>
          </w:tcPr>
          <w:p w14:paraId="6F79C5F3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2DABE261" w14:textId="77777777" w:rsidR="000F39D3" w:rsidRPr="008A2E85" w:rsidRDefault="000F39D3" w:rsidP="00144117"/>
        </w:tc>
      </w:tr>
    </w:tbl>
    <w:p w14:paraId="64273E13" w14:textId="77777777" w:rsidR="000F39D3" w:rsidRPr="008A2E85" w:rsidRDefault="000F39D3" w:rsidP="000F39D3"/>
    <w:p w14:paraId="50854913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5D0A8C37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24514681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lastRenderedPageBreak/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0F39D3" w14:paraId="3495FE95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8B21383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2A37A41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7829C41E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47457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3800221F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4AF5793D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B053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735A630D" w14:textId="77777777" w:rsidR="000F39D3" w:rsidRPr="000F39D3" w:rsidRDefault="000F39D3" w:rsidP="000F39D3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in staat zijn tot de uitvoering van aspecten van event management zoals het organiseren of coördineren van activiteiten inclusief de mogelijkheid van gewenste aanwezigheid op locatie.</w:t>
            </w:r>
          </w:p>
          <w:p w14:paraId="6D96D026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DBC2755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63DC683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3B6C265C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F758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75D12D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4CE65588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312649F2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87D1A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43B41494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864C34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3ED6F3F9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24EFA7DA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070EFE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75A7F28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66132351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5CD0A5B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601235D1" w14:textId="77777777" w:rsidTr="00144117">
        <w:trPr>
          <w:trHeight w:val="318"/>
        </w:trPr>
        <w:tc>
          <w:tcPr>
            <w:tcW w:w="1156" w:type="pct"/>
          </w:tcPr>
          <w:p w14:paraId="073EC79A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0E7C0503" w14:textId="77777777" w:rsidR="000F39D3" w:rsidRDefault="000F39D3" w:rsidP="00144117"/>
          <w:p w14:paraId="46D9020E" w14:textId="77777777" w:rsidR="000F39D3" w:rsidRDefault="000F39D3" w:rsidP="00144117"/>
          <w:p w14:paraId="0E30B53F" w14:textId="77777777" w:rsidR="000F39D3" w:rsidRDefault="000F39D3" w:rsidP="00144117"/>
          <w:p w14:paraId="7DA5E369" w14:textId="77777777" w:rsidR="000F39D3" w:rsidRPr="008A2E85" w:rsidRDefault="000F39D3" w:rsidP="00144117"/>
        </w:tc>
      </w:tr>
      <w:tr w:rsidR="000F39D3" w:rsidRPr="008A2E85" w14:paraId="59D71B07" w14:textId="77777777" w:rsidTr="00144117">
        <w:trPr>
          <w:trHeight w:val="318"/>
        </w:trPr>
        <w:tc>
          <w:tcPr>
            <w:tcW w:w="1156" w:type="pct"/>
          </w:tcPr>
          <w:p w14:paraId="35A78ABD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7823924" w14:textId="77777777" w:rsidR="000F39D3" w:rsidRPr="008A2E85" w:rsidRDefault="000F39D3" w:rsidP="00144117"/>
        </w:tc>
      </w:tr>
      <w:tr w:rsidR="000F39D3" w:rsidRPr="008A2E85" w14:paraId="3C828AED" w14:textId="77777777" w:rsidTr="00144117">
        <w:trPr>
          <w:trHeight w:val="318"/>
        </w:trPr>
        <w:tc>
          <w:tcPr>
            <w:tcW w:w="1156" w:type="pct"/>
          </w:tcPr>
          <w:p w14:paraId="2C34CC9C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09A5A30" w14:textId="77777777" w:rsidR="000F39D3" w:rsidRPr="008A2E85" w:rsidRDefault="000F39D3" w:rsidP="00144117"/>
        </w:tc>
      </w:tr>
      <w:tr w:rsidR="000F39D3" w:rsidRPr="008A2E85" w14:paraId="5784AA17" w14:textId="77777777" w:rsidTr="00144117">
        <w:trPr>
          <w:trHeight w:val="318"/>
        </w:trPr>
        <w:tc>
          <w:tcPr>
            <w:tcW w:w="1156" w:type="pct"/>
          </w:tcPr>
          <w:p w14:paraId="7718755F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005BA990" w14:textId="77777777" w:rsidR="000F39D3" w:rsidRPr="008A2E85" w:rsidRDefault="000F39D3" w:rsidP="00144117"/>
        </w:tc>
      </w:tr>
      <w:tr w:rsidR="000F39D3" w:rsidRPr="008A2E85" w14:paraId="20AD0B6B" w14:textId="77777777" w:rsidTr="00144117">
        <w:trPr>
          <w:trHeight w:val="318"/>
        </w:trPr>
        <w:tc>
          <w:tcPr>
            <w:tcW w:w="1156" w:type="pct"/>
          </w:tcPr>
          <w:p w14:paraId="177E17B7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B6083CC" w14:textId="77777777" w:rsidR="000F39D3" w:rsidRPr="008A2E85" w:rsidRDefault="000F39D3" w:rsidP="00144117"/>
        </w:tc>
      </w:tr>
      <w:tr w:rsidR="000F39D3" w:rsidRPr="008A2E85" w14:paraId="6AD48942" w14:textId="77777777" w:rsidTr="00144117">
        <w:trPr>
          <w:trHeight w:val="318"/>
        </w:trPr>
        <w:tc>
          <w:tcPr>
            <w:tcW w:w="1156" w:type="pct"/>
          </w:tcPr>
          <w:p w14:paraId="299BC756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583B0250" w14:textId="77777777" w:rsidR="000F39D3" w:rsidRPr="008A2E85" w:rsidRDefault="000F39D3" w:rsidP="00144117"/>
        </w:tc>
      </w:tr>
      <w:tr w:rsidR="000F39D3" w:rsidRPr="008A2E85" w14:paraId="6F859381" w14:textId="77777777" w:rsidTr="00144117">
        <w:trPr>
          <w:trHeight w:val="318"/>
        </w:trPr>
        <w:tc>
          <w:tcPr>
            <w:tcW w:w="1156" w:type="pct"/>
          </w:tcPr>
          <w:p w14:paraId="76A28CC7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54FFAC65" w14:textId="77777777" w:rsidR="000F39D3" w:rsidRPr="008A2E85" w:rsidRDefault="000F39D3" w:rsidP="00144117"/>
        </w:tc>
      </w:tr>
    </w:tbl>
    <w:p w14:paraId="72789C85" w14:textId="77777777" w:rsidR="000F39D3" w:rsidRPr="003E1248" w:rsidRDefault="000F39D3" w:rsidP="000F39D3"/>
    <w:p w14:paraId="18198072" w14:textId="77777777" w:rsidR="000F39D3" w:rsidRPr="003E1248" w:rsidRDefault="000F39D3" w:rsidP="000F39D3"/>
    <w:p w14:paraId="25615F12" w14:textId="77777777" w:rsidR="000F39D3" w:rsidRPr="00C7660C" w:rsidRDefault="000F39D3" w:rsidP="000F39D3"/>
    <w:p w14:paraId="2388FE39" w14:textId="77777777" w:rsidR="000F39D3" w:rsidRPr="00C7660C" w:rsidRDefault="000F39D3" w:rsidP="00C7660C"/>
    <w:sectPr w:rsidR="000F39D3" w:rsidRPr="00C7660C" w:rsidSect="00AC5E51">
      <w:footerReference w:type="even" r:id="rId7"/>
      <w:footerReference w:type="default" r:id="rId8"/>
      <w:footerReference w:type="first" r:id="rId9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97559" w14:textId="77777777" w:rsidR="00001080" w:rsidRDefault="00001080" w:rsidP="00FD3CC5">
      <w:pPr>
        <w:spacing w:line="240" w:lineRule="auto"/>
      </w:pPr>
      <w:r>
        <w:separator/>
      </w:r>
    </w:p>
  </w:endnote>
  <w:endnote w:type="continuationSeparator" w:id="0">
    <w:p w14:paraId="38D6B8BA" w14:textId="77777777" w:rsidR="00001080" w:rsidRDefault="00001080" w:rsidP="00FD3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D0E36" w14:textId="77777777" w:rsidR="00FD3CC5" w:rsidRDefault="00FD3C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B1C50" w14:textId="77777777" w:rsidR="00FD3CC5" w:rsidRDefault="00FD3C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FC24" w14:textId="77777777" w:rsidR="00FD3CC5" w:rsidRDefault="00FD3C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E8413" w14:textId="77777777" w:rsidR="00001080" w:rsidRDefault="00001080" w:rsidP="00FD3CC5">
      <w:pPr>
        <w:spacing w:line="240" w:lineRule="auto"/>
      </w:pPr>
      <w:r>
        <w:separator/>
      </w:r>
    </w:p>
  </w:footnote>
  <w:footnote w:type="continuationSeparator" w:id="0">
    <w:p w14:paraId="0F293C64" w14:textId="77777777" w:rsidR="00001080" w:rsidRDefault="00001080" w:rsidP="00FD3C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35957"/>
    <w:multiLevelType w:val="hybridMultilevel"/>
    <w:tmpl w:val="E7F2CC08"/>
    <w:lvl w:ilvl="0" w:tplc="6B1EC9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306B3"/>
    <w:multiLevelType w:val="hybridMultilevel"/>
    <w:tmpl w:val="3F2CD7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81D99"/>
    <w:multiLevelType w:val="hybridMultilevel"/>
    <w:tmpl w:val="70C839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EE45E7B"/>
    <w:multiLevelType w:val="hybridMultilevel"/>
    <w:tmpl w:val="17684A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B49A1"/>
    <w:multiLevelType w:val="hybridMultilevel"/>
    <w:tmpl w:val="3B8CB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4073">
    <w:abstractNumId w:val="9"/>
  </w:num>
  <w:num w:numId="2" w16cid:durableId="323626225">
    <w:abstractNumId w:val="13"/>
  </w:num>
  <w:num w:numId="3" w16cid:durableId="1814834357">
    <w:abstractNumId w:val="18"/>
  </w:num>
  <w:num w:numId="4" w16cid:durableId="1301693981">
    <w:abstractNumId w:val="14"/>
  </w:num>
  <w:num w:numId="5" w16cid:durableId="202788653">
    <w:abstractNumId w:val="12"/>
  </w:num>
  <w:num w:numId="6" w16cid:durableId="843714405">
    <w:abstractNumId w:val="7"/>
  </w:num>
  <w:num w:numId="7" w16cid:durableId="1231504349">
    <w:abstractNumId w:val="6"/>
  </w:num>
  <w:num w:numId="8" w16cid:durableId="1108744600">
    <w:abstractNumId w:val="5"/>
  </w:num>
  <w:num w:numId="9" w16cid:durableId="363331967">
    <w:abstractNumId w:val="4"/>
  </w:num>
  <w:num w:numId="10" w16cid:durableId="483811723">
    <w:abstractNumId w:val="8"/>
  </w:num>
  <w:num w:numId="11" w16cid:durableId="1564294265">
    <w:abstractNumId w:val="3"/>
  </w:num>
  <w:num w:numId="12" w16cid:durableId="982925590">
    <w:abstractNumId w:val="2"/>
  </w:num>
  <w:num w:numId="13" w16cid:durableId="473984080">
    <w:abstractNumId w:val="1"/>
  </w:num>
  <w:num w:numId="14" w16cid:durableId="61368036">
    <w:abstractNumId w:val="0"/>
  </w:num>
  <w:num w:numId="15" w16cid:durableId="14506228">
    <w:abstractNumId w:val="20"/>
  </w:num>
  <w:num w:numId="16" w16cid:durableId="1083532089">
    <w:abstractNumId w:val="19"/>
  </w:num>
  <w:num w:numId="17" w16cid:durableId="1595626187">
    <w:abstractNumId w:val="22"/>
  </w:num>
  <w:num w:numId="18" w16cid:durableId="1832211822">
    <w:abstractNumId w:val="15"/>
  </w:num>
  <w:num w:numId="19" w16cid:durableId="531191184">
    <w:abstractNumId w:val="16"/>
  </w:num>
  <w:num w:numId="20" w16cid:durableId="1326937263">
    <w:abstractNumId w:val="23"/>
  </w:num>
  <w:num w:numId="21" w16cid:durableId="827404187">
    <w:abstractNumId w:val="21"/>
  </w:num>
  <w:num w:numId="22" w16cid:durableId="858599">
    <w:abstractNumId w:val="17"/>
  </w:num>
  <w:num w:numId="23" w16cid:durableId="1971209605">
    <w:abstractNumId w:val="10"/>
  </w:num>
  <w:num w:numId="24" w16cid:durableId="889607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080"/>
    <w:rsid w:val="00017596"/>
    <w:rsid w:val="000E0264"/>
    <w:rsid w:val="000F39D3"/>
    <w:rsid w:val="00144117"/>
    <w:rsid w:val="00173ABB"/>
    <w:rsid w:val="002201E2"/>
    <w:rsid w:val="00263ABB"/>
    <w:rsid w:val="002862F8"/>
    <w:rsid w:val="00316344"/>
    <w:rsid w:val="003F7400"/>
    <w:rsid w:val="004C35C9"/>
    <w:rsid w:val="00594BA8"/>
    <w:rsid w:val="00657661"/>
    <w:rsid w:val="00696035"/>
    <w:rsid w:val="006C6218"/>
    <w:rsid w:val="00741420"/>
    <w:rsid w:val="00745CEC"/>
    <w:rsid w:val="007D0383"/>
    <w:rsid w:val="00887B10"/>
    <w:rsid w:val="008C7CE3"/>
    <w:rsid w:val="00915700"/>
    <w:rsid w:val="00941E87"/>
    <w:rsid w:val="009D2548"/>
    <w:rsid w:val="00A40D7F"/>
    <w:rsid w:val="00AC5E51"/>
    <w:rsid w:val="00B53171"/>
    <w:rsid w:val="00B84873"/>
    <w:rsid w:val="00C7660C"/>
    <w:rsid w:val="00CF70C6"/>
    <w:rsid w:val="00D106A6"/>
    <w:rsid w:val="00D544F0"/>
    <w:rsid w:val="00D912EF"/>
    <w:rsid w:val="00DE7659"/>
    <w:rsid w:val="00E17ECD"/>
    <w:rsid w:val="00EA64B6"/>
    <w:rsid w:val="00EA6F12"/>
    <w:rsid w:val="00EE6C4F"/>
    <w:rsid w:val="00FC2007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40E412"/>
  <w15:chartTrackingRefBased/>
  <w15:docId w15:val="{D9227B24-3249-4BC3-96AB-FBD3B2F1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link w:val="CharCharCharCharChar1CharCharChar1CharCharChar1"/>
    <w:semiHidden/>
    <w:rsid w:val="00173ABB"/>
  </w:style>
  <w:style w:type="table" w:default="1" w:styleId="Standaardtabel">
    <w:name w:val="Normal Table"/>
    <w:semiHidden/>
    <w:rsid w:val="00173AB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173ABB"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53171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B53171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link w:val="Standaardalinea-lettertype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B5317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D3C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D3CC5"/>
    <w:rPr>
      <w:rFonts w:ascii="Verdana" w:hAnsi="Verdana"/>
      <w:sz w:val="18"/>
      <w:szCs w:val="24"/>
    </w:rPr>
  </w:style>
  <w:style w:type="character" w:customStyle="1" w:styleId="Kop1Char">
    <w:name w:val="Kop 1 Char"/>
    <w:link w:val="Kop1"/>
    <w:uiPriority w:val="9"/>
    <w:rsid w:val="000F39D3"/>
    <w:rPr>
      <w:rFonts w:ascii="Verdana" w:hAnsi="Verdana"/>
      <w:b/>
      <w:caps/>
      <w:kern w:val="28"/>
      <w:sz w:val="2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0F39D3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0F39D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1210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Pepping, L.S.A.M. (Liesbeth)</cp:lastModifiedBy>
  <cp:revision>2</cp:revision>
  <cp:lastPrinted>2018-06-29T13:52:00Z</cp:lastPrinted>
  <dcterms:created xsi:type="dcterms:W3CDTF">2024-07-19T07:32:00Z</dcterms:created>
  <dcterms:modified xsi:type="dcterms:W3CDTF">2024-07-19T07:32:00Z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1dcdd7-3e43-49fb-ac1e-2321f7e63421_Enabled">
    <vt:lpwstr>true</vt:lpwstr>
  </property>
  <property fmtid="{D5CDD505-2E9C-101B-9397-08002B2CF9AE}" pid="3" name="MSIP_Label_681dcdd7-3e43-49fb-ac1e-2321f7e63421_SetDate">
    <vt:lpwstr>2024-07-05T08:31:04Z</vt:lpwstr>
  </property>
  <property fmtid="{D5CDD505-2E9C-101B-9397-08002B2CF9AE}" pid="4" name="MSIP_Label_681dcdd7-3e43-49fb-ac1e-2321f7e63421_Method">
    <vt:lpwstr>Standard</vt:lpwstr>
  </property>
  <property fmtid="{D5CDD505-2E9C-101B-9397-08002B2CF9AE}" pid="5" name="MSIP_Label_681dcdd7-3e43-49fb-ac1e-2321f7e63421_Name">
    <vt:lpwstr>MainLabel-Interngebruik-W2310 4004</vt:lpwstr>
  </property>
  <property fmtid="{D5CDD505-2E9C-101B-9397-08002B2CF9AE}" pid="6" name="MSIP_Label_681dcdd7-3e43-49fb-ac1e-2321f7e63421_SiteId">
    <vt:lpwstr>1321633e-f6b9-44e2-a44f-59b9d264ecb7</vt:lpwstr>
  </property>
  <property fmtid="{D5CDD505-2E9C-101B-9397-08002B2CF9AE}" pid="7" name="MSIP_Label_681dcdd7-3e43-49fb-ac1e-2321f7e63421_ActionId">
    <vt:lpwstr>afb8b4e1-a883-4439-a5b5-d7c287c02409</vt:lpwstr>
  </property>
  <property fmtid="{D5CDD505-2E9C-101B-9397-08002B2CF9AE}" pid="8" name="MSIP_Label_681dcdd7-3e43-49fb-ac1e-2321f7e63421_ContentBits">
    <vt:lpwstr>0</vt:lpwstr>
  </property>
</Properties>
</file>