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A5015" w14:textId="77777777" w:rsidR="00694153" w:rsidRDefault="00694153" w:rsidP="00223AD6">
      <w:pPr>
        <w:pStyle w:val="Kop1"/>
        <w:keepLines/>
        <w:pageBreakBefore w:val="0"/>
        <w:spacing w:before="480" w:after="0"/>
        <w:ind w:left="720"/>
      </w:pPr>
      <w:bookmarkStart w:id="0" w:name="_Toc319930476"/>
      <w:r w:rsidRPr="00921F59">
        <w:rPr>
          <w:bCs/>
          <w:caps w:val="0"/>
          <w:kern w:val="0"/>
          <w:sz w:val="28"/>
          <w:szCs w:val="28"/>
        </w:rPr>
        <w:t xml:space="preserve">Bijlage </w:t>
      </w:r>
      <w:r w:rsidR="008A38A7" w:rsidRPr="00921F59">
        <w:rPr>
          <w:bCs/>
          <w:caps w:val="0"/>
          <w:kern w:val="0"/>
          <w:sz w:val="28"/>
          <w:szCs w:val="28"/>
        </w:rPr>
        <w:t>2</w:t>
      </w:r>
      <w:r w:rsidRPr="00921F59">
        <w:rPr>
          <w:bCs/>
          <w:caps w:val="0"/>
          <w:kern w:val="0"/>
          <w:sz w:val="28"/>
          <w:szCs w:val="28"/>
        </w:rPr>
        <w:t xml:space="preserve"> Prijzen</w:t>
      </w:r>
      <w:bookmarkEnd w:id="0"/>
      <w:r w:rsidR="00FA0BC6" w:rsidRPr="00921F59">
        <w:rPr>
          <w:bCs/>
          <w:caps w:val="0"/>
          <w:kern w:val="0"/>
          <w:sz w:val="28"/>
          <w:szCs w:val="28"/>
        </w:rPr>
        <w:t>blad</w:t>
      </w:r>
      <w:r w:rsidRPr="00694153">
        <w:br/>
      </w:r>
    </w:p>
    <w:p w14:paraId="66EF0FC4" w14:textId="77777777" w:rsidR="00C34FF1" w:rsidRPr="00C34FF1" w:rsidRDefault="005B75EC" w:rsidP="00C34FF1">
      <w:pPr>
        <w:pStyle w:val="Kop3"/>
        <w:numPr>
          <w:ilvl w:val="0"/>
          <w:numId w:val="0"/>
        </w:numPr>
        <w:rPr>
          <w:iCs/>
          <w:u w:val="none"/>
        </w:rPr>
      </w:pPr>
      <w:r w:rsidRPr="00C34FF1">
        <w:rPr>
          <w:iCs/>
          <w:szCs w:val="18"/>
          <w:u w:val="none"/>
        </w:rPr>
        <w:t>De aanbesteding wo</w:t>
      </w:r>
      <w:r w:rsidR="00F26EF0" w:rsidRPr="00C34FF1">
        <w:rPr>
          <w:iCs/>
          <w:szCs w:val="18"/>
          <w:u w:val="none"/>
        </w:rPr>
        <w:t>rdt beoordeeld op onderstaand</w:t>
      </w:r>
      <w:r w:rsidR="008A38A7" w:rsidRPr="00C34FF1">
        <w:rPr>
          <w:iCs/>
          <w:szCs w:val="18"/>
          <w:u w:val="none"/>
        </w:rPr>
        <w:t xml:space="preserve"> tarief en percentage</w:t>
      </w:r>
      <w:r w:rsidR="008859EE" w:rsidRPr="00C34FF1">
        <w:rPr>
          <w:iCs/>
          <w:szCs w:val="18"/>
          <w:u w:val="none"/>
        </w:rPr>
        <w:t>,</w:t>
      </w:r>
      <w:r w:rsidR="008A38A7" w:rsidRPr="00C34FF1">
        <w:rPr>
          <w:iCs/>
          <w:szCs w:val="18"/>
          <w:u w:val="none"/>
        </w:rPr>
        <w:t xml:space="preserve"> </w:t>
      </w:r>
      <w:r w:rsidR="00BC58EC" w:rsidRPr="00C34FF1">
        <w:rPr>
          <w:iCs/>
          <w:szCs w:val="18"/>
          <w:u w:val="none"/>
        </w:rPr>
        <w:t xml:space="preserve">zie </w:t>
      </w:r>
      <w:bookmarkStart w:id="1" w:name="_Toc491427567"/>
      <w:r w:rsidR="004F324E" w:rsidRPr="00C34FF1">
        <w:rPr>
          <w:iCs/>
          <w:u w:val="none"/>
        </w:rPr>
        <w:t>5.4.2</w:t>
      </w:r>
      <w:bookmarkEnd w:id="1"/>
      <w:r w:rsidR="00C34FF1" w:rsidRPr="00C34FF1">
        <w:rPr>
          <w:iCs/>
          <w:u w:val="none"/>
        </w:rPr>
        <w:t xml:space="preserve"> van het aanbestedingsdocument</w:t>
      </w:r>
      <w:r w:rsidR="004F324E" w:rsidRPr="00C34FF1">
        <w:rPr>
          <w:iCs/>
          <w:u w:val="none"/>
        </w:rPr>
        <w:t>: Beoordeling wensen ten aanzien van prijzen/tarieven</w:t>
      </w:r>
      <w:r w:rsidR="00C34FF1">
        <w:rPr>
          <w:iCs/>
          <w:u w:val="none"/>
        </w:rPr>
        <w:t xml:space="preserve">. </w:t>
      </w:r>
      <w:r w:rsidR="00C34FF1" w:rsidRPr="00C34FF1">
        <w:rPr>
          <w:iCs/>
          <w:u w:val="none"/>
        </w:rPr>
        <w:t>Een Inschrijver kan zich inschrijven voor meerdere percelen en dus ook meerdere percelen gegund krijgen.</w:t>
      </w:r>
      <w:r w:rsidR="00C34FF1">
        <w:rPr>
          <w:iCs/>
          <w:u w:val="none"/>
        </w:rPr>
        <w:t xml:space="preserve"> U vult enkel de geel gemarkeerde cel in van het perceel/ de percelen waarop u zich inschrijft. </w:t>
      </w:r>
    </w:p>
    <w:p w14:paraId="7C3CBFBF" w14:textId="77777777" w:rsidR="005B75EC" w:rsidRPr="00F26EF0" w:rsidRDefault="005B75EC" w:rsidP="00694153">
      <w:pPr>
        <w:rPr>
          <w:i/>
          <w:szCs w:val="18"/>
        </w:rPr>
      </w:pPr>
    </w:p>
    <w:p w14:paraId="4194F1A8" w14:textId="77777777" w:rsidR="00F26EF0" w:rsidRPr="00AD3AC2" w:rsidRDefault="00F26EF0" w:rsidP="00F26EF0">
      <w:pPr>
        <w:pStyle w:val="Geenafstand"/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843"/>
        <w:gridCol w:w="2268"/>
      </w:tblGrid>
      <w:tr w:rsidR="00BC58EC" w:rsidRPr="00BC58EC" w14:paraId="0EB45BCA" w14:textId="77777777" w:rsidTr="00921F59">
        <w:trPr>
          <w:trHeight w:val="661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0A0789D5" w14:textId="77777777" w:rsidR="00BC58EC" w:rsidRPr="00BC58EC" w:rsidRDefault="00273931" w:rsidP="00273931">
            <w:pPr>
              <w:spacing w:line="240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Perceel 1 I</w:t>
            </w:r>
            <w:r w:rsidR="000A13A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nkomende missies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E3F7503" w14:textId="77777777" w:rsidR="00BC58EC" w:rsidRPr="00BC58EC" w:rsidRDefault="008A38A7" w:rsidP="00273931">
            <w:pPr>
              <w:spacing w:line="240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</w:t>
            </w:r>
            <w:r w:rsidR="006021A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ergoeding</w:t>
            </w:r>
            <w:r w:rsidR="00BC58EC" w:rsidRPr="00BC58E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per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378DC9D" w14:textId="0C91F99C" w:rsidR="00BC58EC" w:rsidRPr="00BC58EC" w:rsidRDefault="008A38A7" w:rsidP="00273931">
            <w:pPr>
              <w:spacing w:line="240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</w:t>
            </w:r>
            <w:r w:rsidR="006021A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ergoeding</w:t>
            </w:r>
            <w:r w:rsidR="00BC58EC" w:rsidRPr="00BC58E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in euro's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</w:t>
            </w:r>
            <w:r w:rsidR="00BC58EC" w:rsidRPr="00BC58E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xcl. </w:t>
            </w:r>
            <w:r w:rsidR="001F424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btw</w:t>
            </w:r>
          </w:p>
        </w:tc>
      </w:tr>
      <w:tr w:rsidR="00BC58EC" w:rsidRPr="00BC58EC" w14:paraId="25AC52C0" w14:textId="77777777" w:rsidTr="00273931">
        <w:trPr>
          <w:trHeight w:val="519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20550" w14:textId="77777777" w:rsidR="00BC58EC" w:rsidRDefault="008A38A7" w:rsidP="00BC58EC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Uurtarief ten behoeve van uw werkzaamheden</w:t>
            </w:r>
          </w:p>
          <w:p w14:paraId="720298FD" w14:textId="77777777" w:rsidR="00273931" w:rsidRDefault="00273931" w:rsidP="00BC58EC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8B41453" w14:textId="77777777" w:rsidR="00273931" w:rsidRPr="00273931" w:rsidRDefault="00273931" w:rsidP="00BC58EC">
            <w:pPr>
              <w:spacing w:line="240" w:lineRule="auto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73931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NB: </w:t>
            </w:r>
            <w:r w:rsidRPr="00273931">
              <w:rPr>
                <w:rFonts w:cs="Verdana"/>
                <w:i/>
                <w:iCs/>
                <w:color w:val="000000"/>
                <w:szCs w:val="18"/>
              </w:rPr>
              <w:t>Hoogst mogelijke uurtarief is € 140,- exclusief btw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C9C14" w14:textId="77777777" w:rsidR="00BC58EC" w:rsidRPr="00BC58EC" w:rsidRDefault="008A38A7" w:rsidP="00BC58EC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Uur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A7C82A2" w14:textId="77777777" w:rsidR="00BC58EC" w:rsidRPr="00BC58EC" w:rsidRDefault="00BC58EC" w:rsidP="00BC58EC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BC58E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5EEF57AE" w14:textId="77777777" w:rsidR="00273931" w:rsidRDefault="00273931"/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843"/>
        <w:gridCol w:w="2268"/>
      </w:tblGrid>
      <w:tr w:rsidR="004F324E" w:rsidRPr="00BC58EC" w14:paraId="6B7C32C8" w14:textId="77777777" w:rsidTr="00921F59">
        <w:trPr>
          <w:trHeight w:val="338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1F039670" w14:textId="77777777" w:rsidR="004F324E" w:rsidRPr="004F324E" w:rsidRDefault="00273931" w:rsidP="00273931">
            <w:pPr>
              <w:spacing w:line="240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Perceel 2</w:t>
            </w:r>
            <w:r w:rsidR="000A13A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</w:t>
            </w:r>
            <w:r w:rsidR="000A13A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itgaande missies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67AF1390" w14:textId="77777777" w:rsidR="004F324E" w:rsidRPr="004F324E" w:rsidRDefault="004F324E" w:rsidP="00273931">
            <w:pPr>
              <w:spacing w:line="240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324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Vergoeding per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428E6317" w14:textId="77777777" w:rsidR="004F324E" w:rsidRPr="004F324E" w:rsidRDefault="004F324E" w:rsidP="00273931">
            <w:pPr>
              <w:spacing w:line="240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324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Vergoeding in percentage</w:t>
            </w:r>
          </w:p>
        </w:tc>
      </w:tr>
      <w:tr w:rsidR="00BC58EC" w:rsidRPr="00BC58EC" w14:paraId="1E6B8D8B" w14:textId="77777777" w:rsidTr="00273931">
        <w:trPr>
          <w:trHeight w:val="573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52329" w14:textId="77777777" w:rsidR="00BC58EC" w:rsidRDefault="004F324E" w:rsidP="00BC58EC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Percentage</w:t>
            </w:r>
            <w:r w:rsidR="008A38A7">
              <w:rPr>
                <w:rFonts w:ascii="Calibri" w:hAnsi="Calibri"/>
                <w:color w:val="000000"/>
                <w:sz w:val="22"/>
                <w:szCs w:val="22"/>
              </w:rPr>
              <w:t xml:space="preserve"> ten behoeve van de boekingskosten</w:t>
            </w:r>
          </w:p>
          <w:p w14:paraId="3E12A327" w14:textId="77777777" w:rsidR="00273931" w:rsidRDefault="00273931" w:rsidP="00BC58EC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C09DF0A" w14:textId="77777777" w:rsidR="00273931" w:rsidRPr="00273931" w:rsidRDefault="00273931" w:rsidP="00273931">
            <w:pPr>
              <w:pStyle w:val="Bullet"/>
            </w:pPr>
            <w:r>
              <w:t xml:space="preserve">NB: </w:t>
            </w:r>
            <w:r w:rsidRPr="00F0555D">
              <w:t>de</w:t>
            </w:r>
            <w:r>
              <w:t>ze</w:t>
            </w:r>
            <w:r w:rsidRPr="00F0555D">
              <w:t xml:space="preserve"> boekingskosten zijn maximaal 10 procent van de boeking </w:t>
            </w:r>
            <w:r>
              <w:t>met een maximumbedrag van</w:t>
            </w:r>
            <w:r w:rsidRPr="00F0555D">
              <w:t xml:space="preserve"> </w:t>
            </w:r>
            <w:r>
              <w:t>350</w:t>
            </w:r>
            <w:r w:rsidRPr="00F0555D">
              <w:t xml:space="preserve"> euro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E7499" w14:textId="77777777" w:rsidR="00BC58EC" w:rsidRPr="00BC58EC" w:rsidRDefault="008A38A7" w:rsidP="00BC58EC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Boeking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8BF610" w14:textId="77777777" w:rsidR="00BC58EC" w:rsidRPr="00BC58EC" w:rsidRDefault="00BC58EC" w:rsidP="00BC58EC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BC58E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1F21DD26" w14:textId="77777777" w:rsidR="00273931" w:rsidRDefault="00273931"/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843"/>
        <w:gridCol w:w="2268"/>
      </w:tblGrid>
      <w:tr w:rsidR="00273931" w:rsidRPr="00BC58EC" w14:paraId="4F663B99" w14:textId="77777777" w:rsidTr="00921F59">
        <w:trPr>
          <w:trHeight w:val="573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712DB180" w14:textId="77777777" w:rsidR="00273931" w:rsidRDefault="00273931" w:rsidP="00273931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Perceel 3 Reizen </w:t>
            </w:r>
            <w:r w:rsidR="0035292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met </w:t>
            </w:r>
            <w:proofErr w:type="spellStart"/>
            <w:r w:rsidR="0035292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fullservice</w:t>
            </w:r>
            <w:proofErr w:type="spellEnd"/>
            <w:r w:rsidR="0035292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dienstverlening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00FF6C45" w14:textId="77777777" w:rsidR="00273931" w:rsidRDefault="00273931" w:rsidP="00273931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324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Vergoeding per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61E954C7" w14:textId="0853DAE2" w:rsidR="00273931" w:rsidRPr="00BC58EC" w:rsidRDefault="00273931" w:rsidP="00273931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324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Vergoeding </w:t>
            </w:r>
            <w:r w:rsidRPr="00BC58E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in euro's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</w:t>
            </w:r>
            <w:r w:rsidRPr="00BC58E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xcl. </w:t>
            </w:r>
            <w:r w:rsidR="001F424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btw</w:t>
            </w:r>
          </w:p>
        </w:tc>
      </w:tr>
      <w:tr w:rsidR="00273931" w:rsidRPr="00BC58EC" w14:paraId="62182FE2" w14:textId="77777777" w:rsidTr="00273931">
        <w:trPr>
          <w:trHeight w:val="573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0931B4" w14:textId="77777777" w:rsidR="00273931" w:rsidRDefault="00273931" w:rsidP="00273931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Uurtarief ten behoeve van uw werkzaamheden</w:t>
            </w:r>
          </w:p>
          <w:p w14:paraId="1BC4870E" w14:textId="77777777" w:rsidR="00273931" w:rsidRDefault="00273931" w:rsidP="00273931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D7DF48F" w14:textId="77777777" w:rsidR="00273931" w:rsidRDefault="00273931" w:rsidP="00273931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73931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NB: </w:t>
            </w:r>
            <w:r w:rsidRPr="00273931">
              <w:rPr>
                <w:rFonts w:cs="Verdana"/>
                <w:i/>
                <w:iCs/>
                <w:color w:val="000000"/>
                <w:szCs w:val="18"/>
              </w:rPr>
              <w:t xml:space="preserve">Hoogst mogelijke uurtarief is € </w:t>
            </w:r>
            <w:r w:rsidR="00674CFD">
              <w:rPr>
                <w:rFonts w:cs="Verdana"/>
                <w:i/>
                <w:iCs/>
                <w:color w:val="000000"/>
                <w:szCs w:val="18"/>
              </w:rPr>
              <w:t>160</w:t>
            </w:r>
            <w:r w:rsidRPr="00273931">
              <w:rPr>
                <w:rFonts w:cs="Verdana"/>
                <w:i/>
                <w:iCs/>
                <w:color w:val="000000"/>
                <w:szCs w:val="18"/>
              </w:rPr>
              <w:t>,- exclusief btw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1BEEEF" w14:textId="77777777" w:rsidR="00273931" w:rsidRDefault="00273931" w:rsidP="00273931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Uur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EAA309F" w14:textId="77777777" w:rsidR="00273931" w:rsidRPr="00BC58EC" w:rsidRDefault="00273931" w:rsidP="00273931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BC58E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54F1CF23" w14:textId="77777777" w:rsidR="002613E8" w:rsidRDefault="002613E8" w:rsidP="00F26EF0"/>
    <w:p w14:paraId="5BA449FB" w14:textId="77777777" w:rsidR="002613E8" w:rsidRPr="00DF4F6A" w:rsidRDefault="002613E8" w:rsidP="00F26EF0"/>
    <w:tbl>
      <w:tblPr>
        <w:tblW w:w="9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99"/>
      </w:tblGrid>
      <w:tr w:rsidR="00F26EF0" w:rsidRPr="00694153" w14:paraId="096A74E2" w14:textId="77777777" w:rsidTr="002613E8">
        <w:trPr>
          <w:trHeight w:val="598"/>
        </w:trPr>
        <w:tc>
          <w:tcPr>
            <w:tcW w:w="2905" w:type="dxa"/>
            <w:shd w:val="clear" w:color="auto" w:fill="F2F2F2"/>
          </w:tcPr>
          <w:p w14:paraId="48B6FAF9" w14:textId="77777777" w:rsidR="00F26EF0" w:rsidRPr="00694153" w:rsidRDefault="00F26EF0" w:rsidP="00F30FC9">
            <w:pPr>
              <w:rPr>
                <w:szCs w:val="18"/>
              </w:rPr>
            </w:pPr>
            <w:r w:rsidRPr="00694153">
              <w:rPr>
                <w:szCs w:val="18"/>
              </w:rPr>
              <w:t xml:space="preserve">Naam inschrijver/bedrijf: </w:t>
            </w:r>
          </w:p>
          <w:p w14:paraId="2EC705AA" w14:textId="77777777" w:rsidR="00F26EF0" w:rsidRPr="00694153" w:rsidRDefault="00F26EF0" w:rsidP="00F30FC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  <w:tc>
          <w:tcPr>
            <w:tcW w:w="6399" w:type="dxa"/>
          </w:tcPr>
          <w:p w14:paraId="2431111E" w14:textId="77777777" w:rsidR="00F26EF0" w:rsidRPr="00694153" w:rsidRDefault="00F26EF0" w:rsidP="00F30FC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F26EF0" w:rsidRPr="00694153" w14:paraId="26DD3F0D" w14:textId="77777777" w:rsidTr="002613E8">
        <w:trPr>
          <w:trHeight w:val="542"/>
        </w:trPr>
        <w:tc>
          <w:tcPr>
            <w:tcW w:w="2905" w:type="dxa"/>
            <w:shd w:val="clear" w:color="auto" w:fill="F2F2F2"/>
          </w:tcPr>
          <w:p w14:paraId="5412B26E" w14:textId="77777777" w:rsidR="00F26EF0" w:rsidRPr="00694153" w:rsidRDefault="00F26EF0" w:rsidP="00F30FC9">
            <w:pPr>
              <w:rPr>
                <w:szCs w:val="18"/>
              </w:rPr>
            </w:pPr>
            <w:r w:rsidRPr="00694153">
              <w:rPr>
                <w:szCs w:val="18"/>
              </w:rPr>
              <w:t>Naam ondertekenaar:</w:t>
            </w:r>
            <w:r w:rsidRPr="00694153">
              <w:rPr>
                <w:szCs w:val="18"/>
              </w:rPr>
              <w:tab/>
            </w:r>
          </w:p>
          <w:p w14:paraId="6C5405DE" w14:textId="77777777" w:rsidR="00F26EF0" w:rsidRPr="00694153" w:rsidRDefault="00F26EF0" w:rsidP="00F30FC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  <w:tc>
          <w:tcPr>
            <w:tcW w:w="6399" w:type="dxa"/>
          </w:tcPr>
          <w:p w14:paraId="6E7202AB" w14:textId="77777777" w:rsidR="00F26EF0" w:rsidRPr="00694153" w:rsidRDefault="00F26EF0" w:rsidP="00F30FC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</w:tr>
      <w:tr w:rsidR="00F26EF0" w:rsidRPr="00694153" w14:paraId="171EBEEE" w14:textId="77777777" w:rsidTr="002613E8">
        <w:trPr>
          <w:trHeight w:val="897"/>
        </w:trPr>
        <w:tc>
          <w:tcPr>
            <w:tcW w:w="2905" w:type="dxa"/>
            <w:shd w:val="clear" w:color="auto" w:fill="F2F2F2"/>
          </w:tcPr>
          <w:p w14:paraId="10C8A2FA" w14:textId="77777777" w:rsidR="00F26EF0" w:rsidRPr="00694153" w:rsidRDefault="00F26EF0" w:rsidP="00F30FC9">
            <w:pPr>
              <w:rPr>
                <w:szCs w:val="18"/>
              </w:rPr>
            </w:pPr>
            <w:r w:rsidRPr="00694153">
              <w:rPr>
                <w:szCs w:val="18"/>
              </w:rPr>
              <w:t>Handtekening:</w:t>
            </w:r>
          </w:p>
          <w:p w14:paraId="7C210EB5" w14:textId="77777777" w:rsidR="00F26EF0" w:rsidRPr="00694153" w:rsidRDefault="00F26EF0" w:rsidP="00F30FC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  <w:tc>
          <w:tcPr>
            <w:tcW w:w="6399" w:type="dxa"/>
          </w:tcPr>
          <w:p w14:paraId="1B3E374F" w14:textId="77777777" w:rsidR="00F26EF0" w:rsidRPr="00694153" w:rsidRDefault="00F26EF0" w:rsidP="00F30FC9">
            <w:pPr>
              <w:rPr>
                <w:szCs w:val="18"/>
              </w:rPr>
            </w:pPr>
          </w:p>
          <w:p w14:paraId="3CDC876C" w14:textId="77777777" w:rsidR="00F26EF0" w:rsidRPr="00694153" w:rsidRDefault="00F26EF0" w:rsidP="00F30FC9">
            <w:pPr>
              <w:rPr>
                <w:szCs w:val="18"/>
              </w:rPr>
            </w:pPr>
          </w:p>
          <w:p w14:paraId="73441D23" w14:textId="77777777" w:rsidR="00F26EF0" w:rsidRPr="00694153" w:rsidRDefault="00F26EF0" w:rsidP="00F30FC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F26EF0" w:rsidRPr="00694153" w14:paraId="45AC6E7A" w14:textId="77777777" w:rsidTr="002613E8">
        <w:trPr>
          <w:trHeight w:val="579"/>
        </w:trPr>
        <w:tc>
          <w:tcPr>
            <w:tcW w:w="2905" w:type="dxa"/>
            <w:shd w:val="clear" w:color="auto" w:fill="F2F2F2"/>
          </w:tcPr>
          <w:p w14:paraId="118F63A4" w14:textId="77777777" w:rsidR="00F26EF0" w:rsidRPr="00694153" w:rsidRDefault="00F26EF0" w:rsidP="00F30FC9">
            <w:pPr>
              <w:rPr>
                <w:szCs w:val="18"/>
              </w:rPr>
            </w:pPr>
            <w:r w:rsidRPr="00694153">
              <w:rPr>
                <w:szCs w:val="18"/>
              </w:rPr>
              <w:t>Datum:</w:t>
            </w:r>
          </w:p>
          <w:p w14:paraId="44EE4060" w14:textId="77777777" w:rsidR="00F26EF0" w:rsidRPr="00694153" w:rsidRDefault="00F26EF0" w:rsidP="00F30FC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  <w:tc>
          <w:tcPr>
            <w:tcW w:w="6399" w:type="dxa"/>
          </w:tcPr>
          <w:p w14:paraId="03288CC1" w14:textId="77777777" w:rsidR="00F26EF0" w:rsidRPr="00694153" w:rsidRDefault="00F26EF0" w:rsidP="00F30FC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</w:tr>
    </w:tbl>
    <w:p w14:paraId="0317182A" w14:textId="77777777" w:rsidR="00173ABB" w:rsidRPr="00694153" w:rsidRDefault="00173ABB"/>
    <w:sectPr w:rsidR="00173ABB" w:rsidRPr="00694153" w:rsidSect="00AC5E51">
      <w:footerReference w:type="even" r:id="rId7"/>
      <w:footerReference w:type="default" r:id="rId8"/>
      <w:footerReference w:type="first" r:id="rId9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91EC7" w14:textId="77777777" w:rsidR="002E3F47" w:rsidRDefault="002E3F47" w:rsidP="00C34FF1">
      <w:pPr>
        <w:spacing w:line="240" w:lineRule="auto"/>
      </w:pPr>
      <w:r>
        <w:separator/>
      </w:r>
    </w:p>
  </w:endnote>
  <w:endnote w:type="continuationSeparator" w:id="0">
    <w:p w14:paraId="0FA329E2" w14:textId="77777777" w:rsidR="002E3F47" w:rsidRDefault="002E3F47" w:rsidP="00C34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439FB" w14:textId="03AF71F8" w:rsidR="001F424F" w:rsidRDefault="001F424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D9A2D" w14:textId="60FDCD07" w:rsidR="001F424F" w:rsidRDefault="001F424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893DE" w14:textId="48362A33" w:rsidR="00C34FF1" w:rsidRDefault="00C34FF1" w:rsidP="00C34FF1">
    <w:pPr>
      <w:rPr>
        <w:szCs w:val="18"/>
      </w:rPr>
    </w:pPr>
    <w:r w:rsidRPr="00C34FF1">
      <w:t>Europese aanbesteding Reisarrangementen ten behoeve van missies</w:t>
    </w:r>
  </w:p>
  <w:p w14:paraId="01DD86FE" w14:textId="77777777" w:rsidR="00C34FF1" w:rsidRDefault="00C34F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6425E" w14:textId="77777777" w:rsidR="002E3F47" w:rsidRDefault="002E3F47" w:rsidP="00C34FF1">
      <w:pPr>
        <w:spacing w:line="240" w:lineRule="auto"/>
      </w:pPr>
      <w:r>
        <w:separator/>
      </w:r>
    </w:p>
  </w:footnote>
  <w:footnote w:type="continuationSeparator" w:id="0">
    <w:p w14:paraId="5A7E2DB7" w14:textId="77777777" w:rsidR="002E3F47" w:rsidRDefault="002E3F47" w:rsidP="00C34F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1105556">
    <w:abstractNumId w:val="9"/>
  </w:num>
  <w:num w:numId="2" w16cid:durableId="247082548">
    <w:abstractNumId w:val="11"/>
  </w:num>
  <w:num w:numId="3" w16cid:durableId="1225138914">
    <w:abstractNumId w:val="13"/>
  </w:num>
  <w:num w:numId="4" w16cid:durableId="1949585395">
    <w:abstractNumId w:val="12"/>
  </w:num>
  <w:num w:numId="5" w16cid:durableId="1470592979">
    <w:abstractNumId w:val="10"/>
  </w:num>
  <w:num w:numId="6" w16cid:durableId="902640181">
    <w:abstractNumId w:val="7"/>
  </w:num>
  <w:num w:numId="7" w16cid:durableId="1435977663">
    <w:abstractNumId w:val="6"/>
  </w:num>
  <w:num w:numId="8" w16cid:durableId="454107725">
    <w:abstractNumId w:val="5"/>
  </w:num>
  <w:num w:numId="9" w16cid:durableId="574900020">
    <w:abstractNumId w:val="4"/>
  </w:num>
  <w:num w:numId="10" w16cid:durableId="1498840419">
    <w:abstractNumId w:val="8"/>
  </w:num>
  <w:num w:numId="11" w16cid:durableId="538054542">
    <w:abstractNumId w:val="3"/>
  </w:num>
  <w:num w:numId="12" w16cid:durableId="1732541293">
    <w:abstractNumId w:val="2"/>
  </w:num>
  <w:num w:numId="13" w16cid:durableId="1323386158">
    <w:abstractNumId w:val="1"/>
  </w:num>
  <w:num w:numId="14" w16cid:durableId="1054159621">
    <w:abstractNumId w:val="0"/>
  </w:num>
  <w:num w:numId="15" w16cid:durableId="210652024">
    <w:abstractNumId w:val="16"/>
  </w:num>
  <w:num w:numId="16" w16cid:durableId="1909025687">
    <w:abstractNumId w:val="14"/>
  </w:num>
  <w:num w:numId="17" w16cid:durableId="1110736199">
    <w:abstractNumId w:val="17"/>
  </w:num>
  <w:num w:numId="18" w16cid:durableId="16532889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70562"/>
    <w:rsid w:val="00090F33"/>
    <w:rsid w:val="000A13AB"/>
    <w:rsid w:val="00173ABB"/>
    <w:rsid w:val="001A485D"/>
    <w:rsid w:val="001B32F2"/>
    <w:rsid w:val="001F424F"/>
    <w:rsid w:val="00223AD6"/>
    <w:rsid w:val="00227101"/>
    <w:rsid w:val="002613E8"/>
    <w:rsid w:val="00273931"/>
    <w:rsid w:val="002E3F47"/>
    <w:rsid w:val="00323BFC"/>
    <w:rsid w:val="00352920"/>
    <w:rsid w:val="003F7400"/>
    <w:rsid w:val="0040132D"/>
    <w:rsid w:val="004534E1"/>
    <w:rsid w:val="00465A0E"/>
    <w:rsid w:val="00493561"/>
    <w:rsid w:val="004F324E"/>
    <w:rsid w:val="005B75EC"/>
    <w:rsid w:val="006021A7"/>
    <w:rsid w:val="00674CFD"/>
    <w:rsid w:val="00694153"/>
    <w:rsid w:val="00730B9F"/>
    <w:rsid w:val="008859EE"/>
    <w:rsid w:val="008A38A7"/>
    <w:rsid w:val="00921F59"/>
    <w:rsid w:val="0097294D"/>
    <w:rsid w:val="009B1E23"/>
    <w:rsid w:val="00A944E0"/>
    <w:rsid w:val="00AC5E51"/>
    <w:rsid w:val="00AD4F5E"/>
    <w:rsid w:val="00B84873"/>
    <w:rsid w:val="00B920DB"/>
    <w:rsid w:val="00BC58EC"/>
    <w:rsid w:val="00C34FF1"/>
    <w:rsid w:val="00C46A02"/>
    <w:rsid w:val="00C52C0F"/>
    <w:rsid w:val="00D030B8"/>
    <w:rsid w:val="00D45FE6"/>
    <w:rsid w:val="00DC66A0"/>
    <w:rsid w:val="00F26EF0"/>
    <w:rsid w:val="00F30FC9"/>
    <w:rsid w:val="00F63DED"/>
    <w:rsid w:val="00FA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2CF73"/>
  <w15:chartTrackingRefBased/>
  <w15:docId w15:val="{78605108-5685-4253-9EB4-D1DE8CE1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153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nl-NL" w:eastAsia="nl-NL" w:bidi="ar-SA"/>
    </w:rPr>
  </w:style>
  <w:style w:type="paragraph" w:customStyle="1" w:styleId="Char">
    <w:name w:val="Char"/>
    <w:basedOn w:val="Standaard"/>
    <w:rsid w:val="00070562"/>
    <w:pPr>
      <w:spacing w:after="160" w:line="240" w:lineRule="exact"/>
    </w:pPr>
    <w:rPr>
      <w:rFonts w:cs="Verdana"/>
      <w:sz w:val="20"/>
      <w:szCs w:val="20"/>
      <w:lang w:val="en-US" w:eastAsia="en-US"/>
    </w:rPr>
  </w:style>
  <w:style w:type="paragraph" w:styleId="Geenafstand">
    <w:name w:val="No Spacing"/>
    <w:uiPriority w:val="1"/>
    <w:qFormat/>
    <w:rsid w:val="00F26EF0"/>
    <w:rPr>
      <w:rFonts w:ascii="Verdana" w:hAnsi="Verdana"/>
      <w:sz w:val="18"/>
      <w:szCs w:val="24"/>
    </w:rPr>
  </w:style>
  <w:style w:type="numbering" w:customStyle="1" w:styleId="OpmaakprofielOpmaakprofielGenummerdMeerderenive">
    <w:name w:val="Opmaakprofiel Opmaakprofiel Genummerd + Meerdere nive..."/>
    <w:basedOn w:val="Geenlijst"/>
    <w:rsid w:val="00BC58EC"/>
    <w:pPr>
      <w:numPr>
        <w:numId w:val="18"/>
      </w:numPr>
    </w:pPr>
  </w:style>
  <w:style w:type="paragraph" w:customStyle="1" w:styleId="Bullet">
    <w:name w:val="Bullet"/>
    <w:basedOn w:val="Standaard"/>
    <w:link w:val="BulletChar"/>
    <w:autoRedefine/>
    <w:rsid w:val="008A38A7"/>
    <w:pPr>
      <w:widowControl w:val="0"/>
    </w:pPr>
    <w:rPr>
      <w:rFonts w:eastAsia="Calibri" w:cs="Verdana"/>
      <w:i/>
      <w:iCs/>
      <w:szCs w:val="18"/>
    </w:rPr>
  </w:style>
  <w:style w:type="character" w:customStyle="1" w:styleId="BulletChar">
    <w:name w:val="Bullet Char"/>
    <w:link w:val="Bullet"/>
    <w:rsid w:val="008A38A7"/>
    <w:rPr>
      <w:rFonts w:ascii="Verdana" w:eastAsia="Calibri" w:hAnsi="Verdana" w:cs="Verdana"/>
      <w:i/>
      <w:iCs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34FF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34FF1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34FF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34FF1"/>
    <w:rPr>
      <w:rFonts w:ascii="Verdana" w:hAnsi="Verdana"/>
      <w:sz w:val="18"/>
      <w:szCs w:val="24"/>
    </w:rPr>
  </w:style>
  <w:style w:type="character" w:customStyle="1" w:styleId="Kop1Char">
    <w:name w:val="Kop 1 Char"/>
    <w:link w:val="Kop1"/>
    <w:uiPriority w:val="9"/>
    <w:rsid w:val="00223AD6"/>
    <w:rPr>
      <w:rFonts w:ascii="Verdana" w:hAnsi="Verdana"/>
      <w:b/>
      <w:caps/>
      <w:kern w:val="2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0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SenterNovem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subject/>
  <dc:creator>duyn0001</dc:creator>
  <cp:keywords/>
  <dc:description/>
  <cp:lastModifiedBy>Pepping, L.S.A.M. (Liesbeth)</cp:lastModifiedBy>
  <cp:revision>4</cp:revision>
  <cp:lastPrinted>2017-10-25T12:44:00Z</cp:lastPrinted>
  <dcterms:created xsi:type="dcterms:W3CDTF">2024-07-19T07:30:00Z</dcterms:created>
  <dcterms:modified xsi:type="dcterms:W3CDTF">2024-07-19T07:38:00Z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1112370307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ReviewingToolsShownOnce">
    <vt:lpwstr/>
  </property>
</Properties>
</file>