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0A9024" w14:textId="39A204CA" w:rsidR="006F505D" w:rsidRPr="006F505D" w:rsidRDefault="006F505D" w:rsidP="006F505D">
      <w:pPr>
        <w:jc w:val="center"/>
        <w:rPr>
          <w:b/>
          <w:bCs/>
          <w:sz w:val="28"/>
          <w:szCs w:val="28"/>
        </w:rPr>
      </w:pPr>
      <w:bookmarkStart w:id="0" w:name="_Hlk75979861"/>
      <w:r w:rsidRPr="006F505D">
        <w:rPr>
          <w:b/>
          <w:bCs/>
          <w:sz w:val="28"/>
          <w:szCs w:val="28"/>
        </w:rPr>
        <w:t>Risico-inventarisatieformulier</w:t>
      </w:r>
      <w:r w:rsidR="004F5A2A">
        <w:rPr>
          <w:b/>
          <w:bCs/>
          <w:sz w:val="28"/>
          <w:szCs w:val="28"/>
        </w:rPr>
        <w:t xml:space="preserve"> </w:t>
      </w:r>
      <w:r w:rsidR="004519A3">
        <w:rPr>
          <w:b/>
          <w:bCs/>
          <w:sz w:val="28"/>
          <w:szCs w:val="28"/>
        </w:rPr>
        <w:t>O</w:t>
      </w:r>
      <w:r w:rsidR="000C04B7">
        <w:rPr>
          <w:b/>
          <w:bCs/>
          <w:sz w:val="28"/>
          <w:szCs w:val="28"/>
        </w:rPr>
        <w:t>nderwijs</w:t>
      </w:r>
    </w:p>
    <w:p w14:paraId="0E48BF2D" w14:textId="77777777" w:rsidR="006F505D" w:rsidRDefault="006F505D" w:rsidP="006F505D"/>
    <w:p w14:paraId="17DACBD6" w14:textId="77777777" w:rsidR="006F505D" w:rsidRDefault="006F505D" w:rsidP="006F505D">
      <w:r>
        <w:t xml:space="preserve">Risico-informatie </w:t>
      </w:r>
      <w:r w:rsidR="008C41E3">
        <w:t xml:space="preserve">t.b.v. brandverzekering </w:t>
      </w:r>
      <w:r>
        <w:t>per verzekerde locatie</w:t>
      </w:r>
      <w:r>
        <w:tab/>
      </w:r>
      <w:r>
        <w:tab/>
      </w:r>
      <w:r>
        <w:tab/>
      </w:r>
      <w:r>
        <w:tab/>
      </w:r>
    </w:p>
    <w:p w14:paraId="3FCA83D8" w14:textId="77777777" w:rsidR="006F505D" w:rsidRPr="001F7ECD" w:rsidRDefault="006F505D" w:rsidP="001F7E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F7ECD">
        <w:rPr>
          <w:b/>
        </w:rPr>
        <w:t>Aanvrager:</w:t>
      </w:r>
      <w:r w:rsidRPr="001F7ECD">
        <w:rPr>
          <w:b/>
        </w:rPr>
        <w:tab/>
      </w:r>
      <w:r w:rsidRPr="001F7ECD">
        <w:rPr>
          <w:b/>
        </w:rPr>
        <w:tab/>
      </w:r>
      <w:r w:rsidRPr="001F7ECD">
        <w:rPr>
          <w:b/>
        </w:rPr>
        <w:tab/>
      </w:r>
    </w:p>
    <w:p w14:paraId="5730CAA9" w14:textId="77777777" w:rsidR="006F505D" w:rsidRDefault="006F505D" w:rsidP="006F505D">
      <w:r>
        <w:tab/>
      </w:r>
      <w:r>
        <w:tab/>
      </w:r>
      <w:r>
        <w:tab/>
      </w:r>
    </w:p>
    <w:p w14:paraId="05DBA365" w14:textId="2B6B1E70" w:rsidR="006F505D" w:rsidRPr="00591D6D" w:rsidRDefault="00C23D6B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Soort</w:t>
      </w:r>
      <w:r w:rsidR="00F97868">
        <w:rPr>
          <w:sz w:val="18"/>
          <w:szCs w:val="18"/>
        </w:rPr>
        <w:t xml:space="preserve"> </w:t>
      </w:r>
      <w:r>
        <w:rPr>
          <w:sz w:val="18"/>
          <w:szCs w:val="18"/>
        </w:rPr>
        <w:t>risico/</w:t>
      </w:r>
      <w:r w:rsidR="00F97868">
        <w:rPr>
          <w:sz w:val="18"/>
          <w:szCs w:val="18"/>
        </w:rPr>
        <w:t>organisatie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="00146B06" w:rsidRPr="00591D6D">
        <w:rPr>
          <w:sz w:val="18"/>
          <w:szCs w:val="18"/>
        </w:rPr>
        <w:t xml:space="preserve"> </w:t>
      </w:r>
      <w:r w:rsidR="00B12988">
        <w:rPr>
          <w:sz w:val="18"/>
          <w:szCs w:val="18"/>
        </w:rPr>
        <w:t>DCTerra</w:t>
      </w:r>
      <w:r w:rsidR="00146B06" w:rsidRPr="00591D6D">
        <w:rPr>
          <w:sz w:val="18"/>
          <w:szCs w:val="18"/>
          <w:u w:val="single"/>
        </w:rPr>
        <w:tab/>
      </w:r>
      <w:r w:rsidR="00F8376A">
        <w:rPr>
          <w:sz w:val="18"/>
          <w:szCs w:val="18"/>
          <w:u w:val="single"/>
        </w:rPr>
        <w:t>MB</w:t>
      </w:r>
      <w:r w:rsidR="00FE35CE">
        <w:rPr>
          <w:sz w:val="18"/>
          <w:szCs w:val="18"/>
          <w:u w:val="single"/>
        </w:rPr>
        <w:t>O</w:t>
      </w:r>
      <w:r w:rsidR="00DA0059">
        <w:rPr>
          <w:sz w:val="18"/>
          <w:szCs w:val="18"/>
          <w:u w:val="single"/>
        </w:rPr>
        <w:t xml:space="preserve"> </w:t>
      </w:r>
      <w:r w:rsidR="00FE35CE">
        <w:rPr>
          <w:sz w:val="18"/>
          <w:szCs w:val="18"/>
          <w:u w:val="single"/>
        </w:rPr>
        <w:t>onderwijs</w:t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</w:p>
    <w:p w14:paraId="5617FFAE" w14:textId="71953F06" w:rsidR="00146B06" w:rsidRPr="00591D6D" w:rsidRDefault="00146B06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C</w:t>
      </w:r>
      <w:r w:rsidR="006F505D" w:rsidRPr="00591D6D">
        <w:rPr>
          <w:sz w:val="18"/>
          <w:szCs w:val="18"/>
        </w:rPr>
        <w:t>ontactpersoon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Pr="00591D6D">
        <w:rPr>
          <w:sz w:val="18"/>
          <w:szCs w:val="18"/>
        </w:rPr>
        <w:t xml:space="preserve"> </w:t>
      </w:r>
      <w:r w:rsidR="002733E4">
        <w:rPr>
          <w:sz w:val="18"/>
          <w:szCs w:val="18"/>
        </w:rPr>
        <w:t>Karin Vondeling,</w:t>
      </w:r>
      <w:r w:rsidR="002733E4" w:rsidRPr="00591D6D">
        <w:rPr>
          <w:sz w:val="18"/>
          <w:szCs w:val="18"/>
          <w:u w:val="single"/>
        </w:rPr>
        <w:tab/>
      </w:r>
      <w:r w:rsidR="002733E4">
        <w:rPr>
          <w:sz w:val="18"/>
          <w:szCs w:val="18"/>
          <w:u w:val="single"/>
        </w:rPr>
        <w:t>Stefanie</w:t>
      </w:r>
      <w:r w:rsidR="002733E4" w:rsidRPr="00591D6D">
        <w:rPr>
          <w:sz w:val="18"/>
          <w:szCs w:val="18"/>
          <w:u w:val="single"/>
        </w:rPr>
        <w:tab/>
      </w:r>
      <w:r w:rsidR="002733E4">
        <w:rPr>
          <w:sz w:val="18"/>
          <w:szCs w:val="18"/>
          <w:u w:val="single"/>
        </w:rPr>
        <w:t>Li</w:t>
      </w:r>
      <w:r w:rsidR="002733E4"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71B89392" w14:textId="32FFCFE4" w:rsidR="00BB1369" w:rsidRPr="00591D6D" w:rsidRDefault="00BB1369" w:rsidP="00BB1369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="00A128A5">
        <w:rPr>
          <w:sz w:val="18"/>
          <w:szCs w:val="18"/>
          <w:u w:val="single"/>
        </w:rPr>
        <w:t>contactpersoon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1022E51" w14:textId="77777777" w:rsidR="00146B06" w:rsidRPr="00591D6D" w:rsidRDefault="00146B06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Telefoonnummer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Pr="00591D6D">
        <w:rPr>
          <w:sz w:val="18"/>
          <w:szCs w:val="18"/>
        </w:rPr>
        <w:t xml:space="preserve">: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BB7B104" w14:textId="2E16E645" w:rsidR="00146B06" w:rsidRPr="00F13755" w:rsidRDefault="006F505D" w:rsidP="00146B06">
      <w:pPr>
        <w:rPr>
          <w:sz w:val="18"/>
          <w:szCs w:val="18"/>
        </w:rPr>
      </w:pPr>
      <w:r w:rsidRPr="00591D6D">
        <w:rPr>
          <w:sz w:val="18"/>
          <w:szCs w:val="18"/>
        </w:rPr>
        <w:t>Emailadres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>:</w:t>
      </w:r>
      <w:r w:rsidR="00146B06" w:rsidRPr="00591D6D">
        <w:rPr>
          <w:sz w:val="18"/>
          <w:szCs w:val="18"/>
        </w:rPr>
        <w:t xml:space="preserve"> </w:t>
      </w:r>
      <w:hyperlink r:id="rId10" w:history="1">
        <w:r w:rsidR="00F13755" w:rsidRPr="0081665F">
          <w:rPr>
            <w:rStyle w:val="Hyperlink"/>
            <w:sz w:val="18"/>
            <w:szCs w:val="18"/>
          </w:rPr>
          <w:t>verzekeringen@terra.nl</w:t>
        </w:r>
      </w:hyperlink>
      <w:r w:rsidR="00F13755">
        <w:rPr>
          <w:sz w:val="18"/>
          <w:szCs w:val="18"/>
        </w:rPr>
        <w:t xml:space="preserve"> </w:t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</w:p>
    <w:p w14:paraId="310ECD42" w14:textId="0AB8FF39" w:rsidR="00BB1369" w:rsidRDefault="00BB1369" w:rsidP="00BB1369">
      <w:pPr>
        <w:rPr>
          <w:sz w:val="18"/>
          <w:szCs w:val="18"/>
          <w:u w:val="single"/>
        </w:rPr>
      </w:pPr>
      <w:r>
        <w:rPr>
          <w:sz w:val="18"/>
          <w:szCs w:val="18"/>
        </w:rPr>
        <w:t>Datum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="00F12E64">
        <w:rPr>
          <w:sz w:val="18"/>
          <w:szCs w:val="18"/>
          <w:u w:val="single"/>
        </w:rPr>
        <w:t>12-06-2024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1FE5188C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2EB75D9" w14:textId="77777777" w:rsidR="006F505D" w:rsidRPr="006F505D" w:rsidRDefault="007364C4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6F505D">
        <w:rPr>
          <w:b/>
        </w:rPr>
        <w:t>Risicoadres</w:t>
      </w:r>
      <w:r w:rsidR="00CD1F09">
        <w:rPr>
          <w:b/>
        </w:rPr>
        <w:t xml:space="preserve"> </w:t>
      </w:r>
      <w:r w:rsidR="006F505D" w:rsidRPr="006F505D">
        <w:rPr>
          <w:b/>
        </w:rPr>
        <w:tab/>
      </w:r>
      <w:r w:rsidR="006F505D" w:rsidRPr="006F505D">
        <w:rPr>
          <w:b/>
        </w:rPr>
        <w:tab/>
      </w:r>
    </w:p>
    <w:p w14:paraId="0E14C826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5FA161BE" w14:textId="5F469F0B" w:rsidR="00C77006" w:rsidRPr="00591D6D" w:rsidRDefault="00C77006" w:rsidP="00C77006">
      <w:pPr>
        <w:rPr>
          <w:sz w:val="18"/>
          <w:szCs w:val="18"/>
          <w:u w:val="single"/>
        </w:rPr>
      </w:pPr>
      <w:r>
        <w:rPr>
          <w:sz w:val="18"/>
          <w:szCs w:val="18"/>
        </w:rPr>
        <w:t>Risico- a</w:t>
      </w:r>
      <w:r w:rsidRPr="00591D6D">
        <w:rPr>
          <w:sz w:val="18"/>
          <w:szCs w:val="18"/>
        </w:rPr>
        <w:t>dres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Werkhorst 5</w:t>
      </w:r>
      <w:r w:rsidR="00F8376A">
        <w:rPr>
          <w:sz w:val="18"/>
          <w:szCs w:val="18"/>
        </w:rPr>
        <w:t>6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4D2F9DCC" w14:textId="77777777" w:rsidR="00C77006" w:rsidRPr="00591D6D" w:rsidRDefault="00C77006" w:rsidP="00C770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Postcode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9744 AV</w:t>
      </w:r>
      <w:r>
        <w:rPr>
          <w:sz w:val="18"/>
          <w:szCs w:val="18"/>
          <w:u w:val="single"/>
        </w:rPr>
        <w:t xml:space="preserve"> </w:t>
      </w:r>
      <w:r>
        <w:rPr>
          <w:sz w:val="18"/>
          <w:szCs w:val="18"/>
          <w:u w:val="single"/>
        </w:rPr>
        <w:tab/>
        <w:t xml:space="preserve">  Plaatsnaam:</w:t>
      </w:r>
      <w:r>
        <w:rPr>
          <w:sz w:val="18"/>
          <w:szCs w:val="18"/>
          <w:u w:val="single"/>
        </w:rPr>
        <w:tab/>
        <w:t>Meppel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14:paraId="36C58AE7" w14:textId="77777777" w:rsidR="00C77006" w:rsidRDefault="00C77006" w:rsidP="00C77006">
      <w:pPr>
        <w:rPr>
          <w:sz w:val="18"/>
          <w:szCs w:val="18"/>
          <w:u w:val="single"/>
        </w:rPr>
      </w:pPr>
      <w:r>
        <w:rPr>
          <w:sz w:val="18"/>
          <w:szCs w:val="18"/>
        </w:rPr>
        <w:t>Contactpersoon locatie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 xml:space="preserve">Arjan Beugelink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36E9A0E" w14:textId="77777777" w:rsidR="00C77006" w:rsidRPr="00591D6D" w:rsidRDefault="00C77006" w:rsidP="00C77006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facilitair medewerker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4E80EF8B" w14:textId="77777777" w:rsidR="006F505D" w:rsidRPr="006F505D" w:rsidRDefault="007057E5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Risico informatie</w:t>
      </w:r>
    </w:p>
    <w:p w14:paraId="437280A9" w14:textId="77777777" w:rsidR="00C06E87" w:rsidRDefault="00C06E87" w:rsidP="00C06E87">
      <w:pPr>
        <w:rPr>
          <w:sz w:val="18"/>
          <w:szCs w:val="18"/>
        </w:rPr>
      </w:pPr>
    </w:p>
    <w:p w14:paraId="4B15D081" w14:textId="77777777" w:rsidR="007A68A2" w:rsidRPr="00DD6146" w:rsidRDefault="00C06E87" w:rsidP="007A68A2">
      <w:pPr>
        <w:rPr>
          <w:sz w:val="18"/>
          <w:szCs w:val="18"/>
          <w:u w:val="single"/>
        </w:rPr>
      </w:pPr>
      <w:r>
        <w:rPr>
          <w:sz w:val="18"/>
          <w:szCs w:val="18"/>
        </w:rPr>
        <w:t>Bouw</w:t>
      </w:r>
      <w:r w:rsidR="006F505D" w:rsidRPr="00591D6D">
        <w:rPr>
          <w:sz w:val="18"/>
          <w:szCs w:val="18"/>
        </w:rPr>
        <w:t>jaar</w:t>
      </w:r>
      <w:r w:rsidR="001F7ECD" w:rsidRPr="00591D6D">
        <w:rPr>
          <w:sz w:val="18"/>
          <w:szCs w:val="18"/>
        </w:rPr>
        <w:t xml:space="preserve"> pand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72DE2" w:rsidRPr="00591D6D">
        <w:rPr>
          <w:sz w:val="18"/>
          <w:szCs w:val="18"/>
        </w:rPr>
        <w:tab/>
        <w:t>:</w:t>
      </w:r>
      <w:r w:rsidR="00DD6146">
        <w:rPr>
          <w:sz w:val="18"/>
          <w:szCs w:val="18"/>
        </w:rPr>
        <w:t xml:space="preserve"> </w:t>
      </w:r>
      <w:r w:rsidR="007A68A2">
        <w:rPr>
          <w:sz w:val="18"/>
          <w:szCs w:val="18"/>
        </w:rPr>
        <w:t>2005 (schoolgebouw en praktijkgebouw)</w:t>
      </w:r>
    </w:p>
    <w:p w14:paraId="20E8DE62" w14:textId="1EECBC3B" w:rsidR="00632268" w:rsidRDefault="00632268" w:rsidP="006F505D">
      <w:pPr>
        <w:rPr>
          <w:sz w:val="18"/>
          <w:szCs w:val="18"/>
        </w:rPr>
      </w:pPr>
    </w:p>
    <w:p w14:paraId="572B75D1" w14:textId="5C8BBB19" w:rsidR="00AF08D7" w:rsidRPr="00591D6D" w:rsidRDefault="00632268" w:rsidP="00AF08D7">
      <w:pPr>
        <w:rPr>
          <w:sz w:val="18"/>
          <w:szCs w:val="18"/>
        </w:rPr>
      </w:pPr>
      <w:r w:rsidRPr="00591D6D">
        <w:rPr>
          <w:sz w:val="18"/>
          <w:szCs w:val="18"/>
        </w:rPr>
        <w:t>Bouwaard gevels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F08D7">
        <w:rPr>
          <w:sz w:val="18"/>
          <w:szCs w:val="18"/>
        </w:rPr>
        <w:t xml:space="preserve">X </w:t>
      </w:r>
      <w:r w:rsidR="00AF08D7" w:rsidRPr="00591D6D">
        <w:rPr>
          <w:sz w:val="18"/>
          <w:szCs w:val="18"/>
        </w:rPr>
        <w:t>Beton/Steen</w:t>
      </w:r>
      <w:r w:rsidR="00AF08D7" w:rsidRPr="00591D6D">
        <w:rPr>
          <w:sz w:val="18"/>
          <w:szCs w:val="18"/>
        </w:rPr>
        <w:tab/>
      </w:r>
      <w:r w:rsidR="00955B91">
        <w:rPr>
          <w:sz w:val="18"/>
          <w:szCs w:val="18"/>
        </w:rPr>
        <w:t>X</w:t>
      </w:r>
      <w:r w:rsidR="00AF08D7" w:rsidRPr="00591D6D">
        <w:rPr>
          <w:sz w:val="18"/>
          <w:szCs w:val="18"/>
        </w:rPr>
        <w:t xml:space="preserve"> Staal</w:t>
      </w:r>
      <w:r w:rsidR="00AF08D7" w:rsidRPr="00591D6D">
        <w:rPr>
          <w:sz w:val="18"/>
          <w:szCs w:val="18"/>
        </w:rPr>
        <w:tab/>
      </w:r>
      <w:r w:rsidR="00AF08D7" w:rsidRPr="00591D6D">
        <w:rPr>
          <w:sz w:val="18"/>
          <w:szCs w:val="18"/>
        </w:rPr>
        <w:tab/>
      </w:r>
      <w:r w:rsidR="00AF08D7">
        <w:rPr>
          <w:sz w:val="18"/>
          <w:szCs w:val="18"/>
        </w:rPr>
        <w:t xml:space="preserve">O </w:t>
      </w:r>
      <w:r w:rsidR="00AF08D7" w:rsidRPr="00591D6D">
        <w:rPr>
          <w:sz w:val="18"/>
          <w:szCs w:val="18"/>
        </w:rPr>
        <w:t>Hout</w:t>
      </w:r>
      <w:r w:rsidR="00AF08D7" w:rsidRPr="00591D6D">
        <w:rPr>
          <w:sz w:val="18"/>
          <w:szCs w:val="18"/>
        </w:rPr>
        <w:tab/>
      </w:r>
    </w:p>
    <w:p w14:paraId="7D2B3B9F" w14:textId="2564CF7B" w:rsidR="00291154" w:rsidRPr="00C136C0" w:rsidRDefault="00AF08D7" w:rsidP="00291154">
      <w:pPr>
        <w:ind w:left="2160" w:firstLine="720"/>
        <w:rPr>
          <w:sz w:val="18"/>
          <w:szCs w:val="18"/>
          <w:u w:val="single"/>
        </w:rPr>
      </w:pPr>
      <w:r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Anders</w:t>
      </w:r>
      <w:r w:rsidRPr="00591D6D">
        <w:rPr>
          <w:sz w:val="18"/>
          <w:szCs w:val="18"/>
        </w:rPr>
        <w:t>,</w:t>
      </w:r>
      <w:r w:rsidR="00291154" w:rsidRPr="00291154">
        <w:rPr>
          <w:sz w:val="18"/>
          <w:szCs w:val="18"/>
        </w:rPr>
        <w:t xml:space="preserve"> </w:t>
      </w:r>
      <w:r w:rsidR="00291154">
        <w:rPr>
          <w:sz w:val="18"/>
          <w:szCs w:val="18"/>
        </w:rPr>
        <w:t>vliesgevels glas en praktijkgebouw staalplaat buitenblad</w:t>
      </w:r>
    </w:p>
    <w:p w14:paraId="18347F77" w14:textId="7E9B42F6" w:rsidR="00632268" w:rsidRPr="00632268" w:rsidRDefault="00632268" w:rsidP="00291154">
      <w:pPr>
        <w:ind w:left="2160" w:firstLine="720"/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310AC854" w14:textId="38C63090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>Bouwaard dak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Pannen</w:t>
      </w:r>
      <w:r w:rsidRPr="00591D6D">
        <w:rPr>
          <w:sz w:val="18"/>
          <w:szCs w:val="18"/>
        </w:rPr>
        <w:tab/>
      </w:r>
      <w:r w:rsidR="001E76A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Golfplaten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05B41F07" w14:textId="46CF3D55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 w:rsidR="00955B91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Mastiek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Riet</w:t>
      </w:r>
      <w:r w:rsidRPr="00591D6D">
        <w:rPr>
          <w:sz w:val="18"/>
          <w:szCs w:val="18"/>
        </w:rPr>
        <w:tab/>
      </w:r>
    </w:p>
    <w:p w14:paraId="6A170138" w14:textId="2AEA0EED" w:rsidR="00632268" w:rsidRPr="00C136C0" w:rsidRDefault="00955B91" w:rsidP="00C136C0">
      <w:pPr>
        <w:ind w:left="2160" w:firstLine="720"/>
        <w:rPr>
          <w:sz w:val="18"/>
          <w:szCs w:val="18"/>
          <w:u w:val="single"/>
        </w:rPr>
      </w:pPr>
      <w:r>
        <w:rPr>
          <w:sz w:val="18"/>
          <w:szCs w:val="18"/>
        </w:rPr>
        <w:t>X</w:t>
      </w:r>
      <w:r w:rsidR="00632268">
        <w:rPr>
          <w:sz w:val="18"/>
          <w:szCs w:val="18"/>
        </w:rPr>
        <w:t xml:space="preserve"> Anders</w:t>
      </w:r>
      <w:r w:rsidR="00632268" w:rsidRPr="00591D6D">
        <w:rPr>
          <w:sz w:val="18"/>
          <w:szCs w:val="18"/>
        </w:rPr>
        <w:t>,</w:t>
      </w:r>
      <w:r w:rsidR="00B510E0">
        <w:rPr>
          <w:sz w:val="18"/>
          <w:szCs w:val="18"/>
          <w:u w:val="single"/>
        </w:rPr>
        <w:t xml:space="preserve">  Kunststof dakbedekking PVC, praktijkgebouw staaldak</w:t>
      </w:r>
      <w:r w:rsidR="00B510E0">
        <w:rPr>
          <w:sz w:val="18"/>
          <w:szCs w:val="18"/>
          <w:u w:val="single"/>
        </w:rPr>
        <w:tab/>
      </w:r>
      <w:r w:rsidR="00C136C0" w:rsidRPr="00C136C0">
        <w:rPr>
          <w:sz w:val="18"/>
          <w:szCs w:val="18"/>
        </w:rPr>
        <w:t xml:space="preserve"> </w:t>
      </w:r>
    </w:p>
    <w:p w14:paraId="0F96AB98" w14:textId="77777777" w:rsidR="00632268" w:rsidRDefault="00632268" w:rsidP="00632268">
      <w:pPr>
        <w:rPr>
          <w:sz w:val="18"/>
          <w:szCs w:val="18"/>
        </w:rPr>
      </w:pPr>
    </w:p>
    <w:p w14:paraId="2241AF6D" w14:textId="689DB698" w:rsidR="00C010B0" w:rsidRDefault="00632268" w:rsidP="00C010B0">
      <w:pPr>
        <w:ind w:left="2880" w:hanging="2880"/>
        <w:rPr>
          <w:sz w:val="18"/>
          <w:szCs w:val="18"/>
        </w:rPr>
      </w:pPr>
      <w:r w:rsidRPr="00591D6D">
        <w:rPr>
          <w:sz w:val="18"/>
          <w:szCs w:val="18"/>
        </w:rPr>
        <w:t>Isolatiemateriaal gevels</w:t>
      </w:r>
      <w:r w:rsidRPr="00591D6D">
        <w:rPr>
          <w:sz w:val="18"/>
          <w:szCs w:val="18"/>
        </w:rPr>
        <w:tab/>
      </w:r>
      <w:bookmarkStart w:id="1" w:name="_Hlk44190138"/>
      <w:r w:rsidR="00B77863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Steenwol</w:t>
      </w:r>
      <w:r w:rsidR="00C010B0">
        <w:rPr>
          <w:sz w:val="18"/>
          <w:szCs w:val="18"/>
        </w:rPr>
        <w:br/>
        <w:t>O</w:t>
      </w:r>
      <w:r w:rsidR="00C010B0" w:rsidRPr="00591D6D">
        <w:rPr>
          <w:sz w:val="18"/>
          <w:szCs w:val="18"/>
        </w:rPr>
        <w:t xml:space="preserve"> </w:t>
      </w:r>
      <w:r w:rsidR="00C010B0">
        <w:rPr>
          <w:sz w:val="18"/>
          <w:szCs w:val="18"/>
        </w:rPr>
        <w:t>Glaswol</w:t>
      </w:r>
    </w:p>
    <w:p w14:paraId="4CF3ADD5" w14:textId="77777777" w:rsidR="00C010B0" w:rsidRDefault="00C010B0" w:rsidP="00C010B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>O EPS (</w:t>
      </w:r>
      <w:r w:rsidR="00E372B0" w:rsidRPr="00E372B0">
        <w:rPr>
          <w:sz w:val="18"/>
          <w:szCs w:val="18"/>
        </w:rPr>
        <w:t>polystyreen</w:t>
      </w:r>
      <w:r w:rsidR="00E372B0">
        <w:rPr>
          <w:sz w:val="18"/>
          <w:szCs w:val="18"/>
        </w:rPr>
        <w:t>)</w:t>
      </w:r>
    </w:p>
    <w:p w14:paraId="3B6097ED" w14:textId="77777777" w:rsidR="00654430" w:rsidRPr="00E372B0" w:rsidRDefault="00654430" w:rsidP="0065443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 xml:space="preserve">O </w:t>
      </w:r>
      <w:r>
        <w:rPr>
          <w:sz w:val="18"/>
          <w:szCs w:val="18"/>
        </w:rPr>
        <w:t>Piepschuim</w:t>
      </w:r>
    </w:p>
    <w:p w14:paraId="03B126E2" w14:textId="77777777" w:rsidR="00632268" w:rsidRPr="00E372B0" w:rsidRDefault="00C010B0" w:rsidP="00C010B0">
      <w:pPr>
        <w:ind w:left="2880" w:hanging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 </w:t>
      </w:r>
      <w:r w:rsidRPr="0065443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>O PUR</w:t>
      </w:r>
      <w:r w:rsidR="00E372B0" w:rsidRPr="00E372B0">
        <w:rPr>
          <w:sz w:val="18"/>
          <w:szCs w:val="18"/>
          <w:lang w:val="en-US"/>
        </w:rPr>
        <w:t xml:space="preserve"> (Po</w:t>
      </w:r>
      <w:r w:rsidR="00E372B0">
        <w:rPr>
          <w:sz w:val="18"/>
          <w:szCs w:val="18"/>
          <w:lang w:val="en-US"/>
        </w:rPr>
        <w:t>lyurethaan)</w:t>
      </w:r>
      <w:r w:rsidRPr="00E372B0">
        <w:rPr>
          <w:sz w:val="18"/>
          <w:szCs w:val="18"/>
          <w:lang w:val="en-US"/>
        </w:rPr>
        <w:br/>
        <w:t>O XPS</w:t>
      </w:r>
      <w:r w:rsidR="00632268" w:rsidRPr="00E372B0">
        <w:rPr>
          <w:sz w:val="18"/>
          <w:szCs w:val="18"/>
          <w:lang w:val="en-US"/>
        </w:rPr>
        <w:tab/>
      </w:r>
    </w:p>
    <w:p w14:paraId="3E2D6007" w14:textId="77777777" w:rsidR="00C010B0" w:rsidRDefault="00C776E1" w:rsidP="00632268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="00632268" w:rsidRPr="00E372B0">
        <w:rPr>
          <w:sz w:val="18"/>
          <w:szCs w:val="18"/>
          <w:lang w:val="en-US"/>
        </w:rPr>
        <w:t xml:space="preserve">O </w:t>
      </w:r>
      <w:r w:rsidR="00C010B0" w:rsidRPr="00E372B0">
        <w:rPr>
          <w:sz w:val="18"/>
          <w:szCs w:val="18"/>
          <w:lang w:val="en-US"/>
        </w:rPr>
        <w:t>PIR</w:t>
      </w:r>
      <w:r w:rsidR="00E372B0">
        <w:rPr>
          <w:sz w:val="18"/>
          <w:szCs w:val="18"/>
          <w:lang w:val="en-US"/>
        </w:rPr>
        <w:t xml:space="preserve"> (polyisocyanuraat)</w:t>
      </w:r>
      <w:r w:rsidR="00632268" w:rsidRPr="00E372B0">
        <w:rPr>
          <w:sz w:val="18"/>
          <w:szCs w:val="18"/>
          <w:lang w:val="en-US"/>
        </w:rPr>
        <w:tab/>
      </w:r>
    </w:p>
    <w:p w14:paraId="6DC9C1A9" w14:textId="77777777" w:rsidR="00654430" w:rsidRPr="00E372B0" w:rsidRDefault="00654430" w:rsidP="00654430">
      <w:pPr>
        <w:ind w:left="2880"/>
        <w:rPr>
          <w:sz w:val="18"/>
          <w:szCs w:val="18"/>
          <w:lang w:val="en-US"/>
        </w:rPr>
      </w:pPr>
      <w:r w:rsidRPr="00E372B0">
        <w:rPr>
          <w:sz w:val="18"/>
          <w:szCs w:val="18"/>
        </w:rPr>
        <w:t xml:space="preserve">O </w:t>
      </w:r>
      <w:r>
        <w:rPr>
          <w:sz w:val="18"/>
          <w:szCs w:val="18"/>
        </w:rPr>
        <w:t>PIR met glasvezel</w:t>
      </w:r>
    </w:p>
    <w:p w14:paraId="7017576B" w14:textId="77777777" w:rsidR="00632268" w:rsidRPr="00E372B0" w:rsidRDefault="00632268" w:rsidP="00C010B0">
      <w:pPr>
        <w:ind w:left="2880" w:hanging="2880"/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="00C010B0" w:rsidRPr="00E372B0">
        <w:rPr>
          <w:sz w:val="18"/>
          <w:szCs w:val="18"/>
          <w:lang w:val="en-US"/>
        </w:rPr>
        <w:t>O Resol</w:t>
      </w:r>
      <w:r w:rsidR="00C010B0" w:rsidRPr="00E372B0">
        <w:rPr>
          <w:sz w:val="18"/>
          <w:szCs w:val="18"/>
          <w:lang w:val="en-US"/>
        </w:rPr>
        <w:tab/>
      </w:r>
    </w:p>
    <w:p w14:paraId="4A819AC8" w14:textId="77777777" w:rsidR="00632268" w:rsidRPr="00E372B0" w:rsidRDefault="00C776E1" w:rsidP="00632268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="00632268" w:rsidRPr="00E372B0">
        <w:rPr>
          <w:sz w:val="18"/>
          <w:szCs w:val="18"/>
          <w:lang w:val="en-US"/>
        </w:rPr>
        <w:t>O Anders,</w:t>
      </w:r>
      <w:r w:rsidR="00632268"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</w:p>
    <w:p w14:paraId="691BCEAF" w14:textId="77777777" w:rsidR="00632268" w:rsidRPr="00E372B0" w:rsidRDefault="00632268" w:rsidP="00632268">
      <w:pPr>
        <w:rPr>
          <w:sz w:val="18"/>
          <w:szCs w:val="18"/>
          <w:lang w:val="en-US"/>
        </w:rPr>
      </w:pPr>
    </w:p>
    <w:bookmarkEnd w:id="1"/>
    <w:p w14:paraId="6AD4FC38" w14:textId="266DA657" w:rsidR="00654430" w:rsidRDefault="00632268" w:rsidP="00E372B0">
      <w:pPr>
        <w:ind w:left="2880" w:hanging="2880"/>
        <w:rPr>
          <w:sz w:val="18"/>
          <w:szCs w:val="18"/>
        </w:rPr>
      </w:pPr>
      <w:r w:rsidRPr="00591D6D">
        <w:rPr>
          <w:sz w:val="18"/>
          <w:szCs w:val="18"/>
        </w:rPr>
        <w:t>Isolatiemateriaal dak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 w:rsidR="00E372B0" w:rsidRPr="00591D6D">
        <w:rPr>
          <w:sz w:val="18"/>
          <w:szCs w:val="18"/>
        </w:rPr>
        <w:t xml:space="preserve"> Steenwol</w:t>
      </w:r>
    </w:p>
    <w:p w14:paraId="07DCD8B9" w14:textId="77777777" w:rsidR="00654430" w:rsidRDefault="00654430" w:rsidP="00654430">
      <w:pPr>
        <w:ind w:left="2880"/>
        <w:rPr>
          <w:sz w:val="18"/>
          <w:szCs w:val="18"/>
        </w:rPr>
      </w:pP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Glaswol</w:t>
      </w:r>
    </w:p>
    <w:p w14:paraId="3E72E5BB" w14:textId="77777777" w:rsidR="00654430" w:rsidRDefault="00654430" w:rsidP="0065443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>O EPS (polystyreen</w:t>
      </w:r>
      <w:r>
        <w:rPr>
          <w:sz w:val="18"/>
          <w:szCs w:val="18"/>
        </w:rPr>
        <w:t>)</w:t>
      </w:r>
    </w:p>
    <w:p w14:paraId="58E41D6F" w14:textId="77777777" w:rsidR="00654430" w:rsidRPr="00654430" w:rsidRDefault="00654430" w:rsidP="00654430">
      <w:pPr>
        <w:ind w:left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>O Piepschuim</w:t>
      </w:r>
    </w:p>
    <w:p w14:paraId="424A17BF" w14:textId="77777777" w:rsidR="00654430" w:rsidRPr="00E372B0" w:rsidRDefault="00654430" w:rsidP="00654430">
      <w:pPr>
        <w:ind w:left="2880" w:hanging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 </w:t>
      </w:r>
      <w:r w:rsidRPr="0065443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>O PUR (Po</w:t>
      </w:r>
      <w:r>
        <w:rPr>
          <w:sz w:val="18"/>
          <w:szCs w:val="18"/>
          <w:lang w:val="en-US"/>
        </w:rPr>
        <w:t>lyurethaan)</w:t>
      </w:r>
      <w:r w:rsidRPr="00E372B0">
        <w:rPr>
          <w:sz w:val="18"/>
          <w:szCs w:val="18"/>
          <w:lang w:val="en-US"/>
        </w:rPr>
        <w:br/>
        <w:t>O XPS</w:t>
      </w:r>
      <w:r w:rsidRPr="00E372B0">
        <w:rPr>
          <w:sz w:val="18"/>
          <w:szCs w:val="18"/>
          <w:lang w:val="en-US"/>
        </w:rPr>
        <w:tab/>
      </w:r>
    </w:p>
    <w:p w14:paraId="2F7DCDDC" w14:textId="77777777" w:rsidR="00654430" w:rsidRDefault="00654430" w:rsidP="00654430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  <w:t>O PIR</w:t>
      </w:r>
      <w:r>
        <w:rPr>
          <w:sz w:val="18"/>
          <w:szCs w:val="18"/>
          <w:lang w:val="en-US"/>
        </w:rPr>
        <w:t xml:space="preserve"> (polyisocyanuraat)</w:t>
      </w:r>
      <w:r w:rsidRPr="00E372B0">
        <w:rPr>
          <w:sz w:val="18"/>
          <w:szCs w:val="18"/>
          <w:lang w:val="en-US"/>
        </w:rPr>
        <w:tab/>
      </w:r>
    </w:p>
    <w:p w14:paraId="084F31BD" w14:textId="77777777" w:rsidR="00654430" w:rsidRPr="00E372B0" w:rsidRDefault="00654430" w:rsidP="00654430">
      <w:pPr>
        <w:ind w:left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>O PIR met glasvezel</w:t>
      </w:r>
    </w:p>
    <w:p w14:paraId="6133D7B4" w14:textId="77777777" w:rsidR="00654430" w:rsidRPr="00E372B0" w:rsidRDefault="00654430" w:rsidP="00654430">
      <w:pPr>
        <w:ind w:left="2880" w:hanging="2880"/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  <w:t>O Resol</w:t>
      </w:r>
      <w:r w:rsidRPr="00E372B0">
        <w:rPr>
          <w:sz w:val="18"/>
          <w:szCs w:val="18"/>
          <w:lang w:val="en-US"/>
        </w:rPr>
        <w:tab/>
      </w:r>
    </w:p>
    <w:p w14:paraId="1CE70F80" w14:textId="77777777" w:rsidR="00654430" w:rsidRPr="00E372B0" w:rsidRDefault="00654430" w:rsidP="00654430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  <w:t>O Anders,</w:t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</w:p>
    <w:p w14:paraId="674A65AF" w14:textId="77777777" w:rsidR="00C776E1" w:rsidRPr="00E372B0" w:rsidRDefault="00C776E1" w:rsidP="006F505D">
      <w:pPr>
        <w:rPr>
          <w:sz w:val="18"/>
          <w:szCs w:val="18"/>
          <w:lang w:val="en-US"/>
        </w:rPr>
      </w:pPr>
    </w:p>
    <w:p w14:paraId="2C2BCFA7" w14:textId="40B523F0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Bouwaard verdiepingsvloer(en)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Metaal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NVT</w:t>
      </w:r>
    </w:p>
    <w:p w14:paraId="27CA14C8" w14:textId="28215BFF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Verticaal dragende constructie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C3FA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Staal</w:t>
      </w:r>
    </w:p>
    <w:p w14:paraId="0E8C11B4" w14:textId="179C664E" w:rsidR="00C776E1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Horizontaal dragende constructie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C3FA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Staal</w:t>
      </w:r>
    </w:p>
    <w:p w14:paraId="2E8FE016" w14:textId="5D3EBE56" w:rsidR="00C776E1" w:rsidRPr="00591D6D" w:rsidRDefault="00B626AC" w:rsidP="00C776E1">
      <w:pPr>
        <w:rPr>
          <w:sz w:val="18"/>
          <w:szCs w:val="18"/>
        </w:rPr>
      </w:pPr>
      <w:r>
        <w:rPr>
          <w:sz w:val="18"/>
          <w:szCs w:val="18"/>
        </w:rPr>
        <w:t>Zonnepanelen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344D75">
        <w:rPr>
          <w:sz w:val="18"/>
          <w:szCs w:val="18"/>
        </w:rPr>
        <w:t>X</w:t>
      </w:r>
      <w:r>
        <w:rPr>
          <w:sz w:val="18"/>
          <w:szCs w:val="18"/>
        </w:rPr>
        <w:t xml:space="preserve"> Niet aanwezig</w:t>
      </w:r>
      <w:r w:rsidRPr="00591D6D">
        <w:rPr>
          <w:sz w:val="18"/>
          <w:szCs w:val="18"/>
        </w:rPr>
        <w:tab/>
      </w:r>
      <w:r w:rsidR="00344D75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O</w:t>
      </w:r>
      <w:r w:rsidR="00361CC2">
        <w:rPr>
          <w:sz w:val="18"/>
          <w:szCs w:val="18"/>
        </w:rPr>
        <w:t>p frame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Direct op het dak</w:t>
      </w:r>
    </w:p>
    <w:p w14:paraId="60948096" w14:textId="77777777" w:rsidR="00C776E1" w:rsidRDefault="00C776E1" w:rsidP="006F505D">
      <w:pPr>
        <w:rPr>
          <w:sz w:val="18"/>
          <w:szCs w:val="18"/>
        </w:rPr>
      </w:pPr>
    </w:p>
    <w:p w14:paraId="3C15D71B" w14:textId="3302A2BC" w:rsidR="00C776E1" w:rsidRPr="00591D6D" w:rsidRDefault="00C776E1" w:rsidP="00C776E1">
      <w:pPr>
        <w:rPr>
          <w:sz w:val="18"/>
          <w:szCs w:val="18"/>
          <w:u w:val="single"/>
        </w:rPr>
      </w:pPr>
      <w:r>
        <w:rPr>
          <w:sz w:val="18"/>
          <w:szCs w:val="18"/>
        </w:rPr>
        <w:t>Belendingen binnen 10 meter?</w:t>
      </w:r>
      <w:r>
        <w:rPr>
          <w:sz w:val="18"/>
          <w:szCs w:val="18"/>
        </w:rPr>
        <w:tab/>
      </w:r>
      <w:r w:rsidR="00A27850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Ja, in gebruik als</w:t>
      </w:r>
      <w:r w:rsidRPr="00591D6D"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2CE9EDC4" w14:textId="77777777" w:rsidR="006F505D" w:rsidRPr="00591D6D" w:rsidRDefault="006F505D" w:rsidP="006F505D">
      <w:pPr>
        <w:rPr>
          <w:sz w:val="18"/>
          <w:szCs w:val="18"/>
        </w:rPr>
      </w:pPr>
    </w:p>
    <w:p w14:paraId="25535292" w14:textId="78324ED7" w:rsidR="00DB00E7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Ligging van het pand</w:t>
      </w:r>
      <w:r w:rsidR="00C776E1">
        <w:rPr>
          <w:sz w:val="18"/>
          <w:szCs w:val="18"/>
        </w:rPr>
        <w:t>:</w:t>
      </w:r>
      <w:r w:rsidR="00DB00E7"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AB1CDF">
        <w:rPr>
          <w:sz w:val="18"/>
          <w:szCs w:val="18"/>
        </w:rPr>
        <w:t>X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Binnen bebouwde kom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Buiten bebouwde kom</w:t>
      </w:r>
      <w:r w:rsidRPr="00591D6D">
        <w:rPr>
          <w:sz w:val="18"/>
          <w:szCs w:val="18"/>
        </w:rPr>
        <w:tab/>
      </w:r>
    </w:p>
    <w:p w14:paraId="089360C4" w14:textId="77777777" w:rsidR="006F505D" w:rsidRPr="00591D6D" w:rsidRDefault="006F505D" w:rsidP="006F505D">
      <w:pPr>
        <w:rPr>
          <w:sz w:val="18"/>
          <w:szCs w:val="18"/>
        </w:rPr>
      </w:pPr>
    </w:p>
    <w:p w14:paraId="731F747A" w14:textId="77777777" w:rsidR="001A0DD2" w:rsidRDefault="00632268" w:rsidP="006F505D">
      <w:pPr>
        <w:rPr>
          <w:sz w:val="18"/>
          <w:szCs w:val="18"/>
        </w:rPr>
      </w:pPr>
      <w:r>
        <w:rPr>
          <w:sz w:val="18"/>
          <w:szCs w:val="18"/>
        </w:rPr>
        <w:t>D</w:t>
      </w:r>
      <w:r w:rsidR="006F505D" w:rsidRPr="00591D6D">
        <w:rPr>
          <w:sz w:val="18"/>
          <w:szCs w:val="18"/>
        </w:rPr>
        <w:t>ee</w:t>
      </w:r>
      <w:r>
        <w:rPr>
          <w:sz w:val="18"/>
          <w:szCs w:val="18"/>
        </w:rPr>
        <w:t>l</w:t>
      </w:r>
      <w:r w:rsidR="006F505D" w:rsidRPr="00591D6D">
        <w:rPr>
          <w:sz w:val="18"/>
          <w:szCs w:val="18"/>
        </w:rPr>
        <w:t xml:space="preserve"> van een gebouwencomplex?</w:t>
      </w:r>
      <w:r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Nee</w:t>
      </w:r>
      <w:r w:rsidR="002B3ACC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E0602C">
        <w:rPr>
          <w:sz w:val="18"/>
          <w:szCs w:val="18"/>
        </w:rPr>
        <w:t>X</w:t>
      </w:r>
      <w:r w:rsidR="00E0602C" w:rsidRPr="00591D6D">
        <w:rPr>
          <w:sz w:val="18"/>
          <w:szCs w:val="18"/>
        </w:rPr>
        <w:t xml:space="preserve"> Ja</w:t>
      </w:r>
      <w:r w:rsidR="00E0602C">
        <w:rPr>
          <w:sz w:val="18"/>
          <w:szCs w:val="18"/>
        </w:rPr>
        <w:t>, hoofdgebouw met bijgebouwen</w:t>
      </w:r>
      <w:r w:rsidR="006F505D" w:rsidRPr="00591D6D">
        <w:rPr>
          <w:sz w:val="18"/>
          <w:szCs w:val="18"/>
        </w:rPr>
        <w:tab/>
      </w:r>
    </w:p>
    <w:p w14:paraId="419E2CC6" w14:textId="77777777" w:rsidR="001A0DD2" w:rsidRDefault="001A0DD2" w:rsidP="006F505D">
      <w:pPr>
        <w:rPr>
          <w:sz w:val="18"/>
          <w:szCs w:val="18"/>
        </w:rPr>
      </w:pPr>
    </w:p>
    <w:p w14:paraId="18F3FBBF" w14:textId="18C46688" w:rsidR="00DB00E7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Is de locatie omheind? </w:t>
      </w:r>
      <w:r w:rsidR="00591D6D">
        <w:rPr>
          <w:sz w:val="18"/>
          <w:szCs w:val="18"/>
        </w:rPr>
        <w:tab/>
      </w:r>
      <w:r w:rsidR="00632268">
        <w:rPr>
          <w:sz w:val="18"/>
          <w:szCs w:val="18"/>
        </w:rPr>
        <w:tab/>
      </w:r>
      <w:r w:rsidR="000C2684">
        <w:rPr>
          <w:sz w:val="18"/>
          <w:szCs w:val="18"/>
        </w:rPr>
        <w:t>O  N</w:t>
      </w:r>
      <w:r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 J</w:t>
      </w:r>
      <w:r w:rsidRPr="00591D6D">
        <w:rPr>
          <w:sz w:val="18"/>
          <w:szCs w:val="18"/>
        </w:rPr>
        <w:t xml:space="preserve">a, </w:t>
      </w:r>
      <w:r w:rsidR="00C776E1">
        <w:rPr>
          <w:sz w:val="18"/>
          <w:szCs w:val="18"/>
        </w:rPr>
        <w:t>g</w:t>
      </w:r>
      <w:r w:rsidR="00C776E1" w:rsidRPr="00591D6D">
        <w:rPr>
          <w:sz w:val="18"/>
          <w:szCs w:val="18"/>
        </w:rPr>
        <w:t>edeeltelijk</w:t>
      </w:r>
      <w:r w:rsidR="00C776E1">
        <w:rPr>
          <w:sz w:val="18"/>
          <w:szCs w:val="18"/>
        </w:rPr>
        <w:t>:</w:t>
      </w:r>
      <w:r w:rsidR="00C776E1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hoogte</w:t>
      </w:r>
      <w:r w:rsidR="00146B06" w:rsidRPr="00591D6D">
        <w:rPr>
          <w:sz w:val="18"/>
          <w:szCs w:val="18"/>
        </w:rPr>
        <w:t xml:space="preserve"> </w:t>
      </w:r>
      <w:r w:rsidR="00C776E1">
        <w:rPr>
          <w:sz w:val="18"/>
          <w:szCs w:val="18"/>
          <w:u w:val="single"/>
        </w:rPr>
        <w:tab/>
      </w:r>
      <w:r w:rsidR="00C776E1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</w:rPr>
        <w:t xml:space="preserve"> m</w:t>
      </w:r>
      <w:r w:rsidRPr="00591D6D">
        <w:rPr>
          <w:sz w:val="18"/>
          <w:szCs w:val="18"/>
        </w:rPr>
        <w:tab/>
      </w:r>
    </w:p>
    <w:p w14:paraId="630D9F3C" w14:textId="4B65F2B7" w:rsidR="006F505D" w:rsidRPr="00591D6D" w:rsidRDefault="0076424D" w:rsidP="00DB00E7">
      <w:pPr>
        <w:ind w:left="3600" w:firstLine="720"/>
        <w:rPr>
          <w:sz w:val="18"/>
          <w:szCs w:val="18"/>
        </w:rPr>
      </w:pPr>
      <w:r>
        <w:rPr>
          <w:sz w:val="18"/>
          <w:szCs w:val="18"/>
        </w:rPr>
        <w:t>X</w:t>
      </w:r>
      <w:r w:rsidR="00C776E1">
        <w:rPr>
          <w:sz w:val="18"/>
          <w:szCs w:val="18"/>
        </w:rPr>
        <w:t xml:space="preserve"> J</w:t>
      </w:r>
      <w:r w:rsidR="00C776E1" w:rsidRPr="00591D6D">
        <w:rPr>
          <w:sz w:val="18"/>
          <w:szCs w:val="18"/>
        </w:rPr>
        <w:t xml:space="preserve">a, </w:t>
      </w:r>
      <w:r w:rsidR="00C776E1">
        <w:rPr>
          <w:sz w:val="18"/>
          <w:szCs w:val="18"/>
        </w:rPr>
        <w:t>volledig:</w:t>
      </w:r>
      <w:r w:rsidR="00C776E1">
        <w:rPr>
          <w:sz w:val="18"/>
          <w:szCs w:val="18"/>
        </w:rPr>
        <w:tab/>
      </w:r>
      <w:r w:rsidR="00C776E1" w:rsidRPr="00591D6D">
        <w:rPr>
          <w:sz w:val="18"/>
          <w:szCs w:val="18"/>
        </w:rPr>
        <w:t xml:space="preserve"> hoogte </w:t>
      </w:r>
      <w:r w:rsidR="003C1994">
        <w:rPr>
          <w:sz w:val="18"/>
          <w:szCs w:val="18"/>
          <w:u w:val="single"/>
        </w:rPr>
        <w:t>1,</w:t>
      </w:r>
      <w:r w:rsidR="00FA7D62">
        <w:rPr>
          <w:sz w:val="18"/>
          <w:szCs w:val="18"/>
          <w:u w:val="single"/>
        </w:rPr>
        <w:t>2</w:t>
      </w:r>
      <w:r w:rsidR="00C776E1" w:rsidRPr="00591D6D">
        <w:rPr>
          <w:sz w:val="18"/>
          <w:szCs w:val="18"/>
        </w:rPr>
        <w:t>m</w:t>
      </w:r>
      <w:r w:rsidR="00C776E1"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</w:p>
    <w:p w14:paraId="1CA29A44" w14:textId="61E5640A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Bebouwd oppervlak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:</w:t>
      </w:r>
      <w:r w:rsidR="006734F1">
        <w:rPr>
          <w:sz w:val="18"/>
          <w:szCs w:val="18"/>
          <w:u w:val="single"/>
        </w:rPr>
        <w:t>5380</w:t>
      </w:r>
      <w:r w:rsidRPr="00591D6D">
        <w:rPr>
          <w:sz w:val="18"/>
          <w:szCs w:val="18"/>
        </w:rPr>
        <w:t>m2</w:t>
      </w:r>
    </w:p>
    <w:p w14:paraId="2504D189" w14:textId="67FE8426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Aantal verdiepingen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:</w:t>
      </w:r>
      <w:r w:rsidR="006734F1">
        <w:rPr>
          <w:sz w:val="18"/>
          <w:szCs w:val="18"/>
          <w:u w:val="single"/>
        </w:rPr>
        <w:t>6</w:t>
      </w:r>
      <w:r w:rsidR="003C1994">
        <w:rPr>
          <w:sz w:val="18"/>
          <w:szCs w:val="18"/>
          <w:u w:val="single"/>
        </w:rPr>
        <w:t xml:space="preserve"> bouwlagen</w:t>
      </w:r>
      <w:r w:rsidRPr="00591D6D">
        <w:rPr>
          <w:sz w:val="18"/>
          <w:szCs w:val="18"/>
        </w:rPr>
        <w:tab/>
      </w:r>
    </w:p>
    <w:p w14:paraId="44E73C67" w14:textId="6A1FEFFA" w:rsidR="00C776E1" w:rsidRDefault="00BF4D87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Staat van onderhoud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71904">
        <w:rPr>
          <w:sz w:val="18"/>
          <w:szCs w:val="18"/>
        </w:rPr>
        <w:t>:</w:t>
      </w:r>
      <w:r w:rsidR="00815EDE">
        <w:rPr>
          <w:sz w:val="18"/>
          <w:szCs w:val="18"/>
          <w:u w:val="single"/>
        </w:rPr>
        <w:t>nivo</w:t>
      </w:r>
      <w:r w:rsidR="006734F1">
        <w:rPr>
          <w:sz w:val="18"/>
          <w:szCs w:val="18"/>
          <w:u w:val="single"/>
        </w:rPr>
        <w:t>3</w:t>
      </w:r>
      <w:r w:rsidR="00815EDE">
        <w:rPr>
          <w:sz w:val="18"/>
          <w:szCs w:val="18"/>
          <w:u w:val="single"/>
        </w:rPr>
        <w:t xml:space="preserve"> </w:t>
      </w:r>
      <w:r w:rsidR="006734F1">
        <w:rPr>
          <w:sz w:val="18"/>
          <w:szCs w:val="18"/>
          <w:u w:val="single"/>
        </w:rPr>
        <w:t xml:space="preserve"> </w:t>
      </w:r>
      <w:r w:rsidR="00815EDE">
        <w:rPr>
          <w:sz w:val="18"/>
          <w:szCs w:val="18"/>
          <w:u w:val="single"/>
        </w:rPr>
        <w:t>NEN 2767</w:t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 w:rsidRPr="00591D6D">
        <w:rPr>
          <w:sz w:val="18"/>
          <w:szCs w:val="18"/>
          <w:u w:val="single"/>
        </w:rPr>
        <w:tab/>
      </w:r>
    </w:p>
    <w:p w14:paraId="760507C4" w14:textId="77777777" w:rsidR="004519A3" w:rsidRDefault="004519A3" w:rsidP="006F505D">
      <w:pPr>
        <w:rPr>
          <w:sz w:val="18"/>
          <w:szCs w:val="18"/>
        </w:rPr>
      </w:pPr>
    </w:p>
    <w:p w14:paraId="3A07EDEE" w14:textId="77777777" w:rsidR="00435618" w:rsidRDefault="00435618" w:rsidP="006F505D">
      <w:pPr>
        <w:rPr>
          <w:sz w:val="18"/>
          <w:szCs w:val="18"/>
        </w:rPr>
      </w:pPr>
    </w:p>
    <w:p w14:paraId="5D3F8386" w14:textId="77777777" w:rsidR="006F505D" w:rsidRPr="006E1AD5" w:rsidRDefault="006F505D" w:rsidP="006E1A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6E1AD5">
        <w:rPr>
          <w:b/>
        </w:rPr>
        <w:t>Brandbeveiliging</w:t>
      </w:r>
      <w:r w:rsidRPr="006E1AD5">
        <w:rPr>
          <w:b/>
        </w:rPr>
        <w:tab/>
      </w:r>
    </w:p>
    <w:p w14:paraId="68A59121" w14:textId="77777777" w:rsidR="006F505D" w:rsidRPr="00591D6D" w:rsidRDefault="006F505D" w:rsidP="006F505D">
      <w:pPr>
        <w:rPr>
          <w:sz w:val="18"/>
          <w:szCs w:val="18"/>
        </w:rPr>
      </w:pPr>
    </w:p>
    <w:p w14:paraId="32BD9CF2" w14:textId="3F668169" w:rsidR="00171904" w:rsidRPr="00591D6D" w:rsidRDefault="00171904" w:rsidP="00171904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Pr="00591D6D">
        <w:rPr>
          <w:sz w:val="18"/>
          <w:szCs w:val="18"/>
        </w:rPr>
        <w:t xml:space="preserve"> brandmeldsysteem</w:t>
      </w:r>
      <w:r>
        <w:rPr>
          <w:sz w:val="18"/>
          <w:szCs w:val="18"/>
        </w:rPr>
        <w:t xml:space="preserve"> (NEN 2535)</w:t>
      </w:r>
      <w:r w:rsidRPr="00591D6D">
        <w:rPr>
          <w:sz w:val="18"/>
          <w:szCs w:val="18"/>
        </w:rPr>
        <w:t xml:space="preserve"> aanwezig? 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2F3AB05B" w14:textId="638E0032" w:rsidR="00BF4D87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Is er doormelding van brandalarm</w:t>
      </w:r>
      <w:r w:rsidR="00171904">
        <w:rPr>
          <w:sz w:val="18"/>
          <w:szCs w:val="18"/>
        </w:rPr>
        <w:t>?</w:t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  <w:t>O</w:t>
      </w:r>
      <w:r w:rsidR="00171904" w:rsidRPr="00591D6D">
        <w:rPr>
          <w:sz w:val="18"/>
          <w:szCs w:val="18"/>
        </w:rPr>
        <w:t xml:space="preserve"> Nee </w:t>
      </w:r>
      <w:r w:rsidR="00171904" w:rsidRPr="00591D6D">
        <w:rPr>
          <w:sz w:val="18"/>
          <w:szCs w:val="18"/>
        </w:rPr>
        <w:tab/>
      </w:r>
      <w:r w:rsidR="00171904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171904" w:rsidRPr="00591D6D">
        <w:rPr>
          <w:sz w:val="18"/>
          <w:szCs w:val="18"/>
        </w:rPr>
        <w:t xml:space="preserve"> Ja</w:t>
      </w:r>
      <w:r w:rsidR="00171904" w:rsidRPr="00591D6D">
        <w:rPr>
          <w:sz w:val="18"/>
          <w:szCs w:val="18"/>
        </w:rPr>
        <w:tab/>
      </w:r>
    </w:p>
    <w:p w14:paraId="798C4EA0" w14:textId="45044FBD" w:rsidR="006F505D" w:rsidRPr="00591D6D" w:rsidRDefault="00FA5C51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een </w:t>
      </w:r>
      <w:r w:rsidR="006F505D" w:rsidRPr="00591D6D">
        <w:rPr>
          <w:sz w:val="18"/>
          <w:szCs w:val="18"/>
        </w:rPr>
        <w:t>automatisch werkende sprinklerinstallatie aanwezig?</w:t>
      </w:r>
      <w:r w:rsidR="00CB06B2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E34E6D">
        <w:rPr>
          <w:sz w:val="18"/>
          <w:szCs w:val="18"/>
        </w:rPr>
        <w:t>O</w:t>
      </w:r>
      <w:r w:rsidR="000C2684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 xml:space="preserve">ee 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E34E6D">
        <w:rPr>
          <w:sz w:val="18"/>
          <w:szCs w:val="18"/>
        </w:rPr>
        <w:t xml:space="preserve">X </w:t>
      </w:r>
      <w:r w:rsidR="006E1AD5" w:rsidRPr="00591D6D">
        <w:rPr>
          <w:sz w:val="18"/>
          <w:szCs w:val="18"/>
        </w:rPr>
        <w:t>Ja</w:t>
      </w:r>
      <w:r w:rsidR="006F505D" w:rsidRPr="00591D6D">
        <w:rPr>
          <w:sz w:val="18"/>
          <w:szCs w:val="18"/>
        </w:rPr>
        <w:tab/>
      </w:r>
    </w:p>
    <w:p w14:paraId="16B1397A" w14:textId="65662244" w:rsidR="00FA5C51" w:rsidRDefault="00171904" w:rsidP="006F505D">
      <w:pPr>
        <w:rPr>
          <w:sz w:val="18"/>
          <w:szCs w:val="18"/>
        </w:rPr>
      </w:pPr>
      <w:r>
        <w:rPr>
          <w:sz w:val="18"/>
          <w:szCs w:val="18"/>
        </w:rPr>
        <w:t>Is de sprinklerinstallatie gecertificeerd?</w:t>
      </w:r>
      <w:r w:rsidRPr="00171904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E34E6D">
        <w:rPr>
          <w:sz w:val="18"/>
          <w:szCs w:val="18"/>
        </w:rPr>
        <w:t>O</w:t>
      </w:r>
      <w:r w:rsidR="00A5020E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 xml:space="preserve">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E34E6D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27F6BFC9" w14:textId="1A49CE78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een bliksemafleider aanwezig?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6E1AD5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402839EB" w14:textId="55FB77ED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Wordt er gebruik gemaakt van vlamdovende afvalbakken?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6E1AD5"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6242B32D" w14:textId="1D4350B2" w:rsidR="00171904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h</w:t>
      </w:r>
      <w:r w:rsidR="00171904" w:rsidRPr="00591D6D">
        <w:rPr>
          <w:sz w:val="18"/>
          <w:szCs w:val="18"/>
        </w:rPr>
        <w:t xml:space="preserve">andblussers </w:t>
      </w:r>
      <w:r>
        <w:rPr>
          <w:sz w:val="18"/>
          <w:szCs w:val="18"/>
        </w:rPr>
        <w:t>aanwezig en gekeurd?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6E1AD5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 xml:space="preserve"> </w:t>
      </w:r>
    </w:p>
    <w:p w14:paraId="33E0B824" w14:textId="2FC2E1A2" w:rsidR="006F505D" w:rsidRPr="00591D6D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d</w:t>
      </w:r>
      <w:r w:rsidR="00171904" w:rsidRPr="00591D6D">
        <w:rPr>
          <w:sz w:val="18"/>
          <w:szCs w:val="18"/>
        </w:rPr>
        <w:t xml:space="preserve">rukslanghaspels </w:t>
      </w:r>
      <w:r>
        <w:rPr>
          <w:sz w:val="18"/>
          <w:szCs w:val="18"/>
        </w:rPr>
        <w:t>aanwezig en gekeurd?</w:t>
      </w:r>
      <w:r w:rsidR="006F505D"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4F04FB0B" w14:textId="3A6C767F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controle van de brandblusmiddelen plaats door een erkend bedrijf?</w:t>
      </w:r>
      <w:r w:rsidR="00F7615E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0D1FB728" w14:textId="2F1A387C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het gebouw opgedeeld in brandwerende scheidingen</w:t>
      </w:r>
      <w:r w:rsidR="00916E82" w:rsidRPr="00591D6D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2B3ACC">
        <w:rPr>
          <w:sz w:val="18"/>
          <w:szCs w:val="18"/>
        </w:rPr>
        <w:t xml:space="preserve"> Ja</w:t>
      </w:r>
    </w:p>
    <w:p w14:paraId="14C22B10" w14:textId="4F4815E2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Zo ja, hoeveel minuten brandwerend?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30 min</w:t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ab/>
        <w:t>X</w:t>
      </w:r>
      <w:r w:rsidR="00174AA9" w:rsidRPr="00591D6D">
        <w:rPr>
          <w:sz w:val="18"/>
          <w:szCs w:val="18"/>
        </w:rPr>
        <w:t xml:space="preserve"> 60 min</w:t>
      </w:r>
    </w:p>
    <w:p w14:paraId="77FABAC2" w14:textId="77777777" w:rsidR="006F505D" w:rsidRPr="00591D6D" w:rsidRDefault="006F505D" w:rsidP="00174AA9">
      <w:pPr>
        <w:rPr>
          <w:sz w:val="18"/>
          <w:szCs w:val="18"/>
        </w:rPr>
      </w:pPr>
      <w:r w:rsidRPr="00591D6D">
        <w:rPr>
          <w:sz w:val="18"/>
          <w:szCs w:val="18"/>
        </w:rPr>
        <w:t>(+ plattegrond en ingetekende compartimenten meesturen)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</w:p>
    <w:p w14:paraId="68DB9C49" w14:textId="0DABF8DF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Hoe zijn de openingen in de scheidingswanden beschermd?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174AA9">
        <w:rPr>
          <w:sz w:val="18"/>
          <w:szCs w:val="18"/>
        </w:rPr>
        <w:t xml:space="preserve"> B</w:t>
      </w:r>
      <w:r w:rsidRPr="00591D6D">
        <w:rPr>
          <w:sz w:val="18"/>
          <w:szCs w:val="18"/>
        </w:rPr>
        <w:t>randdeuren</w:t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2B3ACC">
        <w:rPr>
          <w:sz w:val="18"/>
          <w:szCs w:val="18"/>
        </w:rPr>
        <w:t>Anders</w:t>
      </w:r>
    </w:p>
    <w:p w14:paraId="4C078771" w14:textId="77777777" w:rsidR="00435618" w:rsidRDefault="00435618" w:rsidP="006F505D">
      <w:pPr>
        <w:rPr>
          <w:sz w:val="18"/>
          <w:szCs w:val="18"/>
        </w:rPr>
      </w:pPr>
    </w:p>
    <w:p w14:paraId="57E3DB9B" w14:textId="77777777" w:rsidR="006F505D" w:rsidRPr="001C3228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C3228">
        <w:rPr>
          <w:b/>
        </w:rPr>
        <w:t>Inbraakbeveiliging</w:t>
      </w:r>
      <w:r w:rsidRPr="001C3228">
        <w:rPr>
          <w:b/>
        </w:rPr>
        <w:tab/>
      </w:r>
      <w:r w:rsidRPr="001C3228">
        <w:rPr>
          <w:b/>
        </w:rPr>
        <w:tab/>
      </w:r>
    </w:p>
    <w:p w14:paraId="5B6CB62E" w14:textId="77777777" w:rsidR="006F505D" w:rsidRDefault="006F505D" w:rsidP="006F505D">
      <w:r>
        <w:tab/>
      </w:r>
    </w:p>
    <w:p w14:paraId="7495D9A0" w14:textId="039746A7" w:rsidR="00A540BE" w:rsidRDefault="00174AA9" w:rsidP="00A540BE">
      <w:pPr>
        <w:rPr>
          <w:sz w:val="18"/>
          <w:szCs w:val="18"/>
        </w:rPr>
      </w:pPr>
      <w:r>
        <w:rPr>
          <w:sz w:val="18"/>
          <w:szCs w:val="18"/>
        </w:rPr>
        <w:t>SKG klasse (aantal sterren) van toegepast hang- en sluitwerk?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97A56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1</w:t>
      </w:r>
      <w:r w:rsidRPr="00591D6D">
        <w:rPr>
          <w:sz w:val="18"/>
          <w:szCs w:val="18"/>
        </w:rPr>
        <w:tab/>
      </w:r>
      <w:r w:rsidR="00A97A5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2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3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4</w:t>
      </w:r>
    </w:p>
    <w:p w14:paraId="33CAC3F0" w14:textId="198075C2" w:rsidR="006F505D" w:rsidRPr="00591D6D" w:rsidRDefault="00CB06B2" w:rsidP="006F505D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="00320389">
        <w:rPr>
          <w:sz w:val="18"/>
          <w:szCs w:val="18"/>
        </w:rPr>
        <w:t>e inbraakalarm</w:t>
      </w:r>
      <w:r w:rsidRPr="00591D6D">
        <w:rPr>
          <w:sz w:val="18"/>
          <w:szCs w:val="18"/>
        </w:rPr>
        <w:t>systeem</w:t>
      </w:r>
      <w:r w:rsidR="00320389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aanwezig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  <w:t xml:space="preserve"> </w:t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  <w:r w:rsidR="005F67B6">
        <w:rPr>
          <w:sz w:val="18"/>
          <w:szCs w:val="18"/>
        </w:rPr>
        <w:tab/>
      </w:r>
    </w:p>
    <w:p w14:paraId="04CBAEED" w14:textId="5500E2FE" w:rsidR="00320389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doormelding van </w:t>
      </w:r>
      <w:r w:rsidR="007057E5">
        <w:rPr>
          <w:sz w:val="18"/>
          <w:szCs w:val="18"/>
        </w:rPr>
        <w:t>inbraak</w:t>
      </w:r>
      <w:r w:rsidR="00320389">
        <w:rPr>
          <w:sz w:val="18"/>
          <w:szCs w:val="18"/>
        </w:rPr>
        <w:t>alarm</w:t>
      </w:r>
      <w:r w:rsidR="007057E5">
        <w:rPr>
          <w:sz w:val="18"/>
          <w:szCs w:val="18"/>
        </w:rPr>
        <w:t>ering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</w:p>
    <w:p w14:paraId="15025A52" w14:textId="0D6A6320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buitenverlichting aanwezig</w:t>
      </w:r>
      <w:r w:rsidR="00CB06B2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164FB350" w14:textId="7A4C1075" w:rsidR="006F505D" w:rsidRDefault="00320389" w:rsidP="006F505D">
      <w:pPr>
        <w:rPr>
          <w:sz w:val="18"/>
          <w:szCs w:val="18"/>
        </w:rPr>
      </w:pPr>
      <w:r>
        <w:rPr>
          <w:sz w:val="18"/>
          <w:szCs w:val="18"/>
        </w:rPr>
        <w:t>Is er een vorm van camera</w:t>
      </w:r>
      <w:r w:rsidR="006F505D" w:rsidRPr="00591D6D">
        <w:rPr>
          <w:sz w:val="18"/>
          <w:szCs w:val="18"/>
        </w:rPr>
        <w:t xml:space="preserve"> toezicht</w:t>
      </w:r>
      <w:r w:rsidR="005511D4" w:rsidRPr="00591D6D">
        <w:rPr>
          <w:sz w:val="18"/>
          <w:szCs w:val="18"/>
        </w:rPr>
        <w:t>?</w:t>
      </w:r>
      <w:r w:rsidR="006F505D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="006F505D" w:rsidRPr="00591D6D">
        <w:rPr>
          <w:sz w:val="18"/>
          <w:szCs w:val="18"/>
        </w:rPr>
        <w:tab/>
      </w:r>
    </w:p>
    <w:p w14:paraId="0A9ECE65" w14:textId="191F0F82" w:rsidR="00320389" w:rsidRPr="00591D6D" w:rsidRDefault="00320389" w:rsidP="006F505D">
      <w:pPr>
        <w:rPr>
          <w:sz w:val="18"/>
          <w:szCs w:val="18"/>
        </w:rPr>
      </w:pPr>
      <w:r w:rsidRPr="00320389">
        <w:rPr>
          <w:sz w:val="18"/>
          <w:szCs w:val="18"/>
        </w:rPr>
        <w:t>Waardevolle goederen</w:t>
      </w:r>
      <w:r>
        <w:rPr>
          <w:sz w:val="18"/>
          <w:szCs w:val="18"/>
        </w:rPr>
        <w:t xml:space="preserve"> voorzien van meeneem beperkende maatregelen?</w:t>
      </w:r>
      <w:r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0960B35D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5DCDB2E0" w14:textId="77777777" w:rsidR="006F505D" w:rsidRPr="005511D4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5511D4">
        <w:rPr>
          <w:b/>
        </w:rPr>
        <w:t>Installaties</w:t>
      </w:r>
      <w:r w:rsidRPr="005511D4">
        <w:rPr>
          <w:b/>
        </w:rPr>
        <w:tab/>
      </w:r>
      <w:r w:rsidRPr="005511D4">
        <w:rPr>
          <w:b/>
        </w:rPr>
        <w:tab/>
      </w:r>
    </w:p>
    <w:p w14:paraId="37542F24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3A143E8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er regelmatig onderhoud plaats aan de navolgende installaties</w:t>
      </w:r>
      <w:r w:rsidR="00916E82" w:rsidRPr="00591D6D">
        <w:rPr>
          <w:sz w:val="18"/>
          <w:szCs w:val="18"/>
        </w:rPr>
        <w:t>, door een erkend installateur?</w:t>
      </w:r>
    </w:p>
    <w:p w14:paraId="4CB6EE3A" w14:textId="77777777" w:rsidR="00916E82" w:rsidRPr="00591D6D" w:rsidRDefault="00916E82" w:rsidP="00916E82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20DE03D5" w14:textId="6B76E784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Verwarmingsinstallatie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ab/>
      </w:r>
      <w:r w:rsidR="00320389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  <w:r w:rsidR="00320389">
        <w:rPr>
          <w:sz w:val="18"/>
          <w:szCs w:val="18"/>
        </w:rPr>
        <w:tab/>
      </w:r>
      <w:r w:rsidR="008F40CC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</w:t>
      </w:r>
      <w:r w:rsidR="00320389">
        <w:rPr>
          <w:sz w:val="18"/>
          <w:szCs w:val="18"/>
        </w:rPr>
        <w:t>Jaarlijks</w:t>
      </w:r>
      <w:r w:rsidR="00320389" w:rsidRPr="00591D6D">
        <w:rPr>
          <w:sz w:val="18"/>
          <w:szCs w:val="18"/>
        </w:rPr>
        <w:tab/>
      </w:r>
      <w:r w:rsidR="0070587F">
        <w:rPr>
          <w:sz w:val="18"/>
          <w:szCs w:val="18"/>
        </w:rPr>
        <w:t xml:space="preserve">O </w:t>
      </w:r>
      <w:r w:rsidR="00320389">
        <w:rPr>
          <w:sz w:val="18"/>
          <w:szCs w:val="18"/>
        </w:rPr>
        <w:t>Halfjaarlijk</w:t>
      </w:r>
      <w:r w:rsidR="007057E5">
        <w:rPr>
          <w:sz w:val="18"/>
          <w:szCs w:val="18"/>
        </w:rPr>
        <w:t>s</w:t>
      </w:r>
    </w:p>
    <w:p w14:paraId="0045D747" w14:textId="63CEB2F9" w:rsidR="006F505D" w:rsidRPr="00591D6D" w:rsidRDefault="006F505D" w:rsidP="006F505D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Koelinstallatie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>O</w:t>
      </w:r>
      <w:r w:rsidR="00B626AC" w:rsidRPr="00591D6D">
        <w:rPr>
          <w:sz w:val="18"/>
          <w:szCs w:val="18"/>
        </w:rPr>
        <w:t xml:space="preserve"> N</w:t>
      </w:r>
      <w:r w:rsidR="00B626AC">
        <w:rPr>
          <w:sz w:val="18"/>
          <w:szCs w:val="18"/>
        </w:rPr>
        <w:t>VT</w:t>
      </w:r>
      <w:r w:rsidR="00B626AC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  <w:r w:rsidR="007057E5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Jaarlijks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Halfjaarlijks</w:t>
      </w:r>
    </w:p>
    <w:p w14:paraId="12606A8E" w14:textId="7D0E8A97" w:rsidR="00B626AC" w:rsidRPr="00591D6D" w:rsidRDefault="00B626AC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Zonnepanelen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F40CC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</w:t>
      </w:r>
      <w:r>
        <w:rPr>
          <w:sz w:val="18"/>
          <w:szCs w:val="18"/>
        </w:rPr>
        <w:t>VT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="008F40CC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</w:r>
      <w:r w:rsidR="008F40CC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</w:p>
    <w:p w14:paraId="17E48010" w14:textId="057C3352" w:rsidR="00B626AC" w:rsidRDefault="00B626AC" w:rsidP="00B626AC">
      <w:pPr>
        <w:rPr>
          <w:sz w:val="18"/>
          <w:szCs w:val="18"/>
        </w:rPr>
      </w:pPr>
      <w:r w:rsidRPr="00591D6D">
        <w:rPr>
          <w:sz w:val="18"/>
          <w:szCs w:val="18"/>
        </w:rPr>
        <w:t>Overige technische installaties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</w:p>
    <w:p w14:paraId="3411A9AE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24A74944" w14:textId="60C147BF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keuring plaats van de elektrische</w:t>
      </w:r>
      <w:r w:rsidR="007057E5">
        <w:rPr>
          <w:sz w:val="18"/>
          <w:szCs w:val="18"/>
        </w:rPr>
        <w:t xml:space="preserve"> volgens NEN3140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>O</w:t>
      </w:r>
      <w:r w:rsidR="007057E5" w:rsidRPr="00591D6D">
        <w:rPr>
          <w:sz w:val="18"/>
          <w:szCs w:val="18"/>
        </w:rPr>
        <w:t xml:space="preserve"> Nee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</w:p>
    <w:p w14:paraId="40B28594" w14:textId="23590713" w:rsidR="005330C8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Is er een thermografisch onderzoek gedaan bij de </w:t>
      </w:r>
      <w:r w:rsidR="007364C4" w:rsidRPr="00591D6D">
        <w:rPr>
          <w:sz w:val="18"/>
          <w:szCs w:val="18"/>
        </w:rPr>
        <w:t>elektrische</w:t>
      </w:r>
      <w:r w:rsidRPr="00591D6D">
        <w:rPr>
          <w:sz w:val="18"/>
          <w:szCs w:val="18"/>
        </w:rPr>
        <w:t xml:space="preserve"> installatie?</w:t>
      </w:r>
      <w:r w:rsidR="00591D6D">
        <w:rPr>
          <w:sz w:val="18"/>
          <w:szCs w:val="18"/>
        </w:rPr>
        <w:t xml:space="preserve"> </w:t>
      </w:r>
      <w:r w:rsidR="005F67B6">
        <w:rPr>
          <w:sz w:val="18"/>
          <w:szCs w:val="18"/>
        </w:rPr>
        <w:tab/>
      </w:r>
      <w:r w:rsidR="0070587F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70587F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1BBB4A5F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7B20DC8D" w14:textId="77777777" w:rsidR="006F505D" w:rsidRPr="005511D4" w:rsidRDefault="00257A2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Organisatorisch</w:t>
      </w:r>
      <w:r w:rsidR="006943F8">
        <w:rPr>
          <w:b/>
        </w:rPr>
        <w:t xml:space="preserve"> - Activiteiten</w:t>
      </w:r>
      <w:r w:rsidR="006F505D" w:rsidRPr="005511D4">
        <w:rPr>
          <w:b/>
        </w:rPr>
        <w:tab/>
      </w:r>
    </w:p>
    <w:p w14:paraId="36B9F659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172C882E" w14:textId="05D9571E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Wordt afval buiten het gebouw opgeslagen?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0C2684"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22710A01" w14:textId="70EF0CD7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Wordt a</w:t>
      </w:r>
      <w:r w:rsidR="007057E5">
        <w:rPr>
          <w:sz w:val="18"/>
          <w:szCs w:val="18"/>
        </w:rPr>
        <w:t>fval opgeslagen in m</w:t>
      </w:r>
      <w:r w:rsidR="006F505D" w:rsidRPr="00591D6D">
        <w:rPr>
          <w:sz w:val="18"/>
          <w:szCs w:val="18"/>
        </w:rPr>
        <w:t>etalen containers</w:t>
      </w:r>
      <w:r w:rsidR="007057E5">
        <w:rPr>
          <w:sz w:val="18"/>
          <w:szCs w:val="18"/>
        </w:rPr>
        <w:t>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 xml:space="preserve">O </w:t>
      </w:r>
      <w:r w:rsidR="007057E5" w:rsidRPr="00591D6D">
        <w:rPr>
          <w:sz w:val="18"/>
          <w:szCs w:val="18"/>
        </w:rPr>
        <w:t>Nee</w:t>
      </w:r>
      <w:r w:rsidR="007057E5" w:rsidRPr="00591D6D">
        <w:rPr>
          <w:sz w:val="18"/>
          <w:szCs w:val="18"/>
        </w:rPr>
        <w:tab/>
      </w:r>
      <w:r w:rsidR="007057E5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</w:p>
    <w:p w14:paraId="6599922A" w14:textId="4C4B6D7B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Worden </w:t>
      </w:r>
      <w:r w:rsidR="007057E5">
        <w:rPr>
          <w:sz w:val="18"/>
          <w:szCs w:val="18"/>
        </w:rPr>
        <w:t>afval</w:t>
      </w:r>
      <w:r w:rsidR="006F505D" w:rsidRPr="00591D6D">
        <w:rPr>
          <w:sz w:val="18"/>
          <w:szCs w:val="18"/>
        </w:rPr>
        <w:t>containers deu</w:t>
      </w:r>
      <w:r w:rsidR="007057E5">
        <w:rPr>
          <w:sz w:val="18"/>
          <w:szCs w:val="18"/>
        </w:rPr>
        <w:t>gdelijk afgesloten en verankerd?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0959C6" w:rsidRPr="00591D6D">
        <w:rPr>
          <w:sz w:val="18"/>
          <w:szCs w:val="18"/>
        </w:rPr>
        <w:t xml:space="preserve"> Nee</w:t>
      </w:r>
      <w:r w:rsidR="000959C6" w:rsidRPr="00591D6D">
        <w:rPr>
          <w:sz w:val="18"/>
          <w:szCs w:val="18"/>
        </w:rPr>
        <w:tab/>
      </w:r>
      <w:r w:rsidR="000959C6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0959C6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ab/>
      </w:r>
    </w:p>
    <w:p w14:paraId="4F89523D" w14:textId="50CC0642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Op welke afstand bevinden deze containers zich buiten gevels/afdaken en luifels?</w:t>
      </w:r>
      <w:r w:rsidR="000D6E83" w:rsidRPr="00591D6D">
        <w:rPr>
          <w:sz w:val="18"/>
          <w:szCs w:val="18"/>
        </w:rPr>
        <w:t xml:space="preserve"> </w:t>
      </w:r>
      <w:r w:rsidR="000D6E83" w:rsidRPr="00591D6D">
        <w:rPr>
          <w:sz w:val="18"/>
          <w:szCs w:val="18"/>
          <w:u w:val="single"/>
        </w:rPr>
        <w:tab/>
      </w:r>
      <w:r w:rsidR="000D13BF">
        <w:rPr>
          <w:sz w:val="18"/>
          <w:szCs w:val="18"/>
          <w:u w:val="single"/>
        </w:rPr>
        <w:t xml:space="preserve">10 </w:t>
      </w:r>
      <w:r w:rsidR="00C010B0">
        <w:rPr>
          <w:sz w:val="18"/>
          <w:szCs w:val="18"/>
          <w:u w:val="single"/>
        </w:rPr>
        <w:t>meter</w:t>
      </w:r>
    </w:p>
    <w:p w14:paraId="6224C719" w14:textId="77777777" w:rsidR="00257A2D" w:rsidRDefault="00257A2D" w:rsidP="006F505D">
      <w:pPr>
        <w:rPr>
          <w:sz w:val="18"/>
          <w:szCs w:val="18"/>
        </w:rPr>
      </w:pPr>
    </w:p>
    <w:p w14:paraId="37F6FB39" w14:textId="5E9411A8" w:rsidR="006F505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Wordt een procedure</w:t>
      </w:r>
      <w:r w:rsidR="006F505D" w:rsidRPr="00591D6D">
        <w:rPr>
          <w:sz w:val="18"/>
          <w:szCs w:val="18"/>
        </w:rPr>
        <w:t xml:space="preserve"> voor Brandgevaarlijke werkzaamheden toegepast?</w:t>
      </w:r>
      <w:r w:rsidR="006F505D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0959C6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0959C6" w:rsidRPr="00591D6D">
        <w:rPr>
          <w:sz w:val="18"/>
          <w:szCs w:val="18"/>
        </w:rPr>
        <w:t>ee</w:t>
      </w:r>
      <w:r w:rsidR="000959C6" w:rsidRPr="00591D6D">
        <w:rPr>
          <w:sz w:val="18"/>
          <w:szCs w:val="18"/>
        </w:rPr>
        <w:tab/>
      </w:r>
      <w:r w:rsidR="002B3ACC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0959C6" w:rsidRPr="00591D6D">
        <w:rPr>
          <w:sz w:val="18"/>
          <w:szCs w:val="18"/>
        </w:rPr>
        <w:t>Ja</w:t>
      </w:r>
    </w:p>
    <w:p w14:paraId="2D91612B" w14:textId="3163EB64" w:rsidR="00BF4D87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>Is er sprake van buitenopslag</w:t>
      </w:r>
      <w:r w:rsidR="00257A2D">
        <w:rPr>
          <w:sz w:val="18"/>
          <w:szCs w:val="18"/>
        </w:rPr>
        <w:t xml:space="preserve"> binnen 10 meter uit de gevel</w:t>
      </w:r>
      <w:r>
        <w:rPr>
          <w:sz w:val="18"/>
          <w:szCs w:val="18"/>
        </w:rPr>
        <w:t>?</w:t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 xml:space="preserve">Ja </w:t>
      </w:r>
    </w:p>
    <w:p w14:paraId="477DFA21" w14:textId="74823FD6" w:rsidR="00BF4D87" w:rsidRPr="00591D6D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 xml:space="preserve">Is er sprake van leegstand? </w:t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46F18E64" w14:textId="77777777" w:rsidR="00BF4D87" w:rsidRPr="00591D6D" w:rsidRDefault="00BF4D87" w:rsidP="00257A2D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>Zo ja, zijn de nutsvoorzieningen afgesloten?</w:t>
      </w:r>
      <w:r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3BF07A54" w14:textId="77777777" w:rsidR="00BF4D87" w:rsidRPr="00591D6D" w:rsidRDefault="00257A2D" w:rsidP="00257A2D">
      <w:pPr>
        <w:ind w:firstLine="720"/>
        <w:rPr>
          <w:sz w:val="18"/>
          <w:szCs w:val="18"/>
        </w:rPr>
      </w:pPr>
      <w:r>
        <w:rPr>
          <w:sz w:val="18"/>
          <w:szCs w:val="18"/>
        </w:rPr>
        <w:t xml:space="preserve">Zo ja, wordt </w:t>
      </w:r>
      <w:r w:rsidR="00BF4D87" w:rsidRPr="00591D6D">
        <w:rPr>
          <w:sz w:val="18"/>
          <w:szCs w:val="18"/>
        </w:rPr>
        <w:t>antikraak toegepast?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BF4D87">
        <w:rPr>
          <w:sz w:val="18"/>
          <w:szCs w:val="18"/>
        </w:rPr>
        <w:tab/>
        <w:t>O</w:t>
      </w:r>
      <w:r w:rsidR="00BF4D87" w:rsidRPr="00591D6D">
        <w:rPr>
          <w:sz w:val="18"/>
          <w:szCs w:val="18"/>
        </w:rPr>
        <w:t xml:space="preserve"> Nee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</w:r>
      <w:r w:rsidR="00BF4D87">
        <w:rPr>
          <w:sz w:val="18"/>
          <w:szCs w:val="18"/>
        </w:rPr>
        <w:t>O</w:t>
      </w:r>
      <w:r w:rsidR="00BF4D87" w:rsidRPr="00591D6D">
        <w:rPr>
          <w:sz w:val="18"/>
          <w:szCs w:val="18"/>
        </w:rPr>
        <w:t xml:space="preserve"> Ja</w:t>
      </w:r>
      <w:r w:rsidR="00BF4D87" w:rsidRPr="00591D6D">
        <w:rPr>
          <w:sz w:val="18"/>
          <w:szCs w:val="18"/>
        </w:rPr>
        <w:tab/>
      </w:r>
    </w:p>
    <w:p w14:paraId="5A8666F8" w14:textId="25269148" w:rsidR="006943F8" w:rsidRDefault="00171904" w:rsidP="00171904">
      <w:pPr>
        <w:rPr>
          <w:sz w:val="18"/>
          <w:szCs w:val="18"/>
        </w:rPr>
      </w:pPr>
      <w:r w:rsidRPr="00591D6D">
        <w:rPr>
          <w:sz w:val="18"/>
          <w:szCs w:val="18"/>
        </w:rPr>
        <w:t>Wordt er gebruik gemaakt van acculaders?</w:t>
      </w:r>
      <w:r w:rsidRPr="00591D6D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712926C3" w14:textId="46AC6B31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>worden deze rondom vrijgehouden van brandbare materialen</w:t>
      </w:r>
      <w:r w:rsidRPr="00591D6D"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52C0EB8B" w14:textId="3BD52BF1" w:rsidR="00171904" w:rsidRDefault="006943F8" w:rsidP="00171904">
      <w:pPr>
        <w:rPr>
          <w:sz w:val="18"/>
          <w:szCs w:val="18"/>
        </w:rPr>
      </w:pPr>
      <w:r>
        <w:rPr>
          <w:sz w:val="18"/>
          <w:szCs w:val="18"/>
        </w:rPr>
        <w:t>Is er sprake van houtbe</w:t>
      </w:r>
      <w:r w:rsidR="00257A2D">
        <w:rPr>
          <w:sz w:val="18"/>
          <w:szCs w:val="18"/>
        </w:rPr>
        <w:t>werking?</w:t>
      </w:r>
      <w:r w:rsidR="00171904"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D37529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D37529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4E191221" w14:textId="2E23A93B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>Zo ja,</w:t>
      </w:r>
      <w:r>
        <w:rPr>
          <w:sz w:val="18"/>
          <w:szCs w:val="18"/>
        </w:rPr>
        <w:t xml:space="preserve"> is er een adequaat motafzuigsysteem</w:t>
      </w:r>
      <w:r w:rsidRPr="00591D6D">
        <w:rPr>
          <w:sz w:val="18"/>
          <w:szCs w:val="18"/>
        </w:rPr>
        <w:t>?</w:t>
      </w:r>
      <w:r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D37529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32D965A3" w14:textId="4ED45AD4" w:rsidR="00171904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Is er sprake van verfspuiten?</w:t>
      </w:r>
      <w:r w:rsidR="006943F8">
        <w:rPr>
          <w:sz w:val="18"/>
          <w:szCs w:val="18"/>
        </w:rPr>
        <w:t xml:space="preserve">  </w:t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BA0441">
        <w:rPr>
          <w:sz w:val="18"/>
          <w:szCs w:val="18"/>
        </w:rPr>
        <w:t>X</w:t>
      </w:r>
      <w:r w:rsidR="006943F8" w:rsidRPr="00591D6D">
        <w:rPr>
          <w:sz w:val="18"/>
          <w:szCs w:val="18"/>
        </w:rPr>
        <w:t xml:space="preserve"> Nee</w:t>
      </w:r>
      <w:r w:rsidR="006943F8" w:rsidRPr="00591D6D">
        <w:rPr>
          <w:sz w:val="18"/>
          <w:szCs w:val="18"/>
        </w:rPr>
        <w:tab/>
      </w:r>
      <w:r w:rsidR="006943F8">
        <w:rPr>
          <w:sz w:val="18"/>
          <w:szCs w:val="18"/>
        </w:rPr>
        <w:tab/>
        <w:t>O</w:t>
      </w:r>
      <w:r w:rsidR="006943F8" w:rsidRPr="00591D6D">
        <w:rPr>
          <w:sz w:val="18"/>
          <w:szCs w:val="18"/>
        </w:rPr>
        <w:t xml:space="preserve"> Ja</w:t>
      </w:r>
    </w:p>
    <w:p w14:paraId="591CFC66" w14:textId="77777777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lastRenderedPageBreak/>
        <w:t xml:space="preserve">Zo ja, </w:t>
      </w:r>
      <w:r>
        <w:rPr>
          <w:sz w:val="18"/>
          <w:szCs w:val="18"/>
        </w:rPr>
        <w:t>vindt dit plaats in een brandwerend afgescheiden cabine</w:t>
      </w:r>
      <w:r w:rsidRPr="00591D6D"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480BBB42" w14:textId="742BF15B" w:rsidR="006943F8" w:rsidRDefault="006943F8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sprake van opslag van gasflessen?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1079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Ja</w:t>
      </w:r>
    </w:p>
    <w:p w14:paraId="051BA387" w14:textId="77777777" w:rsidR="006943F8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 xml:space="preserve">is de opslag in een </w:t>
      </w:r>
      <w:r w:rsidRPr="006943F8">
        <w:rPr>
          <w:sz w:val="18"/>
          <w:szCs w:val="18"/>
        </w:rPr>
        <w:t xml:space="preserve">“open” gebouw (afdak) van onbrandbare </w:t>
      </w:r>
    </w:p>
    <w:p w14:paraId="105D2FA3" w14:textId="77777777" w:rsidR="006943F8" w:rsidRPr="00591D6D" w:rsidRDefault="006943F8" w:rsidP="006943F8">
      <w:pPr>
        <w:ind w:firstLine="720"/>
        <w:rPr>
          <w:sz w:val="18"/>
          <w:szCs w:val="18"/>
        </w:rPr>
      </w:pPr>
      <w:r w:rsidRPr="006943F8">
        <w:rPr>
          <w:sz w:val="18"/>
          <w:szCs w:val="18"/>
        </w:rPr>
        <w:t>constructie materialen omgeven met een stalen gaas hekwerk</w:t>
      </w:r>
      <w:r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bookmarkEnd w:id="0"/>
    <w:p w14:paraId="61F93F87" w14:textId="77777777" w:rsidR="006943F8" w:rsidRDefault="006943F8" w:rsidP="006F505D">
      <w:pPr>
        <w:rPr>
          <w:sz w:val="18"/>
          <w:szCs w:val="18"/>
        </w:rPr>
      </w:pPr>
    </w:p>
    <w:sectPr w:rsidR="006943F8" w:rsidSect="00042B3F">
      <w:headerReference w:type="default" r:id="rId11"/>
      <w:footerReference w:type="default" r:id="rId12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CED251" w14:textId="77777777" w:rsidR="002714E0" w:rsidRDefault="002714E0">
      <w:r>
        <w:separator/>
      </w:r>
    </w:p>
  </w:endnote>
  <w:endnote w:type="continuationSeparator" w:id="0">
    <w:p w14:paraId="589E5C6F" w14:textId="77777777" w:rsidR="002714E0" w:rsidRDefault="002714E0">
      <w:r>
        <w:continuationSeparator/>
      </w:r>
    </w:p>
  </w:endnote>
  <w:endnote w:type="continuationNotice" w:id="1">
    <w:p w14:paraId="76F7CA7D" w14:textId="77777777" w:rsidR="002714E0" w:rsidRDefault="002714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C6B22" w14:textId="6D113885" w:rsidR="005330C8" w:rsidRDefault="005330C8">
    <w:pPr>
      <w:pStyle w:val="Voettekst"/>
    </w:pPr>
    <w:r>
      <w:t xml:space="preserve">Risico-inventarisatieformulier </w:t>
    </w:r>
    <w:r w:rsidR="008F619A">
      <w:t xml:space="preserve">Overheid </w:t>
    </w:r>
    <w:r w:rsidR="00731D84"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D5EF3E" w14:textId="77777777" w:rsidR="002714E0" w:rsidRDefault="002714E0">
      <w:r>
        <w:separator/>
      </w:r>
    </w:p>
  </w:footnote>
  <w:footnote w:type="continuationSeparator" w:id="0">
    <w:p w14:paraId="07923B5B" w14:textId="77777777" w:rsidR="002714E0" w:rsidRDefault="002714E0">
      <w:r>
        <w:continuationSeparator/>
      </w:r>
    </w:p>
  </w:footnote>
  <w:footnote w:type="continuationNotice" w:id="1">
    <w:p w14:paraId="49010880" w14:textId="77777777" w:rsidR="002714E0" w:rsidRDefault="002714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80DD38" w14:textId="24C2B525" w:rsidR="005330C8" w:rsidRDefault="00CE7DE2" w:rsidP="006F505D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A7F7CD3" wp14:editId="2478A8C2">
          <wp:simplePos x="0" y="0"/>
          <wp:positionH relativeFrom="column">
            <wp:posOffset>-533400</wp:posOffset>
          </wp:positionH>
          <wp:positionV relativeFrom="paragraph">
            <wp:posOffset>83185</wp:posOffset>
          </wp:positionV>
          <wp:extent cx="981075" cy="383899"/>
          <wp:effectExtent l="0" t="0" r="0" b="0"/>
          <wp:wrapNone/>
          <wp:docPr id="1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1322" cy="3879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B37069" w14:textId="6E8F9E78" w:rsidR="005330C8" w:rsidRDefault="005330C8" w:rsidP="006F505D">
    <w:pPr>
      <w:pStyle w:val="Koptekst"/>
    </w:pPr>
  </w:p>
  <w:p w14:paraId="5BEC0F0F" w14:textId="5E20A0B9" w:rsidR="005330C8" w:rsidRDefault="005330C8" w:rsidP="006F505D">
    <w:pPr>
      <w:pStyle w:val="Koptekst"/>
    </w:pPr>
  </w:p>
  <w:p w14:paraId="0A0AA505" w14:textId="77777777" w:rsidR="005330C8" w:rsidRDefault="005330C8" w:rsidP="006F505D">
    <w:pPr>
      <w:pStyle w:val="Koptekst"/>
    </w:pPr>
  </w:p>
  <w:p w14:paraId="556970E1" w14:textId="77777777" w:rsidR="005330C8" w:rsidRDefault="005330C8" w:rsidP="006F505D">
    <w:pPr>
      <w:pStyle w:val="Koptekst"/>
    </w:pPr>
  </w:p>
  <w:p w14:paraId="491C4D31" w14:textId="77777777" w:rsidR="005330C8" w:rsidRDefault="005330C8" w:rsidP="006F505D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32683D"/>
    <w:multiLevelType w:val="hybridMultilevel"/>
    <w:tmpl w:val="4E207A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A5FDA"/>
    <w:multiLevelType w:val="hybridMultilevel"/>
    <w:tmpl w:val="1632D9D4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43C513C"/>
    <w:multiLevelType w:val="hybridMultilevel"/>
    <w:tmpl w:val="6CBCE0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635E1"/>
    <w:multiLevelType w:val="hybridMultilevel"/>
    <w:tmpl w:val="7D8E1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15DAF"/>
    <w:multiLevelType w:val="multilevel"/>
    <w:tmpl w:val="C89EE336"/>
    <w:lvl w:ilvl="0">
      <w:start w:val="1"/>
      <w:numFmt w:val="decimal"/>
      <w:pStyle w:val="Report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Report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Report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Report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pStyle w:val="Report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1584" w:hanging="1584"/>
      </w:pPr>
      <w:rPr>
        <w:rFonts w:hint="default"/>
      </w:rPr>
    </w:lvl>
  </w:abstractNum>
  <w:abstractNum w:abstractNumId="5" w15:restartNumberingAfterBreak="0">
    <w:nsid w:val="6D7A3658"/>
    <w:multiLevelType w:val="hybridMultilevel"/>
    <w:tmpl w:val="16702CB8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 w15:restartNumberingAfterBreak="0">
    <w:nsid w:val="7C1C066A"/>
    <w:multiLevelType w:val="hybridMultilevel"/>
    <w:tmpl w:val="366E9EFE"/>
    <w:lvl w:ilvl="0" w:tplc="CDAA799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327398">
    <w:abstractNumId w:val="3"/>
  </w:num>
  <w:num w:numId="2" w16cid:durableId="1450467764">
    <w:abstractNumId w:val="4"/>
  </w:num>
  <w:num w:numId="3" w16cid:durableId="638533919">
    <w:abstractNumId w:val="5"/>
  </w:num>
  <w:num w:numId="4" w16cid:durableId="753817222">
    <w:abstractNumId w:val="1"/>
  </w:num>
  <w:num w:numId="5" w16cid:durableId="404375868">
    <w:abstractNumId w:val="2"/>
  </w:num>
  <w:num w:numId="6" w16cid:durableId="1324047045">
    <w:abstractNumId w:val="0"/>
  </w:num>
  <w:num w:numId="7" w16cid:durableId="8857940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05D"/>
    <w:rsid w:val="0000625B"/>
    <w:rsid w:val="00006333"/>
    <w:rsid w:val="0000742E"/>
    <w:rsid w:val="00025090"/>
    <w:rsid w:val="00032D6F"/>
    <w:rsid w:val="00042B3F"/>
    <w:rsid w:val="000515F6"/>
    <w:rsid w:val="00061959"/>
    <w:rsid w:val="00067D94"/>
    <w:rsid w:val="00072DE2"/>
    <w:rsid w:val="00085E3E"/>
    <w:rsid w:val="000942BE"/>
    <w:rsid w:val="000959C6"/>
    <w:rsid w:val="000A3DDA"/>
    <w:rsid w:val="000C04B7"/>
    <w:rsid w:val="000C2684"/>
    <w:rsid w:val="000D13BF"/>
    <w:rsid w:val="000D6E83"/>
    <w:rsid w:val="000F3917"/>
    <w:rsid w:val="000F76CA"/>
    <w:rsid w:val="001341F5"/>
    <w:rsid w:val="001359CB"/>
    <w:rsid w:val="00146B06"/>
    <w:rsid w:val="00160DDF"/>
    <w:rsid w:val="00171496"/>
    <w:rsid w:val="00171904"/>
    <w:rsid w:val="00174AA9"/>
    <w:rsid w:val="001A09B9"/>
    <w:rsid w:val="001A0DD2"/>
    <w:rsid w:val="001C3228"/>
    <w:rsid w:val="001E19DA"/>
    <w:rsid w:val="001E76A6"/>
    <w:rsid w:val="001F7ECD"/>
    <w:rsid w:val="00213CE7"/>
    <w:rsid w:val="00216BC1"/>
    <w:rsid w:val="00240757"/>
    <w:rsid w:val="0024344F"/>
    <w:rsid w:val="00257A2D"/>
    <w:rsid w:val="002714E0"/>
    <w:rsid w:val="002725F7"/>
    <w:rsid w:val="002733E4"/>
    <w:rsid w:val="00277410"/>
    <w:rsid w:val="00291154"/>
    <w:rsid w:val="002B3ACC"/>
    <w:rsid w:val="002F6061"/>
    <w:rsid w:val="00320389"/>
    <w:rsid w:val="00344D75"/>
    <w:rsid w:val="00353016"/>
    <w:rsid w:val="00361CC2"/>
    <w:rsid w:val="0036431E"/>
    <w:rsid w:val="00372381"/>
    <w:rsid w:val="00375E60"/>
    <w:rsid w:val="0037689C"/>
    <w:rsid w:val="00381610"/>
    <w:rsid w:val="003C1994"/>
    <w:rsid w:val="003F017C"/>
    <w:rsid w:val="0041279E"/>
    <w:rsid w:val="00413D8A"/>
    <w:rsid w:val="00413ED6"/>
    <w:rsid w:val="004252EF"/>
    <w:rsid w:val="00435618"/>
    <w:rsid w:val="00441A4A"/>
    <w:rsid w:val="00442DB6"/>
    <w:rsid w:val="004519A3"/>
    <w:rsid w:val="00460BD2"/>
    <w:rsid w:val="00462EE9"/>
    <w:rsid w:val="004B5FB7"/>
    <w:rsid w:val="004E7CB7"/>
    <w:rsid w:val="004F5A2A"/>
    <w:rsid w:val="00501D74"/>
    <w:rsid w:val="00503276"/>
    <w:rsid w:val="005330C8"/>
    <w:rsid w:val="00546B9A"/>
    <w:rsid w:val="005511D4"/>
    <w:rsid w:val="00571CFE"/>
    <w:rsid w:val="00591D6D"/>
    <w:rsid w:val="005A5F77"/>
    <w:rsid w:val="005C5070"/>
    <w:rsid w:val="005F0551"/>
    <w:rsid w:val="005F67B6"/>
    <w:rsid w:val="00621043"/>
    <w:rsid w:val="00621679"/>
    <w:rsid w:val="00630FC3"/>
    <w:rsid w:val="00632268"/>
    <w:rsid w:val="00636975"/>
    <w:rsid w:val="006409AE"/>
    <w:rsid w:val="00654430"/>
    <w:rsid w:val="006545C6"/>
    <w:rsid w:val="00671C6A"/>
    <w:rsid w:val="006734F1"/>
    <w:rsid w:val="00677CC8"/>
    <w:rsid w:val="006943F8"/>
    <w:rsid w:val="006D5B0A"/>
    <w:rsid w:val="006E1AD5"/>
    <w:rsid w:val="006E703B"/>
    <w:rsid w:val="006F505D"/>
    <w:rsid w:val="007057E5"/>
    <w:rsid w:val="0070587F"/>
    <w:rsid w:val="0071179C"/>
    <w:rsid w:val="00731D84"/>
    <w:rsid w:val="007364C4"/>
    <w:rsid w:val="00741471"/>
    <w:rsid w:val="00743EE8"/>
    <w:rsid w:val="0076424D"/>
    <w:rsid w:val="00794564"/>
    <w:rsid w:val="007A3A21"/>
    <w:rsid w:val="007A68A2"/>
    <w:rsid w:val="007C1DF6"/>
    <w:rsid w:val="007E1A7D"/>
    <w:rsid w:val="0080533F"/>
    <w:rsid w:val="00815EDE"/>
    <w:rsid w:val="008343F3"/>
    <w:rsid w:val="00837443"/>
    <w:rsid w:val="008560B6"/>
    <w:rsid w:val="00887936"/>
    <w:rsid w:val="008A2125"/>
    <w:rsid w:val="008A2CA9"/>
    <w:rsid w:val="008B0F84"/>
    <w:rsid w:val="008C41E3"/>
    <w:rsid w:val="008F40CC"/>
    <w:rsid w:val="008F619A"/>
    <w:rsid w:val="00916E82"/>
    <w:rsid w:val="00927303"/>
    <w:rsid w:val="00955B91"/>
    <w:rsid w:val="00976D28"/>
    <w:rsid w:val="00982356"/>
    <w:rsid w:val="00986158"/>
    <w:rsid w:val="00990953"/>
    <w:rsid w:val="009957D3"/>
    <w:rsid w:val="00997FAF"/>
    <w:rsid w:val="009A5D57"/>
    <w:rsid w:val="009C0C9E"/>
    <w:rsid w:val="00A0698D"/>
    <w:rsid w:val="00A10796"/>
    <w:rsid w:val="00A128A5"/>
    <w:rsid w:val="00A1557B"/>
    <w:rsid w:val="00A16582"/>
    <w:rsid w:val="00A22F26"/>
    <w:rsid w:val="00A27850"/>
    <w:rsid w:val="00A43531"/>
    <w:rsid w:val="00A4361C"/>
    <w:rsid w:val="00A45683"/>
    <w:rsid w:val="00A5020E"/>
    <w:rsid w:val="00A53B33"/>
    <w:rsid w:val="00A540BE"/>
    <w:rsid w:val="00A70ECE"/>
    <w:rsid w:val="00A7233E"/>
    <w:rsid w:val="00A8075B"/>
    <w:rsid w:val="00A87558"/>
    <w:rsid w:val="00A97A56"/>
    <w:rsid w:val="00AB1CDF"/>
    <w:rsid w:val="00AC3FAA"/>
    <w:rsid w:val="00AD6943"/>
    <w:rsid w:val="00AF08D7"/>
    <w:rsid w:val="00B12988"/>
    <w:rsid w:val="00B1333D"/>
    <w:rsid w:val="00B1389E"/>
    <w:rsid w:val="00B37C76"/>
    <w:rsid w:val="00B40DF1"/>
    <w:rsid w:val="00B510E0"/>
    <w:rsid w:val="00B51851"/>
    <w:rsid w:val="00B53B05"/>
    <w:rsid w:val="00B626AC"/>
    <w:rsid w:val="00B713E5"/>
    <w:rsid w:val="00B77863"/>
    <w:rsid w:val="00B825E4"/>
    <w:rsid w:val="00BA0441"/>
    <w:rsid w:val="00BB1369"/>
    <w:rsid w:val="00BD02BA"/>
    <w:rsid w:val="00BE711C"/>
    <w:rsid w:val="00BF4D87"/>
    <w:rsid w:val="00C006FD"/>
    <w:rsid w:val="00C010B0"/>
    <w:rsid w:val="00C01A1F"/>
    <w:rsid w:val="00C02B25"/>
    <w:rsid w:val="00C06C2D"/>
    <w:rsid w:val="00C06E87"/>
    <w:rsid w:val="00C136C0"/>
    <w:rsid w:val="00C218B9"/>
    <w:rsid w:val="00C23D6B"/>
    <w:rsid w:val="00C24A1D"/>
    <w:rsid w:val="00C45839"/>
    <w:rsid w:val="00C77006"/>
    <w:rsid w:val="00C773D2"/>
    <w:rsid w:val="00C776E1"/>
    <w:rsid w:val="00C9561D"/>
    <w:rsid w:val="00CB06B2"/>
    <w:rsid w:val="00CD1F09"/>
    <w:rsid w:val="00CE65A2"/>
    <w:rsid w:val="00CE7DE2"/>
    <w:rsid w:val="00CF6DE7"/>
    <w:rsid w:val="00D00186"/>
    <w:rsid w:val="00D10794"/>
    <w:rsid w:val="00D32005"/>
    <w:rsid w:val="00D37529"/>
    <w:rsid w:val="00D84C68"/>
    <w:rsid w:val="00DA0059"/>
    <w:rsid w:val="00DA5D80"/>
    <w:rsid w:val="00DB00E7"/>
    <w:rsid w:val="00DC0B57"/>
    <w:rsid w:val="00DC4CD1"/>
    <w:rsid w:val="00DC7EB5"/>
    <w:rsid w:val="00DD6146"/>
    <w:rsid w:val="00DF2A91"/>
    <w:rsid w:val="00E0602C"/>
    <w:rsid w:val="00E318EF"/>
    <w:rsid w:val="00E34E6D"/>
    <w:rsid w:val="00E372B0"/>
    <w:rsid w:val="00E516ED"/>
    <w:rsid w:val="00E734E6"/>
    <w:rsid w:val="00E811CA"/>
    <w:rsid w:val="00EA06B4"/>
    <w:rsid w:val="00EE0863"/>
    <w:rsid w:val="00EF4B44"/>
    <w:rsid w:val="00F07913"/>
    <w:rsid w:val="00F12E64"/>
    <w:rsid w:val="00F13755"/>
    <w:rsid w:val="00F24703"/>
    <w:rsid w:val="00F3363A"/>
    <w:rsid w:val="00F72A8F"/>
    <w:rsid w:val="00F7615E"/>
    <w:rsid w:val="00F8376A"/>
    <w:rsid w:val="00F946AD"/>
    <w:rsid w:val="00F97868"/>
    <w:rsid w:val="00FA5C51"/>
    <w:rsid w:val="00FA7D62"/>
    <w:rsid w:val="00FB031A"/>
    <w:rsid w:val="00FB06C6"/>
    <w:rsid w:val="00FE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FBEDA2"/>
  <w15:chartTrackingRefBased/>
  <w15:docId w15:val="{561DFC8F-38A1-49CE-805A-3F6960EAF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Cs w:val="24"/>
      <w:lang w:eastAsia="en-US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pPr>
      <w:tabs>
        <w:tab w:val="center" w:pos="4153"/>
        <w:tab w:val="right" w:pos="8306"/>
      </w:tabs>
    </w:pPr>
    <w:rPr>
      <w:sz w:val="16"/>
    </w:rPr>
  </w:style>
  <w:style w:type="paragraph" w:styleId="Koptekst">
    <w:name w:val="header"/>
    <w:basedOn w:val="Standaard"/>
    <w:rsid w:val="006F505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C2684"/>
    <w:rPr>
      <w:rFonts w:ascii="Tahoma" w:hAnsi="Tahoma" w:cs="Tahoma"/>
      <w:sz w:val="16"/>
      <w:szCs w:val="16"/>
    </w:rPr>
  </w:style>
  <w:style w:type="paragraph" w:styleId="Plattetekst">
    <w:name w:val="Body Text"/>
    <w:basedOn w:val="Standaard"/>
    <w:link w:val="PlattetekstChar"/>
    <w:rsid w:val="00C9561D"/>
    <w:pPr>
      <w:autoSpaceDE w:val="0"/>
      <w:autoSpaceDN w:val="0"/>
      <w:adjustRightInd w:val="0"/>
    </w:pPr>
    <w:rPr>
      <w:rFonts w:ascii="Times New Roman" w:hAnsi="Times New Roman"/>
      <w:color w:val="000000"/>
      <w:sz w:val="22"/>
      <w:szCs w:val="22"/>
      <w:lang w:eastAsia="nl-NL"/>
    </w:rPr>
  </w:style>
  <w:style w:type="character" w:customStyle="1" w:styleId="PlattetekstChar">
    <w:name w:val="Platte tekst Char"/>
    <w:link w:val="Plattetekst"/>
    <w:rsid w:val="00C9561D"/>
    <w:rPr>
      <w:color w:val="000000"/>
      <w:sz w:val="22"/>
      <w:szCs w:val="22"/>
    </w:rPr>
  </w:style>
  <w:style w:type="paragraph" w:customStyle="1" w:styleId="ReportBodyTextIndent">
    <w:name w:val="*Report Body Text Indent"/>
    <w:basedOn w:val="Standaard"/>
    <w:rsid w:val="00C9561D"/>
    <w:pPr>
      <w:ind w:left="851"/>
    </w:pPr>
    <w:rPr>
      <w:rFonts w:ascii="Times New Roman" w:hAnsi="Times New Roman"/>
      <w:sz w:val="22"/>
      <w:szCs w:val="22"/>
    </w:rPr>
  </w:style>
  <w:style w:type="paragraph" w:customStyle="1" w:styleId="ReportHeading1">
    <w:name w:val="*Report Heading 1"/>
    <w:basedOn w:val="Standaard"/>
    <w:next w:val="ReportBodyTextIndent"/>
    <w:autoRedefine/>
    <w:rsid w:val="00C02B25"/>
    <w:pPr>
      <w:numPr>
        <w:numId w:val="2"/>
      </w:numPr>
      <w:spacing w:before="360" w:after="120"/>
    </w:pPr>
    <w:rPr>
      <w:sz w:val="36"/>
      <w:szCs w:val="22"/>
    </w:rPr>
  </w:style>
  <w:style w:type="paragraph" w:customStyle="1" w:styleId="ReportHeading2">
    <w:name w:val="*Report Heading 2"/>
    <w:basedOn w:val="Standaard"/>
    <w:next w:val="ReportBodyTextIndent"/>
    <w:autoRedefine/>
    <w:rsid w:val="00C02B25"/>
    <w:pPr>
      <w:numPr>
        <w:ilvl w:val="1"/>
        <w:numId w:val="2"/>
      </w:numPr>
      <w:spacing w:before="360" w:after="120"/>
    </w:pPr>
    <w:rPr>
      <w:color w:val="890023"/>
      <w:sz w:val="28"/>
      <w:szCs w:val="22"/>
    </w:rPr>
  </w:style>
  <w:style w:type="paragraph" w:customStyle="1" w:styleId="ReportHeading3">
    <w:name w:val="*Report Heading 3"/>
    <w:basedOn w:val="Standaard"/>
    <w:next w:val="ReportBodyTextIndent"/>
    <w:autoRedefine/>
    <w:rsid w:val="00C02B25"/>
    <w:pPr>
      <w:numPr>
        <w:ilvl w:val="2"/>
        <w:numId w:val="2"/>
      </w:numPr>
      <w:spacing w:before="360" w:after="120"/>
    </w:pPr>
    <w:rPr>
      <w:b/>
      <w:i/>
      <w:sz w:val="26"/>
      <w:szCs w:val="22"/>
    </w:rPr>
  </w:style>
  <w:style w:type="paragraph" w:customStyle="1" w:styleId="ReportHeading4">
    <w:name w:val="*Report Heading 4"/>
    <w:basedOn w:val="Standaard"/>
    <w:next w:val="ReportBodyTextIndent"/>
    <w:autoRedefine/>
    <w:rsid w:val="00C02B25"/>
    <w:pPr>
      <w:numPr>
        <w:ilvl w:val="3"/>
        <w:numId w:val="2"/>
      </w:numPr>
      <w:spacing w:before="360" w:after="120"/>
    </w:pPr>
    <w:rPr>
      <w:b/>
      <w:sz w:val="22"/>
      <w:szCs w:val="22"/>
    </w:rPr>
  </w:style>
  <w:style w:type="paragraph" w:customStyle="1" w:styleId="ReportHeading5">
    <w:name w:val="*Report Heading 5"/>
    <w:basedOn w:val="Standaard"/>
    <w:next w:val="ReportBodyTextIndent"/>
    <w:autoRedefine/>
    <w:rsid w:val="00C02B25"/>
    <w:pPr>
      <w:numPr>
        <w:ilvl w:val="4"/>
        <w:numId w:val="2"/>
      </w:numPr>
      <w:spacing w:before="240" w:after="60"/>
    </w:pPr>
    <w:rPr>
      <w:rFonts w:ascii="Times New Roman" w:hAnsi="Times New Roman"/>
      <w:i/>
      <w:color w:val="890023"/>
      <w:sz w:val="22"/>
      <w:szCs w:val="22"/>
    </w:rPr>
  </w:style>
  <w:style w:type="paragraph" w:styleId="Plattetekstinspringen">
    <w:name w:val="Body Text Indent"/>
    <w:basedOn w:val="Standaard"/>
    <w:link w:val="PlattetekstinspringenChar"/>
    <w:rsid w:val="008B0F84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rsid w:val="008B0F84"/>
    <w:rPr>
      <w:rFonts w:ascii="Arial" w:hAnsi="Arial"/>
      <w:szCs w:val="24"/>
      <w:lang w:eastAsia="en-US"/>
    </w:rPr>
  </w:style>
  <w:style w:type="character" w:styleId="Verwijzingopmerking">
    <w:name w:val="annotation reference"/>
    <w:rsid w:val="000942BE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942BE"/>
    <w:rPr>
      <w:szCs w:val="20"/>
    </w:rPr>
  </w:style>
  <w:style w:type="character" w:customStyle="1" w:styleId="TekstopmerkingChar">
    <w:name w:val="Tekst opmerking Char"/>
    <w:link w:val="Tekstopmerking"/>
    <w:rsid w:val="000942BE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942BE"/>
    <w:rPr>
      <w:b/>
      <w:bCs/>
    </w:rPr>
  </w:style>
  <w:style w:type="character" w:customStyle="1" w:styleId="OnderwerpvanopmerkingChar">
    <w:name w:val="Onderwerp van opmerking Char"/>
    <w:link w:val="Onderwerpvanopmerking"/>
    <w:rsid w:val="000942BE"/>
    <w:rPr>
      <w:rFonts w:ascii="Arial" w:hAnsi="Arial"/>
      <w:b/>
      <w:bCs/>
      <w:lang w:eastAsia="en-US"/>
    </w:rPr>
  </w:style>
  <w:style w:type="table" w:styleId="Tabelraster">
    <w:name w:val="Table Grid"/>
    <w:basedOn w:val="Standaardtabel"/>
    <w:rsid w:val="00375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D84C6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84C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04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verzekeringen@terra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6EF72E0FC0A049A5CDDDFBCD9A7E8D" ma:contentTypeVersion="18" ma:contentTypeDescription="Een nieuw document maken." ma:contentTypeScope="" ma:versionID="41d65d61e3aeb3203c9f12d6b6964adc">
  <xsd:schema xmlns:xsd="http://www.w3.org/2001/XMLSchema" xmlns:xs="http://www.w3.org/2001/XMLSchema" xmlns:p="http://schemas.microsoft.com/office/2006/metadata/properties" xmlns:ns2="cdbae890-e55b-400e-ad70-7e1cc6ea5fb8" xmlns:ns3="7b677729-688f-435a-88b2-a3a0d1584bc1" targetNamespace="http://schemas.microsoft.com/office/2006/metadata/properties" ma:root="true" ma:fieldsID="e8acb41c0b24e8e3452ddfec8af0a7eb" ns2:_="" ns3:_="">
    <xsd:import namespace="cdbae890-e55b-400e-ad70-7e1cc6ea5fb8"/>
    <xsd:import namespace="7b677729-688f-435a-88b2-a3a0d1584b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ae890-e55b-400e-ad70-7e1cc6ea5f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a447fd6-4b02-4a08-a638-78fb99863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77729-688f-435a-88b2-a3a0d1584bc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661c1bd-0ff3-4299-985a-f7dc5c5cb49b}" ma:internalName="TaxCatchAll" ma:showField="CatchAllData" ma:web="7b677729-688f-435a-88b2-a3a0d1584b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D8AC6-94E2-47E5-A28D-74A8ABE92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bae890-e55b-400e-ad70-7e1cc6ea5fb8"/>
    <ds:schemaRef ds:uri="7b677729-688f-435a-88b2-a3a0d1584b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255B9E-0E37-4277-A4AF-FDCFDAD84A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3799A0-C8BE-470B-AFFB-358C86D61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777</Words>
  <Characters>4275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Algemeen Risico-inventarisatieformulier</vt:lpstr>
      <vt:lpstr>Algemeen Risico-inventarisatieformulier</vt:lpstr>
    </vt:vector>
  </TitlesOfParts>
  <Company>Aon Nederland bv</Company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 Risico-inventarisatieformulier</dc:title>
  <dc:subject/>
  <dc:creator>Aon</dc:creator>
  <cp:keywords/>
  <cp:lastModifiedBy>Frank Meijer</cp:lastModifiedBy>
  <cp:revision>23</cp:revision>
  <cp:lastPrinted>2019-01-24T11:47:00Z</cp:lastPrinted>
  <dcterms:created xsi:type="dcterms:W3CDTF">2024-06-12T11:20:00Z</dcterms:created>
  <dcterms:modified xsi:type="dcterms:W3CDTF">2024-06-14T08:11:00Z</dcterms:modified>
</cp:coreProperties>
</file>