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A9024" w14:textId="1D4D79D5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bookmarkStart w:id="0" w:name="_Hlk75979861"/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4519A3">
        <w:rPr>
          <w:b/>
          <w:bCs/>
          <w:sz w:val="28"/>
          <w:szCs w:val="28"/>
        </w:rPr>
        <w:t>O</w:t>
      </w:r>
      <w:r w:rsidR="00656F98">
        <w:rPr>
          <w:b/>
          <w:bCs/>
          <w:sz w:val="28"/>
          <w:szCs w:val="28"/>
        </w:rPr>
        <w:t>nderwijs</w:t>
      </w:r>
    </w:p>
    <w:p w14:paraId="0E48BF2D" w14:textId="77777777" w:rsidR="006F505D" w:rsidRDefault="006F505D" w:rsidP="006F505D"/>
    <w:p w14:paraId="17DACBD6" w14:textId="77777777" w:rsidR="006F505D" w:rsidRDefault="006F505D" w:rsidP="006F505D">
      <w:r>
        <w:t xml:space="preserve">Risico-informatie </w:t>
      </w:r>
      <w:r w:rsidR="008C41E3">
        <w:t xml:space="preserve">t.b.v. brandverzekering </w:t>
      </w:r>
      <w:r>
        <w:t>per verzekerde locatie</w:t>
      </w:r>
      <w:r>
        <w:tab/>
      </w:r>
      <w:r>
        <w:tab/>
      </w:r>
      <w:r>
        <w:tab/>
      </w:r>
      <w:r>
        <w:tab/>
      </w:r>
    </w:p>
    <w:p w14:paraId="3FCA83D8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5730CAA9" w14:textId="77777777" w:rsidR="006F505D" w:rsidRDefault="006F505D" w:rsidP="006F505D">
      <w:r>
        <w:tab/>
      </w:r>
      <w:r>
        <w:tab/>
      </w:r>
      <w:r>
        <w:tab/>
      </w:r>
    </w:p>
    <w:p w14:paraId="05DBA365" w14:textId="3D0A0F52" w:rsidR="006F505D" w:rsidRPr="00591D6D" w:rsidRDefault="00C23D6B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Soort</w:t>
      </w:r>
      <w:r w:rsidR="00F97868">
        <w:rPr>
          <w:sz w:val="18"/>
          <w:szCs w:val="18"/>
        </w:rPr>
        <w:t xml:space="preserve"> </w:t>
      </w:r>
      <w:r>
        <w:rPr>
          <w:sz w:val="18"/>
          <w:szCs w:val="18"/>
        </w:rPr>
        <w:t>risico/</w:t>
      </w:r>
      <w:r w:rsidR="00F97868">
        <w:rPr>
          <w:sz w:val="18"/>
          <w:szCs w:val="18"/>
        </w:rPr>
        <w:t>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proofErr w:type="spellStart"/>
      <w:r w:rsidR="00B12988">
        <w:rPr>
          <w:sz w:val="18"/>
          <w:szCs w:val="18"/>
        </w:rPr>
        <w:t>DCTerra</w:t>
      </w:r>
      <w:proofErr w:type="spellEnd"/>
      <w:r w:rsidR="00146B06" w:rsidRPr="00591D6D">
        <w:rPr>
          <w:sz w:val="18"/>
          <w:szCs w:val="18"/>
          <w:u w:val="single"/>
        </w:rPr>
        <w:tab/>
      </w:r>
      <w:r w:rsidR="009D4D9E">
        <w:rPr>
          <w:sz w:val="18"/>
          <w:szCs w:val="18"/>
          <w:u w:val="single"/>
        </w:rPr>
        <w:t xml:space="preserve">MBO en </w:t>
      </w:r>
      <w:r w:rsidR="007737F7">
        <w:rPr>
          <w:sz w:val="18"/>
          <w:szCs w:val="18"/>
          <w:u w:val="single"/>
        </w:rPr>
        <w:t>Contract</w:t>
      </w:r>
      <w:r w:rsidR="00FE35CE">
        <w:rPr>
          <w:sz w:val="18"/>
          <w:szCs w:val="18"/>
          <w:u w:val="single"/>
        </w:rPr>
        <w:t>onderwijs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7737F7">
        <w:rPr>
          <w:sz w:val="18"/>
          <w:szCs w:val="18"/>
          <w:u w:val="single"/>
        </w:rPr>
        <w:t xml:space="preserve">                </w:t>
      </w:r>
      <w:r w:rsidR="00146B06" w:rsidRPr="00591D6D">
        <w:rPr>
          <w:sz w:val="18"/>
          <w:szCs w:val="18"/>
          <w:u w:val="single"/>
        </w:rPr>
        <w:tab/>
      </w:r>
    </w:p>
    <w:p w14:paraId="5617FFAE" w14:textId="71953F06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="002733E4">
        <w:rPr>
          <w:sz w:val="18"/>
          <w:szCs w:val="18"/>
        </w:rPr>
        <w:t>Karin Vondeling,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Stefanie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Li</w:t>
      </w:r>
      <w:r w:rsidR="002733E4"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1B89392" w14:textId="32FFCFE4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A128A5">
        <w:rPr>
          <w:sz w:val="18"/>
          <w:szCs w:val="18"/>
          <w:u w:val="single"/>
        </w:rPr>
        <w:t>contactpersoon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1022E51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Telefoonnummer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BB7B104" w14:textId="2E16E645" w:rsidR="00146B06" w:rsidRPr="00F13755" w:rsidRDefault="006F505D" w:rsidP="00146B06">
      <w:pPr>
        <w:rPr>
          <w:sz w:val="18"/>
          <w:szCs w:val="18"/>
        </w:rPr>
      </w:pPr>
      <w:r w:rsidRPr="00591D6D">
        <w:rPr>
          <w:sz w:val="18"/>
          <w:szCs w:val="18"/>
        </w:rPr>
        <w:t>Emailadres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hyperlink r:id="rId10" w:history="1">
        <w:r w:rsidR="00F13755" w:rsidRPr="0081665F">
          <w:rPr>
            <w:rStyle w:val="Hyperlink"/>
            <w:sz w:val="18"/>
            <w:szCs w:val="18"/>
          </w:rPr>
          <w:t>verzekeringen@terra.nl</w:t>
        </w:r>
      </w:hyperlink>
      <w:r w:rsidR="00F13755">
        <w:rPr>
          <w:sz w:val="18"/>
          <w:szCs w:val="18"/>
        </w:rPr>
        <w:t xml:space="preserve"> 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310ECD42" w14:textId="0AB8FF39" w:rsidR="00BB1369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Datum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F12E64">
        <w:rPr>
          <w:sz w:val="18"/>
          <w:szCs w:val="18"/>
          <w:u w:val="single"/>
        </w:rPr>
        <w:t>12-06-2024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1FE5188C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2EB75D9" w14:textId="77777777" w:rsidR="006F505D" w:rsidRPr="006F505D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F505D">
        <w:rPr>
          <w:b/>
        </w:rPr>
        <w:t>Risicoadres</w:t>
      </w:r>
      <w:r w:rsidR="00CD1F09">
        <w:rPr>
          <w:b/>
        </w:rPr>
        <w:t xml:space="preserve"> </w:t>
      </w:r>
      <w:r w:rsidR="006F505D" w:rsidRPr="006F505D">
        <w:rPr>
          <w:b/>
        </w:rPr>
        <w:tab/>
      </w:r>
      <w:r w:rsidR="006F505D" w:rsidRPr="006F505D">
        <w:rPr>
          <w:b/>
        </w:rPr>
        <w:tab/>
      </w:r>
    </w:p>
    <w:p w14:paraId="0E14C826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4DEF56A" w14:textId="3C53316F" w:rsidR="00211D6B" w:rsidRPr="00591D6D" w:rsidRDefault="00211D6B" w:rsidP="00211D6B">
      <w:pPr>
        <w:rPr>
          <w:sz w:val="18"/>
          <w:szCs w:val="18"/>
          <w:u w:val="single"/>
        </w:rPr>
      </w:pPr>
      <w:r>
        <w:rPr>
          <w:sz w:val="18"/>
          <w:szCs w:val="18"/>
        </w:rPr>
        <w:t>Risico- a</w:t>
      </w:r>
      <w:r w:rsidRPr="00591D6D">
        <w:rPr>
          <w:sz w:val="18"/>
          <w:szCs w:val="18"/>
        </w:rPr>
        <w:t>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 xml:space="preserve">Burgemeester </w:t>
      </w:r>
      <w:proofErr w:type="spellStart"/>
      <w:r>
        <w:rPr>
          <w:sz w:val="18"/>
          <w:szCs w:val="18"/>
        </w:rPr>
        <w:t>Legroweg</w:t>
      </w:r>
      <w:proofErr w:type="spellEnd"/>
      <w:r>
        <w:rPr>
          <w:sz w:val="18"/>
          <w:szCs w:val="18"/>
        </w:rPr>
        <w:t xml:space="preserve"> </w:t>
      </w:r>
      <w:r w:rsidR="00B45C55">
        <w:rPr>
          <w:sz w:val="18"/>
          <w:szCs w:val="18"/>
        </w:rPr>
        <w:t>33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8798A3E" w14:textId="77777777" w:rsidR="00211D6B" w:rsidRPr="00591D6D" w:rsidRDefault="00211D6B" w:rsidP="00211D6B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9761 TA</w:t>
      </w:r>
      <w:r>
        <w:rPr>
          <w:sz w:val="18"/>
          <w:szCs w:val="18"/>
          <w:u w:val="single"/>
        </w:rPr>
        <w:t xml:space="preserve"> </w:t>
      </w:r>
      <w:r>
        <w:rPr>
          <w:sz w:val="18"/>
          <w:szCs w:val="18"/>
          <w:u w:val="single"/>
        </w:rPr>
        <w:tab/>
        <w:t xml:space="preserve">  Plaatsnaam:</w:t>
      </w:r>
      <w:r>
        <w:rPr>
          <w:sz w:val="18"/>
          <w:szCs w:val="18"/>
          <w:u w:val="single"/>
        </w:rPr>
        <w:tab/>
        <w:t>Eelde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69B96934" w14:textId="57FC8851" w:rsidR="00211D6B" w:rsidRDefault="00211D6B" w:rsidP="00211D6B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DE5294">
        <w:rPr>
          <w:sz w:val="18"/>
          <w:szCs w:val="18"/>
        </w:rPr>
        <w:t>Carlo Kamphuis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6DFBD8C4" w14:textId="0905D353" w:rsidR="005D5B49" w:rsidRPr="00591D6D" w:rsidRDefault="00211D6B" w:rsidP="00211D6B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facilitair medewerker</w:t>
      </w:r>
      <w:r w:rsidRPr="00591D6D">
        <w:rPr>
          <w:sz w:val="18"/>
          <w:szCs w:val="18"/>
          <w:u w:val="single"/>
        </w:rPr>
        <w:tab/>
      </w:r>
      <w:r w:rsidR="005D5B49" w:rsidRPr="00591D6D">
        <w:rPr>
          <w:sz w:val="18"/>
          <w:szCs w:val="18"/>
          <w:u w:val="single"/>
        </w:rPr>
        <w:tab/>
      </w:r>
      <w:r w:rsidR="005D5B49" w:rsidRPr="00591D6D">
        <w:rPr>
          <w:sz w:val="18"/>
          <w:szCs w:val="18"/>
          <w:u w:val="single"/>
        </w:rPr>
        <w:tab/>
      </w:r>
      <w:r w:rsidR="005D5B49" w:rsidRPr="00591D6D">
        <w:rPr>
          <w:sz w:val="18"/>
          <w:szCs w:val="18"/>
          <w:u w:val="single"/>
        </w:rPr>
        <w:tab/>
      </w:r>
      <w:r w:rsidR="005D5B49" w:rsidRPr="00591D6D">
        <w:rPr>
          <w:sz w:val="18"/>
          <w:szCs w:val="18"/>
          <w:u w:val="single"/>
        </w:rPr>
        <w:tab/>
      </w:r>
      <w:r w:rsidR="005D5B49" w:rsidRPr="00591D6D">
        <w:rPr>
          <w:sz w:val="18"/>
          <w:szCs w:val="18"/>
          <w:u w:val="single"/>
        </w:rPr>
        <w:tab/>
      </w:r>
    </w:p>
    <w:p w14:paraId="536E9A0E" w14:textId="548FF0B7" w:rsidR="00C77006" w:rsidRPr="00591D6D" w:rsidRDefault="00C77006" w:rsidP="009E3D99">
      <w:pPr>
        <w:rPr>
          <w:sz w:val="18"/>
          <w:szCs w:val="18"/>
          <w:u w:val="single"/>
        </w:rPr>
      </w:pPr>
      <w:r w:rsidRPr="00591D6D">
        <w:rPr>
          <w:sz w:val="18"/>
          <w:szCs w:val="18"/>
          <w:u w:val="single"/>
        </w:rPr>
        <w:tab/>
      </w:r>
    </w:p>
    <w:p w14:paraId="4E80EF8B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437280A9" w14:textId="77777777" w:rsidR="00C06E87" w:rsidRDefault="00C06E87" w:rsidP="00C06E87">
      <w:pPr>
        <w:rPr>
          <w:sz w:val="18"/>
          <w:szCs w:val="18"/>
        </w:rPr>
      </w:pPr>
    </w:p>
    <w:p w14:paraId="20E8DE62" w14:textId="20E641AF" w:rsidR="00632268" w:rsidRDefault="00C06E87" w:rsidP="006F505D">
      <w:pPr>
        <w:rPr>
          <w:sz w:val="18"/>
          <w:szCs w:val="18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685663">
        <w:rPr>
          <w:sz w:val="18"/>
          <w:szCs w:val="18"/>
        </w:rPr>
        <w:t>2000</w:t>
      </w:r>
      <w:r w:rsidR="00F65E0A">
        <w:rPr>
          <w:sz w:val="18"/>
          <w:szCs w:val="18"/>
        </w:rPr>
        <w:t xml:space="preserve"> (</w:t>
      </w:r>
      <w:r w:rsidR="00685663">
        <w:rPr>
          <w:sz w:val="18"/>
          <w:szCs w:val="18"/>
        </w:rPr>
        <w:t>kantoor</w:t>
      </w:r>
      <w:r w:rsidR="00F65E0A">
        <w:rPr>
          <w:sz w:val="18"/>
          <w:szCs w:val="18"/>
        </w:rPr>
        <w:t>), 200</w:t>
      </w:r>
      <w:r w:rsidR="007534CE">
        <w:rPr>
          <w:sz w:val="18"/>
          <w:szCs w:val="18"/>
        </w:rPr>
        <w:t>3</w:t>
      </w:r>
      <w:r w:rsidR="00F65E0A">
        <w:rPr>
          <w:sz w:val="18"/>
          <w:szCs w:val="18"/>
        </w:rPr>
        <w:t xml:space="preserve"> (</w:t>
      </w:r>
      <w:r w:rsidR="007534CE">
        <w:rPr>
          <w:sz w:val="18"/>
          <w:szCs w:val="18"/>
        </w:rPr>
        <w:t>straathal en lokalen</w:t>
      </w:r>
      <w:r w:rsidR="00F65E0A">
        <w:rPr>
          <w:sz w:val="18"/>
          <w:szCs w:val="18"/>
        </w:rPr>
        <w:t xml:space="preserve">), </w:t>
      </w:r>
      <w:r w:rsidR="007534CE">
        <w:rPr>
          <w:sz w:val="18"/>
          <w:szCs w:val="18"/>
        </w:rPr>
        <w:t>201</w:t>
      </w:r>
      <w:r w:rsidR="00D82004">
        <w:rPr>
          <w:sz w:val="18"/>
          <w:szCs w:val="18"/>
        </w:rPr>
        <w:t>5</w:t>
      </w:r>
      <w:r w:rsidR="00F65E0A">
        <w:rPr>
          <w:sz w:val="18"/>
          <w:szCs w:val="18"/>
        </w:rPr>
        <w:t xml:space="preserve"> (</w:t>
      </w:r>
      <w:r w:rsidR="00554F36">
        <w:rPr>
          <w:sz w:val="18"/>
          <w:szCs w:val="18"/>
        </w:rPr>
        <w:t>Leercentrum</w:t>
      </w:r>
      <w:r w:rsidR="00F65E0A">
        <w:rPr>
          <w:sz w:val="18"/>
          <w:szCs w:val="18"/>
        </w:rPr>
        <w:t>)</w:t>
      </w:r>
    </w:p>
    <w:p w14:paraId="6CE21C0B" w14:textId="77777777" w:rsidR="00F65E0A" w:rsidRDefault="00F65E0A" w:rsidP="006F505D">
      <w:pPr>
        <w:rPr>
          <w:sz w:val="18"/>
          <w:szCs w:val="18"/>
        </w:rPr>
      </w:pPr>
    </w:p>
    <w:p w14:paraId="572B75D1" w14:textId="32C1C00E" w:rsidR="00AF08D7" w:rsidRPr="00591D6D" w:rsidRDefault="00632268" w:rsidP="00AF08D7">
      <w:pPr>
        <w:rPr>
          <w:sz w:val="18"/>
          <w:szCs w:val="18"/>
        </w:rPr>
      </w:pPr>
      <w:r w:rsidRPr="00591D6D">
        <w:rPr>
          <w:sz w:val="18"/>
          <w:szCs w:val="18"/>
        </w:rPr>
        <w:t>Bouwaard gevels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3B1795">
        <w:rPr>
          <w:sz w:val="18"/>
          <w:szCs w:val="18"/>
        </w:rPr>
        <w:t>X</w:t>
      </w:r>
      <w:r w:rsidR="00AF08D7">
        <w:rPr>
          <w:sz w:val="18"/>
          <w:szCs w:val="18"/>
        </w:rPr>
        <w:t xml:space="preserve"> </w:t>
      </w:r>
      <w:r w:rsidR="00AF08D7" w:rsidRPr="00591D6D">
        <w:rPr>
          <w:sz w:val="18"/>
          <w:szCs w:val="18"/>
        </w:rPr>
        <w:t>Beton/Steen</w:t>
      </w:r>
      <w:r w:rsidR="00AF08D7" w:rsidRPr="00591D6D">
        <w:rPr>
          <w:sz w:val="18"/>
          <w:szCs w:val="18"/>
        </w:rPr>
        <w:tab/>
      </w:r>
      <w:r w:rsidR="005F0373">
        <w:rPr>
          <w:sz w:val="18"/>
          <w:szCs w:val="18"/>
        </w:rPr>
        <w:t>X</w:t>
      </w:r>
      <w:r w:rsidR="00AF08D7" w:rsidRPr="00591D6D">
        <w:rPr>
          <w:sz w:val="18"/>
          <w:szCs w:val="18"/>
        </w:rPr>
        <w:t xml:space="preserve"> Staal</w:t>
      </w:r>
      <w:r w:rsidR="00AF08D7" w:rsidRPr="00591D6D">
        <w:rPr>
          <w:sz w:val="18"/>
          <w:szCs w:val="18"/>
        </w:rPr>
        <w:tab/>
      </w:r>
      <w:r w:rsidR="00AF08D7" w:rsidRPr="00591D6D">
        <w:rPr>
          <w:sz w:val="18"/>
          <w:szCs w:val="18"/>
        </w:rPr>
        <w:tab/>
      </w:r>
      <w:r w:rsidR="005F0373">
        <w:rPr>
          <w:sz w:val="18"/>
          <w:szCs w:val="18"/>
        </w:rPr>
        <w:t>X</w:t>
      </w:r>
      <w:r w:rsidR="003B1795">
        <w:rPr>
          <w:sz w:val="18"/>
          <w:szCs w:val="18"/>
        </w:rPr>
        <w:t xml:space="preserve"> </w:t>
      </w:r>
      <w:r w:rsidR="00AF08D7" w:rsidRPr="00591D6D">
        <w:rPr>
          <w:sz w:val="18"/>
          <w:szCs w:val="18"/>
        </w:rPr>
        <w:t>Hout</w:t>
      </w:r>
      <w:r w:rsidR="00AF08D7" w:rsidRPr="00591D6D">
        <w:rPr>
          <w:sz w:val="18"/>
          <w:szCs w:val="18"/>
        </w:rPr>
        <w:tab/>
      </w:r>
    </w:p>
    <w:p w14:paraId="0DBAD53E" w14:textId="142004F9" w:rsidR="00BC78F3" w:rsidRDefault="00F65E0A" w:rsidP="00BC78F3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O</w:t>
      </w:r>
      <w:r w:rsidR="00AF08D7" w:rsidRPr="00591D6D">
        <w:rPr>
          <w:sz w:val="18"/>
          <w:szCs w:val="18"/>
        </w:rPr>
        <w:t xml:space="preserve"> </w:t>
      </w:r>
      <w:r w:rsidR="00AF08D7">
        <w:rPr>
          <w:sz w:val="18"/>
          <w:szCs w:val="18"/>
        </w:rPr>
        <w:t>Anders</w:t>
      </w:r>
      <w:r w:rsidR="00AF08D7" w:rsidRPr="00591D6D">
        <w:rPr>
          <w:sz w:val="18"/>
          <w:szCs w:val="18"/>
        </w:rPr>
        <w:t>,</w:t>
      </w:r>
    </w:p>
    <w:p w14:paraId="18347F77" w14:textId="5393648B" w:rsidR="00632268" w:rsidRPr="00632268" w:rsidRDefault="00632268" w:rsidP="00291154">
      <w:pPr>
        <w:ind w:left="2160" w:firstLine="720"/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310AC854" w14:textId="4978F8A8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 w:rsidR="005F0373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Golfplaten</w:t>
      </w:r>
      <w:r w:rsidRPr="00591D6D">
        <w:rPr>
          <w:sz w:val="18"/>
          <w:szCs w:val="18"/>
        </w:rPr>
        <w:tab/>
      </w:r>
      <w:r w:rsidR="00BC78F3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5B41F07" w14:textId="235CC98A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5F0373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6A170138" w14:textId="073056B2" w:rsidR="00632268" w:rsidRPr="00C136C0" w:rsidRDefault="00BC78F3" w:rsidP="00C136C0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X</w:t>
      </w:r>
      <w:r w:rsidR="00632268">
        <w:rPr>
          <w:sz w:val="18"/>
          <w:szCs w:val="18"/>
        </w:rPr>
        <w:t xml:space="preserve"> Anders</w:t>
      </w:r>
      <w:r w:rsidR="00632268" w:rsidRPr="00591D6D">
        <w:rPr>
          <w:sz w:val="18"/>
          <w:szCs w:val="18"/>
        </w:rPr>
        <w:t>,</w:t>
      </w:r>
      <w:r w:rsidR="00B510E0">
        <w:rPr>
          <w:sz w:val="18"/>
          <w:szCs w:val="18"/>
          <w:u w:val="single"/>
        </w:rPr>
        <w:t xml:space="preserve"> </w:t>
      </w:r>
      <w:r w:rsidR="003932A8">
        <w:rPr>
          <w:sz w:val="18"/>
          <w:szCs w:val="18"/>
          <w:u w:val="single"/>
        </w:rPr>
        <w:tab/>
        <w:t>Kunststof dakbedekking PVC</w:t>
      </w:r>
      <w:r w:rsidR="003932A8">
        <w:rPr>
          <w:sz w:val="18"/>
          <w:szCs w:val="18"/>
          <w:u w:val="single"/>
        </w:rPr>
        <w:tab/>
      </w:r>
      <w:r w:rsidR="003932A8">
        <w:rPr>
          <w:sz w:val="18"/>
          <w:szCs w:val="18"/>
          <w:u w:val="single"/>
        </w:rPr>
        <w:tab/>
      </w:r>
      <w:r w:rsidR="003932A8">
        <w:rPr>
          <w:sz w:val="18"/>
          <w:szCs w:val="18"/>
          <w:u w:val="single"/>
        </w:rPr>
        <w:tab/>
      </w:r>
    </w:p>
    <w:p w14:paraId="0F96AB98" w14:textId="77777777" w:rsidR="00632268" w:rsidRDefault="00632268" w:rsidP="00632268">
      <w:pPr>
        <w:rPr>
          <w:sz w:val="18"/>
          <w:szCs w:val="18"/>
        </w:rPr>
      </w:pPr>
    </w:p>
    <w:p w14:paraId="2241AF6D" w14:textId="689DB698" w:rsidR="00C010B0" w:rsidRDefault="00632268" w:rsidP="00C010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gevels</w:t>
      </w:r>
      <w:r w:rsidRPr="00591D6D">
        <w:rPr>
          <w:sz w:val="18"/>
          <w:szCs w:val="18"/>
        </w:rPr>
        <w:tab/>
      </w:r>
      <w:bookmarkStart w:id="1" w:name="_Hlk44190138"/>
      <w:r w:rsidR="00B77863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Steenwol</w:t>
      </w:r>
      <w:r w:rsidR="00C010B0">
        <w:rPr>
          <w:sz w:val="18"/>
          <w:szCs w:val="18"/>
        </w:rPr>
        <w:br/>
        <w:t>O</w:t>
      </w:r>
      <w:r w:rsidR="00C010B0" w:rsidRPr="00591D6D">
        <w:rPr>
          <w:sz w:val="18"/>
          <w:szCs w:val="18"/>
        </w:rPr>
        <w:t xml:space="preserve"> </w:t>
      </w:r>
      <w:r w:rsidR="00C010B0">
        <w:rPr>
          <w:sz w:val="18"/>
          <w:szCs w:val="18"/>
        </w:rPr>
        <w:t>Glaswol</w:t>
      </w:r>
    </w:p>
    <w:p w14:paraId="4CF3ADD5" w14:textId="77777777" w:rsidR="00C010B0" w:rsidRDefault="00C010B0" w:rsidP="00C010B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</w:t>
      </w:r>
      <w:r w:rsidR="00E372B0" w:rsidRPr="00E372B0">
        <w:rPr>
          <w:sz w:val="18"/>
          <w:szCs w:val="18"/>
        </w:rPr>
        <w:t>polystyreen</w:t>
      </w:r>
      <w:r w:rsidR="00E372B0">
        <w:rPr>
          <w:sz w:val="18"/>
          <w:szCs w:val="18"/>
        </w:rPr>
        <w:t>)</w:t>
      </w:r>
    </w:p>
    <w:p w14:paraId="3B6097ED" w14:textId="77777777" w:rsidR="00654430" w:rsidRPr="00E372B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Piepschuim</w:t>
      </w:r>
    </w:p>
    <w:p w14:paraId="03B126E2" w14:textId="77777777" w:rsidR="00632268" w:rsidRPr="00E372B0" w:rsidRDefault="00C010B0" w:rsidP="00C010B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</w:t>
      </w:r>
      <w:r w:rsidR="00E372B0" w:rsidRPr="00E372B0">
        <w:rPr>
          <w:sz w:val="18"/>
          <w:szCs w:val="18"/>
          <w:lang w:val="en-US"/>
        </w:rPr>
        <w:t xml:space="preserve"> (</w:t>
      </w:r>
      <w:proofErr w:type="spellStart"/>
      <w:r w:rsidR="00E372B0" w:rsidRPr="00E372B0">
        <w:rPr>
          <w:sz w:val="18"/>
          <w:szCs w:val="18"/>
          <w:lang w:val="en-US"/>
        </w:rPr>
        <w:t>Po</w:t>
      </w:r>
      <w:r w:rsidR="00E372B0">
        <w:rPr>
          <w:sz w:val="18"/>
          <w:szCs w:val="18"/>
          <w:lang w:val="en-US"/>
        </w:rPr>
        <w:t>lyurethaan</w:t>
      </w:r>
      <w:proofErr w:type="spellEnd"/>
      <w:r w:rsidR="00E372B0"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="00632268" w:rsidRPr="00E372B0">
        <w:rPr>
          <w:sz w:val="18"/>
          <w:szCs w:val="18"/>
          <w:lang w:val="en-US"/>
        </w:rPr>
        <w:tab/>
      </w:r>
    </w:p>
    <w:p w14:paraId="3E2D6007" w14:textId="77777777" w:rsidR="00C010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 xml:space="preserve">O </w:t>
      </w:r>
      <w:r w:rsidR="00C010B0" w:rsidRPr="00E372B0">
        <w:rPr>
          <w:sz w:val="18"/>
          <w:szCs w:val="18"/>
          <w:lang w:val="en-US"/>
        </w:rPr>
        <w:t>PIR</w:t>
      </w:r>
      <w:r w:rsidR="00E372B0">
        <w:rPr>
          <w:sz w:val="18"/>
          <w:szCs w:val="18"/>
          <w:lang w:val="en-US"/>
        </w:rPr>
        <w:t xml:space="preserve"> (</w:t>
      </w:r>
      <w:proofErr w:type="spellStart"/>
      <w:r w:rsidR="00E372B0">
        <w:rPr>
          <w:sz w:val="18"/>
          <w:szCs w:val="18"/>
          <w:lang w:val="en-US"/>
        </w:rPr>
        <w:t>polyisocyanuraat</w:t>
      </w:r>
      <w:proofErr w:type="spellEnd"/>
      <w:r w:rsidR="00E372B0">
        <w:rPr>
          <w:sz w:val="18"/>
          <w:szCs w:val="18"/>
          <w:lang w:val="en-US"/>
        </w:rPr>
        <w:t>)</w:t>
      </w:r>
      <w:r w:rsidR="00632268" w:rsidRPr="00E372B0">
        <w:rPr>
          <w:sz w:val="18"/>
          <w:szCs w:val="18"/>
          <w:lang w:val="en-US"/>
        </w:rPr>
        <w:tab/>
      </w:r>
    </w:p>
    <w:p w14:paraId="6DC9C1A9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PIR met glasvezel</w:t>
      </w:r>
    </w:p>
    <w:p w14:paraId="7017576B" w14:textId="77777777" w:rsidR="00632268" w:rsidRPr="00E372B0" w:rsidRDefault="00632268" w:rsidP="00C010B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="00C010B0" w:rsidRPr="00E372B0">
        <w:rPr>
          <w:sz w:val="18"/>
          <w:szCs w:val="18"/>
          <w:lang w:val="en-US"/>
        </w:rPr>
        <w:t xml:space="preserve">O </w:t>
      </w:r>
      <w:proofErr w:type="spellStart"/>
      <w:r w:rsidR="00C010B0" w:rsidRPr="00E372B0">
        <w:rPr>
          <w:sz w:val="18"/>
          <w:szCs w:val="18"/>
          <w:lang w:val="en-US"/>
        </w:rPr>
        <w:t>Resol</w:t>
      </w:r>
      <w:proofErr w:type="spellEnd"/>
      <w:r w:rsidR="00C010B0" w:rsidRPr="00E372B0">
        <w:rPr>
          <w:sz w:val="18"/>
          <w:szCs w:val="18"/>
          <w:lang w:val="en-US"/>
        </w:rPr>
        <w:tab/>
      </w:r>
    </w:p>
    <w:p w14:paraId="4A819AC8" w14:textId="77777777" w:rsidR="00632268" w:rsidRPr="00E372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>O Anders,</w:t>
      </w:r>
      <w:r w:rsidR="00632268"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</w:p>
    <w:p w14:paraId="691BCEAF" w14:textId="77777777" w:rsidR="00632268" w:rsidRPr="00E372B0" w:rsidRDefault="00632268" w:rsidP="00632268">
      <w:pPr>
        <w:rPr>
          <w:sz w:val="18"/>
          <w:szCs w:val="18"/>
          <w:lang w:val="en-US"/>
        </w:rPr>
      </w:pPr>
    </w:p>
    <w:bookmarkEnd w:id="1"/>
    <w:p w14:paraId="6AD4FC38" w14:textId="266DA657" w:rsidR="00654430" w:rsidRDefault="00632268" w:rsidP="00E372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dak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="00E372B0" w:rsidRPr="00591D6D">
        <w:rPr>
          <w:sz w:val="18"/>
          <w:szCs w:val="18"/>
        </w:rPr>
        <w:t xml:space="preserve"> Steenwol</w:t>
      </w:r>
    </w:p>
    <w:p w14:paraId="07DCD8B9" w14:textId="77777777" w:rsidR="00654430" w:rsidRDefault="00654430" w:rsidP="00654430">
      <w:pPr>
        <w:ind w:left="2880"/>
        <w:rPr>
          <w:sz w:val="18"/>
          <w:szCs w:val="18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Glaswol</w:t>
      </w:r>
    </w:p>
    <w:p w14:paraId="3E72E5BB" w14:textId="77777777" w:rsidR="0065443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(polystyreen</w:t>
      </w:r>
      <w:r>
        <w:rPr>
          <w:sz w:val="18"/>
          <w:szCs w:val="18"/>
        </w:rPr>
        <w:t>)</w:t>
      </w:r>
    </w:p>
    <w:p w14:paraId="58E41D6F" w14:textId="77777777" w:rsidR="00654430" w:rsidRPr="0065443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</w:t>
      </w:r>
      <w:proofErr w:type="spellStart"/>
      <w:r w:rsidRPr="00654430">
        <w:rPr>
          <w:sz w:val="18"/>
          <w:szCs w:val="18"/>
          <w:lang w:val="en-US"/>
        </w:rPr>
        <w:t>Piepschuim</w:t>
      </w:r>
      <w:proofErr w:type="spellEnd"/>
    </w:p>
    <w:p w14:paraId="424A17BF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 (</w:t>
      </w:r>
      <w:proofErr w:type="spellStart"/>
      <w:r w:rsidRPr="00E372B0">
        <w:rPr>
          <w:sz w:val="18"/>
          <w:szCs w:val="18"/>
          <w:lang w:val="en-US"/>
        </w:rPr>
        <w:t>Po</w:t>
      </w:r>
      <w:r>
        <w:rPr>
          <w:sz w:val="18"/>
          <w:szCs w:val="18"/>
          <w:lang w:val="en-US"/>
        </w:rPr>
        <w:t>lyurethaan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Pr="00E372B0">
        <w:rPr>
          <w:sz w:val="18"/>
          <w:szCs w:val="18"/>
          <w:lang w:val="en-US"/>
        </w:rPr>
        <w:tab/>
      </w:r>
    </w:p>
    <w:p w14:paraId="2F7DCDDC" w14:textId="77777777" w:rsidR="0065443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PIR</w:t>
      </w:r>
      <w:r>
        <w:rPr>
          <w:sz w:val="18"/>
          <w:szCs w:val="18"/>
          <w:lang w:val="en-US"/>
        </w:rPr>
        <w:t xml:space="preserve"> (</w:t>
      </w:r>
      <w:proofErr w:type="spellStart"/>
      <w:r>
        <w:rPr>
          <w:sz w:val="18"/>
          <w:szCs w:val="18"/>
          <w:lang w:val="en-US"/>
        </w:rPr>
        <w:t>polyisocyanuraat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tab/>
      </w:r>
    </w:p>
    <w:p w14:paraId="084F31BD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PIR met </w:t>
      </w:r>
      <w:proofErr w:type="spellStart"/>
      <w:r w:rsidRPr="00654430">
        <w:rPr>
          <w:sz w:val="18"/>
          <w:szCs w:val="18"/>
          <w:lang w:val="en-US"/>
        </w:rPr>
        <w:t>glasvezel</w:t>
      </w:r>
      <w:proofErr w:type="spellEnd"/>
    </w:p>
    <w:p w14:paraId="6133D7B4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  <w:t xml:space="preserve">O </w:t>
      </w:r>
      <w:proofErr w:type="spellStart"/>
      <w:r w:rsidRPr="00E372B0">
        <w:rPr>
          <w:sz w:val="18"/>
          <w:szCs w:val="18"/>
          <w:lang w:val="en-US"/>
        </w:rPr>
        <w:t>Resol</w:t>
      </w:r>
      <w:proofErr w:type="spellEnd"/>
      <w:r w:rsidRPr="00E372B0">
        <w:rPr>
          <w:sz w:val="18"/>
          <w:szCs w:val="18"/>
          <w:lang w:val="en-US"/>
        </w:rPr>
        <w:tab/>
      </w:r>
    </w:p>
    <w:p w14:paraId="1CE70F80" w14:textId="77777777" w:rsidR="00654430" w:rsidRPr="00E372B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Anders,</w:t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</w:p>
    <w:p w14:paraId="674A65AF" w14:textId="77777777" w:rsidR="00C776E1" w:rsidRPr="00E372B0" w:rsidRDefault="00C776E1" w:rsidP="006F505D">
      <w:pPr>
        <w:rPr>
          <w:sz w:val="18"/>
          <w:szCs w:val="18"/>
          <w:lang w:val="en-US"/>
        </w:rPr>
      </w:pPr>
    </w:p>
    <w:p w14:paraId="2C2BCFA7" w14:textId="176B33E0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="00AC4E3B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 w:rsidR="00AC4E3B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NVT</w:t>
      </w:r>
    </w:p>
    <w:p w14:paraId="27CA14C8" w14:textId="28215BFF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0E8C11B4" w14:textId="179C664E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2E8FE016" w14:textId="26064566" w:rsidR="00C776E1" w:rsidRPr="00591D6D" w:rsidRDefault="00B626AC" w:rsidP="00C776E1">
      <w:pPr>
        <w:rPr>
          <w:sz w:val="18"/>
          <w:szCs w:val="18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>
        <w:rPr>
          <w:sz w:val="18"/>
          <w:szCs w:val="18"/>
        </w:rPr>
        <w:t xml:space="preserve"> Niet aanwezig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 w:rsidR="00361CC2">
        <w:rPr>
          <w:sz w:val="18"/>
          <w:szCs w:val="18"/>
        </w:rPr>
        <w:t>p frame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Direct op het dak</w:t>
      </w:r>
    </w:p>
    <w:p w14:paraId="60948096" w14:textId="77777777" w:rsidR="00C776E1" w:rsidRDefault="00C776E1" w:rsidP="006F505D">
      <w:pPr>
        <w:rPr>
          <w:sz w:val="18"/>
          <w:szCs w:val="18"/>
        </w:rPr>
      </w:pPr>
    </w:p>
    <w:p w14:paraId="3C15D71B" w14:textId="3302A2BC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="00A27850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CE9EDC4" w14:textId="77777777" w:rsidR="006F505D" w:rsidRPr="00591D6D" w:rsidRDefault="006F505D" w:rsidP="006F505D">
      <w:pPr>
        <w:rPr>
          <w:sz w:val="18"/>
          <w:szCs w:val="18"/>
        </w:rPr>
      </w:pPr>
    </w:p>
    <w:p w14:paraId="25535292" w14:textId="78324ED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AB1CDF">
        <w:rPr>
          <w:sz w:val="18"/>
          <w:szCs w:val="18"/>
        </w:rPr>
        <w:t>X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089360C4" w14:textId="77777777" w:rsidR="006F505D" w:rsidRPr="00591D6D" w:rsidRDefault="006F505D" w:rsidP="006F505D">
      <w:pPr>
        <w:rPr>
          <w:sz w:val="18"/>
          <w:szCs w:val="18"/>
        </w:rPr>
      </w:pPr>
    </w:p>
    <w:p w14:paraId="4C861B95" w14:textId="77777777" w:rsidR="00F203F2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E0602C">
        <w:rPr>
          <w:sz w:val="18"/>
          <w:szCs w:val="18"/>
        </w:rPr>
        <w:t>X</w:t>
      </w:r>
      <w:r w:rsidR="00E0602C" w:rsidRPr="00591D6D">
        <w:rPr>
          <w:sz w:val="18"/>
          <w:szCs w:val="18"/>
        </w:rPr>
        <w:t xml:space="preserve"> Ja</w:t>
      </w:r>
      <w:r w:rsidR="00E0602C">
        <w:rPr>
          <w:sz w:val="18"/>
          <w:szCs w:val="18"/>
        </w:rPr>
        <w:t>, hoofdgebouw met bijgebouwen</w:t>
      </w:r>
      <w:r w:rsidR="006F505D" w:rsidRPr="00591D6D">
        <w:rPr>
          <w:sz w:val="18"/>
          <w:szCs w:val="18"/>
        </w:rPr>
        <w:tab/>
      </w:r>
    </w:p>
    <w:p w14:paraId="6F260221" w14:textId="77777777" w:rsidR="00F203F2" w:rsidRDefault="00F203F2" w:rsidP="006F505D">
      <w:pPr>
        <w:rPr>
          <w:sz w:val="18"/>
          <w:szCs w:val="18"/>
        </w:rPr>
      </w:pPr>
    </w:p>
    <w:p w14:paraId="18F3FBBF" w14:textId="67100771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de locatie omheind? </w:t>
      </w:r>
      <w:r w:rsidR="00591D6D">
        <w:rPr>
          <w:sz w:val="18"/>
          <w:szCs w:val="18"/>
        </w:rPr>
        <w:tab/>
      </w:r>
      <w:r w:rsidR="00632268">
        <w:rPr>
          <w:sz w:val="18"/>
          <w:szCs w:val="18"/>
        </w:rPr>
        <w:tab/>
      </w:r>
      <w:r w:rsidR="000C2684">
        <w:rPr>
          <w:sz w:val="18"/>
          <w:szCs w:val="18"/>
        </w:rPr>
        <w:t>O  N</w:t>
      </w:r>
      <w:r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9A32B9">
        <w:rPr>
          <w:sz w:val="18"/>
          <w:szCs w:val="18"/>
        </w:rPr>
        <w:t>O</w:t>
      </w:r>
      <w:r w:rsidR="000C2684">
        <w:rPr>
          <w:sz w:val="18"/>
          <w:szCs w:val="18"/>
        </w:rPr>
        <w:t xml:space="preserve"> J</w:t>
      </w:r>
      <w:r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hoogte</w:t>
      </w:r>
      <w:r w:rsidR="00146B06" w:rsidRPr="00591D6D">
        <w:rPr>
          <w:sz w:val="18"/>
          <w:szCs w:val="18"/>
        </w:rPr>
        <w:t xml:space="preserve"> </w:t>
      </w:r>
      <w:r w:rsidR="000C0757">
        <w:rPr>
          <w:sz w:val="18"/>
          <w:szCs w:val="18"/>
          <w:u w:val="single"/>
        </w:rPr>
        <w:t xml:space="preserve">                </w:t>
      </w:r>
      <w:r w:rsidR="00146B06"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</w:p>
    <w:p w14:paraId="630D9F3C" w14:textId="6CFA6592" w:rsidR="006F505D" w:rsidRPr="00591D6D" w:rsidRDefault="009A32B9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X</w:t>
      </w:r>
      <w:r w:rsidR="00C776E1">
        <w:rPr>
          <w:sz w:val="18"/>
          <w:szCs w:val="18"/>
        </w:rPr>
        <w:t xml:space="preserve"> J</w:t>
      </w:r>
      <w:r w:rsidR="00C776E1"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volledig:</w:t>
      </w:r>
      <w:r w:rsidR="00C776E1">
        <w:rPr>
          <w:sz w:val="18"/>
          <w:szCs w:val="18"/>
        </w:rPr>
        <w:tab/>
      </w:r>
      <w:r w:rsidR="00C776E1" w:rsidRPr="00591D6D">
        <w:rPr>
          <w:sz w:val="18"/>
          <w:szCs w:val="18"/>
        </w:rPr>
        <w:t xml:space="preserve"> hoogte </w:t>
      </w:r>
      <w:r w:rsidR="00135395">
        <w:rPr>
          <w:sz w:val="18"/>
          <w:szCs w:val="18"/>
          <w:u w:val="single"/>
        </w:rPr>
        <w:t xml:space="preserve">          </w:t>
      </w:r>
      <w:r>
        <w:rPr>
          <w:sz w:val="18"/>
          <w:szCs w:val="18"/>
          <w:u w:val="single"/>
        </w:rPr>
        <w:t>1,8</w:t>
      </w:r>
      <w:r w:rsidR="00135395">
        <w:rPr>
          <w:sz w:val="18"/>
          <w:szCs w:val="18"/>
          <w:u w:val="single"/>
        </w:rPr>
        <w:t xml:space="preserve">    </w:t>
      </w:r>
      <w:r w:rsidR="00C776E1" w:rsidRPr="00591D6D">
        <w:rPr>
          <w:sz w:val="18"/>
          <w:szCs w:val="18"/>
        </w:rPr>
        <w:t>m</w:t>
      </w:r>
      <w:r w:rsidR="00C776E1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1CA29A44" w14:textId="198730A8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671574">
        <w:rPr>
          <w:sz w:val="18"/>
          <w:szCs w:val="18"/>
          <w:u w:val="single"/>
        </w:rPr>
        <w:t>2045</w:t>
      </w:r>
      <w:r w:rsidR="000C0757">
        <w:rPr>
          <w:sz w:val="18"/>
          <w:szCs w:val="18"/>
          <w:u w:val="single"/>
        </w:rPr>
        <w:t xml:space="preserve"> </w:t>
      </w:r>
      <w:r w:rsidRPr="00591D6D">
        <w:rPr>
          <w:sz w:val="18"/>
          <w:szCs w:val="18"/>
        </w:rPr>
        <w:t>m2</w:t>
      </w:r>
    </w:p>
    <w:p w14:paraId="2504D189" w14:textId="64602AA8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Aantal verdiepingen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671574">
        <w:rPr>
          <w:sz w:val="18"/>
          <w:szCs w:val="18"/>
          <w:u w:val="single"/>
        </w:rPr>
        <w:t>1</w:t>
      </w:r>
      <w:r w:rsidR="003C1994">
        <w:rPr>
          <w:sz w:val="18"/>
          <w:szCs w:val="18"/>
          <w:u w:val="single"/>
        </w:rPr>
        <w:t xml:space="preserve"> bouwla</w:t>
      </w:r>
      <w:r w:rsidR="00671574">
        <w:rPr>
          <w:sz w:val="18"/>
          <w:szCs w:val="18"/>
          <w:u w:val="single"/>
        </w:rPr>
        <w:t>a</w:t>
      </w:r>
      <w:r w:rsidR="003C1994">
        <w:rPr>
          <w:sz w:val="18"/>
          <w:szCs w:val="18"/>
          <w:u w:val="single"/>
        </w:rPr>
        <w:t>g</w:t>
      </w:r>
      <w:r w:rsidRPr="00591D6D">
        <w:rPr>
          <w:sz w:val="18"/>
          <w:szCs w:val="18"/>
        </w:rPr>
        <w:tab/>
      </w:r>
    </w:p>
    <w:p w14:paraId="44E73C67" w14:textId="41AE4A80" w:rsidR="00C776E1" w:rsidRDefault="00BF4D87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Staat van onderhoud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>:</w:t>
      </w:r>
      <w:proofErr w:type="spellStart"/>
      <w:r w:rsidR="00815EDE">
        <w:rPr>
          <w:sz w:val="18"/>
          <w:szCs w:val="18"/>
          <w:u w:val="single"/>
        </w:rPr>
        <w:t>nivo</w:t>
      </w:r>
      <w:proofErr w:type="spellEnd"/>
      <w:r w:rsidR="006B1DCC">
        <w:rPr>
          <w:sz w:val="18"/>
          <w:szCs w:val="18"/>
          <w:u w:val="single"/>
        </w:rPr>
        <w:t xml:space="preserve"> </w:t>
      </w:r>
      <w:r w:rsidR="000C0757">
        <w:rPr>
          <w:sz w:val="18"/>
          <w:szCs w:val="18"/>
          <w:u w:val="single"/>
        </w:rPr>
        <w:t>3</w:t>
      </w:r>
      <w:r w:rsidR="00815EDE">
        <w:rPr>
          <w:sz w:val="18"/>
          <w:szCs w:val="18"/>
          <w:u w:val="single"/>
        </w:rPr>
        <w:t xml:space="preserve"> </w:t>
      </w:r>
      <w:r w:rsidR="006734F1">
        <w:rPr>
          <w:sz w:val="18"/>
          <w:szCs w:val="18"/>
          <w:u w:val="single"/>
        </w:rPr>
        <w:t xml:space="preserve"> </w:t>
      </w:r>
      <w:r w:rsidR="00815EDE">
        <w:rPr>
          <w:sz w:val="18"/>
          <w:szCs w:val="18"/>
          <w:u w:val="single"/>
        </w:rPr>
        <w:t>NEN 2767</w:t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 w:rsidRPr="00591D6D">
        <w:rPr>
          <w:sz w:val="18"/>
          <w:szCs w:val="18"/>
          <w:u w:val="single"/>
        </w:rPr>
        <w:tab/>
      </w:r>
    </w:p>
    <w:p w14:paraId="760507C4" w14:textId="77777777" w:rsidR="004519A3" w:rsidRDefault="004519A3" w:rsidP="006F505D">
      <w:pPr>
        <w:rPr>
          <w:sz w:val="18"/>
          <w:szCs w:val="18"/>
        </w:rPr>
      </w:pPr>
    </w:p>
    <w:p w14:paraId="3A07EDEE" w14:textId="77777777" w:rsidR="00435618" w:rsidRDefault="00435618" w:rsidP="006F505D">
      <w:pPr>
        <w:rPr>
          <w:sz w:val="18"/>
          <w:szCs w:val="18"/>
        </w:rPr>
      </w:pPr>
    </w:p>
    <w:p w14:paraId="5D3F8386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t>Brandbeveiliging</w:t>
      </w:r>
      <w:r w:rsidRPr="006E1AD5">
        <w:rPr>
          <w:b/>
        </w:rPr>
        <w:tab/>
      </w:r>
    </w:p>
    <w:p w14:paraId="68A59121" w14:textId="77777777" w:rsidR="006F505D" w:rsidRPr="00591D6D" w:rsidRDefault="006F505D" w:rsidP="006F505D">
      <w:pPr>
        <w:rPr>
          <w:sz w:val="18"/>
          <w:szCs w:val="18"/>
        </w:rPr>
      </w:pPr>
    </w:p>
    <w:p w14:paraId="32BD9CF2" w14:textId="3F668169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2F3AB05B" w14:textId="638E0032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798C4EA0" w14:textId="45E565EB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921FA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F921FA">
        <w:rPr>
          <w:sz w:val="18"/>
          <w:szCs w:val="18"/>
        </w:rPr>
        <w:t>O</w:t>
      </w:r>
      <w:r w:rsidR="00E34E6D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="006F505D" w:rsidRPr="00591D6D">
        <w:rPr>
          <w:sz w:val="18"/>
          <w:szCs w:val="18"/>
        </w:rPr>
        <w:tab/>
      </w:r>
    </w:p>
    <w:p w14:paraId="16B1397A" w14:textId="374271D5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921FA">
        <w:rPr>
          <w:sz w:val="18"/>
          <w:szCs w:val="18"/>
        </w:rPr>
        <w:t>X</w:t>
      </w:r>
      <w:r w:rsidR="00A5020E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F921FA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</w:p>
    <w:p w14:paraId="27F6BFC9" w14:textId="1A49CE78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een bliksemafleider aanwezig?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6E1AD5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402839EB" w14:textId="55FB77ED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Wordt er gebruik gemaakt van </w:t>
      </w:r>
      <w:proofErr w:type="spellStart"/>
      <w:r w:rsidRPr="00591D6D">
        <w:rPr>
          <w:sz w:val="18"/>
          <w:szCs w:val="18"/>
        </w:rPr>
        <w:t>vlamdovende</w:t>
      </w:r>
      <w:proofErr w:type="spellEnd"/>
      <w:r w:rsidRPr="00591D6D">
        <w:rPr>
          <w:sz w:val="18"/>
          <w:szCs w:val="18"/>
        </w:rPr>
        <w:t xml:space="preserve">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6242B32D" w14:textId="1D4350B2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33E0B824" w14:textId="2FC2E1A2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F04FB0B" w14:textId="3A6C767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0D1FB728" w14:textId="2F1A387C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2B3ACC">
        <w:rPr>
          <w:sz w:val="18"/>
          <w:szCs w:val="18"/>
        </w:rPr>
        <w:t xml:space="preserve"> Ja</w:t>
      </w:r>
    </w:p>
    <w:p w14:paraId="14C22B10" w14:textId="43EC2796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ab/>
      </w:r>
      <w:r w:rsidR="00671574">
        <w:rPr>
          <w:sz w:val="18"/>
          <w:szCs w:val="18"/>
        </w:rPr>
        <w:t>O</w:t>
      </w:r>
      <w:r w:rsidR="00174AA9" w:rsidRPr="00591D6D">
        <w:rPr>
          <w:sz w:val="18"/>
          <w:szCs w:val="18"/>
        </w:rPr>
        <w:t xml:space="preserve"> 60 min</w:t>
      </w:r>
    </w:p>
    <w:p w14:paraId="77FABAC2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68DB9C49" w14:textId="0DABF8D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4C078771" w14:textId="77777777" w:rsidR="00435618" w:rsidRDefault="00435618" w:rsidP="006F505D">
      <w:pPr>
        <w:rPr>
          <w:sz w:val="18"/>
          <w:szCs w:val="18"/>
        </w:rPr>
      </w:pPr>
    </w:p>
    <w:p w14:paraId="57E3DB9B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5B6CB62E" w14:textId="77777777" w:rsidR="006F505D" w:rsidRDefault="006F505D" w:rsidP="006F505D">
      <w:r>
        <w:tab/>
      </w:r>
    </w:p>
    <w:p w14:paraId="7495D9A0" w14:textId="1F012D3F" w:rsidR="00A540BE" w:rsidRDefault="00174AA9" w:rsidP="00A540BE">
      <w:pPr>
        <w:rPr>
          <w:sz w:val="18"/>
          <w:szCs w:val="18"/>
        </w:rPr>
      </w:pPr>
      <w:r>
        <w:rPr>
          <w:sz w:val="18"/>
          <w:szCs w:val="18"/>
        </w:rPr>
        <w:t>SKG klasse (aantal sterren) van toegepast hang- en sluitwerk?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97A56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1</w:t>
      </w:r>
      <w:r w:rsidRPr="00591D6D">
        <w:rPr>
          <w:sz w:val="18"/>
          <w:szCs w:val="18"/>
        </w:rPr>
        <w:tab/>
      </w:r>
      <w:r w:rsidR="00A97A5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2</w:t>
      </w:r>
      <w:r w:rsidRPr="00591D6D">
        <w:rPr>
          <w:sz w:val="18"/>
          <w:szCs w:val="18"/>
        </w:rPr>
        <w:tab/>
      </w:r>
      <w:r w:rsidR="0056637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3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4</w:t>
      </w:r>
    </w:p>
    <w:p w14:paraId="33CAC3F0" w14:textId="198075C2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04CBAEED" w14:textId="5500E2FE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</w:p>
    <w:p w14:paraId="15025A52" w14:textId="0D6A6320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164FB350" w14:textId="7A4C1075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0A9ECE65" w14:textId="191F0F82" w:rsidR="00320389" w:rsidRPr="00591D6D" w:rsidRDefault="00320389" w:rsidP="006F505D">
      <w:pPr>
        <w:rPr>
          <w:sz w:val="18"/>
          <w:szCs w:val="18"/>
        </w:rPr>
      </w:pPr>
      <w:r w:rsidRPr="00320389">
        <w:rPr>
          <w:sz w:val="18"/>
          <w:szCs w:val="18"/>
        </w:rPr>
        <w:t>Waardevolle goederen</w:t>
      </w:r>
      <w:r>
        <w:rPr>
          <w:sz w:val="18"/>
          <w:szCs w:val="18"/>
        </w:rPr>
        <w:t xml:space="preserve"> voorzien van meeneem beperkende maatregelen?</w:t>
      </w:r>
      <w:r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0960B35D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DCDB2E0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37542F24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3A143E8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4CB6EE3A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0DE03D5" w14:textId="6B76E784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70587F">
        <w:rPr>
          <w:sz w:val="18"/>
          <w:szCs w:val="18"/>
        </w:rPr>
        <w:t xml:space="preserve">O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0045D747" w14:textId="63CEB2F9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12606A8E" w14:textId="7D0E8A97" w:rsidR="00B626AC" w:rsidRPr="00591D6D" w:rsidRDefault="00B626AC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</w:t>
      </w:r>
      <w:r>
        <w:rPr>
          <w:sz w:val="18"/>
          <w:szCs w:val="18"/>
        </w:rPr>
        <w:t>VT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3411A9AE" w14:textId="685BF023" w:rsidR="006F505D" w:rsidRPr="00591D6D" w:rsidRDefault="00B626AC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  <w:r w:rsidR="006F505D" w:rsidRPr="00591D6D">
        <w:rPr>
          <w:sz w:val="18"/>
          <w:szCs w:val="18"/>
        </w:rPr>
        <w:tab/>
      </w:r>
    </w:p>
    <w:p w14:paraId="197CB445" w14:textId="77777777" w:rsidR="007D0250" w:rsidRDefault="007D0250" w:rsidP="006F505D">
      <w:pPr>
        <w:rPr>
          <w:sz w:val="18"/>
          <w:szCs w:val="18"/>
        </w:rPr>
      </w:pPr>
    </w:p>
    <w:p w14:paraId="24A74944" w14:textId="74A92EFE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40B28594" w14:textId="101C4D99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</w:t>
      </w:r>
      <w:proofErr w:type="spellStart"/>
      <w:r w:rsidRPr="00591D6D">
        <w:rPr>
          <w:sz w:val="18"/>
          <w:szCs w:val="18"/>
        </w:rPr>
        <w:t>thermografisch</w:t>
      </w:r>
      <w:proofErr w:type="spellEnd"/>
      <w:r w:rsidRPr="00591D6D">
        <w:rPr>
          <w:sz w:val="18"/>
          <w:szCs w:val="18"/>
        </w:rPr>
        <w:t xml:space="preserve">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F6146C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7487B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1BBB4A5F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7B20DC8D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36B9F65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172C882E" w14:textId="05D9571E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22710A01" w14:textId="70EF0CD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6599922A" w14:textId="4C4B6D7B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4F89523D" w14:textId="50CC064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Op welke afstand bevinden deze containers zich buiten gevels/afdaken en luifels?</w:t>
      </w:r>
      <w:r w:rsidR="000D6E83" w:rsidRPr="00591D6D">
        <w:rPr>
          <w:sz w:val="18"/>
          <w:szCs w:val="18"/>
        </w:rPr>
        <w:t xml:space="preserve"> </w:t>
      </w:r>
      <w:r w:rsidR="000D6E83" w:rsidRPr="00591D6D">
        <w:rPr>
          <w:sz w:val="18"/>
          <w:szCs w:val="18"/>
          <w:u w:val="single"/>
        </w:rPr>
        <w:tab/>
      </w:r>
      <w:r w:rsidR="000D13BF">
        <w:rPr>
          <w:sz w:val="18"/>
          <w:szCs w:val="18"/>
          <w:u w:val="single"/>
        </w:rPr>
        <w:t xml:space="preserve">10 </w:t>
      </w:r>
      <w:r w:rsidR="00C010B0">
        <w:rPr>
          <w:sz w:val="18"/>
          <w:szCs w:val="18"/>
          <w:u w:val="single"/>
        </w:rPr>
        <w:t>meter</w:t>
      </w:r>
    </w:p>
    <w:p w14:paraId="37F6FB39" w14:textId="5E9411A8" w:rsidR="006F505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een procedure</w:t>
      </w:r>
      <w:r w:rsidR="006F505D" w:rsidRPr="00591D6D">
        <w:rPr>
          <w:sz w:val="18"/>
          <w:szCs w:val="18"/>
        </w:rPr>
        <w:t xml:space="preserve"> voor Brandgevaarlijke werkzaamheden toegepast?</w:t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0959C6" w:rsidRPr="00591D6D">
        <w:rPr>
          <w:sz w:val="18"/>
          <w:szCs w:val="18"/>
        </w:rPr>
        <w:t>ee</w:t>
      </w:r>
      <w:r w:rsidR="000959C6" w:rsidRPr="00591D6D">
        <w:rPr>
          <w:sz w:val="18"/>
          <w:szCs w:val="18"/>
        </w:rPr>
        <w:tab/>
      </w:r>
      <w:r w:rsidR="002B3ACC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0959C6" w:rsidRPr="00591D6D">
        <w:rPr>
          <w:sz w:val="18"/>
          <w:szCs w:val="18"/>
        </w:rPr>
        <w:t>Ja</w:t>
      </w:r>
    </w:p>
    <w:p w14:paraId="2D91612B" w14:textId="3163EB64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477DFA21" w14:textId="74823FD6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46F18E64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BF07A54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5A8666F8" w14:textId="1A92FD68" w:rsidR="006943F8" w:rsidRDefault="00171904" w:rsidP="00171904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acculaders?</w:t>
      </w:r>
      <w:r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671574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67157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712926C3" w14:textId="4D5EF466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worden deze rondom vrijgehouden van brandbare materialen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671574">
        <w:rPr>
          <w:sz w:val="18"/>
          <w:szCs w:val="18"/>
        </w:rPr>
        <w:t>X</w:t>
      </w:r>
      <w:r w:rsidR="005133AE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Ja</w:t>
      </w:r>
    </w:p>
    <w:p w14:paraId="52C0EB8B" w14:textId="05E60868" w:rsidR="00171904" w:rsidRDefault="006943F8" w:rsidP="00171904">
      <w:pPr>
        <w:rPr>
          <w:sz w:val="18"/>
          <w:szCs w:val="18"/>
        </w:rPr>
      </w:pPr>
      <w:r>
        <w:rPr>
          <w:sz w:val="18"/>
          <w:szCs w:val="18"/>
        </w:rPr>
        <w:t>Is er sprake van houtbe</w:t>
      </w:r>
      <w:r w:rsidR="00257A2D">
        <w:rPr>
          <w:sz w:val="18"/>
          <w:szCs w:val="18"/>
        </w:rPr>
        <w:t>werking?</w:t>
      </w:r>
      <w:r w:rsidR="00171904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C7081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C7081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E191221" w14:textId="0B96744D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</w:t>
      </w:r>
      <w:r>
        <w:rPr>
          <w:sz w:val="18"/>
          <w:szCs w:val="18"/>
        </w:rPr>
        <w:t xml:space="preserve"> is er een adequaat motafzuigsysteem</w:t>
      </w:r>
      <w:r w:rsidRPr="00591D6D">
        <w:rPr>
          <w:sz w:val="18"/>
          <w:szCs w:val="18"/>
        </w:rPr>
        <w:t>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133AE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2D965A3" w14:textId="4ED45AD4" w:rsidR="00171904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sprake van verfspuiten?</w:t>
      </w:r>
      <w:r w:rsidR="006943F8">
        <w:rPr>
          <w:sz w:val="18"/>
          <w:szCs w:val="18"/>
        </w:rPr>
        <w:t xml:space="preserve">  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BA0441">
        <w:rPr>
          <w:sz w:val="18"/>
          <w:szCs w:val="18"/>
        </w:rPr>
        <w:t>X</w:t>
      </w:r>
      <w:r w:rsidR="006943F8" w:rsidRPr="00591D6D">
        <w:rPr>
          <w:sz w:val="18"/>
          <w:szCs w:val="18"/>
        </w:rPr>
        <w:t xml:space="preserve"> Nee</w:t>
      </w:r>
      <w:r w:rsidR="006943F8"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  <w:t>O</w:t>
      </w:r>
      <w:r w:rsidR="006943F8" w:rsidRPr="00591D6D">
        <w:rPr>
          <w:sz w:val="18"/>
          <w:szCs w:val="18"/>
        </w:rPr>
        <w:t xml:space="preserve"> Ja</w:t>
      </w:r>
    </w:p>
    <w:p w14:paraId="591CFC66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lastRenderedPageBreak/>
        <w:t xml:space="preserve">Zo ja, </w:t>
      </w:r>
      <w:r>
        <w:rPr>
          <w:sz w:val="18"/>
          <w:szCs w:val="18"/>
        </w:rPr>
        <w:t>vindt dit plaats in een brandwerend afgescheiden cabine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80BBB42" w14:textId="742BF15B" w:rsidR="006943F8" w:rsidRDefault="006943F8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opslag van gasflessen?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1079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Ja</w:t>
      </w:r>
    </w:p>
    <w:p w14:paraId="051BA387" w14:textId="77777777" w:rsidR="006943F8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 xml:space="preserve">is de opslag in een </w:t>
      </w:r>
      <w:r w:rsidRPr="006943F8">
        <w:rPr>
          <w:sz w:val="18"/>
          <w:szCs w:val="18"/>
        </w:rPr>
        <w:t xml:space="preserve">“open” gebouw (afdak) van onbrandbare </w:t>
      </w:r>
    </w:p>
    <w:p w14:paraId="105D2FA3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bookmarkEnd w:id="0"/>
    <w:p w14:paraId="61F93F87" w14:textId="77777777" w:rsidR="006943F8" w:rsidRDefault="006943F8" w:rsidP="006F505D">
      <w:pPr>
        <w:rPr>
          <w:sz w:val="18"/>
          <w:szCs w:val="18"/>
        </w:rPr>
      </w:pPr>
    </w:p>
    <w:sectPr w:rsidR="006943F8" w:rsidSect="00042B3F">
      <w:headerReference w:type="default" r:id="rId11"/>
      <w:footerReference w:type="default" r:id="rId12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3860B5" w14:textId="77777777" w:rsidR="00CD0CC2" w:rsidRDefault="00CD0CC2">
      <w:r>
        <w:separator/>
      </w:r>
    </w:p>
  </w:endnote>
  <w:endnote w:type="continuationSeparator" w:id="0">
    <w:p w14:paraId="4918D585" w14:textId="77777777" w:rsidR="00CD0CC2" w:rsidRDefault="00CD0CC2">
      <w:r>
        <w:continuationSeparator/>
      </w:r>
    </w:p>
  </w:endnote>
  <w:endnote w:type="continuationNotice" w:id="1">
    <w:p w14:paraId="7A4E9F79" w14:textId="77777777" w:rsidR="00CD0CC2" w:rsidRDefault="00CD0C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C6B22" w14:textId="6D113885" w:rsidR="005330C8" w:rsidRDefault="005330C8">
    <w:pPr>
      <w:pStyle w:val="Voettekst"/>
    </w:pPr>
    <w:r>
      <w:t xml:space="preserve">Risico-inventarisatieformulier </w:t>
    </w:r>
    <w:r w:rsidR="008F619A">
      <w:t xml:space="preserve">Overheid </w:t>
    </w:r>
    <w:r w:rsidR="00731D84"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65E3AF" w14:textId="77777777" w:rsidR="00CD0CC2" w:rsidRDefault="00CD0CC2">
      <w:r>
        <w:separator/>
      </w:r>
    </w:p>
  </w:footnote>
  <w:footnote w:type="continuationSeparator" w:id="0">
    <w:p w14:paraId="34B1C47B" w14:textId="77777777" w:rsidR="00CD0CC2" w:rsidRDefault="00CD0CC2">
      <w:r>
        <w:continuationSeparator/>
      </w:r>
    </w:p>
  </w:footnote>
  <w:footnote w:type="continuationNotice" w:id="1">
    <w:p w14:paraId="70449714" w14:textId="77777777" w:rsidR="00CD0CC2" w:rsidRDefault="00CD0C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0DD38" w14:textId="24C2B525" w:rsidR="005330C8" w:rsidRDefault="00CE7DE2" w:rsidP="006F505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7F7CD3" wp14:editId="2478A8C2">
          <wp:simplePos x="0" y="0"/>
          <wp:positionH relativeFrom="column">
            <wp:posOffset>-533400</wp:posOffset>
          </wp:positionH>
          <wp:positionV relativeFrom="paragraph">
            <wp:posOffset>83185</wp:posOffset>
          </wp:positionV>
          <wp:extent cx="981075" cy="383899"/>
          <wp:effectExtent l="0" t="0" r="0" b="0"/>
          <wp:wrapNone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322" cy="3879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B37069" w14:textId="6E8F9E78" w:rsidR="005330C8" w:rsidRDefault="005330C8" w:rsidP="006F505D">
    <w:pPr>
      <w:pStyle w:val="Koptekst"/>
    </w:pPr>
  </w:p>
  <w:p w14:paraId="5BEC0F0F" w14:textId="5E20A0B9" w:rsidR="005330C8" w:rsidRDefault="005330C8" w:rsidP="006F505D">
    <w:pPr>
      <w:pStyle w:val="Koptekst"/>
    </w:pPr>
  </w:p>
  <w:p w14:paraId="0A0AA505" w14:textId="77777777" w:rsidR="005330C8" w:rsidRDefault="005330C8" w:rsidP="006F505D">
    <w:pPr>
      <w:pStyle w:val="Koptekst"/>
    </w:pPr>
  </w:p>
  <w:p w14:paraId="556970E1" w14:textId="77777777" w:rsidR="005330C8" w:rsidRDefault="005330C8" w:rsidP="006F505D">
    <w:pPr>
      <w:pStyle w:val="Koptekst"/>
    </w:pPr>
  </w:p>
  <w:p w14:paraId="491C4D31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327398">
    <w:abstractNumId w:val="3"/>
  </w:num>
  <w:num w:numId="2" w16cid:durableId="1450467764">
    <w:abstractNumId w:val="4"/>
  </w:num>
  <w:num w:numId="3" w16cid:durableId="638533919">
    <w:abstractNumId w:val="5"/>
  </w:num>
  <w:num w:numId="4" w16cid:durableId="753817222">
    <w:abstractNumId w:val="1"/>
  </w:num>
  <w:num w:numId="5" w16cid:durableId="404375868">
    <w:abstractNumId w:val="2"/>
  </w:num>
  <w:num w:numId="6" w16cid:durableId="1324047045">
    <w:abstractNumId w:val="0"/>
  </w:num>
  <w:num w:numId="7" w16cid:durableId="885794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5D"/>
    <w:rsid w:val="0000625B"/>
    <w:rsid w:val="00006333"/>
    <w:rsid w:val="0000742E"/>
    <w:rsid w:val="00025090"/>
    <w:rsid w:val="00032D6F"/>
    <w:rsid w:val="00042B3F"/>
    <w:rsid w:val="000515F6"/>
    <w:rsid w:val="00061959"/>
    <w:rsid w:val="00067D94"/>
    <w:rsid w:val="00072DE2"/>
    <w:rsid w:val="00085E3E"/>
    <w:rsid w:val="000942BE"/>
    <w:rsid w:val="000959C6"/>
    <w:rsid w:val="000A1E38"/>
    <w:rsid w:val="000A28ED"/>
    <w:rsid w:val="000A3DDA"/>
    <w:rsid w:val="000C0757"/>
    <w:rsid w:val="000C2684"/>
    <w:rsid w:val="000D13BF"/>
    <w:rsid w:val="000D6E83"/>
    <w:rsid w:val="000F76CA"/>
    <w:rsid w:val="001341F5"/>
    <w:rsid w:val="00135395"/>
    <w:rsid w:val="001359CB"/>
    <w:rsid w:val="00146B06"/>
    <w:rsid w:val="00160DDF"/>
    <w:rsid w:val="00171496"/>
    <w:rsid w:val="00171904"/>
    <w:rsid w:val="00174AA9"/>
    <w:rsid w:val="001846FE"/>
    <w:rsid w:val="001A09B9"/>
    <w:rsid w:val="001C3228"/>
    <w:rsid w:val="001E76A6"/>
    <w:rsid w:val="001F7ECD"/>
    <w:rsid w:val="00211D6B"/>
    <w:rsid w:val="00213CE7"/>
    <w:rsid w:val="00216BC1"/>
    <w:rsid w:val="00240757"/>
    <w:rsid w:val="0024344F"/>
    <w:rsid w:val="00257A2D"/>
    <w:rsid w:val="002604B2"/>
    <w:rsid w:val="002725F7"/>
    <w:rsid w:val="002733E4"/>
    <w:rsid w:val="002761AC"/>
    <w:rsid w:val="00277410"/>
    <w:rsid w:val="00291154"/>
    <w:rsid w:val="002B3ACC"/>
    <w:rsid w:val="002F6061"/>
    <w:rsid w:val="0030668C"/>
    <w:rsid w:val="00320389"/>
    <w:rsid w:val="00342076"/>
    <w:rsid w:val="00353016"/>
    <w:rsid w:val="00361CC2"/>
    <w:rsid w:val="0036431E"/>
    <w:rsid w:val="0037196F"/>
    <w:rsid w:val="00372381"/>
    <w:rsid w:val="00375E60"/>
    <w:rsid w:val="0037689C"/>
    <w:rsid w:val="00381610"/>
    <w:rsid w:val="003932A8"/>
    <w:rsid w:val="003B1795"/>
    <w:rsid w:val="003C1994"/>
    <w:rsid w:val="003F017C"/>
    <w:rsid w:val="0041279E"/>
    <w:rsid w:val="00413D8A"/>
    <w:rsid w:val="00413ED6"/>
    <w:rsid w:val="004252EF"/>
    <w:rsid w:val="00425657"/>
    <w:rsid w:val="00435618"/>
    <w:rsid w:val="00441A4A"/>
    <w:rsid w:val="00442DB6"/>
    <w:rsid w:val="00445EDE"/>
    <w:rsid w:val="004519A3"/>
    <w:rsid w:val="00460BD2"/>
    <w:rsid w:val="00462EE9"/>
    <w:rsid w:val="004B5FB7"/>
    <w:rsid w:val="004E7CB7"/>
    <w:rsid w:val="004F5A2A"/>
    <w:rsid w:val="00501D74"/>
    <w:rsid w:val="00503276"/>
    <w:rsid w:val="005133AE"/>
    <w:rsid w:val="005330C8"/>
    <w:rsid w:val="00546B9A"/>
    <w:rsid w:val="005511D4"/>
    <w:rsid w:val="00554F36"/>
    <w:rsid w:val="00566377"/>
    <w:rsid w:val="00571CFE"/>
    <w:rsid w:val="00591D6D"/>
    <w:rsid w:val="005A5F77"/>
    <w:rsid w:val="005C5070"/>
    <w:rsid w:val="005D5B49"/>
    <w:rsid w:val="005F0373"/>
    <w:rsid w:val="005F67B6"/>
    <w:rsid w:val="00621043"/>
    <w:rsid w:val="00621679"/>
    <w:rsid w:val="00630FC3"/>
    <w:rsid w:val="00632268"/>
    <w:rsid w:val="00636975"/>
    <w:rsid w:val="006409AE"/>
    <w:rsid w:val="00654430"/>
    <w:rsid w:val="006545C6"/>
    <w:rsid w:val="00656F98"/>
    <w:rsid w:val="00671574"/>
    <w:rsid w:val="006734F1"/>
    <w:rsid w:val="00677CC8"/>
    <w:rsid w:val="00680712"/>
    <w:rsid w:val="00685663"/>
    <w:rsid w:val="006943F8"/>
    <w:rsid w:val="006A5C13"/>
    <w:rsid w:val="006B1DCC"/>
    <w:rsid w:val="006B5842"/>
    <w:rsid w:val="006D5B0A"/>
    <w:rsid w:val="006E1AD5"/>
    <w:rsid w:val="006E703B"/>
    <w:rsid w:val="006F505D"/>
    <w:rsid w:val="007057E5"/>
    <w:rsid w:val="0070587F"/>
    <w:rsid w:val="0071179C"/>
    <w:rsid w:val="00731D84"/>
    <w:rsid w:val="007364C4"/>
    <w:rsid w:val="00741471"/>
    <w:rsid w:val="00743EE8"/>
    <w:rsid w:val="007534CE"/>
    <w:rsid w:val="0076424D"/>
    <w:rsid w:val="007737F7"/>
    <w:rsid w:val="00791045"/>
    <w:rsid w:val="00794564"/>
    <w:rsid w:val="007A3A21"/>
    <w:rsid w:val="007C1DF6"/>
    <w:rsid w:val="007D0250"/>
    <w:rsid w:val="0080533F"/>
    <w:rsid w:val="00815EDE"/>
    <w:rsid w:val="008343F3"/>
    <w:rsid w:val="00837443"/>
    <w:rsid w:val="008560B6"/>
    <w:rsid w:val="00887936"/>
    <w:rsid w:val="008A2125"/>
    <w:rsid w:val="008A2CA9"/>
    <w:rsid w:val="008B0F84"/>
    <w:rsid w:val="008B76FF"/>
    <w:rsid w:val="008C41E3"/>
    <w:rsid w:val="008F40CC"/>
    <w:rsid w:val="008F619A"/>
    <w:rsid w:val="00916E82"/>
    <w:rsid w:val="00927303"/>
    <w:rsid w:val="00955B91"/>
    <w:rsid w:val="0097487B"/>
    <w:rsid w:val="00976D28"/>
    <w:rsid w:val="00982356"/>
    <w:rsid w:val="00986158"/>
    <w:rsid w:val="00990953"/>
    <w:rsid w:val="009957D3"/>
    <w:rsid w:val="00997FAF"/>
    <w:rsid w:val="009A32B9"/>
    <w:rsid w:val="009A5D57"/>
    <w:rsid w:val="009C0C9E"/>
    <w:rsid w:val="009D4D9E"/>
    <w:rsid w:val="009E3D99"/>
    <w:rsid w:val="00A0698D"/>
    <w:rsid w:val="00A10796"/>
    <w:rsid w:val="00A128A5"/>
    <w:rsid w:val="00A16582"/>
    <w:rsid w:val="00A22F26"/>
    <w:rsid w:val="00A27850"/>
    <w:rsid w:val="00A433DD"/>
    <w:rsid w:val="00A43531"/>
    <w:rsid w:val="00A4361C"/>
    <w:rsid w:val="00A45683"/>
    <w:rsid w:val="00A5020E"/>
    <w:rsid w:val="00A53B33"/>
    <w:rsid w:val="00A540BE"/>
    <w:rsid w:val="00A70ECE"/>
    <w:rsid w:val="00A7233E"/>
    <w:rsid w:val="00A8075B"/>
    <w:rsid w:val="00A87558"/>
    <w:rsid w:val="00A97A56"/>
    <w:rsid w:val="00AB1CDF"/>
    <w:rsid w:val="00AC3FAA"/>
    <w:rsid w:val="00AC4E3B"/>
    <w:rsid w:val="00AD6943"/>
    <w:rsid w:val="00AF08D7"/>
    <w:rsid w:val="00B12988"/>
    <w:rsid w:val="00B1333D"/>
    <w:rsid w:val="00B1389E"/>
    <w:rsid w:val="00B37C76"/>
    <w:rsid w:val="00B40DF1"/>
    <w:rsid w:val="00B45C55"/>
    <w:rsid w:val="00B510E0"/>
    <w:rsid w:val="00B51851"/>
    <w:rsid w:val="00B53B05"/>
    <w:rsid w:val="00B626AC"/>
    <w:rsid w:val="00B713E5"/>
    <w:rsid w:val="00B77863"/>
    <w:rsid w:val="00B825E4"/>
    <w:rsid w:val="00BA0441"/>
    <w:rsid w:val="00BB1369"/>
    <w:rsid w:val="00BC78F3"/>
    <w:rsid w:val="00BD02BA"/>
    <w:rsid w:val="00BE711C"/>
    <w:rsid w:val="00BF4D87"/>
    <w:rsid w:val="00C006FD"/>
    <w:rsid w:val="00C010B0"/>
    <w:rsid w:val="00C01A1F"/>
    <w:rsid w:val="00C02B25"/>
    <w:rsid w:val="00C06C2D"/>
    <w:rsid w:val="00C06E87"/>
    <w:rsid w:val="00C136C0"/>
    <w:rsid w:val="00C218B9"/>
    <w:rsid w:val="00C23D6B"/>
    <w:rsid w:val="00C24A1D"/>
    <w:rsid w:val="00C45839"/>
    <w:rsid w:val="00C77006"/>
    <w:rsid w:val="00C773D2"/>
    <w:rsid w:val="00C776E1"/>
    <w:rsid w:val="00C9561D"/>
    <w:rsid w:val="00CB06B2"/>
    <w:rsid w:val="00CD0CC2"/>
    <w:rsid w:val="00CD1F09"/>
    <w:rsid w:val="00CE65A2"/>
    <w:rsid w:val="00CE7DE2"/>
    <w:rsid w:val="00D00186"/>
    <w:rsid w:val="00D10794"/>
    <w:rsid w:val="00D32005"/>
    <w:rsid w:val="00D37529"/>
    <w:rsid w:val="00D4562B"/>
    <w:rsid w:val="00D82004"/>
    <w:rsid w:val="00D84C68"/>
    <w:rsid w:val="00DA0059"/>
    <w:rsid w:val="00DA5D80"/>
    <w:rsid w:val="00DB00E7"/>
    <w:rsid w:val="00DC0B57"/>
    <w:rsid w:val="00DC4CD1"/>
    <w:rsid w:val="00DC7081"/>
    <w:rsid w:val="00DC7EB5"/>
    <w:rsid w:val="00DD6146"/>
    <w:rsid w:val="00DE5294"/>
    <w:rsid w:val="00DF2A91"/>
    <w:rsid w:val="00E0602C"/>
    <w:rsid w:val="00E16680"/>
    <w:rsid w:val="00E24DDD"/>
    <w:rsid w:val="00E318EF"/>
    <w:rsid w:val="00E34E6D"/>
    <w:rsid w:val="00E372B0"/>
    <w:rsid w:val="00E516ED"/>
    <w:rsid w:val="00E734E6"/>
    <w:rsid w:val="00E811CA"/>
    <w:rsid w:val="00EA06B4"/>
    <w:rsid w:val="00EA1BAB"/>
    <w:rsid w:val="00EA3446"/>
    <w:rsid w:val="00EE0863"/>
    <w:rsid w:val="00EF4B44"/>
    <w:rsid w:val="00F07913"/>
    <w:rsid w:val="00F12E64"/>
    <w:rsid w:val="00F13755"/>
    <w:rsid w:val="00F203F2"/>
    <w:rsid w:val="00F24703"/>
    <w:rsid w:val="00F3363A"/>
    <w:rsid w:val="00F6146C"/>
    <w:rsid w:val="00F65E0A"/>
    <w:rsid w:val="00F72102"/>
    <w:rsid w:val="00F72A8F"/>
    <w:rsid w:val="00F7615E"/>
    <w:rsid w:val="00F921FA"/>
    <w:rsid w:val="00F946AD"/>
    <w:rsid w:val="00F97868"/>
    <w:rsid w:val="00FA5C51"/>
    <w:rsid w:val="00FA7D62"/>
    <w:rsid w:val="00FB031A"/>
    <w:rsid w:val="00FB06C6"/>
    <w:rsid w:val="00FC3FB9"/>
    <w:rsid w:val="00FE1419"/>
    <w:rsid w:val="00FE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FBEDA2"/>
  <w15:chartTrackingRefBased/>
  <w15:docId w15:val="{561DFC8F-38A1-49CE-805A-3F6960EA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D84C6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4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verzekeringen@terra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6EF72E0FC0A049A5CDDDFBCD9A7E8D" ma:contentTypeVersion="18" ma:contentTypeDescription="Een nieuw document maken." ma:contentTypeScope="" ma:versionID="41d65d61e3aeb3203c9f12d6b6964adc">
  <xsd:schema xmlns:xsd="http://www.w3.org/2001/XMLSchema" xmlns:xs="http://www.w3.org/2001/XMLSchema" xmlns:p="http://schemas.microsoft.com/office/2006/metadata/properties" xmlns:ns2="cdbae890-e55b-400e-ad70-7e1cc6ea5fb8" xmlns:ns3="7b677729-688f-435a-88b2-a3a0d1584bc1" targetNamespace="http://schemas.microsoft.com/office/2006/metadata/properties" ma:root="true" ma:fieldsID="e8acb41c0b24e8e3452ddfec8af0a7eb" ns2:_="" ns3:_="">
    <xsd:import namespace="cdbae890-e55b-400e-ad70-7e1cc6ea5fb8"/>
    <xsd:import namespace="7b677729-688f-435a-88b2-a3a0d1584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ae890-e55b-400e-ad70-7e1cc6ea5f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a447fd6-4b02-4a08-a638-78fb99863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77729-688f-435a-88b2-a3a0d1584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61c1bd-0ff3-4299-985a-f7dc5c5cb49b}" ma:internalName="TaxCatchAll" ma:showField="CatchAllData" ma:web="7b677729-688f-435a-88b2-a3a0d1584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3799A0-C8BE-470B-AFFB-358C86D61E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255B9E-0E37-4277-A4AF-FDCFDAD84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0D8AC6-94E2-47E5-A28D-74A8ABE92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ae890-e55b-400e-ad70-7e1cc6ea5fb8"/>
    <ds:schemaRef ds:uri="7b677729-688f-435a-88b2-a3a0d1584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742</Words>
  <Characters>4318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Frank Meijer</cp:lastModifiedBy>
  <cp:revision>12</cp:revision>
  <cp:lastPrinted>2019-01-24T11:47:00Z</cp:lastPrinted>
  <dcterms:created xsi:type="dcterms:W3CDTF">2024-06-14T09:54:00Z</dcterms:created>
  <dcterms:modified xsi:type="dcterms:W3CDTF">2024-06-14T10:03:00Z</dcterms:modified>
</cp:coreProperties>
</file>