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C5FF" w14:textId="3AA9F439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1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0C07C554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450A46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Integraal </w:t>
      </w:r>
      <w:r w:rsidR="008B23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ontwerpteam </w:t>
      </w:r>
      <w:r w:rsidR="009B6A39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457781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0042377D" w14:textId="77777777" w:rsidR="005B6374" w:rsidRDefault="005B6374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3DAE9059" w14:textId="58D5A21A" w:rsidR="005B6374" w:rsidRPr="00783378" w:rsidRDefault="005B6374" w:rsidP="00D56B0F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783378">
        <w:rPr>
          <w:rFonts w:ascii="Verdana" w:eastAsia="Times New Roman" w:hAnsi="Verdana" w:cs="Arial"/>
          <w:color w:val="000000"/>
          <w:sz w:val="18"/>
          <w:szCs w:val="18"/>
        </w:rPr>
        <w:t>Let op! De eisen aan de kerncom</w:t>
      </w:r>
      <w:r w:rsidR="00783378" w:rsidRPr="00783378">
        <w:rPr>
          <w:rFonts w:ascii="Verdana" w:eastAsia="Times New Roman" w:hAnsi="Verdana" w:cs="Arial"/>
          <w:color w:val="000000"/>
          <w:sz w:val="18"/>
          <w:szCs w:val="18"/>
        </w:rPr>
        <w:t>pe</w:t>
      </w:r>
      <w:r w:rsidRPr="00783378">
        <w:rPr>
          <w:rFonts w:ascii="Verdana" w:eastAsia="Times New Roman" w:hAnsi="Verdana" w:cs="Arial"/>
          <w:color w:val="000000"/>
          <w:sz w:val="18"/>
          <w:szCs w:val="18"/>
        </w:rPr>
        <w:t xml:space="preserve">tenties/ referentieformulieren </w:t>
      </w:r>
      <w:r w:rsidR="00783378" w:rsidRPr="00783378">
        <w:rPr>
          <w:rFonts w:ascii="Verdana" w:eastAsia="Times New Roman" w:hAnsi="Verdana" w:cs="Arial"/>
          <w:color w:val="000000"/>
          <w:sz w:val="18"/>
          <w:szCs w:val="18"/>
        </w:rPr>
        <w:t>staan beschreven in hoofdstuk 11 van de selectieleidraad.</w:t>
      </w:r>
      <w:r w:rsidRPr="00783378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B63FF4">
        <w:tc>
          <w:tcPr>
            <w:tcW w:w="511" w:type="dxa"/>
            <w:shd w:val="clear" w:color="auto" w:fill="E7E6E6" w:themeFill="background2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  <w:bookmarkStart w:id="0" w:name="OLE_LINK1"/>
          </w:p>
        </w:tc>
        <w:tc>
          <w:tcPr>
            <w:tcW w:w="4394" w:type="dxa"/>
            <w:shd w:val="clear" w:color="auto" w:fill="E7E6E6" w:themeFill="background2"/>
          </w:tcPr>
          <w:p w14:paraId="34FEED09" w14:textId="77777777" w:rsidR="008B2364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  <w:p w14:paraId="2BE992DF" w14:textId="531A1CA4" w:rsidR="002174C8" w:rsidRPr="00764791" w:rsidRDefault="002174C8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14:paraId="3AB4451C" w14:textId="40C23603" w:rsidR="008B2364" w:rsidRPr="00A4238A" w:rsidRDefault="00F33D86" w:rsidP="00A4238A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F33D86">
              <w:rPr>
                <w:rFonts w:ascii="Verdana" w:hAnsi="Verdana"/>
                <w:color w:val="000000" w:themeColor="text1"/>
                <w:sz w:val="18"/>
                <w:szCs w:val="18"/>
              </w:rPr>
              <w:t>Ervaring met het architectonisch en bouwkundig ontwerpen voor bouwkundige onderhouds- en verduurzamings-werkzaamheden aan de buitenschil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6248E308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aanmelding</w:t>
            </w:r>
            <w:r w:rsidR="00077869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sformulier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="00077869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(en)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72" w:rsidRPr="00764791" w14:paraId="3F28BFEA" w14:textId="77777777" w:rsidTr="00EE2172">
        <w:tc>
          <w:tcPr>
            <w:tcW w:w="511" w:type="dxa"/>
          </w:tcPr>
          <w:p w14:paraId="60E5726F" w14:textId="6E97DAB6" w:rsidR="00EE2172" w:rsidRPr="00764791" w:rsidRDefault="00EE2172" w:rsidP="00E162E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9.</w:t>
            </w:r>
          </w:p>
        </w:tc>
        <w:tc>
          <w:tcPr>
            <w:tcW w:w="4394" w:type="dxa"/>
          </w:tcPr>
          <w:p w14:paraId="5D63EE1B" w14:textId="77777777" w:rsidR="00EE2172" w:rsidRDefault="00EE2172" w:rsidP="00E162E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5DB25D38" w14:textId="77777777" w:rsidR="00EE2172" w:rsidRPr="00764791" w:rsidRDefault="00EE2172" w:rsidP="00E162E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EAF1E43" w14:textId="77777777" w:rsidR="00EE2172" w:rsidRPr="00764791" w:rsidRDefault="00EE2172" w:rsidP="00E162E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72" w:rsidRPr="00037A65" w14:paraId="36C8FF26" w14:textId="77777777" w:rsidTr="00250E5B">
        <w:tc>
          <w:tcPr>
            <w:tcW w:w="511" w:type="dxa"/>
          </w:tcPr>
          <w:p w14:paraId="47196328" w14:textId="773AF6A1" w:rsidR="00EE2172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33FDCB7A" w14:textId="7C892CB0" w:rsidR="00EE2172" w:rsidRPr="00250E5B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Betreft de referentie een </w:t>
            </w:r>
            <w:r w:rsidRPr="00585EC8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geregistreerd of voorbeschermd rijks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-, provinciaal</w:t>
            </w:r>
            <w:r w:rsidRPr="00585EC8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of gemeentelijk monument</w:t>
            </w:r>
          </w:p>
        </w:tc>
        <w:tc>
          <w:tcPr>
            <w:tcW w:w="4678" w:type="dxa"/>
          </w:tcPr>
          <w:p w14:paraId="72E93A56" w14:textId="31A066A3" w:rsidR="00EE2172" w:rsidRPr="00037A65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37A65">
              <w:rPr>
                <w:rFonts w:ascii="Verdana" w:hAnsi="Verdana"/>
                <w:sz w:val="18"/>
                <w:szCs w:val="18"/>
              </w:rPr>
              <w:t>O Ja,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86FD7D8" w14:textId="63DDAD1A" w:rsidR="00EE2172" w:rsidRPr="005376D7" w:rsidRDefault="00EE2172" w:rsidP="00EE2172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</w:t>
            </w:r>
            <w:r w:rsidRPr="005376D7">
              <w:rPr>
                <w:rFonts w:ascii="Verdana" w:hAnsi="Verdana"/>
                <w:sz w:val="18"/>
                <w:szCs w:val="18"/>
              </w:rPr>
              <w:t>rijksmonument</w:t>
            </w:r>
          </w:p>
          <w:p w14:paraId="28962BCB" w14:textId="3C145978" w:rsidR="00EE2172" w:rsidRPr="005376D7" w:rsidRDefault="00EE2172" w:rsidP="00EE2172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</w:t>
            </w:r>
            <w:r w:rsidRPr="005376D7">
              <w:rPr>
                <w:rFonts w:ascii="Verdana" w:hAnsi="Verdana"/>
                <w:sz w:val="18"/>
                <w:szCs w:val="18"/>
              </w:rPr>
              <w:t>provinciaal monument</w:t>
            </w:r>
          </w:p>
          <w:p w14:paraId="6ED69641" w14:textId="1FAFEEF4" w:rsidR="00EE2172" w:rsidRPr="005376D7" w:rsidRDefault="00EE2172" w:rsidP="00EE2172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gemeentelijk </w:t>
            </w:r>
            <w:r w:rsidRPr="005376D7">
              <w:rPr>
                <w:rFonts w:ascii="Verdana" w:hAnsi="Verdana"/>
                <w:sz w:val="18"/>
                <w:szCs w:val="18"/>
              </w:rPr>
              <w:t>monument</w:t>
            </w:r>
          </w:p>
          <w:p w14:paraId="2A73C7E9" w14:textId="3DCED3AA" w:rsidR="00EE2172" w:rsidRPr="00037A65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37A65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EE2172" w:rsidRPr="00476BE5" w14:paraId="335BEA0A" w14:textId="77777777" w:rsidTr="00250E5B">
        <w:tc>
          <w:tcPr>
            <w:tcW w:w="511" w:type="dxa"/>
          </w:tcPr>
          <w:p w14:paraId="45E9902D" w14:textId="2C1477E0" w:rsidR="00EE2172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2C4CD6BB" w14:textId="32F257E9" w:rsidR="00EE2172" w:rsidRPr="00250E5B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Uit welk jaar dateert het </w:t>
            </w:r>
            <w:r w:rsidR="00F33D86">
              <w:rPr>
                <w:rFonts w:ascii="Verdana" w:eastAsia="Times New Roman" w:hAnsi="Verdana" w:cs="Arial"/>
                <w:sz w:val="18"/>
                <w:szCs w:val="18"/>
              </w:rPr>
              <w:t xml:space="preserve">gebouw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oorspronkelijk?</w:t>
            </w:r>
          </w:p>
        </w:tc>
        <w:tc>
          <w:tcPr>
            <w:tcW w:w="4678" w:type="dxa"/>
          </w:tcPr>
          <w:p w14:paraId="1AD6893F" w14:textId="27340211" w:rsidR="00EE2172" w:rsidRPr="00476BE5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72" w:rsidRPr="00764791" w14:paraId="0DCB3420" w14:textId="77777777" w:rsidTr="00250E5B">
        <w:tc>
          <w:tcPr>
            <w:tcW w:w="511" w:type="dxa"/>
          </w:tcPr>
          <w:p w14:paraId="506D7358" w14:textId="284789BE" w:rsidR="00EE2172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11EED7DB" w14:textId="4A0D571B" w:rsidR="00EE2172" w:rsidRPr="00250E5B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Wat is de omvang van het </w:t>
            </w:r>
            <w:r w:rsidR="00F33D86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gebouw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in m2 BVO?</w:t>
            </w:r>
          </w:p>
        </w:tc>
        <w:tc>
          <w:tcPr>
            <w:tcW w:w="4678" w:type="dxa"/>
          </w:tcPr>
          <w:p w14:paraId="12DB9AB8" w14:textId="77777777" w:rsidR="00EE2172" w:rsidRPr="00764791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72" w:rsidRPr="00764791" w14:paraId="3F95C6B1" w14:textId="77777777" w:rsidTr="003108B6">
        <w:tc>
          <w:tcPr>
            <w:tcW w:w="511" w:type="dxa"/>
          </w:tcPr>
          <w:p w14:paraId="54F545DD" w14:textId="5B7C0ECB" w:rsidR="00EE2172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60860ED1" w14:textId="3115B1BC" w:rsidR="00EE2172" w:rsidRPr="00C15660" w:rsidRDefault="00EE2172" w:rsidP="00EE2172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Indien de werkzaamheden niet het gehele </w:t>
            </w:r>
            <w:r w:rsidR="00F33D86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gebouw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, maar slechts een deel daarvan betreffen, wat is dan </w:t>
            </w:r>
            <w:r w:rsidR="00F33D86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vloeroppervlakte in </w:t>
            </w:r>
            <w:r w:rsidRPr="00026D3C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m2 BVO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van dit deel?</w:t>
            </w:r>
          </w:p>
        </w:tc>
        <w:tc>
          <w:tcPr>
            <w:tcW w:w="4678" w:type="dxa"/>
          </w:tcPr>
          <w:p w14:paraId="11F35879" w14:textId="77777777" w:rsidR="00EE2172" w:rsidRPr="00764791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72" w:rsidRPr="00764791" w14:paraId="3345BDCF" w14:textId="77777777" w:rsidTr="00422237">
        <w:tc>
          <w:tcPr>
            <w:tcW w:w="511" w:type="dxa"/>
          </w:tcPr>
          <w:p w14:paraId="6185F4CA" w14:textId="41507A9B" w:rsidR="00EE2172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6B0CE11E" w14:textId="64A75337" w:rsidR="00EE2172" w:rsidRPr="00764791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van de volgende fasen behoorden tot de opdracht?</w:t>
            </w:r>
          </w:p>
        </w:tc>
        <w:tc>
          <w:tcPr>
            <w:tcW w:w="4678" w:type="dxa"/>
          </w:tcPr>
          <w:p w14:paraId="7340F413" w14:textId="77777777" w:rsidR="00EE2172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Voorontwerp</w:t>
            </w:r>
          </w:p>
          <w:p w14:paraId="1DE0747E" w14:textId="77777777" w:rsidR="00EE2172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Definitief Ontwerp</w:t>
            </w:r>
          </w:p>
          <w:p w14:paraId="5BF724A5" w14:textId="7DEF1D46" w:rsidR="00EE2172" w:rsidRPr="00764791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Technisch Ontwerp-Bestek</w:t>
            </w:r>
          </w:p>
        </w:tc>
      </w:tr>
      <w:tr w:rsidR="00EE2172" w:rsidRPr="00764791" w14:paraId="5D30ED4A" w14:textId="77777777" w:rsidTr="003108B6">
        <w:tc>
          <w:tcPr>
            <w:tcW w:w="511" w:type="dxa"/>
          </w:tcPr>
          <w:p w14:paraId="60ACB422" w14:textId="477C659F" w:rsidR="00EE2172" w:rsidRPr="00764791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</w:tcPr>
          <w:p w14:paraId="5C8761E1" w14:textId="77777777" w:rsidR="00EE2172" w:rsidRPr="00764791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goedkeuring Technisch Ontwerp-Bestek door opdrachtgever</w:t>
            </w:r>
          </w:p>
        </w:tc>
        <w:tc>
          <w:tcPr>
            <w:tcW w:w="4678" w:type="dxa"/>
          </w:tcPr>
          <w:p w14:paraId="50C2D34C" w14:textId="77777777" w:rsidR="00EE2172" w:rsidRPr="00764791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72" w:rsidRPr="00764791" w14:paraId="7F2C5B1F" w14:textId="77777777" w:rsidTr="003108B6">
        <w:tc>
          <w:tcPr>
            <w:tcW w:w="511" w:type="dxa"/>
          </w:tcPr>
          <w:p w14:paraId="390C1231" w14:textId="368188D8" w:rsidR="00EE2172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1F22A144" w14:textId="77777777" w:rsidR="00EE2172" w:rsidRPr="00764791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 (zie</w:t>
            </w:r>
            <w:r>
              <w:t xml:space="preserve"> 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paragraaf 4.1 van bijlage 1 procedurele regels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)?</w:t>
            </w:r>
          </w:p>
        </w:tc>
        <w:tc>
          <w:tcPr>
            <w:tcW w:w="4678" w:type="dxa"/>
          </w:tcPr>
          <w:p w14:paraId="0E9181C7" w14:textId="77777777" w:rsidR="00EE2172" w:rsidRPr="00764791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72" w:rsidRPr="00764791" w14:paraId="16CF7AFA" w14:textId="77777777" w:rsidTr="00250E5B">
        <w:tc>
          <w:tcPr>
            <w:tcW w:w="511" w:type="dxa"/>
          </w:tcPr>
          <w:p w14:paraId="40FFAEC4" w14:textId="0617D348" w:rsidR="00EE2172" w:rsidRDefault="00412790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01F95415" w14:textId="5E849332" w:rsidR="00EE2172" w:rsidRPr="00764791" w:rsidRDefault="00D4077D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</w:t>
            </w:r>
            <w:r w:rsidR="00F33D86">
              <w:rPr>
                <w:rFonts w:ascii="Verdana" w:eastAsia="Times New Roman" w:hAnsi="Verdana" w:cs="Arial"/>
                <w:sz w:val="18"/>
                <w:szCs w:val="18"/>
              </w:rPr>
              <w:t>as sprake van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663BB2" w:rsidRPr="00663BB2">
              <w:rPr>
                <w:rFonts w:ascii="Verdana" w:eastAsia="Times New Roman" w:hAnsi="Verdana" w:cs="Arial"/>
                <w:sz w:val="18"/>
                <w:szCs w:val="18"/>
              </w:rPr>
              <w:t>aanpassingen van constructieve gevelonderdelen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33D86">
              <w:rPr>
                <w:rFonts w:ascii="Verdana" w:eastAsia="Times New Roman" w:hAnsi="Verdana" w:cs="Arial"/>
                <w:sz w:val="18"/>
                <w:szCs w:val="18"/>
              </w:rPr>
              <w:t>i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n het ontwerp?</w:t>
            </w:r>
          </w:p>
        </w:tc>
        <w:tc>
          <w:tcPr>
            <w:tcW w:w="4678" w:type="dxa"/>
          </w:tcPr>
          <w:p w14:paraId="551B63C6" w14:textId="2BF5086E" w:rsidR="00EE2172" w:rsidRPr="00764791" w:rsidRDefault="00EE2172" w:rsidP="0041279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39E1930D" w14:textId="77777777" w:rsidTr="00250E5B">
        <w:tc>
          <w:tcPr>
            <w:tcW w:w="511" w:type="dxa"/>
          </w:tcPr>
          <w:p w14:paraId="2130033F" w14:textId="5D6DC4E2" w:rsidR="00F33D86" w:rsidRDefault="00F33D86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49F93D4F" w14:textId="4C716697" w:rsidR="00F33D86" w:rsidRDefault="00F33D86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Was sprake van het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lang w:eastAsia="nl-NL"/>
              </w:rPr>
              <w:t xml:space="preserve">volledig </w:t>
            </w:r>
            <w:r w:rsidRPr="00CA36A9">
              <w:rPr>
                <w:rFonts w:ascii="Verdana" w:hAnsi="Verdana"/>
                <w:color w:val="000000" w:themeColor="text1"/>
                <w:sz w:val="18"/>
                <w:szCs w:val="18"/>
                <w:lang w:eastAsia="nl-NL"/>
              </w:rPr>
              <w:t>na-isoleren van de gevels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lang w:eastAsia="nl-NL"/>
              </w:rPr>
              <w:t xml:space="preserve"> (inclusief kozijnen)</w:t>
            </w:r>
            <w:r w:rsidRPr="00CA36A9">
              <w:rPr>
                <w:rFonts w:ascii="Verdana" w:hAnsi="Verdana"/>
                <w:color w:val="000000" w:themeColor="text1"/>
                <w:sz w:val="18"/>
                <w:szCs w:val="18"/>
                <w:lang w:eastAsia="nl-NL"/>
              </w:rPr>
              <w:t xml:space="preserve"> en daken van het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lang w:eastAsia="nl-NL"/>
              </w:rPr>
              <w:t>gebouw?</w:t>
            </w:r>
          </w:p>
        </w:tc>
        <w:tc>
          <w:tcPr>
            <w:tcW w:w="4678" w:type="dxa"/>
          </w:tcPr>
          <w:p w14:paraId="79B1ED17" w14:textId="77777777" w:rsidR="00F33D86" w:rsidRPr="00764791" w:rsidRDefault="00F33D86" w:rsidP="0041279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72" w:rsidRPr="00764791" w14:paraId="403759B0" w14:textId="77777777" w:rsidTr="00250E5B">
        <w:tc>
          <w:tcPr>
            <w:tcW w:w="511" w:type="dxa"/>
          </w:tcPr>
          <w:p w14:paraId="3939EA93" w14:textId="0B4A6D52" w:rsidR="00EE2172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F33D86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4A0CF76" w14:textId="26171C8A" w:rsidR="00EE2172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C3290D">
              <w:rPr>
                <w:rFonts w:ascii="Verdana" w:eastAsia="Times New Roman" w:hAnsi="Verdana" w:cs="Arial"/>
                <w:sz w:val="18"/>
                <w:szCs w:val="18"/>
              </w:rPr>
              <w:t xml:space="preserve">ter onderbouwing van uw antwoorden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in maximaal 100 woorden een korte toelichting op het project en 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die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van de combinant(en)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</w:p>
          <w:p w14:paraId="24037E9F" w14:textId="57BDF3C0" w:rsidR="00EE2172" w:rsidRPr="00764791" w:rsidRDefault="00EE2172" w:rsidP="00EE217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</w:t>
            </w:r>
            <w:r w:rsidR="003C5A45">
              <w:rPr>
                <w:rFonts w:ascii="Verdana" w:eastAsia="Times New Roman" w:hAnsi="Verdana" w:cs="Arial"/>
                <w:sz w:val="18"/>
                <w:szCs w:val="18"/>
              </w:rPr>
              <w:t>x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A4). </w:t>
            </w:r>
          </w:p>
        </w:tc>
        <w:tc>
          <w:tcPr>
            <w:tcW w:w="4678" w:type="dxa"/>
          </w:tcPr>
          <w:p w14:paraId="351D4D9D" w14:textId="77777777" w:rsidR="00EE2172" w:rsidRPr="00764791" w:rsidRDefault="00EE2172" w:rsidP="00EE217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</w:tbl>
    <w:p w14:paraId="5ADFB0EE" w14:textId="6E376420" w:rsidR="00BC4EF0" w:rsidRDefault="00BC4EF0"/>
    <w:p w14:paraId="7F8195B6" w14:textId="5FCBCF51" w:rsidR="00D66FB3" w:rsidRPr="00D56B0F" w:rsidRDefault="00BC4EF0" w:rsidP="00D66FB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br w:type="page"/>
      </w:r>
      <w:r w:rsidR="00D66FB3" w:rsidRPr="00D56B0F">
        <w:rPr>
          <w:rFonts w:ascii="Verdana" w:eastAsia="Times New Roman" w:hAnsi="Verdana" w:cs="Times New Roman"/>
          <w:b/>
          <w:sz w:val="24"/>
          <w:szCs w:val="24"/>
        </w:rPr>
        <w:lastRenderedPageBreak/>
        <w:t>Referentieformulier kerncompetentie</w:t>
      </w:r>
      <w:r w:rsidR="00D66FB3">
        <w:rPr>
          <w:rFonts w:ascii="Verdana" w:eastAsia="Times New Roman" w:hAnsi="Verdana" w:cs="Times New Roman"/>
          <w:b/>
          <w:sz w:val="24"/>
          <w:szCs w:val="24"/>
        </w:rPr>
        <w:t xml:space="preserve"> 2</w:t>
      </w:r>
    </w:p>
    <w:p w14:paraId="2959575D" w14:textId="77777777" w:rsidR="00D66FB3" w:rsidRDefault="00D66FB3" w:rsidP="00D66FB3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376BBEBC" w14:textId="00B6F555" w:rsidR="00767126" w:rsidRDefault="00D66FB3" w:rsidP="00767126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6F2A6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Integraal ontwerpteam Renovatie Academiegebouw</w:t>
      </w:r>
    </w:p>
    <w:p w14:paraId="3019123E" w14:textId="77777777" w:rsidR="00201CBC" w:rsidRDefault="00201CBC" w:rsidP="00767126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2CB6F8DF" w14:textId="77777777" w:rsidR="00201CBC" w:rsidRDefault="00201CBC" w:rsidP="00201CBC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783378">
        <w:rPr>
          <w:rFonts w:ascii="Verdana" w:eastAsia="Times New Roman" w:hAnsi="Verdana" w:cs="Arial"/>
          <w:color w:val="000000"/>
          <w:sz w:val="18"/>
          <w:szCs w:val="18"/>
        </w:rPr>
        <w:t xml:space="preserve">Let op! De eisen aan de kerncompetenties/ referentieformulieren staan beschreven in hoofdstuk 11 van de selectieleidraad. </w:t>
      </w:r>
    </w:p>
    <w:p w14:paraId="73DDB926" w14:textId="77777777" w:rsidR="00F33D86" w:rsidRPr="00783378" w:rsidRDefault="00F33D86" w:rsidP="00201CBC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F33D86" w:rsidRPr="00764791" w14:paraId="3263703A" w14:textId="77777777" w:rsidTr="00DA6AEE">
        <w:tc>
          <w:tcPr>
            <w:tcW w:w="511" w:type="dxa"/>
            <w:shd w:val="clear" w:color="auto" w:fill="E7E6E6" w:themeFill="background2"/>
          </w:tcPr>
          <w:p w14:paraId="2AFED58C" w14:textId="77777777" w:rsidR="00F33D86" w:rsidRPr="00F32718" w:rsidRDefault="00F33D86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D531E19" w14:textId="77777777" w:rsidR="00F33D86" w:rsidRDefault="00F33D86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  <w:p w14:paraId="48B66E70" w14:textId="77777777" w:rsidR="00F33D86" w:rsidRPr="00764791" w:rsidRDefault="00F33D86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14:paraId="19B791DC" w14:textId="759EED79" w:rsidR="00F33D86" w:rsidRPr="00A4238A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F33D86">
              <w:rPr>
                <w:rFonts w:ascii="Verdana" w:hAnsi="Verdana"/>
                <w:color w:val="000000" w:themeColor="text1"/>
                <w:sz w:val="18"/>
                <w:szCs w:val="18"/>
              </w:rPr>
              <w:t>Ervaring met het architectonisch en bouwkundig ontwerpen voor het renoveren van een bouwkundig interieur</w:t>
            </w:r>
          </w:p>
        </w:tc>
      </w:tr>
      <w:tr w:rsidR="00F33D86" w:rsidRPr="00764791" w14:paraId="478C0B50" w14:textId="77777777" w:rsidTr="00DA6AEE">
        <w:tc>
          <w:tcPr>
            <w:tcW w:w="511" w:type="dxa"/>
          </w:tcPr>
          <w:p w14:paraId="2BD5299A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BA9CC31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aanmeldingsformulier opgegeven partij(en)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2C0B4613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14:paraId="49F6E048" w14:textId="77777777" w:rsidTr="00DA6AEE">
        <w:tc>
          <w:tcPr>
            <w:tcW w:w="511" w:type="dxa"/>
          </w:tcPr>
          <w:p w14:paraId="629ACFAE" w14:textId="77777777" w:rsidR="00F33D86" w:rsidRPr="0058028F" w:rsidRDefault="00F33D86" w:rsidP="00DA6AE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681E3B52" w14:textId="77777777" w:rsidR="00F33D86" w:rsidRPr="0058028F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AD6B551" w14:textId="77777777" w:rsidR="00F33D86" w:rsidRPr="0058028F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585D4204" w14:textId="77777777" w:rsidTr="00DA6AEE">
        <w:tc>
          <w:tcPr>
            <w:tcW w:w="511" w:type="dxa"/>
          </w:tcPr>
          <w:p w14:paraId="1F070DBD" w14:textId="77777777" w:rsidR="00F33D86" w:rsidRPr="00764791" w:rsidRDefault="00F33D86" w:rsidP="00DA6AE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A6CE7E" w14:textId="77777777" w:rsidR="00F33D86" w:rsidRPr="00764791" w:rsidRDefault="00F33D86" w:rsidP="00DA6AE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564CB8E0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0AD5D9B3" w14:textId="77777777" w:rsidTr="00DA6AEE">
        <w:tc>
          <w:tcPr>
            <w:tcW w:w="511" w:type="dxa"/>
          </w:tcPr>
          <w:p w14:paraId="0CBA68BA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66504FCE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3212806E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32B91540" w14:textId="77777777" w:rsidTr="00DA6AEE">
        <w:tc>
          <w:tcPr>
            <w:tcW w:w="511" w:type="dxa"/>
          </w:tcPr>
          <w:p w14:paraId="490D646B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21D24626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AD9DB27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450EEB4D" w14:textId="77777777" w:rsidTr="00DA6AEE">
        <w:tc>
          <w:tcPr>
            <w:tcW w:w="511" w:type="dxa"/>
          </w:tcPr>
          <w:p w14:paraId="017106EE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6823814B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35241A3A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5D4CD434" w14:textId="77777777" w:rsidTr="00DA6AEE">
        <w:tc>
          <w:tcPr>
            <w:tcW w:w="511" w:type="dxa"/>
          </w:tcPr>
          <w:p w14:paraId="6865C6B5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2384F083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3E0B9480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48967878" w14:textId="77777777" w:rsidTr="00DA6AEE">
        <w:tc>
          <w:tcPr>
            <w:tcW w:w="511" w:type="dxa"/>
          </w:tcPr>
          <w:p w14:paraId="6775C9B2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2CC7A6B4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02531698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6799CF52" w14:textId="77777777" w:rsidTr="00DA6AEE">
        <w:tc>
          <w:tcPr>
            <w:tcW w:w="511" w:type="dxa"/>
          </w:tcPr>
          <w:p w14:paraId="4F9876BA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9.</w:t>
            </w:r>
          </w:p>
        </w:tc>
        <w:tc>
          <w:tcPr>
            <w:tcW w:w="4394" w:type="dxa"/>
          </w:tcPr>
          <w:p w14:paraId="270F93F7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1BAC2EC5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378AEC58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037A65" w14:paraId="40B3D3EF" w14:textId="77777777" w:rsidTr="00DA6AEE">
        <w:tc>
          <w:tcPr>
            <w:tcW w:w="511" w:type="dxa"/>
          </w:tcPr>
          <w:p w14:paraId="12B37773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09FA3785" w14:textId="77777777" w:rsidR="00F33D86" w:rsidRPr="00250E5B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Betreft de referentie een </w:t>
            </w:r>
            <w:r w:rsidRPr="00585EC8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geregistreerd of voorbeschermd rijks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-, provinciaal</w:t>
            </w:r>
            <w:r w:rsidRPr="00585EC8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of gemeentelijk monument</w:t>
            </w:r>
          </w:p>
        </w:tc>
        <w:tc>
          <w:tcPr>
            <w:tcW w:w="4678" w:type="dxa"/>
          </w:tcPr>
          <w:p w14:paraId="5F309A65" w14:textId="77777777" w:rsidR="00F33D86" w:rsidRPr="00037A65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37A65">
              <w:rPr>
                <w:rFonts w:ascii="Verdana" w:hAnsi="Verdana"/>
                <w:sz w:val="18"/>
                <w:szCs w:val="18"/>
              </w:rPr>
              <w:t>O Ja,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69FED8E" w14:textId="77777777" w:rsidR="00F33D86" w:rsidRPr="005376D7" w:rsidRDefault="00F33D86" w:rsidP="00DA6AEE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</w:t>
            </w:r>
            <w:r w:rsidRPr="005376D7">
              <w:rPr>
                <w:rFonts w:ascii="Verdana" w:hAnsi="Verdana"/>
                <w:sz w:val="18"/>
                <w:szCs w:val="18"/>
              </w:rPr>
              <w:t>rijksmonument</w:t>
            </w:r>
          </w:p>
          <w:p w14:paraId="20694AC3" w14:textId="77777777" w:rsidR="00F33D86" w:rsidRPr="005376D7" w:rsidRDefault="00F33D86" w:rsidP="00DA6AEE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</w:t>
            </w:r>
            <w:r w:rsidRPr="005376D7">
              <w:rPr>
                <w:rFonts w:ascii="Verdana" w:hAnsi="Verdana"/>
                <w:sz w:val="18"/>
                <w:szCs w:val="18"/>
              </w:rPr>
              <w:t>provinciaal monument</w:t>
            </w:r>
          </w:p>
          <w:p w14:paraId="0265DD15" w14:textId="77777777" w:rsidR="00F33D86" w:rsidRPr="005376D7" w:rsidRDefault="00F33D86" w:rsidP="00DA6AEE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gemeentelijk </w:t>
            </w:r>
            <w:r w:rsidRPr="005376D7">
              <w:rPr>
                <w:rFonts w:ascii="Verdana" w:hAnsi="Verdana"/>
                <w:sz w:val="18"/>
                <w:szCs w:val="18"/>
              </w:rPr>
              <w:t>monument</w:t>
            </w:r>
          </w:p>
          <w:p w14:paraId="18DF11A0" w14:textId="77777777" w:rsidR="00F33D86" w:rsidRPr="00037A65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37A65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F33D86" w:rsidRPr="00476BE5" w14:paraId="06F70AD6" w14:textId="77777777" w:rsidTr="00DA6AEE">
        <w:tc>
          <w:tcPr>
            <w:tcW w:w="511" w:type="dxa"/>
          </w:tcPr>
          <w:p w14:paraId="4DD65A21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334C89D1" w14:textId="77777777" w:rsidR="00F33D86" w:rsidRPr="00250E5B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Uit welk jaar dateert het gebouw oorspronkelijk?</w:t>
            </w:r>
          </w:p>
        </w:tc>
        <w:tc>
          <w:tcPr>
            <w:tcW w:w="4678" w:type="dxa"/>
          </w:tcPr>
          <w:p w14:paraId="1A4FEAFF" w14:textId="77777777" w:rsidR="00F33D86" w:rsidRPr="00476BE5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10A3AAD1" w14:textId="77777777" w:rsidTr="00DA6AEE">
        <w:tc>
          <w:tcPr>
            <w:tcW w:w="511" w:type="dxa"/>
          </w:tcPr>
          <w:p w14:paraId="4E67712F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716DEFD0" w14:textId="77777777" w:rsidR="00F33D86" w:rsidRPr="00250E5B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Wat is de omvang van het gebouw in m2 BVO?</w:t>
            </w:r>
          </w:p>
        </w:tc>
        <w:tc>
          <w:tcPr>
            <w:tcW w:w="4678" w:type="dxa"/>
          </w:tcPr>
          <w:p w14:paraId="2195F34E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51AF5261" w14:textId="77777777" w:rsidTr="00DA6AEE">
        <w:tc>
          <w:tcPr>
            <w:tcW w:w="511" w:type="dxa"/>
          </w:tcPr>
          <w:p w14:paraId="71DCBF3B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3CA13A30" w14:textId="77777777" w:rsidR="00F33D86" w:rsidRPr="00C15660" w:rsidRDefault="00F33D86" w:rsidP="00DA6AEE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Indien de werkzaamheden niet het gehele gebouw, maar slechts een deel daarvan betreffen, wat is dan de vloeroppervlakte in </w:t>
            </w:r>
            <w:r w:rsidRPr="00026D3C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m2 BVO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van dit deel?</w:t>
            </w:r>
          </w:p>
        </w:tc>
        <w:tc>
          <w:tcPr>
            <w:tcW w:w="4678" w:type="dxa"/>
          </w:tcPr>
          <w:p w14:paraId="104211BE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71777712" w14:textId="77777777" w:rsidTr="00DA6AEE">
        <w:tc>
          <w:tcPr>
            <w:tcW w:w="511" w:type="dxa"/>
          </w:tcPr>
          <w:p w14:paraId="4DF84175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47F406C3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van de volgende fasen behoorden tot de opdracht?</w:t>
            </w:r>
          </w:p>
        </w:tc>
        <w:tc>
          <w:tcPr>
            <w:tcW w:w="4678" w:type="dxa"/>
          </w:tcPr>
          <w:p w14:paraId="77B437D6" w14:textId="77777777" w:rsidR="00F33D86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Voorontwerp</w:t>
            </w:r>
          </w:p>
          <w:p w14:paraId="57CEF424" w14:textId="77777777" w:rsidR="00F33D86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Definitief Ontwerp</w:t>
            </w:r>
          </w:p>
          <w:p w14:paraId="3978FC65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Technisch Ontwerp-Bestek</w:t>
            </w:r>
          </w:p>
        </w:tc>
      </w:tr>
      <w:tr w:rsidR="00F33D86" w:rsidRPr="00764791" w14:paraId="55BBE2A5" w14:textId="77777777" w:rsidTr="00DA6AEE">
        <w:tc>
          <w:tcPr>
            <w:tcW w:w="511" w:type="dxa"/>
          </w:tcPr>
          <w:p w14:paraId="0F1FD937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</w:tcPr>
          <w:p w14:paraId="53DCC734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goedkeuring Technisch Ontwerp-Bestek door opdrachtgever</w:t>
            </w:r>
          </w:p>
        </w:tc>
        <w:tc>
          <w:tcPr>
            <w:tcW w:w="4678" w:type="dxa"/>
          </w:tcPr>
          <w:p w14:paraId="57D306E2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6339FB37" w14:textId="77777777" w:rsidTr="00DA6AEE">
        <w:tc>
          <w:tcPr>
            <w:tcW w:w="511" w:type="dxa"/>
          </w:tcPr>
          <w:p w14:paraId="23F2A5EA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2ED3D0E9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 (zie</w:t>
            </w:r>
            <w:r>
              <w:t xml:space="preserve"> 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paragraaf 4.1 van bijlage 1 procedurele regels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)?</w:t>
            </w:r>
          </w:p>
        </w:tc>
        <w:tc>
          <w:tcPr>
            <w:tcW w:w="4678" w:type="dxa"/>
          </w:tcPr>
          <w:p w14:paraId="0F023864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530B39E3" w14:textId="77777777" w:rsidTr="00DA6AEE">
        <w:tc>
          <w:tcPr>
            <w:tcW w:w="511" w:type="dxa"/>
          </w:tcPr>
          <w:p w14:paraId="4267513C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10A445FD" w14:textId="73D503CC" w:rsidR="00F33D86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Zitten in</w:t>
            </w:r>
            <w:r w:rsidR="00F33D86" w:rsidRPr="00F33D86">
              <w:rPr>
                <w:rFonts w:ascii="Verdana" w:eastAsia="Times New Roman" w:hAnsi="Verdana" w:cs="Arial"/>
                <w:sz w:val="18"/>
                <w:szCs w:val="18"/>
              </w:rPr>
              <w:t xml:space="preserve"> het ontwerp van de renovatie van het bouwkundig interieur minimaal de volgende disciplines:  bouwfysica, akoestiek en brandveiligheid</w:t>
            </w:r>
            <w:r w:rsidR="00F33D86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91DB090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33D86" w:rsidRPr="00764791" w14:paraId="4A6BE2AE" w14:textId="77777777" w:rsidTr="00DA6AEE">
        <w:tc>
          <w:tcPr>
            <w:tcW w:w="511" w:type="dxa"/>
          </w:tcPr>
          <w:p w14:paraId="0A7B8E28" w14:textId="6348DCCE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4F3885"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1095964" w14:textId="77777777" w:rsidR="00F33D86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ter onderbouwing van uw antwoorden aanvullend in maximaal 100 woorden een korte toelichting op het project en 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die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van de combinant(en)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</w:p>
          <w:p w14:paraId="1EB72866" w14:textId="77777777" w:rsidR="00F33D86" w:rsidRPr="00764791" w:rsidRDefault="00F33D86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Indien u dat wenst, mag u beeldmateriaal toevoegen (max 1x A4). </w:t>
            </w:r>
          </w:p>
        </w:tc>
        <w:tc>
          <w:tcPr>
            <w:tcW w:w="4678" w:type="dxa"/>
          </w:tcPr>
          <w:p w14:paraId="73958713" w14:textId="77777777" w:rsidR="00F33D86" w:rsidRPr="00764791" w:rsidRDefault="00F33D86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63644EB" w14:textId="77777777" w:rsidR="00F33D86" w:rsidRDefault="00F33D86"/>
    <w:p w14:paraId="4074285D" w14:textId="433D4230" w:rsidR="004F3885" w:rsidRDefault="004F3885">
      <w:r>
        <w:br w:type="page"/>
      </w:r>
    </w:p>
    <w:p w14:paraId="2FF38E06" w14:textId="26A2F168" w:rsidR="004F3885" w:rsidRPr="00D56B0F" w:rsidRDefault="004F3885" w:rsidP="004F388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lastRenderedPageBreak/>
        <w:t>Referentieformulier 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3</w:t>
      </w:r>
    </w:p>
    <w:p w14:paraId="2D9C49F5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FCE044F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Integraal ontwerpteam Renovatie Academiegebouw</w:t>
      </w:r>
    </w:p>
    <w:p w14:paraId="7D882F66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6C8F610D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783378">
        <w:rPr>
          <w:rFonts w:ascii="Verdana" w:eastAsia="Times New Roman" w:hAnsi="Verdana" w:cs="Arial"/>
          <w:color w:val="000000"/>
          <w:sz w:val="18"/>
          <w:szCs w:val="18"/>
        </w:rPr>
        <w:t xml:space="preserve">Let op! De eisen aan de kerncompetenties/ referentieformulieren staan beschreven in hoofdstuk 11 van de selectieleidraad. </w:t>
      </w:r>
    </w:p>
    <w:p w14:paraId="538B1972" w14:textId="77777777" w:rsidR="004F3885" w:rsidRPr="00783378" w:rsidRDefault="004F3885" w:rsidP="004F388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4F3885" w:rsidRPr="00764791" w14:paraId="5B49CEDA" w14:textId="77777777" w:rsidTr="00DA6AEE">
        <w:tc>
          <w:tcPr>
            <w:tcW w:w="511" w:type="dxa"/>
            <w:shd w:val="clear" w:color="auto" w:fill="E7E6E6" w:themeFill="background2"/>
          </w:tcPr>
          <w:p w14:paraId="1A5C0FA5" w14:textId="77777777" w:rsidR="004F3885" w:rsidRPr="00F32718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58D0EFA0" w14:textId="77777777" w:rsidR="004F3885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  <w:p w14:paraId="6285C04A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14:paraId="402EB7B1" w14:textId="6D0939BC" w:rsidR="004F3885" w:rsidRPr="00A4238A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4F3885">
              <w:rPr>
                <w:rFonts w:ascii="Verdana" w:hAnsi="Verdana"/>
                <w:color w:val="000000" w:themeColor="text1"/>
                <w:sz w:val="18"/>
                <w:szCs w:val="18"/>
              </w:rPr>
              <w:t>Ervaring met het ontwerpen van de technische installaties</w:t>
            </w:r>
          </w:p>
        </w:tc>
      </w:tr>
      <w:tr w:rsidR="004F3885" w:rsidRPr="00764791" w14:paraId="7641BA92" w14:textId="77777777" w:rsidTr="00DA6AEE">
        <w:tc>
          <w:tcPr>
            <w:tcW w:w="511" w:type="dxa"/>
          </w:tcPr>
          <w:p w14:paraId="39915AF6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185B5A13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aanmeldingsformulier opgegeven partij(en)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39B420E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14:paraId="74F19300" w14:textId="77777777" w:rsidTr="00DA6AEE">
        <w:tc>
          <w:tcPr>
            <w:tcW w:w="511" w:type="dxa"/>
          </w:tcPr>
          <w:p w14:paraId="529F68AD" w14:textId="77777777" w:rsidR="004F3885" w:rsidRPr="0058028F" w:rsidRDefault="004F3885" w:rsidP="00DA6AE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487F9594" w14:textId="77777777" w:rsidR="004F3885" w:rsidRPr="0058028F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19A3BB6" w14:textId="77777777" w:rsidR="004F3885" w:rsidRPr="0058028F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011EE585" w14:textId="77777777" w:rsidTr="00DA6AEE">
        <w:tc>
          <w:tcPr>
            <w:tcW w:w="511" w:type="dxa"/>
          </w:tcPr>
          <w:p w14:paraId="72A157B0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32AE0256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589C5969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6795CAF" w14:textId="77777777" w:rsidTr="00DA6AEE">
        <w:tc>
          <w:tcPr>
            <w:tcW w:w="511" w:type="dxa"/>
          </w:tcPr>
          <w:p w14:paraId="1957C0AA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5686E6B7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04DDF3A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68812F7D" w14:textId="77777777" w:rsidTr="00DA6AEE">
        <w:tc>
          <w:tcPr>
            <w:tcW w:w="511" w:type="dxa"/>
          </w:tcPr>
          <w:p w14:paraId="48E56A49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242B3BA7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299C33EF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26D0DACA" w14:textId="77777777" w:rsidTr="00DA6AEE">
        <w:tc>
          <w:tcPr>
            <w:tcW w:w="511" w:type="dxa"/>
          </w:tcPr>
          <w:p w14:paraId="3F07BC2E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26CB0E86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56F8EE0A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40C66834" w14:textId="77777777" w:rsidTr="00DA6AEE">
        <w:tc>
          <w:tcPr>
            <w:tcW w:w="511" w:type="dxa"/>
          </w:tcPr>
          <w:p w14:paraId="3566331A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2CC33D5F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59161F94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2D47E312" w14:textId="77777777" w:rsidTr="00DA6AEE">
        <w:tc>
          <w:tcPr>
            <w:tcW w:w="511" w:type="dxa"/>
          </w:tcPr>
          <w:p w14:paraId="16985AE6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6DE3F262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5CD688B8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53B08D0D" w14:textId="77777777" w:rsidTr="00DA6AEE">
        <w:tc>
          <w:tcPr>
            <w:tcW w:w="511" w:type="dxa"/>
          </w:tcPr>
          <w:p w14:paraId="39DEF66B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9.</w:t>
            </w:r>
          </w:p>
        </w:tc>
        <w:tc>
          <w:tcPr>
            <w:tcW w:w="4394" w:type="dxa"/>
          </w:tcPr>
          <w:p w14:paraId="39A02849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503641F3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4C8CE16A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037A65" w14:paraId="69AA4C85" w14:textId="77777777" w:rsidTr="00DA6AEE">
        <w:tc>
          <w:tcPr>
            <w:tcW w:w="511" w:type="dxa"/>
          </w:tcPr>
          <w:p w14:paraId="37201AFE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65B851FF" w14:textId="77777777" w:rsidR="004F3885" w:rsidRPr="00250E5B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Betreft de referentie een </w:t>
            </w:r>
            <w:r w:rsidRPr="00585EC8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geregistreerd of voorbeschermd rijks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-, provinciaal</w:t>
            </w:r>
            <w:r w:rsidRPr="00585EC8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of gemeentelijk monument</w:t>
            </w:r>
          </w:p>
        </w:tc>
        <w:tc>
          <w:tcPr>
            <w:tcW w:w="4678" w:type="dxa"/>
          </w:tcPr>
          <w:p w14:paraId="6B2E87AA" w14:textId="77777777" w:rsidR="004F3885" w:rsidRPr="00037A6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37A65">
              <w:rPr>
                <w:rFonts w:ascii="Verdana" w:hAnsi="Verdana"/>
                <w:sz w:val="18"/>
                <w:szCs w:val="18"/>
              </w:rPr>
              <w:t>O Ja,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3177167" w14:textId="77777777" w:rsidR="004F3885" w:rsidRPr="005376D7" w:rsidRDefault="004F3885" w:rsidP="00DA6AEE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</w:t>
            </w:r>
            <w:r w:rsidRPr="005376D7">
              <w:rPr>
                <w:rFonts w:ascii="Verdana" w:hAnsi="Verdana"/>
                <w:sz w:val="18"/>
                <w:szCs w:val="18"/>
              </w:rPr>
              <w:t>rijksmonument</w:t>
            </w:r>
          </w:p>
          <w:p w14:paraId="656664F1" w14:textId="77777777" w:rsidR="004F3885" w:rsidRPr="005376D7" w:rsidRDefault="004F3885" w:rsidP="00DA6AEE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</w:t>
            </w:r>
            <w:r w:rsidRPr="005376D7">
              <w:rPr>
                <w:rFonts w:ascii="Verdana" w:hAnsi="Verdana"/>
                <w:sz w:val="18"/>
                <w:szCs w:val="18"/>
              </w:rPr>
              <w:t>provinciaal monument</w:t>
            </w:r>
          </w:p>
          <w:p w14:paraId="243B5A61" w14:textId="77777777" w:rsidR="004F3885" w:rsidRPr="005376D7" w:rsidRDefault="004F3885" w:rsidP="00DA6AEE">
            <w:pPr>
              <w:spacing w:after="120"/>
              <w:ind w:left="229"/>
              <w:rPr>
                <w:rFonts w:ascii="Verdana" w:hAnsi="Verdana"/>
                <w:sz w:val="18"/>
                <w:szCs w:val="18"/>
              </w:rPr>
            </w:pPr>
            <w:r w:rsidRPr="005376D7">
              <w:rPr>
                <w:rFonts w:ascii="Verdana" w:hAnsi="Verdana"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 xml:space="preserve">een gemeentelijk </w:t>
            </w:r>
            <w:r w:rsidRPr="005376D7">
              <w:rPr>
                <w:rFonts w:ascii="Verdana" w:hAnsi="Verdana"/>
                <w:sz w:val="18"/>
                <w:szCs w:val="18"/>
              </w:rPr>
              <w:t>monument</w:t>
            </w:r>
          </w:p>
          <w:p w14:paraId="1406F323" w14:textId="77777777" w:rsidR="004F3885" w:rsidRPr="00037A6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37A65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4F3885" w:rsidRPr="00476BE5" w14:paraId="6608C3E7" w14:textId="77777777" w:rsidTr="00DA6AEE">
        <w:tc>
          <w:tcPr>
            <w:tcW w:w="511" w:type="dxa"/>
          </w:tcPr>
          <w:p w14:paraId="45467D1B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3C3A5923" w14:textId="77777777" w:rsidR="004F3885" w:rsidRPr="00250E5B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Uit welk jaar dateert het gebouw oorspronkelijk?</w:t>
            </w:r>
          </w:p>
        </w:tc>
        <w:tc>
          <w:tcPr>
            <w:tcW w:w="4678" w:type="dxa"/>
          </w:tcPr>
          <w:p w14:paraId="257A75DF" w14:textId="77777777" w:rsidR="004F3885" w:rsidRPr="00476BE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61058BF3" w14:textId="77777777" w:rsidTr="00DA6AEE">
        <w:tc>
          <w:tcPr>
            <w:tcW w:w="511" w:type="dxa"/>
          </w:tcPr>
          <w:p w14:paraId="7950513A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194915E2" w14:textId="77777777" w:rsidR="004F3885" w:rsidRPr="00250E5B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Wat is de omvang van het gebouw in m2 BVO?</w:t>
            </w:r>
          </w:p>
        </w:tc>
        <w:tc>
          <w:tcPr>
            <w:tcW w:w="4678" w:type="dxa"/>
          </w:tcPr>
          <w:p w14:paraId="23D943AA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7E400EAF" w14:textId="77777777" w:rsidTr="00DA6AEE">
        <w:tc>
          <w:tcPr>
            <w:tcW w:w="511" w:type="dxa"/>
          </w:tcPr>
          <w:p w14:paraId="2CD6D626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48E246B9" w14:textId="77777777" w:rsidR="004F3885" w:rsidRPr="00C15660" w:rsidRDefault="004F3885" w:rsidP="00DA6AEE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Indien de werkzaamheden niet het gehele gebouw, maar slechts een deel daarvan betreffen, wat is dan de vloeroppervlakte in </w:t>
            </w:r>
            <w:r w:rsidRPr="00026D3C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m2 BVO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van dit deel?</w:t>
            </w:r>
          </w:p>
        </w:tc>
        <w:tc>
          <w:tcPr>
            <w:tcW w:w="4678" w:type="dxa"/>
          </w:tcPr>
          <w:p w14:paraId="2BBFF5A9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BA172A7" w14:textId="77777777" w:rsidTr="00DA6AEE">
        <w:tc>
          <w:tcPr>
            <w:tcW w:w="511" w:type="dxa"/>
          </w:tcPr>
          <w:p w14:paraId="7A805BE9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29530217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van de volgende fasen behoorden tot de opdracht?</w:t>
            </w:r>
          </w:p>
        </w:tc>
        <w:tc>
          <w:tcPr>
            <w:tcW w:w="4678" w:type="dxa"/>
          </w:tcPr>
          <w:p w14:paraId="7083FD5A" w14:textId="77777777" w:rsidR="004F388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Voorontwerp</w:t>
            </w:r>
          </w:p>
          <w:p w14:paraId="129B4D19" w14:textId="77777777" w:rsidR="004F388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Definitief Ontwerp</w:t>
            </w:r>
          </w:p>
          <w:p w14:paraId="6AE98508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Technisch Ontwerp-Bestek</w:t>
            </w:r>
          </w:p>
        </w:tc>
      </w:tr>
      <w:tr w:rsidR="004F3885" w:rsidRPr="00764791" w14:paraId="5B0D08FC" w14:textId="77777777" w:rsidTr="00DA6AEE">
        <w:tc>
          <w:tcPr>
            <w:tcW w:w="511" w:type="dxa"/>
          </w:tcPr>
          <w:p w14:paraId="1BB83621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</w:tcPr>
          <w:p w14:paraId="05015214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goedkeuring Technisch Ontwerp-Bestek door opdrachtgever</w:t>
            </w:r>
          </w:p>
        </w:tc>
        <w:tc>
          <w:tcPr>
            <w:tcW w:w="4678" w:type="dxa"/>
          </w:tcPr>
          <w:p w14:paraId="1EB684B0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5164ACFC" w14:textId="77777777" w:rsidTr="00DA6AEE">
        <w:tc>
          <w:tcPr>
            <w:tcW w:w="511" w:type="dxa"/>
          </w:tcPr>
          <w:p w14:paraId="1E1E9C77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176550CF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 (zie</w:t>
            </w:r>
            <w:r>
              <w:t xml:space="preserve"> 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paragraaf 4.1 van bijlage 1 procedurele regels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)?</w:t>
            </w:r>
          </w:p>
        </w:tc>
        <w:tc>
          <w:tcPr>
            <w:tcW w:w="4678" w:type="dxa"/>
          </w:tcPr>
          <w:p w14:paraId="24D9C4EE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8F6B7D8" w14:textId="77777777" w:rsidTr="00DA6AEE">
        <w:tc>
          <w:tcPr>
            <w:tcW w:w="511" w:type="dxa"/>
          </w:tcPr>
          <w:p w14:paraId="1E4D272D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10E4A4D8" w14:textId="7F2003DA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Was</w:t>
            </w:r>
            <w:r w:rsidRPr="004F3885">
              <w:rPr>
                <w:rFonts w:ascii="Verdana" w:eastAsia="Times New Roman" w:hAnsi="Verdana" w:cs="Arial"/>
                <w:sz w:val="18"/>
                <w:szCs w:val="18"/>
              </w:rPr>
              <w:t xml:space="preserve"> sprake van een volledige vernieuwing van de technische installaties (minimaal E/W) van het gebouw of te renoveren deel ervan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2E94AE7D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5D264E5B" w14:textId="77777777" w:rsidTr="00DA6AEE">
        <w:tc>
          <w:tcPr>
            <w:tcW w:w="511" w:type="dxa"/>
          </w:tcPr>
          <w:p w14:paraId="4BF7A96B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772B4070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ter onderbouwing van uw antwoorden aanvullend in maximaal 100 woorden een korte toelichting op het project en 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die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van de combinant(en)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</w:p>
          <w:p w14:paraId="51540F55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Indien u dat wenst, mag u beeldmateriaal toevoegen (max 1x A4). </w:t>
            </w:r>
          </w:p>
        </w:tc>
        <w:tc>
          <w:tcPr>
            <w:tcW w:w="4678" w:type="dxa"/>
          </w:tcPr>
          <w:p w14:paraId="20DD1975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98E362" w14:textId="77777777" w:rsidR="004F3885" w:rsidRDefault="004F3885" w:rsidP="004F3885"/>
    <w:p w14:paraId="20211371" w14:textId="42FE896B" w:rsidR="004F3885" w:rsidRDefault="004F3885">
      <w:r>
        <w:br w:type="page"/>
      </w:r>
    </w:p>
    <w:p w14:paraId="7B057937" w14:textId="08290BD3" w:rsidR="004F3885" w:rsidRPr="00D56B0F" w:rsidRDefault="004F3885" w:rsidP="004F388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lastRenderedPageBreak/>
        <w:t>Referentieformulier 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4</w:t>
      </w:r>
    </w:p>
    <w:p w14:paraId="1C0834AF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01D9E13D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Integraal ontwerpteam Renovatie Academiegebouw</w:t>
      </w:r>
    </w:p>
    <w:p w14:paraId="1EA29576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E4CA177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783378">
        <w:rPr>
          <w:rFonts w:ascii="Verdana" w:eastAsia="Times New Roman" w:hAnsi="Verdana" w:cs="Arial"/>
          <w:color w:val="000000"/>
          <w:sz w:val="18"/>
          <w:szCs w:val="18"/>
        </w:rPr>
        <w:t xml:space="preserve">Let op! De eisen aan de kerncompetenties/ referentieformulieren staan beschreven in hoofdstuk 11 van de selectieleidraad. </w:t>
      </w:r>
    </w:p>
    <w:p w14:paraId="3CDB3BA8" w14:textId="77777777" w:rsidR="004F3885" w:rsidRPr="00783378" w:rsidRDefault="004F3885" w:rsidP="004F388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4F3885" w:rsidRPr="00764791" w14:paraId="01F35636" w14:textId="77777777" w:rsidTr="00DA6AEE">
        <w:tc>
          <w:tcPr>
            <w:tcW w:w="511" w:type="dxa"/>
            <w:shd w:val="clear" w:color="auto" w:fill="E7E6E6" w:themeFill="background2"/>
          </w:tcPr>
          <w:p w14:paraId="418C6550" w14:textId="77777777" w:rsidR="004F3885" w:rsidRPr="00F32718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42177A44" w14:textId="77777777" w:rsidR="004F3885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  <w:p w14:paraId="19BA5221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14:paraId="1BED8426" w14:textId="15F8C807" w:rsidR="004F3885" w:rsidRPr="00A4238A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4F3885">
              <w:rPr>
                <w:rFonts w:ascii="Verdana" w:hAnsi="Verdana"/>
                <w:color w:val="000000" w:themeColor="text1"/>
                <w:sz w:val="18"/>
                <w:szCs w:val="18"/>
              </w:rPr>
              <w:t>Ervaring met het ontwerpen van de technische installaties ten behoeve van een bijeenkomstgebouw</w:t>
            </w:r>
          </w:p>
        </w:tc>
      </w:tr>
      <w:tr w:rsidR="004F3885" w:rsidRPr="00764791" w14:paraId="219F0485" w14:textId="77777777" w:rsidTr="00DA6AEE">
        <w:tc>
          <w:tcPr>
            <w:tcW w:w="511" w:type="dxa"/>
          </w:tcPr>
          <w:p w14:paraId="6F3F1621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6240D8E3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aanmeldingsformulier opgegeven partij(en)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CCD78C5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14:paraId="7838BC52" w14:textId="77777777" w:rsidTr="00DA6AEE">
        <w:tc>
          <w:tcPr>
            <w:tcW w:w="511" w:type="dxa"/>
          </w:tcPr>
          <w:p w14:paraId="6C7D2BF8" w14:textId="77777777" w:rsidR="004F3885" w:rsidRPr="0058028F" w:rsidRDefault="004F3885" w:rsidP="00DA6AE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190CB824" w14:textId="77777777" w:rsidR="004F3885" w:rsidRPr="0058028F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1800F80D" w14:textId="77777777" w:rsidR="004F3885" w:rsidRPr="0058028F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0B9F7D01" w14:textId="77777777" w:rsidTr="00DA6AEE">
        <w:tc>
          <w:tcPr>
            <w:tcW w:w="511" w:type="dxa"/>
          </w:tcPr>
          <w:p w14:paraId="339D9F6F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40FA32BA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5978D566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50F2C53F" w14:textId="77777777" w:rsidTr="00DA6AEE">
        <w:tc>
          <w:tcPr>
            <w:tcW w:w="511" w:type="dxa"/>
          </w:tcPr>
          <w:p w14:paraId="008B45C4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7A001EBB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71A7E46B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28EE3913" w14:textId="77777777" w:rsidTr="00DA6AEE">
        <w:tc>
          <w:tcPr>
            <w:tcW w:w="511" w:type="dxa"/>
          </w:tcPr>
          <w:p w14:paraId="0C85DCC7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06737E6F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7C62E63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71950E96" w14:textId="77777777" w:rsidTr="00DA6AEE">
        <w:tc>
          <w:tcPr>
            <w:tcW w:w="511" w:type="dxa"/>
          </w:tcPr>
          <w:p w14:paraId="56104EB7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4AA8A0E4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42311F92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4621FF70" w14:textId="77777777" w:rsidTr="00DA6AEE">
        <w:tc>
          <w:tcPr>
            <w:tcW w:w="511" w:type="dxa"/>
          </w:tcPr>
          <w:p w14:paraId="7E5D7591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62743D3A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205DB629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19476E8" w14:textId="77777777" w:rsidTr="00DA6AEE">
        <w:tc>
          <w:tcPr>
            <w:tcW w:w="511" w:type="dxa"/>
          </w:tcPr>
          <w:p w14:paraId="21513C8A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448C2D3C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50B02BFD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0E378E89" w14:textId="77777777" w:rsidTr="00DA6AEE">
        <w:tc>
          <w:tcPr>
            <w:tcW w:w="511" w:type="dxa"/>
          </w:tcPr>
          <w:p w14:paraId="07A26EA3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9.</w:t>
            </w:r>
          </w:p>
        </w:tc>
        <w:tc>
          <w:tcPr>
            <w:tcW w:w="4394" w:type="dxa"/>
          </w:tcPr>
          <w:p w14:paraId="7D7B1A35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76A96FE4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5D367BC8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39D57F58" w14:textId="77777777" w:rsidTr="00DA6AEE">
        <w:tc>
          <w:tcPr>
            <w:tcW w:w="511" w:type="dxa"/>
          </w:tcPr>
          <w:p w14:paraId="3C537B28" w14:textId="39CC1E0A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69A87443" w14:textId="77777777" w:rsidR="004F3885" w:rsidRPr="00250E5B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Wat is de omvang van het gebouw in m2 BVO?</w:t>
            </w:r>
          </w:p>
        </w:tc>
        <w:tc>
          <w:tcPr>
            <w:tcW w:w="4678" w:type="dxa"/>
          </w:tcPr>
          <w:p w14:paraId="7E811A28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608DA98A" w14:textId="77777777" w:rsidTr="00DA6AEE">
        <w:tc>
          <w:tcPr>
            <w:tcW w:w="511" w:type="dxa"/>
          </w:tcPr>
          <w:p w14:paraId="4E8334E6" w14:textId="07B26296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1A9144E8" w14:textId="77777777" w:rsidR="004F3885" w:rsidRPr="00C15660" w:rsidRDefault="004F3885" w:rsidP="00DA6AEE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Indien de werkzaamheden niet het gehele gebouw, maar slechts een deel daarvan betreffen, wat is dan de vloeroppervlakte in </w:t>
            </w:r>
            <w:r w:rsidRPr="00026D3C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m2 BVO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van dit deel?</w:t>
            </w:r>
          </w:p>
        </w:tc>
        <w:tc>
          <w:tcPr>
            <w:tcW w:w="4678" w:type="dxa"/>
          </w:tcPr>
          <w:p w14:paraId="520D3A98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4EBCAFD" w14:textId="77777777" w:rsidTr="00DA6AEE">
        <w:tc>
          <w:tcPr>
            <w:tcW w:w="511" w:type="dxa"/>
          </w:tcPr>
          <w:p w14:paraId="35AE088C" w14:textId="0D019065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708AAE89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van de volgende fasen behoorden tot de opdracht?</w:t>
            </w:r>
          </w:p>
        </w:tc>
        <w:tc>
          <w:tcPr>
            <w:tcW w:w="4678" w:type="dxa"/>
          </w:tcPr>
          <w:p w14:paraId="1356A925" w14:textId="77777777" w:rsidR="004F388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Voorontwerp</w:t>
            </w:r>
          </w:p>
          <w:p w14:paraId="7EA3AF27" w14:textId="77777777" w:rsidR="004F388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Definitief Ontwerp</w:t>
            </w:r>
          </w:p>
          <w:p w14:paraId="68836CA4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Technisch Ontwerp-Bestek</w:t>
            </w:r>
          </w:p>
        </w:tc>
      </w:tr>
      <w:tr w:rsidR="004F3885" w:rsidRPr="00764791" w14:paraId="0A3C915E" w14:textId="77777777" w:rsidTr="00DA6AEE">
        <w:tc>
          <w:tcPr>
            <w:tcW w:w="511" w:type="dxa"/>
          </w:tcPr>
          <w:p w14:paraId="34D7059B" w14:textId="65D11685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37FEDFE7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goedkeuring Technisch Ontwerp-Bestek door opdrachtgever</w:t>
            </w:r>
          </w:p>
        </w:tc>
        <w:tc>
          <w:tcPr>
            <w:tcW w:w="4678" w:type="dxa"/>
          </w:tcPr>
          <w:p w14:paraId="47E07D87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6AF7BE24" w14:textId="77777777" w:rsidTr="00DA6AEE">
        <w:tc>
          <w:tcPr>
            <w:tcW w:w="511" w:type="dxa"/>
          </w:tcPr>
          <w:p w14:paraId="50A17726" w14:textId="10666C6A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5D64C8E4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 (zie</w:t>
            </w:r>
            <w:r>
              <w:t xml:space="preserve"> 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paragraaf 4.1 van bijlage 1 procedurele regels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)?</w:t>
            </w:r>
          </w:p>
        </w:tc>
        <w:tc>
          <w:tcPr>
            <w:tcW w:w="4678" w:type="dxa"/>
          </w:tcPr>
          <w:p w14:paraId="7E7BB5BB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39CABD16" w14:textId="77777777" w:rsidTr="00DA6AEE">
        <w:tc>
          <w:tcPr>
            <w:tcW w:w="511" w:type="dxa"/>
          </w:tcPr>
          <w:p w14:paraId="3D466AFB" w14:textId="4879F872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5182FB6B" w14:textId="3897B020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Was</w:t>
            </w:r>
            <w:r w:rsidRPr="004F3885">
              <w:rPr>
                <w:rFonts w:ascii="Verdana" w:eastAsia="Times New Roman" w:hAnsi="Verdana" w:cs="Arial"/>
                <w:sz w:val="18"/>
                <w:szCs w:val="18"/>
              </w:rPr>
              <w:t xml:space="preserve"> sprake van een volledige vernieuwing van de technische installaties (minimaal E/W) van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bijeenkomst</w:t>
            </w:r>
            <w:r w:rsidRPr="004F3885">
              <w:rPr>
                <w:rFonts w:ascii="Verdana" w:eastAsia="Times New Roman" w:hAnsi="Verdana" w:cs="Arial"/>
                <w:sz w:val="18"/>
                <w:szCs w:val="18"/>
              </w:rPr>
              <w:t>gebouw of te renoveren deel ervan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28F428B7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4F7D1270" w14:textId="77777777" w:rsidTr="00DA6AEE">
        <w:tc>
          <w:tcPr>
            <w:tcW w:w="511" w:type="dxa"/>
          </w:tcPr>
          <w:p w14:paraId="31C4CF35" w14:textId="63F86704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16.</w:t>
            </w:r>
          </w:p>
        </w:tc>
        <w:tc>
          <w:tcPr>
            <w:tcW w:w="4394" w:type="dxa"/>
          </w:tcPr>
          <w:p w14:paraId="664DF267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ter onderbouwing van uw antwoorden aanvullend in maximaal 100 woorden een korte toelichting op het project en 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die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van de combinant(en)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</w:p>
          <w:p w14:paraId="57594490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Indien u dat wenst, mag u beeldmateriaal toevoegen (max 1x A4). </w:t>
            </w:r>
          </w:p>
        </w:tc>
        <w:tc>
          <w:tcPr>
            <w:tcW w:w="4678" w:type="dxa"/>
          </w:tcPr>
          <w:p w14:paraId="16A83EC7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EAAD41" w14:textId="77777777" w:rsidR="004F3885" w:rsidRDefault="004F3885"/>
    <w:p w14:paraId="53C0E604" w14:textId="2A4509D6" w:rsidR="004F3885" w:rsidRDefault="004F3885">
      <w:r>
        <w:br w:type="page"/>
      </w:r>
    </w:p>
    <w:p w14:paraId="0147174D" w14:textId="326B852F" w:rsidR="004F3885" w:rsidRPr="00D56B0F" w:rsidRDefault="004F3885" w:rsidP="004F388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lastRenderedPageBreak/>
        <w:t>Referentieformulier 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5</w:t>
      </w:r>
    </w:p>
    <w:p w14:paraId="1F55912F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30AF71FF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Integraal ontwerpteam Renovatie Academiegebouw</w:t>
      </w:r>
    </w:p>
    <w:p w14:paraId="55B51246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E8AE654" w14:textId="77777777" w:rsidR="004F3885" w:rsidRDefault="004F3885" w:rsidP="004F388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783378">
        <w:rPr>
          <w:rFonts w:ascii="Verdana" w:eastAsia="Times New Roman" w:hAnsi="Verdana" w:cs="Arial"/>
          <w:color w:val="000000"/>
          <w:sz w:val="18"/>
          <w:szCs w:val="18"/>
        </w:rPr>
        <w:t xml:space="preserve">Let op! De eisen aan de kerncompetenties/ referentieformulieren staan beschreven in hoofdstuk 11 van de selectieleidraad. </w:t>
      </w:r>
    </w:p>
    <w:p w14:paraId="51B2ED0C" w14:textId="77777777" w:rsidR="004F3885" w:rsidRPr="00783378" w:rsidRDefault="004F3885" w:rsidP="004F388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4F3885" w:rsidRPr="00764791" w14:paraId="1B6FE3DE" w14:textId="77777777" w:rsidTr="00DA6AEE">
        <w:tc>
          <w:tcPr>
            <w:tcW w:w="511" w:type="dxa"/>
            <w:shd w:val="clear" w:color="auto" w:fill="E7E6E6" w:themeFill="background2"/>
          </w:tcPr>
          <w:p w14:paraId="583CB89B" w14:textId="77777777" w:rsidR="004F3885" w:rsidRPr="00F32718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C82E495" w14:textId="77777777" w:rsidR="004F3885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  <w:p w14:paraId="3487EC8A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14:paraId="5D8A3DC0" w14:textId="041E6939" w:rsidR="004F3885" w:rsidRPr="00A4238A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4F3885">
              <w:rPr>
                <w:rFonts w:ascii="Verdana" w:hAnsi="Verdana"/>
                <w:color w:val="000000" w:themeColor="text1"/>
                <w:sz w:val="18"/>
                <w:szCs w:val="18"/>
              </w:rPr>
              <w:t>Ervaring met het dragen van contractuele verantwoordelijkheid voor een integraal ontwerpteam</w:t>
            </w:r>
          </w:p>
        </w:tc>
      </w:tr>
      <w:tr w:rsidR="004F3885" w:rsidRPr="00764791" w14:paraId="735E0D49" w14:textId="77777777" w:rsidTr="00DA6AEE">
        <w:tc>
          <w:tcPr>
            <w:tcW w:w="511" w:type="dxa"/>
          </w:tcPr>
          <w:p w14:paraId="2E856B74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4F7816A2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aanmeldingsformulier opgegeven partij(en)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4D09285B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14:paraId="06BCC574" w14:textId="77777777" w:rsidTr="00DA6AEE">
        <w:tc>
          <w:tcPr>
            <w:tcW w:w="511" w:type="dxa"/>
          </w:tcPr>
          <w:p w14:paraId="7A30AEBD" w14:textId="77777777" w:rsidR="004F3885" w:rsidRPr="0058028F" w:rsidRDefault="004F3885" w:rsidP="00DA6AE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38AC875D" w14:textId="77777777" w:rsidR="004F3885" w:rsidRPr="0058028F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4DD1DA9E" w14:textId="77777777" w:rsidR="004F3885" w:rsidRPr="0058028F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457835A5" w14:textId="77777777" w:rsidTr="00DA6AEE">
        <w:tc>
          <w:tcPr>
            <w:tcW w:w="511" w:type="dxa"/>
          </w:tcPr>
          <w:p w14:paraId="12EFB5C1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111C72F3" w14:textId="77777777" w:rsidR="004F3885" w:rsidRPr="00764791" w:rsidRDefault="004F3885" w:rsidP="00DA6AE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0B7292D9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33620CD6" w14:textId="77777777" w:rsidTr="00DA6AEE">
        <w:tc>
          <w:tcPr>
            <w:tcW w:w="511" w:type="dxa"/>
          </w:tcPr>
          <w:p w14:paraId="2FAED83A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61AA0861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53104CE0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FC26C47" w14:textId="77777777" w:rsidTr="00DA6AEE">
        <w:tc>
          <w:tcPr>
            <w:tcW w:w="511" w:type="dxa"/>
          </w:tcPr>
          <w:p w14:paraId="539330F4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50C9D7DB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6A6AD6E1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431E1477" w14:textId="77777777" w:rsidTr="00DA6AEE">
        <w:tc>
          <w:tcPr>
            <w:tcW w:w="511" w:type="dxa"/>
          </w:tcPr>
          <w:p w14:paraId="00C0A0E9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78E9B833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394C6727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6738C322" w14:textId="77777777" w:rsidTr="00DA6AEE">
        <w:tc>
          <w:tcPr>
            <w:tcW w:w="511" w:type="dxa"/>
          </w:tcPr>
          <w:p w14:paraId="7403F624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5706A5E8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3517A59A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4F2EA0A3" w14:textId="77777777" w:rsidTr="00DA6AEE">
        <w:tc>
          <w:tcPr>
            <w:tcW w:w="511" w:type="dxa"/>
          </w:tcPr>
          <w:p w14:paraId="07A2E66B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0F6E3C0A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130202B5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3BE9945" w14:textId="77777777" w:rsidTr="00DA6AEE">
        <w:tc>
          <w:tcPr>
            <w:tcW w:w="511" w:type="dxa"/>
          </w:tcPr>
          <w:p w14:paraId="4AD5609C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9.</w:t>
            </w:r>
          </w:p>
        </w:tc>
        <w:tc>
          <w:tcPr>
            <w:tcW w:w="4394" w:type="dxa"/>
          </w:tcPr>
          <w:p w14:paraId="76E820E0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42423A45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01C23D84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6AB470F4" w14:textId="77777777" w:rsidTr="00DA6AEE">
        <w:tc>
          <w:tcPr>
            <w:tcW w:w="511" w:type="dxa"/>
          </w:tcPr>
          <w:p w14:paraId="120A94E8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3AFF5289" w14:textId="77777777" w:rsidR="004F3885" w:rsidRPr="00250E5B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Wat is de omvang van het gebouw in m2 BVO?</w:t>
            </w:r>
          </w:p>
        </w:tc>
        <w:tc>
          <w:tcPr>
            <w:tcW w:w="4678" w:type="dxa"/>
          </w:tcPr>
          <w:p w14:paraId="700E2BD5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F07FD5A" w14:textId="77777777" w:rsidTr="00DA6AEE">
        <w:tc>
          <w:tcPr>
            <w:tcW w:w="511" w:type="dxa"/>
          </w:tcPr>
          <w:p w14:paraId="275E341B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6401C620" w14:textId="77777777" w:rsidR="004F3885" w:rsidRPr="00C15660" w:rsidRDefault="004F3885" w:rsidP="00DA6AEE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Indien de werkzaamheden niet het gehele gebouw, maar slechts een deel daarvan betreffen, wat is dan de vloeroppervlakte in </w:t>
            </w:r>
            <w:r w:rsidRPr="00026D3C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m2 BVO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van dit deel?</w:t>
            </w:r>
          </w:p>
        </w:tc>
        <w:tc>
          <w:tcPr>
            <w:tcW w:w="4678" w:type="dxa"/>
          </w:tcPr>
          <w:p w14:paraId="331A9D0E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10F67554" w14:textId="77777777" w:rsidTr="00DA6AEE">
        <w:tc>
          <w:tcPr>
            <w:tcW w:w="511" w:type="dxa"/>
          </w:tcPr>
          <w:p w14:paraId="108F2251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5E242EE0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van de volgende fasen behoorden tot de opdracht?</w:t>
            </w:r>
          </w:p>
        </w:tc>
        <w:tc>
          <w:tcPr>
            <w:tcW w:w="4678" w:type="dxa"/>
          </w:tcPr>
          <w:p w14:paraId="2D274315" w14:textId="77777777" w:rsidR="004F388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Voorontwerp</w:t>
            </w:r>
          </w:p>
          <w:p w14:paraId="56455232" w14:textId="77777777" w:rsidR="004F3885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Definitief Ontwerp</w:t>
            </w:r>
          </w:p>
          <w:p w14:paraId="3C6F32A3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Technisch Ontwerp-Bestek</w:t>
            </w:r>
          </w:p>
        </w:tc>
      </w:tr>
      <w:tr w:rsidR="004F3885" w:rsidRPr="00764791" w14:paraId="1393312A" w14:textId="77777777" w:rsidTr="00DA6AEE">
        <w:tc>
          <w:tcPr>
            <w:tcW w:w="511" w:type="dxa"/>
          </w:tcPr>
          <w:p w14:paraId="59FFD063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45EA3AA2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goedkeuring Technisch Ontwerp-Bestek door opdrachtgever</w:t>
            </w:r>
          </w:p>
        </w:tc>
        <w:tc>
          <w:tcPr>
            <w:tcW w:w="4678" w:type="dxa"/>
          </w:tcPr>
          <w:p w14:paraId="45D83C6E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74F8D8B4" w14:textId="77777777" w:rsidTr="00DA6AEE">
        <w:tc>
          <w:tcPr>
            <w:tcW w:w="511" w:type="dxa"/>
          </w:tcPr>
          <w:p w14:paraId="10D1CCA3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5BA43B6A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 (zie</w:t>
            </w:r>
            <w:r>
              <w:t xml:space="preserve"> 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paragraaf 4.1 van bijlage 1 procedurele regels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)?</w:t>
            </w:r>
          </w:p>
        </w:tc>
        <w:tc>
          <w:tcPr>
            <w:tcW w:w="4678" w:type="dxa"/>
          </w:tcPr>
          <w:p w14:paraId="4688462C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66076CCB" w14:textId="77777777" w:rsidTr="00DA6AEE">
        <w:tc>
          <w:tcPr>
            <w:tcW w:w="511" w:type="dxa"/>
          </w:tcPr>
          <w:p w14:paraId="099E5F9D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1BC6C502" w14:textId="3763892F" w:rsidR="004F3885" w:rsidRPr="00764791" w:rsidRDefault="004151ED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Bestond het</w:t>
            </w:r>
            <w:r w:rsidRPr="004151ED">
              <w:rPr>
                <w:rFonts w:ascii="Verdana" w:eastAsia="Times New Roman" w:hAnsi="Verdana" w:cs="Arial"/>
                <w:sz w:val="18"/>
                <w:szCs w:val="18"/>
              </w:rPr>
              <w:t xml:space="preserve"> integraal ontwerpteam ten minste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uit </w:t>
            </w:r>
            <w:r w:rsidRPr="004151ED">
              <w:rPr>
                <w:rFonts w:ascii="Verdana" w:eastAsia="Times New Roman" w:hAnsi="Verdana" w:cs="Arial"/>
                <w:sz w:val="18"/>
                <w:szCs w:val="18"/>
              </w:rPr>
              <w:t>de disciplines architectuur, bouwkunde, technische installaties (E en W), brandveiligheid en constructies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3808F55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F3885" w:rsidRPr="00764791" w14:paraId="0458B277" w14:textId="77777777" w:rsidTr="00DA6AEE">
        <w:tc>
          <w:tcPr>
            <w:tcW w:w="511" w:type="dxa"/>
          </w:tcPr>
          <w:p w14:paraId="45E59B6F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16.</w:t>
            </w:r>
          </w:p>
        </w:tc>
        <w:tc>
          <w:tcPr>
            <w:tcW w:w="4394" w:type="dxa"/>
          </w:tcPr>
          <w:p w14:paraId="1488DC8D" w14:textId="77777777" w:rsidR="004F3885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ter onderbouwing van uw antwoorden aanvullend in maximaal 100 woorden een korte toelichting op het project en 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die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van de combinant(en)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</w:p>
          <w:p w14:paraId="6181BDED" w14:textId="77777777" w:rsidR="004F3885" w:rsidRPr="00764791" w:rsidRDefault="004F3885" w:rsidP="00DA6AE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Indien u dat wenst, mag u beeldmateriaal toevoegen (max 1x A4). </w:t>
            </w:r>
          </w:p>
        </w:tc>
        <w:tc>
          <w:tcPr>
            <w:tcW w:w="4678" w:type="dxa"/>
          </w:tcPr>
          <w:p w14:paraId="4960097C" w14:textId="77777777" w:rsidR="004F3885" w:rsidRPr="00764791" w:rsidRDefault="004F3885" w:rsidP="00DA6A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971D2D" w14:textId="77777777" w:rsidR="004F3885" w:rsidRDefault="004F3885"/>
    <w:sectPr w:rsidR="004F3885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61BEE" w14:textId="77777777" w:rsidR="000B5376" w:rsidRDefault="000B5376" w:rsidP="00D56B0F">
      <w:pPr>
        <w:spacing w:after="0" w:line="240" w:lineRule="auto"/>
      </w:pPr>
      <w:r>
        <w:separator/>
      </w:r>
    </w:p>
  </w:endnote>
  <w:endnote w:type="continuationSeparator" w:id="0">
    <w:p w14:paraId="62470B70" w14:textId="77777777" w:rsidR="000B5376" w:rsidRDefault="000B5376" w:rsidP="00D5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43559" w14:textId="77777777" w:rsidR="000B5376" w:rsidRDefault="000B5376" w:rsidP="00D56B0F">
      <w:pPr>
        <w:spacing w:after="0" w:line="240" w:lineRule="auto"/>
      </w:pPr>
      <w:r>
        <w:separator/>
      </w:r>
    </w:p>
  </w:footnote>
  <w:footnote w:type="continuationSeparator" w:id="0">
    <w:p w14:paraId="5C8E98CC" w14:textId="77777777" w:rsidR="000B5376" w:rsidRDefault="000B5376" w:rsidP="00D5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96385"/>
    <w:multiLevelType w:val="hybridMultilevel"/>
    <w:tmpl w:val="4C4A2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96EB6"/>
    <w:multiLevelType w:val="hybridMultilevel"/>
    <w:tmpl w:val="B838C2A4"/>
    <w:lvl w:ilvl="0" w:tplc="CF9E7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6"/>
  </w:num>
  <w:num w:numId="2" w16cid:durableId="566108941">
    <w:abstractNumId w:val="4"/>
  </w:num>
  <w:num w:numId="3" w16cid:durableId="559172097">
    <w:abstractNumId w:val="5"/>
  </w:num>
  <w:num w:numId="4" w16cid:durableId="1846093546">
    <w:abstractNumId w:val="1"/>
  </w:num>
  <w:num w:numId="5" w16cid:durableId="1425422205">
    <w:abstractNumId w:val="7"/>
  </w:num>
  <w:num w:numId="6" w16cid:durableId="1235168064">
    <w:abstractNumId w:val="2"/>
  </w:num>
  <w:num w:numId="7" w16cid:durableId="854423215">
    <w:abstractNumId w:val="8"/>
  </w:num>
  <w:num w:numId="8" w16cid:durableId="1275867888">
    <w:abstractNumId w:val="0"/>
  </w:num>
  <w:num w:numId="9" w16cid:durableId="767893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134C"/>
    <w:rsid w:val="00002AAB"/>
    <w:rsid w:val="000133F6"/>
    <w:rsid w:val="0002602D"/>
    <w:rsid w:val="00031B33"/>
    <w:rsid w:val="00035559"/>
    <w:rsid w:val="00037A65"/>
    <w:rsid w:val="00064500"/>
    <w:rsid w:val="00073930"/>
    <w:rsid w:val="0007400D"/>
    <w:rsid w:val="00077869"/>
    <w:rsid w:val="00092970"/>
    <w:rsid w:val="00093A8A"/>
    <w:rsid w:val="00093D9D"/>
    <w:rsid w:val="000A596C"/>
    <w:rsid w:val="000B5376"/>
    <w:rsid w:val="000C5B88"/>
    <w:rsid w:val="000C5E7A"/>
    <w:rsid w:val="000C6C8E"/>
    <w:rsid w:val="000D79A0"/>
    <w:rsid w:val="000E12FB"/>
    <w:rsid w:val="000E77E2"/>
    <w:rsid w:val="00100F4F"/>
    <w:rsid w:val="00101631"/>
    <w:rsid w:val="0010285D"/>
    <w:rsid w:val="0010622F"/>
    <w:rsid w:val="0011583D"/>
    <w:rsid w:val="00135670"/>
    <w:rsid w:val="00143374"/>
    <w:rsid w:val="00145C2B"/>
    <w:rsid w:val="001467BF"/>
    <w:rsid w:val="00151616"/>
    <w:rsid w:val="0018176E"/>
    <w:rsid w:val="001834DA"/>
    <w:rsid w:val="001860FA"/>
    <w:rsid w:val="001903B1"/>
    <w:rsid w:val="001A1F8C"/>
    <w:rsid w:val="001A311F"/>
    <w:rsid w:val="001A69C1"/>
    <w:rsid w:val="001B3FE6"/>
    <w:rsid w:val="001C50A6"/>
    <w:rsid w:val="001C7EF6"/>
    <w:rsid w:val="001D48FC"/>
    <w:rsid w:val="001D4C49"/>
    <w:rsid w:val="001E32BC"/>
    <w:rsid w:val="001E3E1F"/>
    <w:rsid w:val="001F34DA"/>
    <w:rsid w:val="001F538B"/>
    <w:rsid w:val="00201CBC"/>
    <w:rsid w:val="002038CF"/>
    <w:rsid w:val="00215990"/>
    <w:rsid w:val="002174C8"/>
    <w:rsid w:val="00225ED7"/>
    <w:rsid w:val="0022774F"/>
    <w:rsid w:val="0023688B"/>
    <w:rsid w:val="00237ACD"/>
    <w:rsid w:val="00250E5B"/>
    <w:rsid w:val="00253F15"/>
    <w:rsid w:val="00254295"/>
    <w:rsid w:val="002547BC"/>
    <w:rsid w:val="00254BF7"/>
    <w:rsid w:val="00273E3B"/>
    <w:rsid w:val="00280D3A"/>
    <w:rsid w:val="0028411A"/>
    <w:rsid w:val="00295790"/>
    <w:rsid w:val="002A1241"/>
    <w:rsid w:val="002A25FB"/>
    <w:rsid w:val="002A632D"/>
    <w:rsid w:val="002B4454"/>
    <w:rsid w:val="002C0F4F"/>
    <w:rsid w:val="002C1BB3"/>
    <w:rsid w:val="002D4DD4"/>
    <w:rsid w:val="002E3E6C"/>
    <w:rsid w:val="002E5193"/>
    <w:rsid w:val="002F5623"/>
    <w:rsid w:val="003039A9"/>
    <w:rsid w:val="00305AE5"/>
    <w:rsid w:val="003108B6"/>
    <w:rsid w:val="00325BD5"/>
    <w:rsid w:val="00332A84"/>
    <w:rsid w:val="00336A64"/>
    <w:rsid w:val="00337E75"/>
    <w:rsid w:val="00343FFC"/>
    <w:rsid w:val="0035213F"/>
    <w:rsid w:val="003564EC"/>
    <w:rsid w:val="00366654"/>
    <w:rsid w:val="00371CFD"/>
    <w:rsid w:val="00377D4D"/>
    <w:rsid w:val="00381EBD"/>
    <w:rsid w:val="00381F14"/>
    <w:rsid w:val="00383E0D"/>
    <w:rsid w:val="003933E1"/>
    <w:rsid w:val="003A69F3"/>
    <w:rsid w:val="003C4221"/>
    <w:rsid w:val="003C5A45"/>
    <w:rsid w:val="003E11AE"/>
    <w:rsid w:val="003E7F02"/>
    <w:rsid w:val="003F74A4"/>
    <w:rsid w:val="003F7EF1"/>
    <w:rsid w:val="00400CAD"/>
    <w:rsid w:val="00403B9D"/>
    <w:rsid w:val="00404E4D"/>
    <w:rsid w:val="00412790"/>
    <w:rsid w:val="004151ED"/>
    <w:rsid w:val="00422237"/>
    <w:rsid w:val="004270A9"/>
    <w:rsid w:val="004329C0"/>
    <w:rsid w:val="004408E9"/>
    <w:rsid w:val="00447B10"/>
    <w:rsid w:val="00450A46"/>
    <w:rsid w:val="004513AC"/>
    <w:rsid w:val="004525D7"/>
    <w:rsid w:val="00457781"/>
    <w:rsid w:val="00470ADB"/>
    <w:rsid w:val="00472C55"/>
    <w:rsid w:val="004742FC"/>
    <w:rsid w:val="00476BE5"/>
    <w:rsid w:val="004857E8"/>
    <w:rsid w:val="0049228A"/>
    <w:rsid w:val="004928A7"/>
    <w:rsid w:val="004A0A1F"/>
    <w:rsid w:val="004A2A5F"/>
    <w:rsid w:val="004B10BC"/>
    <w:rsid w:val="004B7B52"/>
    <w:rsid w:val="004C5872"/>
    <w:rsid w:val="004D592A"/>
    <w:rsid w:val="004E182C"/>
    <w:rsid w:val="004F0050"/>
    <w:rsid w:val="004F3885"/>
    <w:rsid w:val="004F5FA9"/>
    <w:rsid w:val="005074E3"/>
    <w:rsid w:val="00523CF8"/>
    <w:rsid w:val="00530700"/>
    <w:rsid w:val="005376D7"/>
    <w:rsid w:val="00543B58"/>
    <w:rsid w:val="0055094A"/>
    <w:rsid w:val="005558F2"/>
    <w:rsid w:val="00560268"/>
    <w:rsid w:val="00563EA1"/>
    <w:rsid w:val="00566854"/>
    <w:rsid w:val="005762D1"/>
    <w:rsid w:val="00577DC8"/>
    <w:rsid w:val="0058757B"/>
    <w:rsid w:val="005879A4"/>
    <w:rsid w:val="00592ACF"/>
    <w:rsid w:val="0059331D"/>
    <w:rsid w:val="005A297B"/>
    <w:rsid w:val="005B51C3"/>
    <w:rsid w:val="005B6374"/>
    <w:rsid w:val="005C7BD2"/>
    <w:rsid w:val="005D4EC4"/>
    <w:rsid w:val="005E17CA"/>
    <w:rsid w:val="005F413B"/>
    <w:rsid w:val="005F510D"/>
    <w:rsid w:val="00603BD0"/>
    <w:rsid w:val="00607443"/>
    <w:rsid w:val="00612729"/>
    <w:rsid w:val="00617445"/>
    <w:rsid w:val="0063348C"/>
    <w:rsid w:val="006402A4"/>
    <w:rsid w:val="0065408E"/>
    <w:rsid w:val="00663BB2"/>
    <w:rsid w:val="00667D6B"/>
    <w:rsid w:val="00670A4D"/>
    <w:rsid w:val="00675724"/>
    <w:rsid w:val="00677843"/>
    <w:rsid w:val="0068041D"/>
    <w:rsid w:val="00687978"/>
    <w:rsid w:val="006916C3"/>
    <w:rsid w:val="00691F8B"/>
    <w:rsid w:val="0069381A"/>
    <w:rsid w:val="006A63F5"/>
    <w:rsid w:val="006C03F5"/>
    <w:rsid w:val="006C2193"/>
    <w:rsid w:val="006D5039"/>
    <w:rsid w:val="006F2A6F"/>
    <w:rsid w:val="007049FB"/>
    <w:rsid w:val="0070637A"/>
    <w:rsid w:val="007064F1"/>
    <w:rsid w:val="00714A54"/>
    <w:rsid w:val="00715178"/>
    <w:rsid w:val="00721780"/>
    <w:rsid w:val="00724796"/>
    <w:rsid w:val="00733E8B"/>
    <w:rsid w:val="0074660C"/>
    <w:rsid w:val="00756DA2"/>
    <w:rsid w:val="007643DD"/>
    <w:rsid w:val="00764791"/>
    <w:rsid w:val="00767126"/>
    <w:rsid w:val="007815D0"/>
    <w:rsid w:val="00783378"/>
    <w:rsid w:val="00783895"/>
    <w:rsid w:val="007A3620"/>
    <w:rsid w:val="007B6551"/>
    <w:rsid w:val="007B65D2"/>
    <w:rsid w:val="007C20D0"/>
    <w:rsid w:val="007C3782"/>
    <w:rsid w:val="007D383C"/>
    <w:rsid w:val="007D3E3B"/>
    <w:rsid w:val="007E53F5"/>
    <w:rsid w:val="007E7F86"/>
    <w:rsid w:val="00803371"/>
    <w:rsid w:val="00804D9E"/>
    <w:rsid w:val="0082415E"/>
    <w:rsid w:val="0082589D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74E4"/>
    <w:rsid w:val="008C15F1"/>
    <w:rsid w:val="008E19DD"/>
    <w:rsid w:val="008E3249"/>
    <w:rsid w:val="008F037A"/>
    <w:rsid w:val="008F0F41"/>
    <w:rsid w:val="00902AD9"/>
    <w:rsid w:val="00922C47"/>
    <w:rsid w:val="00924F55"/>
    <w:rsid w:val="00930795"/>
    <w:rsid w:val="00952073"/>
    <w:rsid w:val="00955AA0"/>
    <w:rsid w:val="00957099"/>
    <w:rsid w:val="00957B47"/>
    <w:rsid w:val="00970966"/>
    <w:rsid w:val="00970C01"/>
    <w:rsid w:val="009723CE"/>
    <w:rsid w:val="00974760"/>
    <w:rsid w:val="00977294"/>
    <w:rsid w:val="009844B7"/>
    <w:rsid w:val="0098509D"/>
    <w:rsid w:val="00990025"/>
    <w:rsid w:val="00991413"/>
    <w:rsid w:val="00995C72"/>
    <w:rsid w:val="009A1830"/>
    <w:rsid w:val="009B08CB"/>
    <w:rsid w:val="009B35F0"/>
    <w:rsid w:val="009B406B"/>
    <w:rsid w:val="009B6A39"/>
    <w:rsid w:val="009F0DB1"/>
    <w:rsid w:val="00A00791"/>
    <w:rsid w:val="00A024AC"/>
    <w:rsid w:val="00A02D96"/>
    <w:rsid w:val="00A035EB"/>
    <w:rsid w:val="00A14A04"/>
    <w:rsid w:val="00A177C5"/>
    <w:rsid w:val="00A3041C"/>
    <w:rsid w:val="00A41403"/>
    <w:rsid w:val="00A4238A"/>
    <w:rsid w:val="00A501C8"/>
    <w:rsid w:val="00A5049E"/>
    <w:rsid w:val="00A52135"/>
    <w:rsid w:val="00A56568"/>
    <w:rsid w:val="00A679A3"/>
    <w:rsid w:val="00A67D93"/>
    <w:rsid w:val="00A72824"/>
    <w:rsid w:val="00A813B0"/>
    <w:rsid w:val="00A82796"/>
    <w:rsid w:val="00A943CC"/>
    <w:rsid w:val="00A94E8B"/>
    <w:rsid w:val="00AA5E6A"/>
    <w:rsid w:val="00AB1522"/>
    <w:rsid w:val="00AC0FD8"/>
    <w:rsid w:val="00AD1E2D"/>
    <w:rsid w:val="00AE3324"/>
    <w:rsid w:val="00AE6830"/>
    <w:rsid w:val="00AE685B"/>
    <w:rsid w:val="00AF115B"/>
    <w:rsid w:val="00B2156F"/>
    <w:rsid w:val="00B27CD3"/>
    <w:rsid w:val="00B331F6"/>
    <w:rsid w:val="00B37BE7"/>
    <w:rsid w:val="00B41A99"/>
    <w:rsid w:val="00B449FC"/>
    <w:rsid w:val="00B50F30"/>
    <w:rsid w:val="00B53317"/>
    <w:rsid w:val="00B53E49"/>
    <w:rsid w:val="00B60C79"/>
    <w:rsid w:val="00B63FF4"/>
    <w:rsid w:val="00B71DF1"/>
    <w:rsid w:val="00B735C2"/>
    <w:rsid w:val="00B75232"/>
    <w:rsid w:val="00B76741"/>
    <w:rsid w:val="00B85FCB"/>
    <w:rsid w:val="00B943A6"/>
    <w:rsid w:val="00BA1DF1"/>
    <w:rsid w:val="00BA3A10"/>
    <w:rsid w:val="00BA4B26"/>
    <w:rsid w:val="00BB244D"/>
    <w:rsid w:val="00BB2AFD"/>
    <w:rsid w:val="00BC010D"/>
    <w:rsid w:val="00BC0B47"/>
    <w:rsid w:val="00BC4EF0"/>
    <w:rsid w:val="00BD1649"/>
    <w:rsid w:val="00BD47A6"/>
    <w:rsid w:val="00BE20A6"/>
    <w:rsid w:val="00BE3EA0"/>
    <w:rsid w:val="00BE4A0A"/>
    <w:rsid w:val="00BE6062"/>
    <w:rsid w:val="00BF4C06"/>
    <w:rsid w:val="00C15660"/>
    <w:rsid w:val="00C3290D"/>
    <w:rsid w:val="00C52A38"/>
    <w:rsid w:val="00C53B79"/>
    <w:rsid w:val="00C64876"/>
    <w:rsid w:val="00C65CAB"/>
    <w:rsid w:val="00C73CAD"/>
    <w:rsid w:val="00C76349"/>
    <w:rsid w:val="00C774DD"/>
    <w:rsid w:val="00C936BD"/>
    <w:rsid w:val="00CC3A69"/>
    <w:rsid w:val="00CD469A"/>
    <w:rsid w:val="00CD543A"/>
    <w:rsid w:val="00CD5865"/>
    <w:rsid w:val="00CD72D2"/>
    <w:rsid w:val="00CE1A20"/>
    <w:rsid w:val="00CE4126"/>
    <w:rsid w:val="00CE4F65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298C"/>
    <w:rsid w:val="00D15273"/>
    <w:rsid w:val="00D27E63"/>
    <w:rsid w:val="00D27EF6"/>
    <w:rsid w:val="00D4077D"/>
    <w:rsid w:val="00D56B0F"/>
    <w:rsid w:val="00D57F9F"/>
    <w:rsid w:val="00D66FB3"/>
    <w:rsid w:val="00D77762"/>
    <w:rsid w:val="00D84A8D"/>
    <w:rsid w:val="00D85A43"/>
    <w:rsid w:val="00D914A4"/>
    <w:rsid w:val="00D94ED0"/>
    <w:rsid w:val="00DA0C6B"/>
    <w:rsid w:val="00DA4A37"/>
    <w:rsid w:val="00DB32CD"/>
    <w:rsid w:val="00DC6BE8"/>
    <w:rsid w:val="00DD0692"/>
    <w:rsid w:val="00DD290F"/>
    <w:rsid w:val="00DD411A"/>
    <w:rsid w:val="00DE215B"/>
    <w:rsid w:val="00DE4CF0"/>
    <w:rsid w:val="00DF070A"/>
    <w:rsid w:val="00DF548A"/>
    <w:rsid w:val="00DF5A08"/>
    <w:rsid w:val="00DF5A6B"/>
    <w:rsid w:val="00DF6665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1D47"/>
    <w:rsid w:val="00E93325"/>
    <w:rsid w:val="00E939FC"/>
    <w:rsid w:val="00EA2723"/>
    <w:rsid w:val="00EA5730"/>
    <w:rsid w:val="00EB4D1F"/>
    <w:rsid w:val="00EE2172"/>
    <w:rsid w:val="00EF00F0"/>
    <w:rsid w:val="00EF02AC"/>
    <w:rsid w:val="00EF7528"/>
    <w:rsid w:val="00F14008"/>
    <w:rsid w:val="00F15A48"/>
    <w:rsid w:val="00F242E1"/>
    <w:rsid w:val="00F32718"/>
    <w:rsid w:val="00F33D86"/>
    <w:rsid w:val="00F34793"/>
    <w:rsid w:val="00F3610C"/>
    <w:rsid w:val="00F42E06"/>
    <w:rsid w:val="00F5366B"/>
    <w:rsid w:val="00F54249"/>
    <w:rsid w:val="00F54316"/>
    <w:rsid w:val="00F55FAF"/>
    <w:rsid w:val="00F626D0"/>
    <w:rsid w:val="00F62E09"/>
    <w:rsid w:val="00F64D69"/>
    <w:rsid w:val="00F73600"/>
    <w:rsid w:val="00F752FB"/>
    <w:rsid w:val="00F75DAB"/>
    <w:rsid w:val="00F76404"/>
    <w:rsid w:val="00F8043F"/>
    <w:rsid w:val="00F818FC"/>
    <w:rsid w:val="00F923A5"/>
    <w:rsid w:val="00F978CA"/>
    <w:rsid w:val="00FA119D"/>
    <w:rsid w:val="00FA5311"/>
    <w:rsid w:val="00FB1C91"/>
    <w:rsid w:val="00FC50AA"/>
    <w:rsid w:val="00FD5AC4"/>
    <w:rsid w:val="00FD689A"/>
    <w:rsid w:val="00FE0741"/>
    <w:rsid w:val="00FE15BD"/>
    <w:rsid w:val="00FE2430"/>
    <w:rsid w:val="00FE5FFB"/>
    <w:rsid w:val="00FF073B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53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CD5865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D5865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2" ma:contentTypeDescription="Een nieuw document maken." ma:contentTypeScope="" ma:versionID="5c3e83206dfc0e3fb65e0c80cb542f3f">
  <xsd:schema xmlns:xsd="http://www.w3.org/2001/XMLSchema" xmlns:xs="http://www.w3.org/2001/XMLSchema" xmlns:p="http://schemas.microsoft.com/office/2006/metadata/properties" xmlns:ns2="1b35f370-74fc-4b5c-9cf4-ac0f317b4524" xmlns:ns3="fc12a091-1fa7-42ea-95c2-d473238706b1" targetNamespace="http://schemas.microsoft.com/office/2006/metadata/properties" ma:root="true" ma:fieldsID="850fd6acca75236034c6cf7e5713399a" ns2:_="" ns3:_="">
    <xsd:import namespace="1b35f370-74fc-4b5c-9cf4-ac0f317b4524"/>
    <xsd:import namespace="fc12a091-1fa7-42ea-95c2-d47323870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ECB67-442D-49B5-9CE6-AA4158CE8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fc12a091-1fa7-42ea-95c2-d473238706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1691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Marco Tielen</cp:lastModifiedBy>
  <cp:revision>233</cp:revision>
  <dcterms:created xsi:type="dcterms:W3CDTF">2024-04-22T11:36:00Z</dcterms:created>
  <dcterms:modified xsi:type="dcterms:W3CDTF">2024-12-02T08:49:00Z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