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0B178" w14:textId="77777777" w:rsidR="001C22B5" w:rsidRPr="008B5488" w:rsidRDefault="004D07B2" w:rsidP="008B5488">
      <w:pPr>
        <w:pStyle w:val="Kop2"/>
        <w:numPr>
          <w:ilvl w:val="0"/>
          <w:numId w:val="0"/>
        </w:numPr>
        <w:ind w:left="567"/>
        <w:rPr>
          <w:rFonts w:ascii="Arial" w:hAnsi="Arial" w:cs="Arial"/>
          <w:lang w:val="nl-NL"/>
        </w:rPr>
      </w:pPr>
      <w:bookmarkStart w:id="0" w:name="_Ref334258870"/>
      <w:bookmarkStart w:id="1" w:name="_Ref334819715"/>
      <w:bookmarkStart w:id="2" w:name="_Toc8221607"/>
      <w:r>
        <w:rPr>
          <w:rFonts w:ascii="Arial" w:hAnsi="Arial" w:cs="Arial"/>
          <w:lang w:val="nl-NL"/>
        </w:rPr>
        <w:t xml:space="preserve">Bijlage 5 </w:t>
      </w:r>
      <w:r w:rsidR="001C22B5" w:rsidRPr="008B5488">
        <w:rPr>
          <w:rFonts w:ascii="Arial" w:hAnsi="Arial" w:cs="Arial"/>
          <w:lang w:val="nl-NL"/>
        </w:rPr>
        <w:t>Invulformulier financiële gegevens</w:t>
      </w:r>
      <w:bookmarkEnd w:id="0"/>
      <w:bookmarkEnd w:id="1"/>
      <w:bookmarkEnd w:id="2"/>
    </w:p>
    <w:p w14:paraId="5A451ED6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  <w:r w:rsidRPr="008B5488">
        <w:rPr>
          <w:rFonts w:ascii="Arial" w:hAnsi="Arial" w:cs="Arial"/>
        </w:rPr>
        <w:t>De hierna te noemen Inschrijver:</w:t>
      </w:r>
    </w:p>
    <w:p w14:paraId="28BCD435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</w:p>
    <w:p w14:paraId="6F25AE46" w14:textId="77777777" w:rsidR="00000E35" w:rsidRPr="008B5488" w:rsidRDefault="00000E35" w:rsidP="001C22B5">
      <w:pPr>
        <w:ind w:left="567"/>
        <w:jc w:val="both"/>
        <w:rPr>
          <w:rFonts w:ascii="Arial" w:hAnsi="Arial" w:cs="Arial"/>
        </w:rPr>
      </w:pPr>
    </w:p>
    <w:p w14:paraId="139B960A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  <w:r w:rsidRPr="008B5488">
        <w:rPr>
          <w:rFonts w:ascii="Arial" w:hAnsi="Arial" w:cs="Arial"/>
        </w:rPr>
        <w:t>NAAM ONDERNEMING:</w:t>
      </w:r>
    </w:p>
    <w:p w14:paraId="52D7B29B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</w:p>
    <w:p w14:paraId="37EBCE42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  <w:r w:rsidRPr="008B5488">
        <w:rPr>
          <w:rFonts w:ascii="Arial" w:hAnsi="Arial" w:cs="Arial"/>
        </w:rPr>
        <w:t>GEVESTIGD TE:</w:t>
      </w:r>
    </w:p>
    <w:p w14:paraId="6C548DAB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</w:p>
    <w:p w14:paraId="02CBD535" w14:textId="77777777" w:rsidR="001C22B5" w:rsidRPr="008B5488" w:rsidRDefault="001C22B5" w:rsidP="001C22B5">
      <w:pPr>
        <w:ind w:left="567"/>
        <w:rPr>
          <w:rFonts w:ascii="Arial" w:hAnsi="Arial" w:cs="Arial"/>
        </w:rPr>
      </w:pPr>
      <w:r w:rsidRPr="008B5488">
        <w:rPr>
          <w:rFonts w:ascii="Arial" w:hAnsi="Arial" w:cs="Arial"/>
        </w:rPr>
        <w:t xml:space="preserve">verklaart (verklaren) zich door ondertekening dezes bereid de uitvoering van de concessieovereenkomst A0-reclamedisplays </w:t>
      </w:r>
      <w:r w:rsidR="008B5488" w:rsidRPr="008B5488">
        <w:rPr>
          <w:rFonts w:ascii="Arial" w:hAnsi="Arial" w:cs="Arial"/>
        </w:rPr>
        <w:t>Leiden</w:t>
      </w:r>
      <w:r w:rsidRPr="008B5488">
        <w:rPr>
          <w:rFonts w:ascii="Arial" w:hAnsi="Arial" w:cs="Arial"/>
        </w:rPr>
        <w:t xml:space="preserve"> te verrichten tegen de in dit prijzenblad vermelde aan Opdrachtgever af te dragen bedragen per A0-reclamedisplay, waarin </w:t>
      </w:r>
      <w:r w:rsidRPr="008B5488">
        <w:rPr>
          <w:rFonts w:ascii="Arial" w:hAnsi="Arial" w:cs="Arial"/>
          <w:u w:val="single"/>
        </w:rPr>
        <w:t>geen</w:t>
      </w:r>
      <w:r w:rsidRPr="008B5488">
        <w:rPr>
          <w:rFonts w:ascii="Arial" w:hAnsi="Arial" w:cs="Arial"/>
        </w:rPr>
        <w:t xml:space="preserve"> bedragen voor omzetbelasting zijn begrepen:</w:t>
      </w:r>
    </w:p>
    <w:p w14:paraId="60BEFDEF" w14:textId="77777777" w:rsidR="001C22B5" w:rsidRPr="008B5488" w:rsidRDefault="001C22B5" w:rsidP="001C22B5">
      <w:pPr>
        <w:ind w:left="567"/>
        <w:jc w:val="both"/>
        <w:rPr>
          <w:rFonts w:ascii="Arial" w:hAnsi="Arial" w:cs="Arial"/>
          <w:b/>
        </w:rPr>
      </w:pPr>
    </w:p>
    <w:p w14:paraId="1A20B60F" w14:textId="77777777" w:rsidR="00000E35" w:rsidRPr="008B5488" w:rsidRDefault="00000E35" w:rsidP="001C22B5">
      <w:pPr>
        <w:ind w:left="567"/>
        <w:jc w:val="both"/>
        <w:rPr>
          <w:rFonts w:ascii="Arial" w:hAnsi="Arial" w:cs="Arial"/>
          <w:b/>
        </w:rPr>
      </w:pPr>
    </w:p>
    <w:p w14:paraId="73F52E12" w14:textId="77777777" w:rsidR="00000E35" w:rsidRPr="008B5488" w:rsidRDefault="00000E35" w:rsidP="001C22B5">
      <w:pPr>
        <w:ind w:left="567"/>
        <w:jc w:val="both"/>
        <w:rPr>
          <w:rFonts w:ascii="Arial" w:hAnsi="Arial" w:cs="Arial"/>
          <w:b/>
        </w:rPr>
      </w:pPr>
    </w:p>
    <w:p w14:paraId="1FF55377" w14:textId="77777777" w:rsidR="001C22B5" w:rsidRPr="008B5488" w:rsidRDefault="001C22B5" w:rsidP="001C22B5">
      <w:pPr>
        <w:ind w:left="567"/>
        <w:jc w:val="both"/>
        <w:rPr>
          <w:rFonts w:ascii="Arial" w:hAnsi="Arial" w:cs="Arial"/>
          <w:u w:val="single"/>
        </w:rPr>
      </w:pPr>
      <w:r w:rsidRPr="008B5488">
        <w:rPr>
          <w:rFonts w:ascii="Arial" w:hAnsi="Arial" w:cs="Arial"/>
          <w:u w:val="single"/>
        </w:rPr>
        <w:t xml:space="preserve">Invultabel </w:t>
      </w:r>
      <w:r w:rsidRPr="008B5488">
        <w:rPr>
          <w:rFonts w:ascii="Arial" w:hAnsi="Arial" w:cs="Arial"/>
          <w:i/>
        </w:rPr>
        <w:t>(oranje velden invullen)</w:t>
      </w:r>
    </w:p>
    <w:tbl>
      <w:tblPr>
        <w:tblpPr w:leftFromText="141" w:rightFromText="141" w:vertAnchor="text" w:horzAnchor="page" w:tblpX="2101" w:tblpY="182"/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2403"/>
        <w:gridCol w:w="2409"/>
        <w:gridCol w:w="2410"/>
      </w:tblGrid>
      <w:tr w:rsidR="001C22B5" w:rsidRPr="008B5488" w14:paraId="50CC12D8" w14:textId="77777777" w:rsidTr="007A3AE1">
        <w:trPr>
          <w:trHeight w:val="605"/>
        </w:trPr>
        <w:tc>
          <w:tcPr>
            <w:tcW w:w="1526" w:type="dxa"/>
            <w:tcMar>
              <w:top w:w="28" w:type="dxa"/>
              <w:left w:w="108" w:type="dxa"/>
              <w:bottom w:w="28" w:type="dxa"/>
              <w:right w:w="108" w:type="dxa"/>
            </w:tcMar>
          </w:tcPr>
          <w:p w14:paraId="218FB780" w14:textId="77777777" w:rsidR="001C22B5" w:rsidRPr="008B5488" w:rsidRDefault="001C22B5" w:rsidP="007A3AE1">
            <w:pPr>
              <w:ind w:left="56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3" w:type="dxa"/>
          </w:tcPr>
          <w:p w14:paraId="217F76FA" w14:textId="77777777" w:rsidR="001C22B5" w:rsidRPr="008B5488" w:rsidRDefault="001C22B5" w:rsidP="007A3A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Aantal te plaatsen A0-reclamedisplays</w:t>
            </w:r>
          </w:p>
        </w:tc>
        <w:tc>
          <w:tcPr>
            <w:tcW w:w="2409" w:type="dxa"/>
          </w:tcPr>
          <w:p w14:paraId="3204279E" w14:textId="77777777" w:rsidR="001C22B5" w:rsidRPr="008B5488" w:rsidRDefault="001C22B5" w:rsidP="007A3A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totale afdracht per A0-reclamedisplay</w:t>
            </w:r>
          </w:p>
        </w:tc>
        <w:tc>
          <w:tcPr>
            <w:tcW w:w="2410" w:type="dxa"/>
          </w:tcPr>
          <w:p w14:paraId="6470A739" w14:textId="77777777" w:rsidR="001C22B5" w:rsidRPr="008B5488" w:rsidRDefault="001C22B5" w:rsidP="007A3A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totale afdracht op jaarbasis</w:t>
            </w:r>
          </w:p>
        </w:tc>
      </w:tr>
      <w:tr w:rsidR="001C22B5" w:rsidRPr="008B5488" w14:paraId="146CA980" w14:textId="77777777" w:rsidTr="00000E35">
        <w:tc>
          <w:tcPr>
            <w:tcW w:w="1526" w:type="dxa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FFBB9D7" w14:textId="77777777" w:rsidR="001C22B5" w:rsidRPr="008B5488" w:rsidRDefault="001C22B5" w:rsidP="007A3AE1">
            <w:pPr>
              <w:ind w:left="56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14:paraId="371550FC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D0B242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3583B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2B5" w:rsidRPr="008B5488" w14:paraId="7A7992BF" w14:textId="77777777" w:rsidTr="00000E35">
        <w:tc>
          <w:tcPr>
            <w:tcW w:w="1526" w:type="dxa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7AF53B7" w14:textId="77777777" w:rsidR="001C22B5" w:rsidRPr="008B5488" w:rsidRDefault="001C22B5" w:rsidP="008B54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3" w:type="dxa"/>
            <w:shd w:val="clear" w:color="auto" w:fill="F7CAAC" w:themeFill="accent2" w:themeFillTint="66"/>
          </w:tcPr>
          <w:p w14:paraId="0C2B6083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22A93" w14:textId="77777777" w:rsidR="001C22B5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XXX</w:t>
            </w:r>
          </w:p>
          <w:p w14:paraId="74C830F3" w14:textId="77777777" w:rsidR="008B5488" w:rsidRDefault="008B5488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0ADBAE" w14:textId="77777777" w:rsidR="008B5488" w:rsidRPr="008B5488" w:rsidRDefault="008B5488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(maximaal 210)</w:t>
            </w: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E9A705D" w14:textId="77777777" w:rsidR="001C22B5" w:rsidRPr="008B5488" w:rsidRDefault="001C22B5" w:rsidP="007A3AE1">
            <w:pPr>
              <w:ind w:left="56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€</w:t>
            </w:r>
            <w:r w:rsidR="007D57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488">
              <w:rPr>
                <w:rFonts w:ascii="Arial" w:hAnsi="Arial" w:cs="Arial"/>
                <w:sz w:val="20"/>
                <w:szCs w:val="20"/>
              </w:rPr>
              <w:t>XXX.XXX</w:t>
            </w:r>
          </w:p>
          <w:p w14:paraId="25D56492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7CAAC" w:themeFill="accent2" w:themeFillTint="66"/>
            <w:vAlign w:val="center"/>
          </w:tcPr>
          <w:p w14:paraId="06800524" w14:textId="77777777" w:rsidR="001C22B5" w:rsidRPr="008B5488" w:rsidRDefault="001C22B5" w:rsidP="007A3AE1">
            <w:pPr>
              <w:ind w:left="56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€</w:t>
            </w:r>
            <w:r w:rsidR="007D57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B5488">
              <w:rPr>
                <w:rFonts w:ascii="Arial" w:hAnsi="Arial" w:cs="Arial"/>
                <w:sz w:val="20"/>
                <w:szCs w:val="20"/>
              </w:rPr>
              <w:t>XXX.XXX</w:t>
            </w:r>
          </w:p>
          <w:p w14:paraId="7851F038" w14:textId="77777777" w:rsidR="001C22B5" w:rsidRPr="008B5488" w:rsidRDefault="001C22B5" w:rsidP="00E5636D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2B5" w:rsidRPr="008B5488" w14:paraId="5520473A" w14:textId="77777777" w:rsidTr="007A3AE1">
        <w:tc>
          <w:tcPr>
            <w:tcW w:w="8748" w:type="dxa"/>
            <w:gridSpan w:val="4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4FF93B6" w14:textId="77777777" w:rsidR="001C22B5" w:rsidRPr="008B5488" w:rsidRDefault="001C22B5" w:rsidP="007A3A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D27D5D" w14:textId="77777777" w:rsidR="001C22B5" w:rsidRPr="008B5488" w:rsidRDefault="001C22B5" w:rsidP="007A3AE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2B5" w:rsidRPr="008B5488" w14:paraId="5D5BFE33" w14:textId="77777777" w:rsidTr="00000E35">
        <w:tc>
          <w:tcPr>
            <w:tcW w:w="3929" w:type="dxa"/>
            <w:gridSpan w:val="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2597262" w14:textId="77777777" w:rsidR="001C22B5" w:rsidRPr="008B5488" w:rsidRDefault="001C22B5" w:rsidP="007A3AE1">
            <w:pPr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Naam Inschrijver: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4C85EC2C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C23444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2B5" w:rsidRPr="008B5488" w14:paraId="5D8BCF4C" w14:textId="77777777" w:rsidTr="00000E35">
        <w:tc>
          <w:tcPr>
            <w:tcW w:w="3929" w:type="dxa"/>
            <w:gridSpan w:val="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D33E124" w14:textId="77777777" w:rsidR="001C22B5" w:rsidRPr="008B5488" w:rsidRDefault="001C22B5" w:rsidP="007A3AE1">
            <w:pPr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Contactpersoon: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3A50EA29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33F6B1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2B5" w:rsidRPr="008B5488" w14:paraId="5D4BAD96" w14:textId="77777777" w:rsidTr="00000E35">
        <w:tc>
          <w:tcPr>
            <w:tcW w:w="3929" w:type="dxa"/>
            <w:gridSpan w:val="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79C7F22" w14:textId="77777777" w:rsidR="001C22B5" w:rsidRPr="008B5488" w:rsidRDefault="001C22B5" w:rsidP="007A3AE1">
            <w:pPr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Datum: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9C6241A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63D0BD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2B5" w:rsidRPr="008B5488" w14:paraId="4A6F0869" w14:textId="77777777" w:rsidTr="00000E35">
        <w:tc>
          <w:tcPr>
            <w:tcW w:w="3929" w:type="dxa"/>
            <w:gridSpan w:val="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B4F45E9" w14:textId="77777777" w:rsidR="001C22B5" w:rsidRPr="008B5488" w:rsidRDefault="001C22B5" w:rsidP="007A3AE1">
            <w:pPr>
              <w:rPr>
                <w:rFonts w:ascii="Arial" w:hAnsi="Arial" w:cs="Arial"/>
                <w:sz w:val="20"/>
                <w:szCs w:val="20"/>
              </w:rPr>
            </w:pPr>
            <w:r w:rsidRPr="008B5488">
              <w:rPr>
                <w:rFonts w:ascii="Arial" w:hAnsi="Arial" w:cs="Arial"/>
                <w:sz w:val="20"/>
                <w:szCs w:val="20"/>
              </w:rPr>
              <w:t>Handtekening: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6B39BD21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1991C0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F948D7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6C54FF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057BE7" w14:textId="77777777" w:rsidR="001C22B5" w:rsidRPr="008B5488" w:rsidRDefault="001C22B5" w:rsidP="007A3AE1">
            <w:p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A28687" w14:textId="77777777" w:rsidR="001C22B5" w:rsidRPr="008B5488" w:rsidRDefault="001C22B5" w:rsidP="001C22B5">
      <w:pPr>
        <w:ind w:left="567"/>
        <w:jc w:val="both"/>
        <w:rPr>
          <w:rFonts w:ascii="Arial" w:hAnsi="Arial" w:cs="Arial"/>
        </w:rPr>
      </w:pPr>
    </w:p>
    <w:sectPr w:rsidR="001C22B5" w:rsidRPr="008B5488" w:rsidSect="00923B5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78364362"/>
    <w:lvl w:ilvl="0">
      <w:start w:val="1"/>
      <w:numFmt w:val="bullet"/>
      <w:pStyle w:val="Kop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6E4105"/>
    <w:multiLevelType w:val="multilevel"/>
    <w:tmpl w:val="024EA9F2"/>
    <w:lvl w:ilvl="0">
      <w:start w:val="1"/>
      <w:numFmt w:val="decimal"/>
      <w:lvlText w:val="%1"/>
      <w:lvlJc w:val="right"/>
      <w:pPr>
        <w:tabs>
          <w:tab w:val="num" w:pos="567"/>
        </w:tabs>
        <w:ind w:left="567" w:hanging="454"/>
      </w:pPr>
      <w:rPr>
        <w:rFonts w:cs="Times New Roman"/>
      </w:rPr>
    </w:lvl>
    <w:lvl w:ilvl="1">
      <w:start w:val="1"/>
      <w:numFmt w:val="decimal"/>
      <w:lvlText w:val="%1.%2"/>
      <w:lvlJc w:val="right"/>
      <w:pPr>
        <w:tabs>
          <w:tab w:val="num" w:pos="567"/>
        </w:tabs>
        <w:ind w:left="567" w:hanging="454"/>
      </w:pPr>
      <w:rPr>
        <w:rFonts w:cs="Times New Roman"/>
      </w:rPr>
    </w:lvl>
    <w:lvl w:ilvl="2">
      <w:start w:val="1"/>
      <w:numFmt w:val="decimal"/>
      <w:lvlText w:val="%1.%2.%3"/>
      <w:lvlJc w:val="right"/>
      <w:pPr>
        <w:tabs>
          <w:tab w:val="num" w:pos="567"/>
        </w:tabs>
        <w:ind w:left="567" w:hanging="454"/>
      </w:pPr>
      <w:rPr>
        <w:rFonts w:cs="Times New Roman"/>
        <w:b w:val="0"/>
        <w:bCs w:val="0"/>
        <w:i/>
      </w:rPr>
    </w:lvl>
    <w:lvl w:ilvl="3">
      <w:start w:val="1"/>
      <w:numFmt w:val="bullet"/>
      <w:lvlText w:val=""/>
      <w:lvlJc w:val="left"/>
      <w:pPr>
        <w:tabs>
          <w:tab w:val="num" w:pos="1276"/>
        </w:tabs>
        <w:ind w:left="1276" w:hanging="426"/>
      </w:pPr>
      <w:rPr>
        <w:rFonts w:ascii="Symbol" w:hAnsi="Symbol" w:hint="default"/>
      </w:rPr>
    </w:lvl>
    <w:lvl w:ilvl="4">
      <w:start w:val="1"/>
      <w:numFmt w:val="lowerRoman"/>
      <w:lvlText w:val="(%5)"/>
      <w:lvlJc w:val="left"/>
      <w:pPr>
        <w:tabs>
          <w:tab w:val="num" w:pos="1843"/>
        </w:tabs>
        <w:ind w:left="1843" w:hanging="567"/>
      </w:pPr>
      <w:rPr>
        <w:rFonts w:cs="Times New Roman"/>
      </w:rPr>
    </w:lvl>
    <w:lvl w:ilvl="5">
      <w:start w:val="1"/>
      <w:numFmt w:val="upperLetter"/>
      <w:lvlText w:val="(%6)"/>
      <w:lvlJc w:val="left"/>
      <w:pPr>
        <w:tabs>
          <w:tab w:val="num" w:pos="2409"/>
        </w:tabs>
        <w:ind w:left="2409" w:hanging="566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976"/>
        </w:tabs>
        <w:ind w:left="2976" w:hanging="567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543"/>
        </w:tabs>
        <w:ind w:left="3543" w:hanging="567"/>
      </w:pPr>
      <w:rPr>
        <w:rFonts w:cs="Times New Roman"/>
      </w:rPr>
    </w:lvl>
    <w:lvl w:ilvl="8">
      <w:start w:val="1"/>
      <w:numFmt w:val="lowerRoman"/>
      <w:lvlText w:val="%9)"/>
      <w:lvlJc w:val="left"/>
      <w:pPr>
        <w:tabs>
          <w:tab w:val="num" w:pos="4110"/>
        </w:tabs>
        <w:ind w:left="4110" w:hanging="567"/>
      </w:pPr>
      <w:rPr>
        <w:rFonts w:cs="Times New Roman"/>
      </w:rPr>
    </w:lvl>
  </w:abstractNum>
  <w:num w:numId="1" w16cid:durableId="1277712407">
    <w:abstractNumId w:val="0"/>
  </w:num>
  <w:num w:numId="2" w16cid:durableId="1354648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22B5"/>
    <w:rsid w:val="00000E35"/>
    <w:rsid w:val="001C22B5"/>
    <w:rsid w:val="00272B36"/>
    <w:rsid w:val="004D07B2"/>
    <w:rsid w:val="006E6BAB"/>
    <w:rsid w:val="007D5776"/>
    <w:rsid w:val="008B5488"/>
    <w:rsid w:val="00923B54"/>
    <w:rsid w:val="00BB4F27"/>
    <w:rsid w:val="00E5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91E8"/>
  <w15:docId w15:val="{8D50918B-ED0A-4A0C-98A9-205CB7BD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C22B5"/>
    <w:rPr>
      <w:rFonts w:ascii="Cambria" w:eastAsia="Times New Roman" w:hAnsi="Cambria" w:cs="Cambria"/>
      <w:sz w:val="22"/>
      <w:szCs w:val="22"/>
      <w:lang w:eastAsia="nl-NL"/>
    </w:rPr>
  </w:style>
  <w:style w:type="paragraph" w:styleId="Kop2">
    <w:name w:val="heading 2"/>
    <w:aliases w:val="paragraaf,Paragraaf,ips_paragraaf,H2,Paragrf 2,1.1Heading 2,2scr,Univé Paragraaf,Reset numbering"/>
    <w:basedOn w:val="Standaard"/>
    <w:next w:val="Standaard"/>
    <w:link w:val="Kop2Char"/>
    <w:qFormat/>
    <w:rsid w:val="001C22B5"/>
    <w:pPr>
      <w:numPr>
        <w:ilvl w:val="1"/>
        <w:numId w:val="1"/>
      </w:numPr>
      <w:tabs>
        <w:tab w:val="clear" w:pos="360"/>
        <w:tab w:val="num" w:pos="567"/>
      </w:tabs>
      <w:spacing w:after="240"/>
      <w:ind w:left="567" w:hanging="454"/>
      <w:jc w:val="both"/>
      <w:outlineLvl w:val="1"/>
    </w:pPr>
    <w:rPr>
      <w:rFonts w:eastAsia="SimSun"/>
      <w:b/>
      <w:bCs/>
      <w:sz w:val="24"/>
      <w:szCs w:val="24"/>
      <w:lang w:val="en-GB" w:eastAsia="zh-CN"/>
    </w:rPr>
  </w:style>
  <w:style w:type="paragraph" w:styleId="Kop8">
    <w:name w:val="heading 8"/>
    <w:aliases w:val="Bijlage,Legal Level 1.1.1.,Legal Level 1.1.1. Char"/>
    <w:basedOn w:val="Standaard"/>
    <w:next w:val="Standaard"/>
    <w:link w:val="Kop8Char"/>
    <w:autoRedefine/>
    <w:qFormat/>
    <w:rsid w:val="001C22B5"/>
    <w:pPr>
      <w:tabs>
        <w:tab w:val="num" w:pos="3543"/>
      </w:tabs>
      <w:spacing w:after="240"/>
      <w:ind w:left="567" w:hanging="567"/>
      <w:outlineLvl w:val="7"/>
    </w:pPr>
    <w:rPr>
      <w:rFonts w:eastAsia="SimSun"/>
      <w:b/>
      <w:bCs/>
      <w:lang w:val="en-GB" w:eastAsia="zh-C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aliases w:val="paragraaf Char,Paragraaf Char,ips_paragraaf Char,H2 Char,Paragrf 2 Char,1.1Heading 2 Char,2scr Char,Univé Paragraaf Char,Reset numbering Char"/>
    <w:basedOn w:val="Standaardalinea-lettertype"/>
    <w:link w:val="Kop2"/>
    <w:rsid w:val="001C22B5"/>
    <w:rPr>
      <w:rFonts w:ascii="Cambria" w:eastAsia="SimSun" w:hAnsi="Cambria" w:cs="Cambria"/>
      <w:b/>
      <w:bCs/>
      <w:lang w:val="en-GB" w:eastAsia="zh-CN"/>
    </w:rPr>
  </w:style>
  <w:style w:type="character" w:customStyle="1" w:styleId="Kop8Char">
    <w:name w:val="Kop 8 Char"/>
    <w:aliases w:val="Bijlage Char,Legal Level 1.1.1. Char1,Legal Level 1.1.1. Char Char"/>
    <w:basedOn w:val="Standaardalinea-lettertype"/>
    <w:link w:val="Kop8"/>
    <w:rsid w:val="001C22B5"/>
    <w:rPr>
      <w:rFonts w:ascii="Cambria" w:eastAsia="SimSun" w:hAnsi="Cambria" w:cs="Cambria"/>
      <w:b/>
      <w:bCs/>
      <w:sz w:val="22"/>
      <w:szCs w:val="22"/>
      <w:lang w:val="en-GB" w:eastAsia="zh-CN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488"/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5488"/>
    <w:rPr>
      <w:rFonts w:ascii="Times New Roman" w:eastAsia="Times New Roman" w:hAnsi="Times New Roman" w:cs="Times New Roman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578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Servicepunt71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 Kuhlman</dc:creator>
  <cp:lastModifiedBy>Kok, Eva de</cp:lastModifiedBy>
  <cp:revision>2</cp:revision>
  <dcterms:created xsi:type="dcterms:W3CDTF">2024-08-26T11:09:00Z</dcterms:created>
  <dcterms:modified xsi:type="dcterms:W3CDTF">2024-08-26T11:09:00Z</dcterms:modified>
</cp:coreProperties>
</file>