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E91BD" w14:textId="77777777" w:rsidR="00854327" w:rsidRDefault="00854327"/>
    <w:p w14:paraId="5FE4040D"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w:t>
      </w:r>
      <w:r>
        <w:rPr>
          <w:rFonts w:ascii="Arial" w:eastAsia="Times New Roman" w:hAnsi="Arial" w:cs="Arial"/>
          <w:sz w:val="20"/>
          <w:szCs w:val="20"/>
          <w:lang w:eastAsia="nl-NL"/>
        </w:rPr>
        <w:t xml:space="preserve">over </w:t>
      </w:r>
      <w:r w:rsidRPr="00047547">
        <w:rPr>
          <w:rFonts w:ascii="Arial" w:eastAsia="Times New Roman" w:hAnsi="Arial" w:cs="Arial"/>
          <w:sz w:val="20"/>
          <w:szCs w:val="20"/>
          <w:lang w:eastAsia="nl-NL"/>
        </w:rPr>
        <w:t xml:space="preserve">te leggen. </w:t>
      </w:r>
    </w:p>
    <w:p w14:paraId="497C565E"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420A205A"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1987EC1F"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0E7A296C"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7F93C4A2"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u w:val="single"/>
          <w:lang w:eastAsia="nl-NL"/>
        </w:rPr>
      </w:pPr>
      <w:r w:rsidRPr="00047547">
        <w:rPr>
          <w:rFonts w:ascii="Arial" w:eastAsia="Times New Roman" w:hAnsi="Arial" w:cs="Arial"/>
          <w:sz w:val="20"/>
          <w:szCs w:val="20"/>
          <w:u w:val="single"/>
          <w:lang w:eastAsia="nl-NL"/>
        </w:rPr>
        <w:t>Deelnemers combinatie:</w:t>
      </w:r>
    </w:p>
    <w:p w14:paraId="62EB8817"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00D0C356"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14:paraId="63E259B6"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14:paraId="7D98800B"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14:paraId="5E7524FF"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14:paraId="4F194658"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14:paraId="17AC738A"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4DD9393E"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14:paraId="2175DDA3"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41C46F16"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27E673AA"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14:paraId="4EEFFDF9"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14:paraId="67EF22A7"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14:paraId="5C1161C5"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14:paraId="21E09B22"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14:paraId="40AC35A7"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i/>
          <w:sz w:val="20"/>
          <w:szCs w:val="20"/>
          <w:lang w:eastAsia="nl-NL"/>
        </w:rPr>
      </w:pPr>
    </w:p>
    <w:p w14:paraId="29931A64"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14:paraId="0B683630"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37F38A55"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14:paraId="150EAFE1"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14:paraId="6F7E0BC6"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14:paraId="51969E3E"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14:paraId="1A419F58"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14:paraId="628ABF3E"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7FD7AA47"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sz w:val="20"/>
          <w:szCs w:val="20"/>
          <w:lang w:eastAsia="nl-NL"/>
        </w:rPr>
      </w:pPr>
    </w:p>
    <w:p w14:paraId="0FAC5032" w14:textId="77777777" w:rsidR="00AF7A4C" w:rsidRPr="00047547" w:rsidRDefault="00AF7A4C" w:rsidP="00AF7A4C">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14:paraId="2E5A7916" w14:textId="77777777" w:rsidR="00AF7A4C" w:rsidRDefault="00AF7A4C"/>
    <w:p w14:paraId="67F11FC0" w14:textId="77777777" w:rsidR="00560E7B" w:rsidRDefault="00560E7B"/>
    <w:sectPr w:rsidR="00560E7B" w:rsidSect="002C568C">
      <w:headerReference w:type="default" r:id="rId9"/>
      <w:footerReference w:type="default" r:id="rId10"/>
      <w:pgSz w:w="11906" w:h="16838"/>
      <w:pgMar w:top="1417" w:right="1417" w:bottom="1417" w:left="1417"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1F4C1" w14:textId="77777777" w:rsidR="000B163E" w:rsidRDefault="000B163E" w:rsidP="002C568C">
      <w:pPr>
        <w:spacing w:after="0" w:line="240" w:lineRule="auto"/>
      </w:pPr>
      <w:r>
        <w:separator/>
      </w:r>
    </w:p>
  </w:endnote>
  <w:endnote w:type="continuationSeparator" w:id="0">
    <w:p w14:paraId="1C1ED83E" w14:textId="77777777" w:rsidR="000B163E" w:rsidRDefault="000B163E" w:rsidP="002C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D7542" w14:textId="77777777" w:rsidR="00A82452" w:rsidRPr="00A37FC3" w:rsidRDefault="00A82452" w:rsidP="00A82452">
    <w:pPr>
      <w:rPr>
        <w:color w:val="0055B8"/>
        <w:sz w:val="16"/>
        <w:szCs w:val="16"/>
      </w:rPr>
    </w:pPr>
    <w:bookmarkStart w:id="7" w:name="_Hlk127813718"/>
    <w:r>
      <w:rPr>
        <w:color w:val="0093C9"/>
        <w:sz w:val="16"/>
        <w:szCs w:val="16"/>
      </w:rPr>
      <w:t>Europese</w:t>
    </w:r>
    <w:r w:rsidRPr="00A37FC3">
      <w:rPr>
        <w:color w:val="0093C9"/>
        <w:sz w:val="16"/>
        <w:szCs w:val="16"/>
      </w:rPr>
      <w:t xml:space="preserve"> Aanbesteding </w:t>
    </w:r>
    <w:bookmarkEnd w:id="7"/>
    <w:r>
      <w:rPr>
        <w:color w:val="0093C9"/>
        <w:sz w:val="16"/>
        <w:szCs w:val="16"/>
      </w:rPr>
      <w:t>personeelsdiensten</w:t>
    </w:r>
    <w:r>
      <w:rPr>
        <w:color w:val="0093C9"/>
        <w:sz w:val="16"/>
        <w:szCs w:val="16"/>
      </w:rPr>
      <w:tab/>
    </w:r>
    <w:r w:rsidRPr="00B36394">
      <w:rPr>
        <w:color w:val="0093C9"/>
        <w:sz w:val="16"/>
        <w:szCs w:val="16"/>
      </w:rPr>
      <w:t>Ref. Nr. : KQPN/2024/30</w:t>
    </w:r>
    <w:r>
      <w:rPr>
        <w:color w:val="0093C9"/>
        <w:sz w:val="16"/>
        <w:szCs w:val="16"/>
      </w:rPr>
      <w:tab/>
    </w:r>
    <w:r>
      <w:rPr>
        <w:color w:val="0093C9"/>
        <w:sz w:val="16"/>
        <w:szCs w:val="16"/>
      </w:rPr>
      <w:tab/>
    </w:r>
    <w:r>
      <w:rPr>
        <w:color w:val="0093C9"/>
        <w:sz w:val="16"/>
        <w:szCs w:val="16"/>
      </w:rPr>
      <w:tab/>
    </w:r>
    <w:r>
      <w:rPr>
        <w:color w:val="0093C9"/>
        <w:sz w:val="16"/>
        <w:szCs w:val="16"/>
      </w:rPr>
      <w:tab/>
    </w:r>
    <w:r w:rsidRPr="0080420A">
      <w:rPr>
        <w:color w:val="0093C9"/>
        <w:sz w:val="16"/>
        <w:szCs w:val="16"/>
      </w:rPr>
      <w:fldChar w:fldCharType="begin"/>
    </w:r>
    <w:r w:rsidRPr="0080420A">
      <w:rPr>
        <w:color w:val="0093C9"/>
        <w:sz w:val="16"/>
        <w:szCs w:val="16"/>
      </w:rPr>
      <w:instrText>PAGE   \* MERGEFORMAT</w:instrText>
    </w:r>
    <w:r w:rsidRPr="0080420A">
      <w:rPr>
        <w:color w:val="0093C9"/>
        <w:sz w:val="16"/>
        <w:szCs w:val="16"/>
      </w:rPr>
      <w:fldChar w:fldCharType="separate"/>
    </w:r>
    <w:r>
      <w:rPr>
        <w:color w:val="0093C9"/>
        <w:sz w:val="16"/>
        <w:szCs w:val="16"/>
      </w:rPr>
      <w:t>2</w:t>
    </w:r>
    <w:r w:rsidRPr="0080420A">
      <w:rPr>
        <w:color w:val="0093C9"/>
        <w:sz w:val="16"/>
        <w:szCs w:val="16"/>
      </w:rPr>
      <w:fldChar w:fldCharType="end"/>
    </w:r>
    <w:r>
      <w:rPr>
        <w:color w:val="0093C9"/>
        <w:sz w:val="16"/>
        <w:szCs w:val="16"/>
      </w:rPr>
      <w:tab/>
    </w:r>
    <w:r>
      <w:rPr>
        <w:color w:val="0055B8"/>
        <w:sz w:val="16"/>
        <w:szCs w:val="16"/>
      </w:rPr>
      <w:tab/>
    </w:r>
    <w:r>
      <w:rPr>
        <w:color w:val="0055B8"/>
        <w:sz w:val="16"/>
        <w:szCs w:val="16"/>
      </w:rPr>
      <w:tab/>
      <w:t xml:space="preserve">          </w:t>
    </w:r>
  </w:p>
  <w:p w14:paraId="79CB314F" w14:textId="77777777" w:rsidR="002C568C" w:rsidRPr="002C568C" w:rsidRDefault="002C568C" w:rsidP="002C56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7E62F" w14:textId="77777777" w:rsidR="000B163E" w:rsidRDefault="000B163E" w:rsidP="002C568C">
      <w:pPr>
        <w:spacing w:after="0" w:line="240" w:lineRule="auto"/>
      </w:pPr>
      <w:r>
        <w:separator/>
      </w:r>
    </w:p>
  </w:footnote>
  <w:footnote w:type="continuationSeparator" w:id="0">
    <w:p w14:paraId="0244AB44" w14:textId="77777777" w:rsidR="000B163E" w:rsidRDefault="000B163E" w:rsidP="002C5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A584E" w14:textId="77777777" w:rsidR="002C568C" w:rsidRDefault="002C568C">
    <w:pPr>
      <w:pStyle w:val="Koptekst"/>
      <w:rPr>
        <w:rFonts w:ascii="Arial" w:hAnsi="Arial" w:cs="Arial"/>
        <w:noProof/>
        <w:color w:val="FFFFFF" w:themeColor="background1"/>
        <w:sz w:val="24"/>
        <w:szCs w:val="24"/>
        <w:lang w:eastAsia="nl-NL"/>
      </w:rPr>
    </w:pPr>
    <w:bookmarkStart w:id="0" w:name="_Toc120528318"/>
    <w:bookmarkStart w:id="1" w:name="_Toc120534996"/>
    <w:bookmarkStart w:id="2" w:name="_Toc143778719"/>
    <w:bookmarkStart w:id="3" w:name="_Toc143785116"/>
    <w:bookmarkStart w:id="4" w:name="_Toc145496945"/>
    <w:bookmarkStart w:id="5" w:name="_Toc145498776"/>
    <w:bookmarkStart w:id="6" w:name="_Toc145500350"/>
  </w:p>
  <w:p w14:paraId="2AB56609" w14:textId="3FE0E695" w:rsidR="002C568C" w:rsidRPr="002C568C" w:rsidRDefault="002C568C">
    <w:pPr>
      <w:pStyle w:val="Koptekst"/>
      <w:rPr>
        <w:rFonts w:ascii="Arial" w:hAnsi="Arial" w:cs="Arial"/>
        <w:sz w:val="24"/>
        <w:szCs w:val="24"/>
      </w:rPr>
    </w:pPr>
    <w:r w:rsidRPr="002C568C">
      <w:rPr>
        <w:rFonts w:ascii="Arial" w:hAnsi="Arial" w:cs="Arial"/>
        <w:noProof/>
        <w:color w:val="FFFFFF" w:themeColor="background1"/>
        <w:sz w:val="24"/>
        <w:szCs w:val="24"/>
        <w:lang w:eastAsia="nl-NL"/>
      </w:rPr>
      <w:drawing>
        <wp:anchor distT="0" distB="0" distL="114300" distR="114300" simplePos="0" relativeHeight="251677184" behindDoc="1" locked="1" layoutInCell="1" allowOverlap="1" wp14:anchorId="007B4711" wp14:editId="74A6A42B">
          <wp:simplePos x="0" y="0"/>
          <wp:positionH relativeFrom="page">
            <wp:align>left</wp:align>
          </wp:positionH>
          <wp:positionV relativeFrom="page">
            <wp:align>top</wp:align>
          </wp:positionV>
          <wp:extent cx="7626350" cy="896620"/>
          <wp:effectExtent l="0" t="0" r="0" b="0"/>
          <wp:wrapNone/>
          <wp:docPr id="11"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62788" cy="901434"/>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r w:rsidRPr="002C568C">
      <w:rPr>
        <w:rFonts w:ascii="Arial" w:hAnsi="Arial" w:cs="Arial"/>
        <w:noProof/>
        <w:color w:val="FFFFFF" w:themeColor="background1"/>
        <w:sz w:val="24"/>
        <w:szCs w:val="24"/>
        <w:lang w:eastAsia="nl-NL"/>
      </w:rPr>
      <w:t xml:space="preserve">Bijlage </w:t>
    </w:r>
    <w:r w:rsidR="00697A47">
      <w:rPr>
        <w:rFonts w:ascii="Arial" w:hAnsi="Arial" w:cs="Arial"/>
        <w:noProof/>
        <w:color w:val="FFFFFF" w:themeColor="background1"/>
        <w:sz w:val="24"/>
        <w:szCs w:val="24"/>
        <w:lang w:eastAsia="nl-NL"/>
      </w:rPr>
      <w:t>3 Combinatieverklaring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68C"/>
    <w:rsid w:val="00002739"/>
    <w:rsid w:val="000A149F"/>
    <w:rsid w:val="000B163E"/>
    <w:rsid w:val="000C2BC7"/>
    <w:rsid w:val="000C7A17"/>
    <w:rsid w:val="00287F24"/>
    <w:rsid w:val="002C568C"/>
    <w:rsid w:val="002F0BA1"/>
    <w:rsid w:val="00560E7B"/>
    <w:rsid w:val="00594B89"/>
    <w:rsid w:val="006944D0"/>
    <w:rsid w:val="00697A47"/>
    <w:rsid w:val="006D7E66"/>
    <w:rsid w:val="00854327"/>
    <w:rsid w:val="009C080F"/>
    <w:rsid w:val="009F3356"/>
    <w:rsid w:val="00A16FF3"/>
    <w:rsid w:val="00A82452"/>
    <w:rsid w:val="00AC368B"/>
    <w:rsid w:val="00AF7A4C"/>
    <w:rsid w:val="00C85BB0"/>
    <w:rsid w:val="00DF534B"/>
    <w:rsid w:val="00F16984"/>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E4B1"/>
  <w15:chartTrackingRefBased/>
  <w15:docId w15:val="{BAD38DC1-44A7-4972-85B5-A32AA27B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984"/>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568C"/>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2C568C"/>
    <w:rPr>
      <w:rFonts w:ascii="Verdana" w:hAnsi="Verdana"/>
      <w:kern w:val="0"/>
      <w:sz w:val="20"/>
      <w14:ligatures w14:val="none"/>
    </w:rPr>
  </w:style>
  <w:style w:type="paragraph" w:styleId="Voettekst">
    <w:name w:val="footer"/>
    <w:basedOn w:val="Standaard"/>
    <w:link w:val="VoettekstChar"/>
    <w:uiPriority w:val="99"/>
    <w:unhideWhenUsed/>
    <w:rsid w:val="002C568C"/>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2C568C"/>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1A18C-C484-4F39-89DC-0BC1B13E37A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12388800-948F-457F-BC84-9366B8AC6275}">
  <ds:schemaRefs>
    <ds:schemaRef ds:uri="http://schemas.microsoft.com/sharepoint/v3/contenttype/forms"/>
  </ds:schemaRefs>
</ds:datastoreItem>
</file>

<file path=customXml/itemProps3.xml><?xml version="1.0" encoding="utf-8"?>
<ds:datastoreItem xmlns:ds="http://schemas.openxmlformats.org/officeDocument/2006/customXml" ds:itemID="{B95B13D4-04F4-485F-BCA6-5F983FBBE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1004</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2024-10-14T14:44:00Z</dcterms:created>
  <dcterms:modified xsi:type="dcterms:W3CDTF">2024-10-14T14:45:00Z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