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64818" w:rsidP="429BA16F" w:rsidRDefault="00E27A79" w14:paraId="2CE943FB" w14:textId="6A399AC0">
      <w:pPr>
        <w:keepNext w:val="1"/>
        <w:keepLines w:val="1"/>
        <w:spacing w:before="200" w:after="120" w:line="280" w:lineRule="exact"/>
        <w:ind w:right="-170"/>
        <w:outlineLvl w:val="2"/>
        <w:rPr>
          <w:rFonts w:ascii="Arial" w:hAnsi="Arial" w:eastAsia="" w:cs="" w:eastAsiaTheme="majorEastAsia" w:cstheme="majorBidi"/>
          <w:b w:val="1"/>
          <w:bCs w:val="1"/>
          <w:color w:val="000000"/>
          <w:sz w:val="20"/>
          <w:szCs w:val="20"/>
        </w:rPr>
      </w:pPr>
      <w:bookmarkStart w:name="_Toc223935491" w:id="0"/>
      <w:bookmarkStart w:name="_Toc261265576" w:id="1"/>
      <w:bookmarkStart w:name="_Toc261265656" w:id="2"/>
      <w:bookmarkStart w:name="_Toc261267404" w:id="3"/>
      <w:bookmarkStart w:name="_Toc286049229" w:id="4"/>
      <w:bookmarkStart w:name="_Toc333485670" w:id="5"/>
      <w:bookmarkStart w:name="_Toc455755850" w:id="6"/>
      <w:r w:rsidRPr="429BA16F" w:rsidR="00E27A79">
        <w:rPr>
          <w:rFonts w:ascii="Arial" w:hAnsi="Arial" w:eastAsia="" w:cs="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 xml:space="preserve">Bijlage </w:t>
      </w:r>
      <w:r w:rsidRPr="429BA16F" w:rsidR="00544A83">
        <w:rPr>
          <w:rFonts w:ascii="Arial" w:hAnsi="Arial" w:eastAsia="" w:cs="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>5</w:t>
      </w:r>
      <w:r w:rsidRPr="429BA16F" w:rsidR="00764818">
        <w:rPr>
          <w:rFonts w:ascii="Arial" w:hAnsi="Arial" w:eastAsia="" w:cs="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29BA16F" w:rsidR="7AA66F75">
        <w:rPr>
          <w:rFonts w:ascii="Arial" w:hAnsi="Arial" w:eastAsia="" w:cs="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 xml:space="preserve">- </w:t>
      </w:r>
      <w:bookmarkEnd w:id="0"/>
      <w:bookmarkEnd w:id="1"/>
      <w:bookmarkEnd w:id="2"/>
      <w:bookmarkEnd w:id="3"/>
      <w:bookmarkEnd w:id="4"/>
      <w:bookmarkEnd w:id="5"/>
      <w:bookmarkEnd w:id="6"/>
      <w:r w:rsidRPr="429BA16F" w:rsidR="004E77EA">
        <w:rPr>
          <w:rFonts w:ascii="Arial" w:hAnsi="Arial" w:eastAsia="" w:cs="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>Referentieformulier</w:t>
      </w:r>
      <w:r w:rsidRPr="429BA16F" w:rsidR="00C565D5">
        <w:rPr>
          <w:rFonts w:ascii="Arial" w:hAnsi="Arial" w:eastAsia="" w:cs="" w:eastAsiaTheme="majorEastAsia" w:cstheme="majorBidi"/>
          <w:b w:val="1"/>
          <w:bCs w:val="1"/>
          <w:color w:val="000000" w:themeColor="text1" w:themeTint="FF" w:themeShade="FF"/>
          <w:sz w:val="20"/>
          <w:szCs w:val="20"/>
        </w:rPr>
        <w:t xml:space="preserve"> Levering leidingonderbrekers</w:t>
      </w:r>
    </w:p>
    <w:p w:rsidRPr="00F34783" w:rsidR="00C565D5" w:rsidP="00764818" w:rsidRDefault="00C565D5" w14:paraId="4648BB46" w14:textId="49196957">
      <w:pPr>
        <w:keepNext/>
        <w:keepLines/>
        <w:spacing w:before="200" w:after="120" w:line="280" w:lineRule="exact"/>
        <w:ind w:right="-170"/>
        <w:outlineLvl w:val="2"/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</w:pPr>
      <w:r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TN455678</w:t>
      </w:r>
    </w:p>
    <w:p w:rsidRPr="00F34783" w:rsidR="00764818" w:rsidP="00764818" w:rsidRDefault="00764818" w14:paraId="0BE1D0F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764818" w14:paraId="7119A8CE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Pr="00F34783" w:rsidR="00764818" w:rsidP="00764818" w:rsidRDefault="00764818" w14:paraId="006DDF5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Pr="00F34783" w:rsidR="00764818" w:rsidP="00764818" w:rsidRDefault="00764818" w14:paraId="121D29A1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2657D0" w14:paraId="03D2BAFE" w14:textId="5ACDD669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:rsidRPr="00F34783" w:rsidR="00764818" w:rsidP="00764818" w:rsidRDefault="00764818" w14:paraId="465C5569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00155075" w14:paraId="37600F81" w14:textId="77777777">
        <w:tc>
          <w:tcPr>
            <w:tcW w:w="4077" w:type="dxa"/>
          </w:tcPr>
          <w:p w:rsidRPr="00F34783" w:rsidR="00764818" w:rsidP="00155075" w:rsidRDefault="00764818" w14:paraId="5F45890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Pr="00F34783" w:rsidR="00764818" w:rsidP="00155075" w:rsidRDefault="00764818" w14:paraId="09A5C41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Naam</w:t>
            </w:r>
          </w:p>
        </w:tc>
      </w:tr>
      <w:tr w:rsidRPr="00F34783" w:rsidR="00764818" w:rsidTr="00155075" w14:paraId="70159BB0" w14:textId="77777777">
        <w:tc>
          <w:tcPr>
            <w:tcW w:w="4077" w:type="dxa"/>
          </w:tcPr>
          <w:p w:rsidRPr="00F34783" w:rsidR="00764818" w:rsidP="00155075" w:rsidRDefault="00764818" w14:paraId="7B3F925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:rsidRPr="00F34783" w:rsidR="00764818" w:rsidP="00155075" w:rsidRDefault="00764818" w14:paraId="50DE029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€</w:t>
            </w:r>
          </w:p>
        </w:tc>
      </w:tr>
      <w:tr w:rsidRPr="00F34783" w:rsidR="00764818" w:rsidTr="00155075" w14:paraId="57C59507" w14:textId="77777777">
        <w:tc>
          <w:tcPr>
            <w:tcW w:w="4077" w:type="dxa"/>
          </w:tcPr>
          <w:p w:rsidRPr="00F34783" w:rsidR="00764818" w:rsidP="00155075" w:rsidRDefault="00764818" w14:paraId="0802AA6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Pr="00F34783" w:rsidR="00764818" w:rsidP="00155075" w:rsidRDefault="00764818" w14:paraId="6950B1E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00015EF7" w14:paraId="1DC4123B" w14:textId="77777777">
        <w:trPr>
          <w:cantSplit/>
          <w:trHeight w:val="246"/>
        </w:trPr>
        <w:tc>
          <w:tcPr>
            <w:tcW w:w="4077" w:type="dxa"/>
          </w:tcPr>
          <w:p w:rsidRPr="00F34783" w:rsidR="00764818" w:rsidP="00015EF7" w:rsidRDefault="00764818" w14:paraId="51F30A8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Pr="00F34783" w:rsidR="00764818" w:rsidP="00155075" w:rsidRDefault="00015EF7" w14:paraId="73E7C6D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Van ……….. tot ……</w:t>
            </w:r>
          </w:p>
        </w:tc>
      </w:tr>
      <w:tr w:rsidRPr="00F34783" w:rsidR="00764818" w:rsidTr="00155075" w14:paraId="6A6F26B1" w14:textId="77777777">
        <w:tc>
          <w:tcPr>
            <w:tcW w:w="4077" w:type="dxa"/>
          </w:tcPr>
          <w:p w:rsidRPr="00F34783" w:rsidR="00764818" w:rsidP="00155075" w:rsidRDefault="00764818" w14:paraId="05FC19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Pr="00F34783" w:rsidR="00764818" w:rsidP="00155075" w:rsidRDefault="00764818" w14:paraId="335BF91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</w:tc>
      </w:tr>
      <w:tr w:rsidRPr="00F34783" w:rsidR="00764818" w:rsidTr="00155075" w14:paraId="338BC7A4" w14:textId="77777777">
        <w:trPr>
          <w:cantSplit/>
          <w:trHeight w:val="891"/>
        </w:trPr>
        <w:tc>
          <w:tcPr>
            <w:tcW w:w="4077" w:type="dxa"/>
          </w:tcPr>
          <w:p w:rsidRPr="00F34783" w:rsidR="00764818" w:rsidP="00155075" w:rsidRDefault="00764818" w14:paraId="452C378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Pr="00F34783" w:rsidR="00764818" w:rsidP="00155075" w:rsidRDefault="00764818" w14:paraId="4C5A3C9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Pr="00F34783" w:rsidR="00764818" w:rsidP="00155075" w:rsidRDefault="00764818" w14:paraId="3CD30F7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Hoofdaannemer Ja/ nee (*)</w:t>
            </w:r>
          </w:p>
          <w:p w:rsidRPr="00F34783" w:rsidR="00764818" w:rsidP="00155075" w:rsidRDefault="00764818" w14:paraId="08056BA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Onderaannemer Ja/ nee (*)</w:t>
            </w:r>
          </w:p>
          <w:p w:rsidRPr="00F34783" w:rsidR="00764818" w:rsidP="00155075" w:rsidRDefault="00764818" w14:paraId="52FF9F3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Combinatie Ja/ nee (*)</w:t>
            </w:r>
          </w:p>
        </w:tc>
      </w:tr>
      <w:tr w:rsidRPr="00F34783" w:rsidR="00764818" w:rsidTr="00155075" w14:paraId="4CF513AE" w14:textId="77777777">
        <w:trPr>
          <w:cantSplit/>
          <w:trHeight w:val="971"/>
        </w:trPr>
        <w:tc>
          <w:tcPr>
            <w:tcW w:w="4077" w:type="dxa"/>
          </w:tcPr>
          <w:p w:rsidR="00015EF7" w:rsidP="00155075" w:rsidRDefault="00764818" w14:paraId="14769D12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Pr="00F34783" w:rsidR="00764818" w:rsidP="00015EF7" w:rsidRDefault="00764818" w14:paraId="257481C0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:rsidRPr="00F34783" w:rsidR="00764818" w:rsidP="00155075" w:rsidRDefault="00764818" w14:paraId="01A25DC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Pr="00F34783" w:rsidR="00764818" w:rsidTr="00155075" w14:paraId="39FACEAE" w14:textId="77777777">
        <w:tc>
          <w:tcPr>
            <w:tcW w:w="4077" w:type="dxa"/>
          </w:tcPr>
          <w:p w:rsidRPr="00F34783" w:rsidR="00764818" w:rsidP="00155075" w:rsidRDefault="00764818" w14:paraId="7100D95E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Pr="00F34783" w:rsidR="00764818" w:rsidP="00155075" w:rsidRDefault="00764818" w14:paraId="489FEAA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F34783" w:rsidR="00764818" w:rsidTr="00155075" w14:paraId="5D1443E7" w14:textId="77777777">
        <w:trPr>
          <w:cantSplit/>
          <w:trHeight w:val="465"/>
        </w:trPr>
        <w:tc>
          <w:tcPr>
            <w:tcW w:w="4077" w:type="dxa"/>
          </w:tcPr>
          <w:p w:rsidRPr="00F34783" w:rsidR="00764818" w:rsidP="00155075" w:rsidRDefault="00764818" w14:paraId="65D7CF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Indien uitgevoerd als onderaannemer</w:t>
            </w:r>
          </w:p>
          <w:p w:rsidRPr="00F34783" w:rsidR="00764818" w:rsidP="00155075" w:rsidRDefault="00764818" w14:paraId="2337265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Pr="00F34783" w:rsidR="00764818" w:rsidP="00155075" w:rsidRDefault="00764818" w14:paraId="15C5B7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Pr="00F34783" w:rsidR="00764818" w:rsidP="00764818" w:rsidRDefault="00764818" w14:paraId="6D7DE874" w14:textId="77777777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Pr="00F34783" w:rsidR="00764818" w:rsidP="00764818" w:rsidRDefault="00764818" w14:paraId="124BADCB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00155075" w14:paraId="5B412289" w14:textId="77777777">
        <w:trPr>
          <w:cantSplit/>
        </w:trPr>
        <w:tc>
          <w:tcPr>
            <w:tcW w:w="9039" w:type="dxa"/>
            <w:gridSpan w:val="2"/>
          </w:tcPr>
          <w:p w:rsidRPr="00F34783" w:rsidR="00764818" w:rsidP="00155075" w:rsidRDefault="00764818" w14:paraId="7C56FDC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Pr="00F34783" w:rsidR="00764818" w:rsidP="00155075" w:rsidRDefault="00764818" w14:paraId="30522ACF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Pr="00F34783" w:rsidR="00764818" w:rsidTr="00155075" w14:paraId="41FA8748" w14:textId="77777777">
        <w:tc>
          <w:tcPr>
            <w:tcW w:w="4077" w:type="dxa"/>
          </w:tcPr>
          <w:p w:rsidRPr="00F34783" w:rsidR="00764818" w:rsidP="00155075" w:rsidRDefault="00764818" w14:paraId="6CD6CBB7" w14:textId="016BC88D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Eis </w:t>
            </w:r>
            <w:r w:rsidR="004A1FDD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:</w:t>
            </w:r>
          </w:p>
          <w:p w:rsidRPr="00F34783" w:rsidR="00764818" w:rsidP="00155075" w:rsidRDefault="00764818" w14:paraId="0752258B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Pr="00F34783" w:rsidR="00764818" w:rsidP="00155075" w:rsidRDefault="00764818" w14:paraId="7576F4E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155075" w:rsidRDefault="00764818" w14:paraId="6F9F01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00155075" w14:paraId="21047080" w14:textId="77777777">
        <w:tc>
          <w:tcPr>
            <w:tcW w:w="4077" w:type="dxa"/>
          </w:tcPr>
          <w:p w:rsidRPr="00F34783" w:rsidR="00764818" w:rsidP="00155075" w:rsidRDefault="00764818" w14:paraId="4324B597" w14:textId="63B05685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Eis </w:t>
            </w:r>
            <w:r w:rsidR="004A1FDD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5</w:t>
            </w: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:rsidRPr="00F34783" w:rsidR="00764818" w:rsidP="00155075" w:rsidRDefault="00764818" w14:paraId="725732E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155075" w:rsidRDefault="00764818" w14:paraId="16499C78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</w:tbl>
    <w:p w:rsidR="00B56A92" w:rsidRDefault="00B56A92" w14:paraId="795AF8A2" w14:textId="77777777">
      <w:pPr>
        <w:rPr>
          <w:rFonts w:ascii="Arial" w:hAnsi="Arial" w:cs="Arial"/>
          <w:color w:val="000000"/>
          <w:sz w:val="20"/>
          <w:szCs w:val="20"/>
        </w:rPr>
      </w:pPr>
    </w:p>
    <w:p w:rsidR="00153263" w:rsidRDefault="00153263" w14:paraId="39C86447" w14:textId="77777777"/>
    <w:sectPr w:rsidR="0015326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1186C" w:rsidP="00D604FD" w:rsidRDefault="0051186C" w14:paraId="4AB542E8" w14:textId="77777777">
      <w:pPr>
        <w:spacing w:after="0" w:line="240" w:lineRule="auto"/>
      </w:pPr>
      <w:r>
        <w:separator/>
      </w:r>
    </w:p>
  </w:endnote>
  <w:endnote w:type="continuationSeparator" w:id="0">
    <w:p w:rsidR="0051186C" w:rsidP="00D604FD" w:rsidRDefault="0051186C" w14:paraId="444175EB" w14:textId="77777777">
      <w:pPr>
        <w:spacing w:after="0" w:line="240" w:lineRule="auto"/>
      </w:pPr>
      <w:r>
        <w:continuationSeparator/>
      </w:r>
    </w:p>
  </w:endnote>
  <w:endnote w:type="continuationNotice" w:id="1">
    <w:p w:rsidR="0051186C" w:rsidRDefault="0051186C" w14:paraId="52A0814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1186C" w:rsidP="00D604FD" w:rsidRDefault="0051186C" w14:paraId="0ADA16F2" w14:textId="77777777">
      <w:pPr>
        <w:spacing w:after="0" w:line="240" w:lineRule="auto"/>
      </w:pPr>
      <w:r>
        <w:separator/>
      </w:r>
    </w:p>
  </w:footnote>
  <w:footnote w:type="continuationSeparator" w:id="0">
    <w:p w:rsidR="0051186C" w:rsidP="00D604FD" w:rsidRDefault="0051186C" w14:paraId="306DC17F" w14:textId="77777777">
      <w:pPr>
        <w:spacing w:after="0" w:line="240" w:lineRule="auto"/>
      </w:pPr>
      <w:r>
        <w:continuationSeparator/>
      </w:r>
    </w:p>
  </w:footnote>
  <w:footnote w:type="continuationNotice" w:id="1">
    <w:p w:rsidR="0051186C" w:rsidRDefault="0051186C" w14:paraId="3A1C396E" w14:textId="7777777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2657D0"/>
    <w:rsid w:val="0039011E"/>
    <w:rsid w:val="003E2A7F"/>
    <w:rsid w:val="00402CAC"/>
    <w:rsid w:val="004646DC"/>
    <w:rsid w:val="004A1FDD"/>
    <w:rsid w:val="004A2372"/>
    <w:rsid w:val="004B01CE"/>
    <w:rsid w:val="004D5FD7"/>
    <w:rsid w:val="004E77EA"/>
    <w:rsid w:val="00507629"/>
    <w:rsid w:val="0051186C"/>
    <w:rsid w:val="00544A83"/>
    <w:rsid w:val="005C0CE6"/>
    <w:rsid w:val="00764818"/>
    <w:rsid w:val="008C4E3A"/>
    <w:rsid w:val="00982740"/>
    <w:rsid w:val="00996D29"/>
    <w:rsid w:val="00B56A92"/>
    <w:rsid w:val="00BD1674"/>
    <w:rsid w:val="00C54E3D"/>
    <w:rsid w:val="00C565D5"/>
    <w:rsid w:val="00CA3C3A"/>
    <w:rsid w:val="00CC3D6F"/>
    <w:rsid w:val="00D604FD"/>
    <w:rsid w:val="00D75FD1"/>
    <w:rsid w:val="00DD26C0"/>
    <w:rsid w:val="00DF2D6C"/>
    <w:rsid w:val="00E27A79"/>
    <w:rsid w:val="00E825D4"/>
    <w:rsid w:val="00FC0113"/>
    <w:rsid w:val="429BA16F"/>
    <w:rsid w:val="7AA6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64818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FBD4349AD944B88365EF4CB217DD9" ma:contentTypeVersion="5" ma:contentTypeDescription="Een nieuw document maken." ma:contentTypeScope="" ma:versionID="0d53c4b8471e12e41b02e05e507fe5e0">
  <xsd:schema xmlns:xsd="http://www.w3.org/2001/XMLSchema" xmlns:xs="http://www.w3.org/2001/XMLSchema" xmlns:p="http://schemas.microsoft.com/office/2006/metadata/properties" xmlns:ns2="ed713eba-0c36-4793-b558-dc0df43aa5f9" xmlns:ns3="a952b2cb-2e4d-4bf4-bfb6-e00fcba4d0ae" targetNamespace="http://schemas.microsoft.com/office/2006/metadata/properties" ma:root="true" ma:fieldsID="642758f7c256022fd56c4c13c20adcec" ns2:_="" ns3:_="">
    <xsd:import namespace="ed713eba-0c36-4793-b558-dc0df43aa5f9"/>
    <xsd:import namespace="a952b2cb-2e4d-4bf4-bfb6-e00fcba4d0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13eba-0c36-4793-b558-dc0df43aa5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2b2cb-2e4d-4bf4-bfb6-e00fcba4d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713eba-0c36-4793-b558-dc0df43aa5f9">TS0181268B6-1614599046-146</_dlc_DocId>
    <_dlc_DocIdUrl xmlns="ed713eba-0c36-4793-b558-dc0df43aa5f9">
      <Url>https://prorailbv.sharepoint.com/teams/Leveringleidingonderbrekers/_layouts/15/DocIdRedir.aspx?ID=TS0181268B6-1614599046-146</Url>
      <Description>TS0181268B6-1614599046-146</Description>
    </_dlc_DocIdUrl>
  </documentManagement>
</p:properties>
</file>

<file path=customXml/itemProps1.xml><?xml version="1.0" encoding="utf-8"?>
<ds:datastoreItem xmlns:ds="http://schemas.openxmlformats.org/officeDocument/2006/customXml" ds:itemID="{4130517E-E9A3-4E3B-B005-30AC06EE8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13eba-0c36-4793-b558-dc0df43aa5f9"/>
    <ds:schemaRef ds:uri="a952b2cb-2e4d-4bf4-bfb6-e00fcba4d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a952b2cb-2e4d-4bf4-bfb6-e00fcba4d0a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d713eba-0c36-4793-b558-dc0df43aa5f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Beer, B.J.M. de (Bart-Jan)</cp:lastModifiedBy>
  <cp:revision>20</cp:revision>
  <dcterms:created xsi:type="dcterms:W3CDTF">2016-09-23T16:32:00Z</dcterms:created>
  <dcterms:modified xsi:type="dcterms:W3CDTF">2024-10-28T09:12:28Z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0x01010083CFBD4349AD944B88365EF4CB217DD9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9d2ece7e-9fbe-489e-85b3-77f1baf45a50</vt:lpwstr>
  </property>
</Properties>
</file>