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1C2FB" w14:textId="1752A775" w:rsidR="008E3889" w:rsidRPr="0015225D" w:rsidRDefault="00995B19" w:rsidP="008E3889">
      <w:pPr>
        <w:pStyle w:val="ReportHeading1"/>
        <w:tabs>
          <w:tab w:val="clear" w:pos="851"/>
        </w:tabs>
        <w:ind w:left="0" w:firstLine="0"/>
        <w:rPr>
          <w:color w:val="auto"/>
          <w:sz w:val="28"/>
          <w:szCs w:val="28"/>
        </w:rPr>
      </w:pPr>
      <w:bookmarkStart w:id="0" w:name="_Toc45015006"/>
      <w:bookmarkStart w:id="1" w:name="_Toc431387882"/>
      <w:bookmarkStart w:id="2" w:name="_Toc447801813"/>
      <w:bookmarkStart w:id="3" w:name="_Toc452552024"/>
      <w:bookmarkStart w:id="4" w:name="_Toc459277876"/>
      <w:r>
        <w:rPr>
          <w:color w:val="auto"/>
          <w:sz w:val="28"/>
          <w:szCs w:val="28"/>
        </w:rPr>
        <w:t xml:space="preserve"> </w:t>
      </w:r>
      <w:r w:rsidR="008E3889" w:rsidRPr="0015225D">
        <w:rPr>
          <w:color w:val="auto"/>
          <w:sz w:val="28"/>
          <w:szCs w:val="28"/>
        </w:rPr>
        <w:t>Standaardformulier A: Checklist</w:t>
      </w:r>
      <w:bookmarkEnd w:id="0"/>
    </w:p>
    <w:p w14:paraId="20C8A647" w14:textId="77777777" w:rsidR="008E3889" w:rsidRDefault="008E3889" w:rsidP="00AC5761">
      <w:pPr>
        <w:spacing w:before="115" w:line="288" w:lineRule="auto"/>
        <w:ind w:left="116"/>
        <w:rPr>
          <w:rFonts w:cs="Arial"/>
          <w:spacing w:val="-1"/>
        </w:rPr>
      </w:pPr>
      <w:r w:rsidRPr="00AF667C">
        <w:rPr>
          <w:rFonts w:cs="Arial"/>
          <w:spacing w:val="-1"/>
        </w:rPr>
        <w:t>De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Inschrijving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dient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te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zijn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ingericht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conform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onderstaande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structuur.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De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ingevulde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en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door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2"/>
        </w:rPr>
        <w:t>een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rechtsgeldige</w:t>
      </w:r>
      <w:r w:rsidR="00870400" w:rsidRPr="00AF667C">
        <w:rPr>
          <w:rFonts w:cs="Arial"/>
          <w:spacing w:val="-1"/>
        </w:rPr>
        <w:t xml:space="preserve"> </w:t>
      </w:r>
      <w:r w:rsidRPr="00AF667C">
        <w:rPr>
          <w:rFonts w:cs="Arial"/>
          <w:spacing w:val="-1"/>
        </w:rPr>
        <w:t>vertegenwoordiger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ondertekende</w:t>
      </w:r>
      <w:r w:rsidRPr="00AF667C">
        <w:rPr>
          <w:rFonts w:cs="Arial"/>
          <w:spacing w:val="-7"/>
        </w:rPr>
        <w:t xml:space="preserve"> </w:t>
      </w:r>
      <w:r w:rsidRPr="00AF667C">
        <w:rPr>
          <w:rFonts w:cs="Arial"/>
          <w:spacing w:val="-1"/>
        </w:rPr>
        <w:t>checklist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dient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</w:rPr>
        <w:t>aan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</w:rPr>
        <w:t>de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Inschrijving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te</w:t>
      </w:r>
      <w:r w:rsidRPr="00AF667C">
        <w:rPr>
          <w:rFonts w:cs="Arial"/>
          <w:spacing w:val="-7"/>
        </w:rPr>
        <w:t xml:space="preserve"> </w:t>
      </w:r>
      <w:r w:rsidRPr="00AF667C">
        <w:rPr>
          <w:rFonts w:cs="Arial"/>
          <w:spacing w:val="-1"/>
        </w:rPr>
        <w:t>worden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toegevoegd.</w:t>
      </w:r>
    </w:p>
    <w:p w14:paraId="4C9FABC9" w14:textId="77777777" w:rsidR="008E3889" w:rsidRPr="0052074F" w:rsidRDefault="008E3889" w:rsidP="008E3889">
      <w:pPr>
        <w:spacing w:before="12"/>
        <w:rPr>
          <w:rFonts w:ascii="Tahoma" w:eastAsia="Tahoma" w:hAnsi="Tahoma" w:cs="Tahoma"/>
          <w:sz w:val="17"/>
          <w:szCs w:val="17"/>
        </w:rPr>
      </w:pPr>
    </w:p>
    <w:tbl>
      <w:tblPr>
        <w:tblW w:w="9781" w:type="dxa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5103"/>
        <w:gridCol w:w="1559"/>
      </w:tblGrid>
      <w:tr w:rsidR="008E3889" w:rsidRPr="00995B19" w14:paraId="7F303E9C" w14:textId="77777777" w:rsidTr="00995B19">
        <w:trPr>
          <w:trHeight w:hRule="exact" w:val="459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DFDFDF"/>
          </w:tcPr>
          <w:p w14:paraId="248E2E7D" w14:textId="77777777" w:rsidR="008E3889" w:rsidRPr="00995B19" w:rsidRDefault="008E3889" w:rsidP="001759A6">
            <w:pPr>
              <w:pStyle w:val="TableParagraph"/>
              <w:spacing w:before="1"/>
              <w:ind w:left="99" w:right="879"/>
              <w:rPr>
                <w:rFonts w:ascii="Arial" w:eastAsia="Tahoma" w:hAnsi="Arial" w:cs="Arial"/>
                <w:sz w:val="20"/>
                <w:szCs w:val="20"/>
                <w:lang w:val="nl-NL"/>
              </w:rPr>
            </w:pPr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Omschrijving</w:t>
            </w:r>
            <w:r w:rsidRPr="00995B19">
              <w:rPr>
                <w:rFonts w:ascii="Arial" w:hAnsi="Arial" w:cs="Arial"/>
                <w:b/>
                <w:spacing w:val="-13"/>
                <w:sz w:val="20"/>
                <w:szCs w:val="20"/>
                <w:lang w:val="nl-NL"/>
              </w:rPr>
              <w:t xml:space="preserve"> </w:t>
            </w:r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gevraagde</w:t>
            </w:r>
            <w:r w:rsidRPr="00995B19">
              <w:rPr>
                <w:rFonts w:ascii="Arial" w:hAnsi="Arial" w:cs="Arial"/>
                <w:b/>
                <w:spacing w:val="30"/>
                <w:w w:val="99"/>
                <w:sz w:val="20"/>
                <w:szCs w:val="20"/>
                <w:lang w:val="nl-NL"/>
              </w:rPr>
              <w:t xml:space="preserve"> </w:t>
            </w:r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informatie</w:t>
            </w:r>
            <w:r w:rsidRPr="00995B19">
              <w:rPr>
                <w:rFonts w:ascii="Arial" w:hAnsi="Arial" w:cs="Arial"/>
                <w:b/>
                <w:spacing w:val="-8"/>
                <w:sz w:val="20"/>
                <w:szCs w:val="20"/>
                <w:lang w:val="nl-NL"/>
              </w:rPr>
              <w:t xml:space="preserve"> </w:t>
            </w:r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bij</w:t>
            </w:r>
            <w:r w:rsidRPr="00995B19">
              <w:rPr>
                <w:rFonts w:ascii="Arial" w:hAnsi="Arial" w:cs="Arial"/>
                <w:b/>
                <w:spacing w:val="-7"/>
                <w:sz w:val="20"/>
                <w:szCs w:val="20"/>
                <w:lang w:val="nl-NL"/>
              </w:rPr>
              <w:t xml:space="preserve"> </w:t>
            </w:r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Inschrijving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DFDFDF"/>
            <w:vAlign w:val="center"/>
          </w:tcPr>
          <w:p w14:paraId="7D9A3D89" w14:textId="77777777" w:rsidR="008E3889" w:rsidRPr="00995B19" w:rsidRDefault="008E3889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20"/>
                <w:szCs w:val="20"/>
              </w:rPr>
            </w:pPr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</w:rPr>
              <w:t>Te</w:t>
            </w:r>
            <w:r w:rsidRPr="00995B19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</w:rPr>
              <w:t>hanteren</w:t>
            </w:r>
            <w:proofErr w:type="spellEnd"/>
            <w:r w:rsidRPr="00995B19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</w:rPr>
              <w:t>Standaardformulier</w:t>
            </w:r>
            <w:proofErr w:type="spellEnd"/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DFDFDF"/>
          </w:tcPr>
          <w:p w14:paraId="21379F97" w14:textId="77777777" w:rsidR="008E3889" w:rsidRPr="00995B19" w:rsidRDefault="008E3889" w:rsidP="001759A6">
            <w:pPr>
              <w:pStyle w:val="TableParagraph"/>
              <w:spacing w:before="1" w:line="217" w:lineRule="exact"/>
              <w:ind w:right="131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  <w:proofErr w:type="spellStart"/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</w:rPr>
              <w:t>Toegevoegd</w:t>
            </w:r>
            <w:proofErr w:type="spellEnd"/>
            <w:r w:rsidRPr="00995B19">
              <w:rPr>
                <w:rFonts w:ascii="Arial" w:hAnsi="Arial" w:cs="Arial"/>
                <w:b/>
                <w:spacing w:val="-1"/>
                <w:sz w:val="20"/>
                <w:szCs w:val="20"/>
              </w:rPr>
              <w:t>?</w:t>
            </w:r>
          </w:p>
          <w:p w14:paraId="6DF23034" w14:textId="77777777" w:rsidR="008E3889" w:rsidRPr="00995B19" w:rsidRDefault="008E3889" w:rsidP="001759A6">
            <w:pPr>
              <w:pStyle w:val="TableParagraph"/>
              <w:spacing w:line="214" w:lineRule="exact"/>
              <w:ind w:left="1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  <w:r w:rsidRPr="00995B19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√</w:t>
            </w:r>
          </w:p>
        </w:tc>
      </w:tr>
      <w:tr w:rsidR="008E3889" w:rsidRPr="00995B19" w14:paraId="1452FBA9" w14:textId="77777777" w:rsidTr="00995B19">
        <w:trPr>
          <w:trHeight w:hRule="exact" w:val="664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78DEF376" w14:textId="77777777" w:rsidR="00AC5761" w:rsidRPr="00995B19" w:rsidRDefault="008E3889" w:rsidP="001759A6">
            <w:pPr>
              <w:pStyle w:val="TableParagraph"/>
              <w:spacing w:before="109"/>
              <w:ind w:left="99"/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</w:rPr>
            </w:pPr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Checklist</w:t>
            </w:r>
            <w:r w:rsidRPr="00995B19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ingevuld</w:t>
            </w:r>
            <w:proofErr w:type="spellEnd"/>
            <w:r w:rsidRPr="00995B19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en</w:t>
            </w:r>
            <w:r w:rsidRPr="00995B1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</w:rPr>
              <w:t xml:space="preserve"> </w:t>
            </w:r>
          </w:p>
          <w:p w14:paraId="1C2EDB66" w14:textId="77777777" w:rsidR="008E3889" w:rsidRPr="00995B19" w:rsidRDefault="008E3889" w:rsidP="001759A6">
            <w:pPr>
              <w:pStyle w:val="TableParagraph"/>
              <w:spacing w:before="109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toegevoegd</w:t>
            </w:r>
            <w:proofErr w:type="spellEnd"/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CA39053" w14:textId="77777777" w:rsidR="008E3889" w:rsidRPr="00995B19" w:rsidRDefault="008E3889" w:rsidP="001759A6">
            <w:pPr>
              <w:pStyle w:val="TableParagraph"/>
              <w:spacing w:before="1"/>
              <w:ind w:left="99" w:right="1822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Standaardformulier</w:t>
            </w:r>
            <w:proofErr w:type="spellEnd"/>
            <w:r w:rsidRPr="00995B19">
              <w:rPr>
                <w:rFonts w:ascii="Arial" w:hAnsi="Arial" w:cs="Arial"/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995B19">
              <w:rPr>
                <w:rFonts w:ascii="Arial" w:hAnsi="Arial" w:cs="Arial"/>
                <w:color w:val="000000" w:themeColor="text1"/>
                <w:sz w:val="20"/>
                <w:szCs w:val="20"/>
              </w:rPr>
              <w:t>A:</w:t>
            </w:r>
            <w:r w:rsidR="00995B19">
              <w:rPr>
                <w:rFonts w:ascii="Arial" w:hAnsi="Arial" w:cs="Arial"/>
                <w:color w:val="000000" w:themeColor="text1"/>
                <w:spacing w:val="25"/>
                <w:w w:val="99"/>
                <w:sz w:val="20"/>
                <w:szCs w:val="20"/>
              </w:rPr>
              <w:t xml:space="preserve"> C</w:t>
            </w:r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hecklist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39E4A9CD" w14:textId="77777777" w:rsidR="008E3889" w:rsidRPr="00995B19" w:rsidRDefault="008E3889" w:rsidP="001759A6">
            <w:pPr>
              <w:rPr>
                <w:rFonts w:cs="Arial"/>
              </w:rPr>
            </w:pPr>
          </w:p>
        </w:tc>
      </w:tr>
      <w:tr w:rsidR="008E3889" w:rsidRPr="00995B19" w14:paraId="3021B805" w14:textId="77777777" w:rsidTr="00995B19">
        <w:trPr>
          <w:trHeight w:hRule="exact" w:val="1156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E8D423C" w14:textId="77777777" w:rsidR="008E3889" w:rsidRPr="00995B19" w:rsidRDefault="008E3889" w:rsidP="001759A6">
            <w:pPr>
              <w:pStyle w:val="TableParagraph"/>
              <w:spacing w:line="216" w:lineRule="exact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</w:rPr>
              <w:t>Aanbiedingsbrief</w:t>
            </w:r>
            <w:proofErr w:type="spellEnd"/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1C32C859" w14:textId="77777777" w:rsidR="00AC5761" w:rsidRPr="00995B19" w:rsidRDefault="00870400" w:rsidP="00392CE6">
            <w:pPr>
              <w:pStyle w:val="TableParagraph"/>
              <w:ind w:left="99"/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</w:pPr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E</w:t>
            </w:r>
            <w:r w:rsidR="008E3889"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igen</w:t>
            </w:r>
            <w:r w:rsidR="008E3889" w:rsidRPr="00995B1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lang w:val="nl-NL"/>
              </w:rPr>
              <w:t xml:space="preserve"> </w:t>
            </w:r>
            <w:r w:rsidR="008E3889"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format</w:t>
            </w:r>
            <w:r w:rsidR="008E3889" w:rsidRPr="00995B19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  <w:lang w:val="nl-NL"/>
              </w:rPr>
              <w:t xml:space="preserve"> </w:t>
            </w:r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aanbiedingsbrief voorzien van</w:t>
            </w:r>
            <w:r w:rsidR="00AC5761"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:</w:t>
            </w:r>
          </w:p>
          <w:p w14:paraId="633CBBEC" w14:textId="77777777" w:rsidR="00870400" w:rsidRPr="00995B19" w:rsidRDefault="00870400" w:rsidP="00392CE6">
            <w:pPr>
              <w:pStyle w:val="TableParagraph"/>
              <w:numPr>
                <w:ilvl w:val="0"/>
                <w:numId w:val="1"/>
              </w:numPr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Datum</w:t>
            </w:r>
            <w:r w:rsidR="007474E4" w:rsidRPr="00995B19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nl-NL"/>
              </w:rPr>
              <w:t>;</w:t>
            </w:r>
          </w:p>
          <w:p w14:paraId="2C02326A" w14:textId="467317B1" w:rsidR="00870400" w:rsidRPr="00995B19" w:rsidRDefault="00870400" w:rsidP="00392CE6">
            <w:pPr>
              <w:pStyle w:val="TableParagraph"/>
              <w:numPr>
                <w:ilvl w:val="0"/>
                <w:numId w:val="1"/>
              </w:numPr>
              <w:ind w:left="816" w:hanging="357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Projectnaam:</w:t>
            </w:r>
            <w:bookmarkStart w:id="5" w:name="_Hlk45015983"/>
            <w:r w:rsidRPr="00995B19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nl-NL"/>
              </w:rPr>
              <w:t xml:space="preserve"> </w:t>
            </w:r>
            <w:bookmarkEnd w:id="5"/>
            <w:r w:rsidR="00AC5761" w:rsidRPr="00995B19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Offerteaanvraag Collectieve ongevallenverzekering </w:t>
            </w:r>
            <w:r w:rsidR="00D71983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Staatsbosbeheer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B54D2A3" w14:textId="77777777" w:rsidR="008E3889" w:rsidRPr="00995B19" w:rsidRDefault="008E3889" w:rsidP="001759A6">
            <w:pPr>
              <w:rPr>
                <w:rFonts w:cs="Arial"/>
              </w:rPr>
            </w:pPr>
          </w:p>
        </w:tc>
      </w:tr>
      <w:tr w:rsidR="00AC5761" w:rsidRPr="00995B19" w14:paraId="5FDA2535" w14:textId="77777777" w:rsidTr="00995B19">
        <w:trPr>
          <w:trHeight w:hRule="exact" w:val="562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189D5496" w14:textId="77777777" w:rsidR="00AC5761" w:rsidRPr="00995B19" w:rsidRDefault="00AC5761" w:rsidP="00AC5761">
            <w:pPr>
              <w:rPr>
                <w:rFonts w:eastAsia="Tahoma"/>
              </w:rPr>
            </w:pPr>
            <w:r w:rsidRPr="00995B19">
              <w:rPr>
                <w:rFonts w:eastAsia="Tahoma"/>
              </w:rPr>
              <w:t xml:space="preserve">  Invulformullier gunningscriteria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66C2BDE1" w14:textId="77777777" w:rsidR="00AC5761" w:rsidRPr="00995B19" w:rsidRDefault="00AC5761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 xml:space="preserve">Bijlage 2 </w:t>
            </w:r>
            <w:r w:rsidRPr="00995B19">
              <w:rPr>
                <w:sz w:val="20"/>
                <w:szCs w:val="20"/>
              </w:rPr>
              <w:t>Invulformullier</w:t>
            </w:r>
            <w:r w:rsidRPr="00995B19">
              <w:rPr>
                <w:rFonts w:eastAsia="Tahoma"/>
                <w:sz w:val="20"/>
                <w:szCs w:val="20"/>
              </w:rPr>
              <w:t xml:space="preserve"> </w:t>
            </w:r>
            <w:r w:rsidRPr="00995B19">
              <w:rPr>
                <w:sz w:val="20"/>
                <w:szCs w:val="20"/>
              </w:rPr>
              <w:t>gunningscriteria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7FB5434" w14:textId="77777777" w:rsidR="00AC5761" w:rsidRPr="00995B19" w:rsidRDefault="00AC5761" w:rsidP="001759A6">
            <w:pPr>
              <w:rPr>
                <w:rFonts w:cs="Arial"/>
                <w:color w:val="FF0000"/>
              </w:rPr>
            </w:pPr>
          </w:p>
        </w:tc>
      </w:tr>
      <w:tr w:rsidR="008E3889" w:rsidRPr="00995B19" w14:paraId="6D2B4218" w14:textId="77777777" w:rsidTr="00995B19">
        <w:trPr>
          <w:trHeight w:hRule="exact" w:val="459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ED245AF" w14:textId="77777777" w:rsidR="008E3889" w:rsidRPr="00995B19" w:rsidRDefault="008E3889" w:rsidP="001759A6">
            <w:pPr>
              <w:pStyle w:val="TableParagraph"/>
              <w:spacing w:before="1"/>
              <w:ind w:left="99" w:right="1313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bookmarkStart w:id="6" w:name="_Hlk46411886"/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UEA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73C825D6" w14:textId="77777777" w:rsidR="008E3889" w:rsidRPr="00995B19" w:rsidRDefault="008E3889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 xml:space="preserve">Bijlage </w:t>
            </w:r>
            <w:r w:rsidR="00AC5761"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3</w:t>
            </w: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 xml:space="preserve"> Uniform Europees Aanbestedingsdocument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06065B9" w14:textId="77777777" w:rsidR="008E3889" w:rsidRPr="00995B19" w:rsidRDefault="008E3889" w:rsidP="001759A6">
            <w:pPr>
              <w:rPr>
                <w:rFonts w:cs="Arial"/>
                <w:color w:val="FF0000"/>
              </w:rPr>
            </w:pPr>
          </w:p>
        </w:tc>
      </w:tr>
      <w:tr w:rsidR="00995B19" w:rsidRPr="00995B19" w14:paraId="2431D0E7" w14:textId="77777777" w:rsidTr="00995B19">
        <w:trPr>
          <w:trHeight w:hRule="exact" w:val="459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2F939565" w14:textId="77777777" w:rsidR="00995B19" w:rsidRPr="00995B19" w:rsidRDefault="00995B19" w:rsidP="001759A6">
            <w:pPr>
              <w:pStyle w:val="TableParagraph"/>
              <w:spacing w:before="1"/>
              <w:ind w:left="99" w:right="1313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Russische Sancties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BD71523" w14:textId="5F6B45B3" w:rsidR="00995B19" w:rsidRPr="00995B19" w:rsidRDefault="00995B19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 xml:space="preserve">Bijlage </w:t>
            </w:r>
            <w:r w:rsidR="00D71983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5</w:t>
            </w: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 xml:space="preserve"> en </w:t>
            </w:r>
            <w:r w:rsidR="00D71983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6</w:t>
            </w: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 xml:space="preserve"> Verklaring Russische Sancties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1552CA91" w14:textId="77777777" w:rsidR="00995B19" w:rsidRPr="00995B19" w:rsidRDefault="00995B19" w:rsidP="001759A6">
            <w:pPr>
              <w:rPr>
                <w:rFonts w:cs="Arial"/>
                <w:color w:val="FF0000"/>
              </w:rPr>
            </w:pPr>
          </w:p>
        </w:tc>
      </w:tr>
      <w:bookmarkEnd w:id="6"/>
      <w:tr w:rsidR="008E3889" w:rsidRPr="00995B19" w14:paraId="3A67593A" w14:textId="77777777" w:rsidTr="00995B19">
        <w:trPr>
          <w:trHeight w:hRule="exact" w:val="459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2627F88C" w14:textId="77777777" w:rsidR="008E3889" w:rsidRPr="00995B19" w:rsidRDefault="008E3889" w:rsidP="001759A6">
            <w:pPr>
              <w:pStyle w:val="TableParagraph"/>
              <w:spacing w:before="1"/>
              <w:ind w:left="99" w:right="35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Akkoordverklaring Programma van Eisen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6676E966" w14:textId="77777777" w:rsidR="008E3889" w:rsidRPr="00995B19" w:rsidRDefault="008E3889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Standaardformulier C: Akkoordverklaring Programma van Eisen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7AE4E663" w14:textId="77777777" w:rsidR="008E3889" w:rsidRPr="00995B19" w:rsidRDefault="008E3889" w:rsidP="001759A6">
            <w:pPr>
              <w:rPr>
                <w:rFonts w:cs="Arial"/>
                <w:color w:val="FF0000"/>
              </w:rPr>
            </w:pPr>
          </w:p>
        </w:tc>
      </w:tr>
      <w:tr w:rsidR="008E3889" w:rsidRPr="00995B19" w14:paraId="467BDF22" w14:textId="77777777" w:rsidTr="00995B19">
        <w:trPr>
          <w:trHeight w:hRule="exact" w:val="550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29D6EA40" w14:textId="77777777" w:rsidR="008E3889" w:rsidRPr="00995B19" w:rsidRDefault="008E3889" w:rsidP="001759A6">
            <w:pPr>
              <w:pStyle w:val="TableParagraph"/>
              <w:spacing w:before="44"/>
              <w:ind w:left="99" w:right="188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Beroepsbekwaamheidseis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34E56D78" w14:textId="77777777" w:rsidR="008E3889" w:rsidRPr="00995B19" w:rsidRDefault="008E3889" w:rsidP="001759A6">
            <w:pPr>
              <w:pStyle w:val="TableParagraph"/>
              <w:spacing w:before="3" w:line="287" w:lineRule="auto"/>
              <w:ind w:left="99" w:right="354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Standaardformulier D Beroepsbekwaamheidseis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0A574BA" w14:textId="77777777" w:rsidR="008E3889" w:rsidRPr="00995B19" w:rsidRDefault="008E3889" w:rsidP="001759A6">
            <w:pPr>
              <w:rPr>
                <w:rFonts w:cs="Arial"/>
                <w:color w:val="FF0000"/>
              </w:rPr>
            </w:pPr>
          </w:p>
        </w:tc>
      </w:tr>
      <w:tr w:rsidR="008E3889" w:rsidRPr="00995B19" w14:paraId="539CA9E8" w14:textId="77777777" w:rsidTr="00995B19">
        <w:trPr>
          <w:trHeight w:hRule="exact" w:val="318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192BF3D8" w14:textId="77777777" w:rsidR="008E3889" w:rsidRPr="00995B19" w:rsidRDefault="008E3889" w:rsidP="001759A6">
            <w:pPr>
              <w:pStyle w:val="TableParagraph"/>
              <w:ind w:left="99" w:right="213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Referentie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46366CCD" w14:textId="77777777" w:rsidR="008E3889" w:rsidRPr="00995B19" w:rsidRDefault="008E3889" w:rsidP="001759A6">
            <w:pPr>
              <w:pStyle w:val="TableParagraph"/>
              <w:spacing w:before="1" w:line="287" w:lineRule="auto"/>
              <w:ind w:left="99" w:right="878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Standaardformulier E: Referentie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30F8CB51" w14:textId="77777777" w:rsidR="008E3889" w:rsidRPr="00995B19" w:rsidRDefault="008E3889" w:rsidP="001759A6">
            <w:pPr>
              <w:rPr>
                <w:rFonts w:cs="Arial"/>
                <w:color w:val="FF0000"/>
              </w:rPr>
            </w:pPr>
          </w:p>
        </w:tc>
      </w:tr>
      <w:tr w:rsidR="008E3889" w:rsidRPr="00995B19" w14:paraId="259B40E3" w14:textId="77777777" w:rsidTr="00995B19">
        <w:trPr>
          <w:trHeight w:hRule="exact" w:val="546"/>
        </w:trPr>
        <w:tc>
          <w:tcPr>
            <w:tcW w:w="31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3C2F0E0F" w14:textId="77777777" w:rsidR="008E3889" w:rsidRPr="00995B19" w:rsidRDefault="008E3889" w:rsidP="001759A6">
            <w:pPr>
              <w:pStyle w:val="TableParagraph"/>
              <w:ind w:left="99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Volmachtverklaring</w:t>
            </w:r>
          </w:p>
        </w:tc>
        <w:tc>
          <w:tcPr>
            <w:tcW w:w="510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743B3B0D" w14:textId="2AAF04AA" w:rsidR="008E3889" w:rsidRPr="00995B19" w:rsidRDefault="008E3889" w:rsidP="001759A6">
            <w:pPr>
              <w:pStyle w:val="TableParagraph"/>
              <w:spacing w:before="1" w:line="288" w:lineRule="auto"/>
              <w:ind w:left="99" w:right="1575"/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Standaardformulier F:</w:t>
            </w:r>
            <w:r w:rsidR="00D71983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 xml:space="preserve"> V</w:t>
            </w:r>
            <w:r w:rsidRPr="00995B19">
              <w:rPr>
                <w:rFonts w:ascii="Arial" w:eastAsia="Tahoma" w:hAnsi="Arial" w:cs="Arial"/>
                <w:color w:val="000000" w:themeColor="text1"/>
                <w:sz w:val="20"/>
                <w:szCs w:val="20"/>
                <w:lang w:val="nl-NL"/>
              </w:rPr>
              <w:t>olmachtverklaring</w:t>
            </w:r>
          </w:p>
        </w:tc>
        <w:tc>
          <w:tcPr>
            <w:tcW w:w="155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1F554741" w14:textId="77777777" w:rsidR="008E3889" w:rsidRPr="00995B19" w:rsidRDefault="008E3889" w:rsidP="001759A6">
            <w:pPr>
              <w:rPr>
                <w:rFonts w:cs="Arial"/>
                <w:color w:val="FF0000"/>
              </w:rPr>
            </w:pPr>
          </w:p>
        </w:tc>
      </w:tr>
    </w:tbl>
    <w:p w14:paraId="539A49D2" w14:textId="77777777" w:rsidR="00995B19" w:rsidRPr="00995B19" w:rsidRDefault="00995B19" w:rsidP="008E3889">
      <w:pPr>
        <w:rPr>
          <w:rFonts w:ascii="Tahoma" w:eastAsia="Tahoma" w:hAnsi="Tahoma" w:cs="Tahoma"/>
          <w:color w:val="FF0000"/>
          <w:sz w:val="18"/>
          <w:szCs w:val="18"/>
        </w:rPr>
      </w:pPr>
    </w:p>
    <w:tbl>
      <w:tblPr>
        <w:tblW w:w="9799" w:type="dxa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7"/>
        <w:gridCol w:w="4819"/>
        <w:gridCol w:w="1843"/>
      </w:tblGrid>
      <w:tr w:rsidR="00282ABF" w:rsidRPr="001C5D0D" w14:paraId="25596CBC" w14:textId="77777777" w:rsidTr="00995B19">
        <w:trPr>
          <w:trHeight w:hRule="exact" w:val="959"/>
        </w:trPr>
        <w:tc>
          <w:tcPr>
            <w:tcW w:w="3137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DFDFDF"/>
          </w:tcPr>
          <w:p w14:paraId="610EDC39" w14:textId="77777777" w:rsidR="00282ABF" w:rsidRPr="00282ABF" w:rsidRDefault="00282ABF" w:rsidP="001759A6">
            <w:pPr>
              <w:pStyle w:val="TableParagraph"/>
              <w:ind w:left="102" w:right="865"/>
              <w:rPr>
                <w:rFonts w:ascii="Arial" w:eastAsia="Tahoma" w:hAnsi="Arial" w:cs="Arial"/>
                <w:sz w:val="20"/>
                <w:szCs w:val="20"/>
                <w:lang w:val="nl-NL"/>
              </w:rPr>
            </w:pPr>
            <w:bookmarkStart w:id="7" w:name="_Hlk45545940"/>
            <w:r w:rsidRPr="00282ABF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Omschrijving</w:t>
            </w:r>
            <w:r w:rsidRPr="00282ABF">
              <w:rPr>
                <w:rFonts w:ascii="Arial" w:hAnsi="Arial" w:cs="Arial"/>
                <w:b/>
                <w:spacing w:val="-14"/>
                <w:sz w:val="20"/>
                <w:szCs w:val="20"/>
                <w:lang w:val="nl-NL"/>
              </w:rPr>
              <w:t xml:space="preserve"> </w:t>
            </w:r>
            <w:r w:rsidRPr="00282ABF">
              <w:rPr>
                <w:rFonts w:ascii="Arial" w:hAnsi="Arial" w:cs="Arial"/>
                <w:b/>
                <w:sz w:val="20"/>
                <w:szCs w:val="20"/>
                <w:lang w:val="nl-NL"/>
              </w:rPr>
              <w:t>gevraagde</w:t>
            </w:r>
            <w:r w:rsidRPr="00282ABF">
              <w:rPr>
                <w:rFonts w:ascii="Arial" w:hAnsi="Arial" w:cs="Arial"/>
                <w:b/>
                <w:spacing w:val="-12"/>
                <w:sz w:val="20"/>
                <w:szCs w:val="20"/>
                <w:lang w:val="nl-NL"/>
              </w:rPr>
              <w:t xml:space="preserve"> </w:t>
            </w:r>
            <w:r w:rsidRPr="00282ABF">
              <w:rPr>
                <w:rFonts w:ascii="Arial" w:hAnsi="Arial" w:cs="Arial"/>
                <w:b/>
                <w:sz w:val="20"/>
                <w:szCs w:val="20"/>
                <w:lang w:val="nl-NL"/>
              </w:rPr>
              <w:t>informatie</w:t>
            </w:r>
            <w:r w:rsidRPr="00282ABF">
              <w:rPr>
                <w:rFonts w:ascii="Arial" w:hAnsi="Arial" w:cs="Arial"/>
                <w:b/>
                <w:spacing w:val="-12"/>
                <w:sz w:val="20"/>
                <w:szCs w:val="20"/>
                <w:lang w:val="nl-NL"/>
              </w:rPr>
              <w:t xml:space="preserve"> </w:t>
            </w:r>
            <w:r w:rsidRPr="00282ABF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bij</w:t>
            </w:r>
            <w:r w:rsidRPr="00282ABF">
              <w:rPr>
                <w:rFonts w:ascii="Arial" w:hAnsi="Arial" w:cs="Arial"/>
                <w:b/>
                <w:spacing w:val="32"/>
                <w:w w:val="99"/>
                <w:sz w:val="20"/>
                <w:szCs w:val="20"/>
                <w:lang w:val="nl-NL"/>
              </w:rPr>
              <w:t xml:space="preserve"> </w:t>
            </w:r>
            <w:r w:rsidRPr="00282ABF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voorgenomen</w:t>
            </w:r>
            <w:r w:rsidRPr="00282ABF">
              <w:rPr>
                <w:rFonts w:ascii="Arial" w:hAnsi="Arial" w:cs="Arial"/>
                <w:b/>
                <w:spacing w:val="-23"/>
                <w:sz w:val="20"/>
                <w:szCs w:val="20"/>
                <w:lang w:val="nl-NL"/>
              </w:rPr>
              <w:t xml:space="preserve"> </w:t>
            </w:r>
            <w:r w:rsidRPr="00282ABF"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  <w:t>gunning</w:t>
            </w:r>
          </w:p>
        </w:tc>
        <w:tc>
          <w:tcPr>
            <w:tcW w:w="48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DFDFDF"/>
          </w:tcPr>
          <w:p w14:paraId="122355DE" w14:textId="77777777" w:rsidR="00282ABF" w:rsidRPr="005C23ED" w:rsidRDefault="00282ABF" w:rsidP="001759A6">
            <w:pPr>
              <w:pStyle w:val="TableParagraph"/>
              <w:ind w:left="99"/>
              <w:rPr>
                <w:rFonts w:ascii="Arial" w:hAnsi="Arial" w:cs="Arial"/>
                <w:b/>
                <w:spacing w:val="-1"/>
                <w:sz w:val="20"/>
                <w:szCs w:val="20"/>
                <w:lang w:val="nl-NL"/>
              </w:rPr>
            </w:pPr>
          </w:p>
          <w:p w14:paraId="70A1F359" w14:textId="77777777" w:rsidR="00282ABF" w:rsidRPr="00282ABF" w:rsidRDefault="00282ABF" w:rsidP="001759A6">
            <w:pPr>
              <w:pStyle w:val="TableParagraph"/>
              <w:ind w:left="99"/>
              <w:rPr>
                <w:rFonts w:ascii="Arial" w:eastAsia="Tahoma" w:hAnsi="Arial" w:cs="Arial"/>
                <w:sz w:val="20"/>
                <w:szCs w:val="20"/>
              </w:rPr>
            </w:pPr>
            <w:r w:rsidRPr="00282ABF">
              <w:rPr>
                <w:rFonts w:ascii="Arial" w:hAnsi="Arial" w:cs="Arial"/>
                <w:b/>
                <w:spacing w:val="-1"/>
                <w:sz w:val="20"/>
                <w:szCs w:val="20"/>
              </w:rPr>
              <w:t>Te</w:t>
            </w:r>
            <w:r w:rsidRPr="00282ABF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282ABF">
              <w:rPr>
                <w:rFonts w:ascii="Arial" w:hAnsi="Arial" w:cs="Arial"/>
                <w:b/>
                <w:sz w:val="20"/>
                <w:szCs w:val="20"/>
              </w:rPr>
              <w:t>hanteren</w:t>
            </w:r>
            <w:proofErr w:type="spellEnd"/>
            <w:r w:rsidRPr="00282ABF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282ABF"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184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DFDFDF"/>
          </w:tcPr>
          <w:p w14:paraId="10018509" w14:textId="77777777" w:rsidR="00282ABF" w:rsidRPr="00E5500C" w:rsidRDefault="005C23ED" w:rsidP="001759A6">
            <w:pPr>
              <w:pStyle w:val="TableParagraph"/>
              <w:ind w:left="99"/>
              <w:rPr>
                <w:rFonts w:ascii="Arial" w:hAnsi="Arial" w:cs="Arial"/>
                <w:b/>
                <w:spacing w:val="-1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pacing w:val="-1"/>
                <w:sz w:val="20"/>
              </w:rPr>
              <w:t>Geldigheidsduur</w:t>
            </w:r>
            <w:proofErr w:type="spellEnd"/>
          </w:p>
        </w:tc>
      </w:tr>
      <w:tr w:rsidR="00282ABF" w:rsidRPr="00282ABF" w14:paraId="400CD260" w14:textId="77777777" w:rsidTr="00995B19">
        <w:trPr>
          <w:trHeight w:hRule="exact" w:val="595"/>
        </w:trPr>
        <w:tc>
          <w:tcPr>
            <w:tcW w:w="3137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72AD2031" w14:textId="77777777" w:rsidR="00282ABF" w:rsidRPr="00286EB5" w:rsidRDefault="00282ABF" w:rsidP="001759A6">
            <w:pPr>
              <w:pStyle w:val="TableParagraph"/>
              <w:spacing w:before="1"/>
              <w:ind w:left="102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Inschrijving</w:t>
            </w:r>
            <w:r w:rsidRPr="00286EB5">
              <w:rPr>
                <w:rFonts w:ascii="Arial" w:hAnsi="Arial" w:cs="Arial"/>
                <w:spacing w:val="-9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z w:val="18"/>
                <w:lang w:val="nl-NL"/>
              </w:rPr>
              <w:t>in</w:t>
            </w:r>
            <w:r w:rsidRPr="00286EB5">
              <w:rPr>
                <w:rFonts w:ascii="Arial" w:hAnsi="Arial" w:cs="Arial"/>
                <w:spacing w:val="-5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het</w:t>
            </w:r>
            <w:r w:rsidRPr="00286EB5">
              <w:rPr>
                <w:rFonts w:ascii="Arial" w:hAnsi="Arial" w:cs="Arial"/>
                <w:spacing w:val="-5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nationale</w:t>
            </w:r>
            <w:r w:rsidRPr="00286EB5">
              <w:rPr>
                <w:rFonts w:ascii="Arial" w:hAnsi="Arial" w:cs="Arial"/>
                <w:spacing w:val="-9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beroeps-/handelsregister</w:t>
            </w:r>
          </w:p>
        </w:tc>
        <w:tc>
          <w:tcPr>
            <w:tcW w:w="48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76B8E4F8" w14:textId="77777777" w:rsidR="00282ABF" w:rsidRPr="00286EB5" w:rsidRDefault="00282ABF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Kopie</w:t>
            </w:r>
            <w:r w:rsidRPr="00286EB5">
              <w:rPr>
                <w:rFonts w:ascii="Arial" w:hAnsi="Arial" w:cs="Arial"/>
                <w:spacing w:val="-10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uittreksel</w:t>
            </w:r>
            <w:r w:rsidRPr="00286EB5">
              <w:rPr>
                <w:rFonts w:ascii="Arial" w:hAnsi="Arial" w:cs="Arial"/>
                <w:spacing w:val="-7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nationale</w:t>
            </w:r>
            <w:r w:rsidRPr="00286EB5">
              <w:rPr>
                <w:rFonts w:ascii="Arial" w:hAnsi="Arial" w:cs="Arial"/>
                <w:spacing w:val="-7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beroeps-/handelsregister</w:t>
            </w:r>
          </w:p>
        </w:tc>
        <w:tc>
          <w:tcPr>
            <w:tcW w:w="184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2E34F0F6" w14:textId="77777777" w:rsidR="00282ABF" w:rsidRPr="00282ABF" w:rsidRDefault="00282ABF" w:rsidP="001759A6">
            <w:pPr>
              <w:pStyle w:val="TableParagraph"/>
              <w:spacing w:before="1"/>
              <w:ind w:left="99"/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</w:pPr>
            <w:r w:rsidRPr="00282ABF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 xml:space="preserve">Zes (6) maanden na sluiting </w:t>
            </w:r>
            <w:r w:rsidR="00F92FE0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I</w:t>
            </w:r>
            <w:r w:rsidRPr="00282ABF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nschrijving</w:t>
            </w:r>
          </w:p>
        </w:tc>
      </w:tr>
      <w:tr w:rsidR="00282ABF" w:rsidRPr="00282ABF" w14:paraId="62598389" w14:textId="77777777" w:rsidTr="00995B19">
        <w:trPr>
          <w:trHeight w:hRule="exact" w:val="693"/>
        </w:trPr>
        <w:tc>
          <w:tcPr>
            <w:tcW w:w="3137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46EF91E1" w14:textId="77777777" w:rsidR="00282ABF" w:rsidRPr="00286EB5" w:rsidRDefault="00282ABF" w:rsidP="001759A6">
            <w:pPr>
              <w:pStyle w:val="TableParagraph"/>
              <w:spacing w:line="214" w:lineRule="exact"/>
              <w:ind w:left="102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286EB5">
              <w:rPr>
                <w:rFonts w:ascii="Arial" w:hAnsi="Arial" w:cs="Arial"/>
                <w:spacing w:val="-1"/>
                <w:sz w:val="18"/>
              </w:rPr>
              <w:t>Gedragsverklaring</w:t>
            </w:r>
            <w:proofErr w:type="spellEnd"/>
            <w:r w:rsidRPr="00286EB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proofErr w:type="spellStart"/>
            <w:r w:rsidRPr="00286EB5">
              <w:rPr>
                <w:rFonts w:ascii="Arial" w:hAnsi="Arial" w:cs="Arial"/>
                <w:spacing w:val="-1"/>
                <w:sz w:val="18"/>
              </w:rPr>
              <w:t>aanbesteden</w:t>
            </w:r>
            <w:proofErr w:type="spellEnd"/>
          </w:p>
        </w:tc>
        <w:tc>
          <w:tcPr>
            <w:tcW w:w="48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FBC38E1" w14:textId="77777777" w:rsidR="00282ABF" w:rsidRPr="00286EB5" w:rsidRDefault="00282ABF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286EB5">
              <w:rPr>
                <w:rFonts w:ascii="Arial" w:eastAsia="Tahoma" w:hAnsi="Arial" w:cs="Arial"/>
                <w:sz w:val="18"/>
                <w:szCs w:val="18"/>
              </w:rPr>
              <w:t>Gedragsverklaring</w:t>
            </w:r>
            <w:proofErr w:type="spellEnd"/>
            <w:r w:rsidRPr="00286EB5"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 w:rsidRPr="00286EB5">
              <w:rPr>
                <w:rFonts w:ascii="Arial" w:eastAsia="Tahoma" w:hAnsi="Arial" w:cs="Arial"/>
                <w:sz w:val="18"/>
                <w:szCs w:val="18"/>
              </w:rPr>
              <w:t>aanbesteden</w:t>
            </w:r>
            <w:proofErr w:type="spellEnd"/>
          </w:p>
        </w:tc>
        <w:tc>
          <w:tcPr>
            <w:tcW w:w="184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22DF0F45" w14:textId="77777777" w:rsidR="00282ABF" w:rsidRPr="00282ABF" w:rsidRDefault="00282ABF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282ABF">
              <w:rPr>
                <w:rFonts w:ascii="Arial" w:eastAsia="Tahoma" w:hAnsi="Arial" w:cs="Arial"/>
                <w:sz w:val="18"/>
                <w:szCs w:val="18"/>
                <w:lang w:val="nl-NL"/>
              </w:rPr>
              <w:t xml:space="preserve">Vierentwintig (24) maanden na sluiting </w:t>
            </w:r>
            <w:r w:rsidR="00F92FE0">
              <w:rPr>
                <w:rFonts w:ascii="Arial" w:eastAsia="Tahoma" w:hAnsi="Arial" w:cs="Arial"/>
                <w:sz w:val="18"/>
                <w:szCs w:val="18"/>
                <w:lang w:val="nl-NL"/>
              </w:rPr>
              <w:t>I</w:t>
            </w:r>
            <w:r w:rsidRPr="00282ABF">
              <w:rPr>
                <w:rFonts w:ascii="Arial" w:eastAsia="Tahoma" w:hAnsi="Arial" w:cs="Arial"/>
                <w:sz w:val="18"/>
                <w:szCs w:val="18"/>
                <w:lang w:val="nl-NL"/>
              </w:rPr>
              <w:t>nschrijving</w:t>
            </w:r>
          </w:p>
        </w:tc>
      </w:tr>
      <w:tr w:rsidR="00282ABF" w:rsidRPr="00282ABF" w14:paraId="7E0A07B2" w14:textId="77777777" w:rsidTr="00995B19">
        <w:trPr>
          <w:trHeight w:hRule="exact" w:val="566"/>
        </w:trPr>
        <w:tc>
          <w:tcPr>
            <w:tcW w:w="3137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1F1804D3" w14:textId="77777777" w:rsidR="00282ABF" w:rsidRPr="00286EB5" w:rsidRDefault="00282ABF" w:rsidP="001759A6">
            <w:pPr>
              <w:pStyle w:val="TableParagraph"/>
              <w:spacing w:before="1"/>
              <w:ind w:left="102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Verklaring</w:t>
            </w:r>
            <w:r w:rsidRPr="00286EB5">
              <w:rPr>
                <w:rFonts w:ascii="Arial" w:hAnsi="Arial" w:cs="Arial"/>
                <w:spacing w:val="-8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z w:val="18"/>
                <w:lang w:val="nl-NL"/>
              </w:rPr>
              <w:t>van</w:t>
            </w:r>
            <w:r w:rsidRPr="00286EB5">
              <w:rPr>
                <w:rFonts w:ascii="Arial" w:hAnsi="Arial" w:cs="Arial"/>
                <w:spacing w:val="-4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de</w:t>
            </w:r>
            <w:r w:rsidRPr="00286EB5">
              <w:rPr>
                <w:rFonts w:ascii="Arial" w:hAnsi="Arial" w:cs="Arial"/>
                <w:spacing w:val="-5"/>
                <w:sz w:val="18"/>
                <w:lang w:val="nl-NL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  <w:lang w:val="nl-NL"/>
              </w:rPr>
              <w:t>Belastingdienst</w:t>
            </w:r>
          </w:p>
        </w:tc>
        <w:tc>
          <w:tcPr>
            <w:tcW w:w="4819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777DD543" w14:textId="77777777" w:rsidR="00282ABF" w:rsidRPr="00286EB5" w:rsidRDefault="00282ABF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286EB5">
              <w:rPr>
                <w:rFonts w:ascii="Arial" w:eastAsia="Tahoma" w:hAnsi="Arial" w:cs="Arial"/>
                <w:sz w:val="18"/>
                <w:szCs w:val="18"/>
              </w:rPr>
              <w:t>Verklaring</w:t>
            </w:r>
            <w:proofErr w:type="spellEnd"/>
            <w:r w:rsidRPr="00286EB5"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 w:rsidRPr="00286EB5">
              <w:rPr>
                <w:rFonts w:ascii="Arial" w:eastAsia="Tahoma" w:hAnsi="Arial" w:cs="Arial"/>
                <w:sz w:val="18"/>
                <w:szCs w:val="18"/>
              </w:rPr>
              <w:t>betalingsgedrag</w:t>
            </w:r>
            <w:proofErr w:type="spellEnd"/>
          </w:p>
        </w:tc>
        <w:tc>
          <w:tcPr>
            <w:tcW w:w="184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316B578A" w14:textId="77777777" w:rsidR="00282ABF" w:rsidRPr="00282ABF" w:rsidRDefault="00282ABF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282ABF">
              <w:rPr>
                <w:rFonts w:ascii="Arial" w:eastAsia="Tahoma" w:hAnsi="Arial" w:cs="Arial"/>
                <w:sz w:val="18"/>
                <w:szCs w:val="18"/>
                <w:lang w:val="nl-NL"/>
              </w:rPr>
              <w:t xml:space="preserve">Zes (6) maanden na sluiting </w:t>
            </w:r>
            <w:r w:rsidR="00F92FE0">
              <w:rPr>
                <w:rFonts w:ascii="Arial" w:eastAsia="Tahoma" w:hAnsi="Arial" w:cs="Arial"/>
                <w:sz w:val="18"/>
                <w:szCs w:val="18"/>
                <w:lang w:val="nl-NL"/>
              </w:rPr>
              <w:t>I</w:t>
            </w:r>
            <w:r w:rsidRPr="00282ABF">
              <w:rPr>
                <w:rFonts w:ascii="Arial" w:eastAsia="Tahoma" w:hAnsi="Arial" w:cs="Arial"/>
                <w:sz w:val="18"/>
                <w:szCs w:val="18"/>
                <w:lang w:val="nl-NL"/>
              </w:rPr>
              <w:t>nschrijving</w:t>
            </w:r>
          </w:p>
        </w:tc>
      </w:tr>
    </w:tbl>
    <w:bookmarkEnd w:id="7"/>
    <w:p w14:paraId="6ED24BA8" w14:textId="77777777" w:rsidR="008E3889" w:rsidRDefault="008E3889" w:rsidP="00527ED0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Ondergetekende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verklaart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hierbij</w:t>
      </w:r>
      <w:r w:rsidR="007474E4">
        <w:rPr>
          <w:rFonts w:ascii="Arial" w:hAnsi="Arial" w:cs="Arial"/>
          <w:color w:val="000000" w:themeColor="text1"/>
          <w:spacing w:val="-1"/>
          <w:sz w:val="20"/>
          <w:szCs w:val="20"/>
        </w:rPr>
        <w:t>,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dat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deze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desgewenst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op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het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eerste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verzoek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binnen</w:t>
      </w:r>
      <w:r w:rsidRPr="00423883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tien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(10)</w:t>
      </w:r>
      <w:r w:rsidRPr="00423883">
        <w:rPr>
          <w:rFonts w:ascii="Arial" w:hAnsi="Arial" w:cs="Arial"/>
          <w:color w:val="000000" w:themeColor="text1"/>
          <w:spacing w:val="91"/>
          <w:w w:val="99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werkdagen</w:t>
      </w:r>
      <w:r w:rsidRPr="00423883">
        <w:rPr>
          <w:rFonts w:ascii="Arial" w:hAnsi="Arial" w:cs="Arial"/>
          <w:color w:val="000000" w:themeColor="text1"/>
          <w:spacing w:val="-9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na</w:t>
      </w:r>
      <w:r w:rsidRPr="00423883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een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verzoek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bewijsstukken</w:t>
      </w:r>
      <w:r w:rsidRPr="00423883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zal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overleggen.</w:t>
      </w:r>
    </w:p>
    <w:p w14:paraId="14AD62DF" w14:textId="77777777" w:rsidR="008E3889" w:rsidRPr="0052074F" w:rsidRDefault="008E3889" w:rsidP="008E3889">
      <w:pPr>
        <w:spacing w:before="11"/>
        <w:rPr>
          <w:rFonts w:ascii="Tahoma" w:eastAsia="Tahoma" w:hAnsi="Tahoma" w:cs="Tahoma"/>
        </w:rPr>
      </w:pPr>
    </w:p>
    <w:tbl>
      <w:tblPr>
        <w:tblW w:w="9214" w:type="dxa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2"/>
        <w:gridCol w:w="6122"/>
      </w:tblGrid>
      <w:tr w:rsidR="008E3889" w14:paraId="7FDCE334" w14:textId="77777777" w:rsidTr="001759A6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AB6BBC8" w14:textId="77777777" w:rsidR="008E3889" w:rsidRPr="00286EB5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sz w:val="18"/>
                <w:szCs w:val="18"/>
              </w:rPr>
            </w:pPr>
            <w:r w:rsidRPr="00286EB5">
              <w:rPr>
                <w:rFonts w:ascii="Arial" w:hAnsi="Arial" w:cs="Arial"/>
                <w:spacing w:val="-1"/>
                <w:sz w:val="18"/>
              </w:rPr>
              <w:t>Naam</w:t>
            </w:r>
            <w:r w:rsidRPr="00286EB5">
              <w:rPr>
                <w:rFonts w:ascii="Arial" w:hAnsi="Arial" w:cs="Arial"/>
                <w:spacing w:val="-6"/>
                <w:sz w:val="18"/>
              </w:rPr>
              <w:t xml:space="preserve"> </w:t>
            </w:r>
            <w:proofErr w:type="spellStart"/>
            <w:r w:rsidR="007474E4" w:rsidRPr="00286EB5">
              <w:rPr>
                <w:rFonts w:ascii="Arial" w:hAnsi="Arial" w:cs="Arial"/>
                <w:spacing w:val="-6"/>
                <w:sz w:val="18"/>
              </w:rPr>
              <w:t>Inschrijver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EDF65" w14:textId="77777777" w:rsidR="008E3889" w:rsidRDefault="008E3889" w:rsidP="001759A6"/>
        </w:tc>
      </w:tr>
      <w:tr w:rsidR="008E3889" w14:paraId="1B8A0C9D" w14:textId="77777777" w:rsidTr="001759A6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80546F6" w14:textId="77777777" w:rsidR="008E3889" w:rsidRPr="00286EB5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sz w:val="18"/>
                <w:szCs w:val="18"/>
              </w:rPr>
            </w:pPr>
            <w:r w:rsidRPr="00286EB5">
              <w:rPr>
                <w:rFonts w:ascii="Arial" w:hAnsi="Arial" w:cs="Arial"/>
                <w:spacing w:val="-1"/>
                <w:sz w:val="18"/>
              </w:rPr>
              <w:t>Naam</w:t>
            </w:r>
            <w:r w:rsidRPr="00286EB5">
              <w:rPr>
                <w:rFonts w:ascii="Arial" w:hAnsi="Arial" w:cs="Arial"/>
                <w:spacing w:val="-11"/>
                <w:sz w:val="18"/>
              </w:rPr>
              <w:t xml:space="preserve"> </w:t>
            </w:r>
            <w:proofErr w:type="spellStart"/>
            <w:r w:rsidRPr="00286EB5">
              <w:rPr>
                <w:rFonts w:ascii="Arial" w:hAnsi="Arial" w:cs="Arial"/>
                <w:spacing w:val="-1"/>
                <w:sz w:val="18"/>
              </w:rPr>
              <w:t>ondertekenaar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3BFC" w14:textId="77777777" w:rsidR="008E3889" w:rsidRDefault="008E3889" w:rsidP="001759A6"/>
        </w:tc>
      </w:tr>
      <w:tr w:rsidR="008E3889" w14:paraId="1D0AC225" w14:textId="77777777" w:rsidTr="001759A6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A12A340" w14:textId="77777777" w:rsidR="008E3889" w:rsidRPr="00286EB5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286EB5">
              <w:rPr>
                <w:rFonts w:ascii="Arial" w:hAnsi="Arial" w:cs="Arial"/>
                <w:spacing w:val="-1"/>
                <w:sz w:val="18"/>
              </w:rPr>
              <w:t>Functie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0D9B46" w14:textId="77777777" w:rsidR="008E3889" w:rsidRDefault="008E3889" w:rsidP="001759A6"/>
        </w:tc>
      </w:tr>
      <w:tr w:rsidR="008E3889" w14:paraId="4ED1C814" w14:textId="77777777" w:rsidTr="001759A6">
        <w:trPr>
          <w:trHeight w:hRule="exact" w:val="1126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0C6C6A1" w14:textId="77777777" w:rsidR="008E3889" w:rsidRPr="00286EB5" w:rsidRDefault="008E3889" w:rsidP="001759A6">
            <w:pPr>
              <w:pStyle w:val="TableParagraph"/>
              <w:rPr>
                <w:rFonts w:ascii="Arial" w:eastAsia="Tahoma" w:hAnsi="Arial" w:cs="Arial"/>
                <w:sz w:val="18"/>
                <w:szCs w:val="18"/>
              </w:rPr>
            </w:pPr>
          </w:p>
          <w:p w14:paraId="24BEE961" w14:textId="77777777" w:rsidR="008E3889" w:rsidRPr="00286EB5" w:rsidRDefault="008E3889" w:rsidP="001759A6">
            <w:pPr>
              <w:pStyle w:val="TableParagraph"/>
              <w:spacing w:before="6"/>
              <w:rPr>
                <w:rFonts w:ascii="Arial" w:eastAsia="Tahoma" w:hAnsi="Arial" w:cs="Arial"/>
                <w:sz w:val="18"/>
                <w:szCs w:val="18"/>
              </w:rPr>
            </w:pPr>
          </w:p>
          <w:p w14:paraId="4B0BEE60" w14:textId="77777777" w:rsidR="008E3889" w:rsidRPr="00286EB5" w:rsidRDefault="008E3889" w:rsidP="001759A6">
            <w:pPr>
              <w:pStyle w:val="TableParagraph"/>
              <w:ind w:left="75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286EB5">
              <w:rPr>
                <w:rFonts w:ascii="Arial" w:hAnsi="Arial" w:cs="Arial"/>
                <w:spacing w:val="-1"/>
                <w:sz w:val="18"/>
              </w:rPr>
              <w:t>Handtekening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C4C54C" w14:textId="77777777" w:rsidR="008E3889" w:rsidRDefault="008E3889" w:rsidP="001759A6"/>
        </w:tc>
      </w:tr>
      <w:tr w:rsidR="008E3889" w14:paraId="3E027A9D" w14:textId="77777777" w:rsidTr="001759A6">
        <w:trPr>
          <w:trHeight w:hRule="exact" w:val="427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0F58E71" w14:textId="77777777" w:rsidR="008E3889" w:rsidRPr="00286EB5" w:rsidRDefault="008E3889" w:rsidP="001759A6">
            <w:pPr>
              <w:pStyle w:val="TableParagraph"/>
              <w:spacing w:before="92"/>
              <w:ind w:left="75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286EB5">
              <w:rPr>
                <w:rFonts w:ascii="Arial" w:hAnsi="Arial" w:cs="Arial"/>
                <w:spacing w:val="-1"/>
                <w:sz w:val="18"/>
              </w:rPr>
              <w:t>Plaats</w:t>
            </w:r>
            <w:proofErr w:type="spellEnd"/>
            <w:r w:rsidRPr="00286EB5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</w:rPr>
              <w:t>en</w:t>
            </w:r>
            <w:r w:rsidRPr="00286EB5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286EB5">
              <w:rPr>
                <w:rFonts w:ascii="Arial" w:hAnsi="Arial" w:cs="Arial"/>
                <w:spacing w:val="-1"/>
                <w:sz w:val="18"/>
              </w:rPr>
              <w:t>datum</w:t>
            </w:r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666376" w14:textId="77777777" w:rsidR="008E3889" w:rsidRDefault="008E3889" w:rsidP="001759A6"/>
        </w:tc>
      </w:tr>
      <w:bookmarkEnd w:id="1"/>
      <w:bookmarkEnd w:id="2"/>
      <w:bookmarkEnd w:id="3"/>
      <w:bookmarkEnd w:id="4"/>
    </w:tbl>
    <w:p w14:paraId="00269D39" w14:textId="77777777" w:rsidR="000F150B" w:rsidRPr="008335BD" w:rsidRDefault="000F150B" w:rsidP="00903B68"/>
    <w:sectPr w:rsidR="000F150B" w:rsidRPr="008335BD" w:rsidSect="00527ED0">
      <w:footerReference w:type="default" r:id="rId8"/>
      <w:pgSz w:w="11907" w:h="16840" w:code="9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9F16D" w14:textId="77777777" w:rsidR="00544F3B" w:rsidRDefault="00544F3B" w:rsidP="00544F3B">
      <w:r>
        <w:separator/>
      </w:r>
    </w:p>
  </w:endnote>
  <w:endnote w:type="continuationSeparator" w:id="0">
    <w:p w14:paraId="5A3F49DA" w14:textId="77777777" w:rsidR="00544F3B" w:rsidRDefault="00544F3B" w:rsidP="00544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7F2D" w14:textId="2C176E42" w:rsidR="00995B19" w:rsidRDefault="00995B19">
    <w:pPr>
      <w:pStyle w:val="Footer"/>
    </w:pPr>
    <w:r w:rsidRPr="00995B19">
      <w:rPr>
        <w:rFonts w:eastAsiaTheme="minorHAnsi" w:cs="Arial"/>
        <w:sz w:val="18"/>
        <w:szCs w:val="18"/>
      </w:rPr>
      <w:t xml:space="preserve">Collectieve Ongevallenverzekering Europese aanbesteding: </w:t>
    </w:r>
    <w:r w:rsidR="00D71983">
      <w:rPr>
        <w:rFonts w:eastAsiaTheme="minorHAnsi" w:cs="Arial"/>
        <w:sz w:val="18"/>
        <w:szCs w:val="18"/>
      </w:rPr>
      <w:t>Staatsbosbeheer</w:t>
    </w:r>
  </w:p>
  <w:p w14:paraId="08769A39" w14:textId="77777777" w:rsidR="00544F3B" w:rsidRDefault="00544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A526C" w14:textId="77777777" w:rsidR="00544F3B" w:rsidRDefault="00544F3B" w:rsidP="00544F3B">
      <w:r>
        <w:separator/>
      </w:r>
    </w:p>
  </w:footnote>
  <w:footnote w:type="continuationSeparator" w:id="0">
    <w:p w14:paraId="48273DC3" w14:textId="77777777" w:rsidR="00544F3B" w:rsidRDefault="00544F3B" w:rsidP="00544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2A98"/>
    <w:multiLevelType w:val="hybridMultilevel"/>
    <w:tmpl w:val="6BA2BCCA"/>
    <w:lvl w:ilvl="0" w:tplc="0413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 w16cid:durableId="941573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89"/>
    <w:rsid w:val="000F150B"/>
    <w:rsid w:val="00116E74"/>
    <w:rsid w:val="00230988"/>
    <w:rsid w:val="00282ABF"/>
    <w:rsid w:val="00286EB5"/>
    <w:rsid w:val="002F0DF9"/>
    <w:rsid w:val="00392CE6"/>
    <w:rsid w:val="00527ED0"/>
    <w:rsid w:val="00544F3B"/>
    <w:rsid w:val="005C23ED"/>
    <w:rsid w:val="007474E4"/>
    <w:rsid w:val="008335BD"/>
    <w:rsid w:val="00870400"/>
    <w:rsid w:val="008E3889"/>
    <w:rsid w:val="00903B68"/>
    <w:rsid w:val="0091442C"/>
    <w:rsid w:val="00995B19"/>
    <w:rsid w:val="00AC5761"/>
    <w:rsid w:val="00AF667C"/>
    <w:rsid w:val="00BB390A"/>
    <w:rsid w:val="00D215EA"/>
    <w:rsid w:val="00D71983"/>
    <w:rsid w:val="00D85B47"/>
    <w:rsid w:val="00E5500C"/>
    <w:rsid w:val="00F660E0"/>
    <w:rsid w:val="00F92FE0"/>
    <w:rsid w:val="00FC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4686"/>
  <w15:chartTrackingRefBased/>
  <w15:docId w15:val="{4B623F93-1A89-48AE-9D5E-EA2A43D7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889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link w:val="ReportBodyTextChar"/>
    <w:rsid w:val="008E3889"/>
    <w:pPr>
      <w:spacing w:line="264" w:lineRule="auto"/>
    </w:pPr>
    <w:rPr>
      <w:szCs w:val="22"/>
      <w:lang w:val="en-US"/>
    </w:rPr>
  </w:style>
  <w:style w:type="character" w:customStyle="1" w:styleId="ReportBodyTextChar">
    <w:name w:val="*Report Body Text Char"/>
    <w:link w:val="ReportBodyText"/>
    <w:rsid w:val="008E3889"/>
    <w:rPr>
      <w:rFonts w:eastAsia="Times New Roman" w:cs="Times New Roman"/>
      <w:szCs w:val="22"/>
    </w:rPr>
  </w:style>
  <w:style w:type="paragraph" w:customStyle="1" w:styleId="ReportHeading1">
    <w:name w:val="*Report Heading 1"/>
    <w:basedOn w:val="Normal"/>
    <w:next w:val="ReportBodyText"/>
    <w:rsid w:val="008E3889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BodyText">
    <w:name w:val="Body Text"/>
    <w:basedOn w:val="Normal"/>
    <w:link w:val="BodyTextChar"/>
    <w:rsid w:val="008E3889"/>
    <w:pPr>
      <w:jc w:val="both"/>
    </w:pPr>
    <w:rPr>
      <w:rFonts w:ascii="Times New Roman" w:hAnsi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8E3889"/>
    <w:rPr>
      <w:rFonts w:ascii="Times New Roman" w:eastAsia="Times New Roman" w:hAnsi="Times New Roman" w:cs="Times New Roman"/>
      <w:sz w:val="22"/>
      <w:szCs w:val="22"/>
      <w:lang w:val="nl-NL"/>
    </w:rPr>
  </w:style>
  <w:style w:type="paragraph" w:customStyle="1" w:styleId="TableParagraph">
    <w:name w:val="Table Paragraph"/>
    <w:basedOn w:val="Normal"/>
    <w:uiPriority w:val="1"/>
    <w:qFormat/>
    <w:rsid w:val="008E3889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EB5"/>
    <w:rPr>
      <w:rFonts w:ascii="Segoe UI" w:eastAsia="Times New Roman" w:hAnsi="Segoe UI" w:cs="Segoe UI"/>
      <w:sz w:val="18"/>
      <w:szCs w:val="18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544F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F3B"/>
    <w:rPr>
      <w:rFonts w:eastAsia="Times New Roman" w:cs="Times New Roman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544F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F3B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0706D-8FD4-46D4-97B7-F84E87E4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Esengul Avci</cp:lastModifiedBy>
  <cp:revision>5</cp:revision>
  <cp:lastPrinted>2020-07-13T14:00:00Z</cp:lastPrinted>
  <dcterms:created xsi:type="dcterms:W3CDTF">2020-07-28T13:52:00Z</dcterms:created>
  <dcterms:modified xsi:type="dcterms:W3CDTF">2024-08-28T10:05:00Z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2024-06-14T13:12:44Z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a1cd1fb6-947e-437e-a0a6-752c48ec7c01</vt:lpwstr>
  </property>
  <property fmtid="{D5CDD505-2E9C-101B-9397-08002B2CF9AE}" pid="8" name="MSIP_Label_9043f10a-881e-4653-a55e-02ca2cc829dc_ContentBits">
    <vt:lpwstr>0</vt:lpwstr>
  </property>
</Properties>
</file>