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F15C9" w14:textId="77777777" w:rsidR="00ED2B9E" w:rsidRDefault="00ED2B9E" w:rsidP="00D94D3D">
      <w:pPr>
        <w:pStyle w:val="VRtitel"/>
      </w:pPr>
      <w:bookmarkStart w:id="0" w:name="_Toc113635439"/>
      <w:bookmarkStart w:id="1" w:name="_Toc115257970"/>
      <w:bookmarkStart w:id="2" w:name="_Toc393178842"/>
    </w:p>
    <w:p w14:paraId="0FC28810" w14:textId="5BF419DF" w:rsidR="007B0089" w:rsidRPr="00D01F04" w:rsidRDefault="007B0089" w:rsidP="00D94D3D">
      <w:pPr>
        <w:pStyle w:val="VRtitel"/>
      </w:pPr>
      <w:r w:rsidRPr="00D01F04">
        <w:t xml:space="preserve">Concept </w:t>
      </w:r>
      <w:bookmarkEnd w:id="0"/>
      <w:bookmarkEnd w:id="1"/>
      <w:r w:rsidR="005D5411">
        <w:t>Dienstverleningso</w:t>
      </w:r>
      <w:r w:rsidR="006F5EC0">
        <w:t>vereenkomst</w:t>
      </w:r>
      <w:r>
        <w:t xml:space="preserve"> </w:t>
      </w:r>
      <w:bookmarkEnd w:id="2"/>
      <w:r>
        <w:t>[</w:t>
      </w:r>
      <w:r w:rsidRPr="007B0089">
        <w:rPr>
          <w:highlight w:val="lightGray"/>
        </w:rPr>
        <w:t>Opdrachtnemer</w:t>
      </w:r>
      <w:r>
        <w:t xml:space="preserve">] inzake </w:t>
      </w:r>
      <w:r w:rsidR="0011557E">
        <w:t>keuring arbeidsmiddelen</w:t>
      </w:r>
    </w:p>
    <w:p w14:paraId="34EA8FF7" w14:textId="77777777" w:rsidR="007B0089" w:rsidRPr="00D01F04" w:rsidRDefault="007B0089" w:rsidP="00D94D3D"/>
    <w:p w14:paraId="25A1D03C" w14:textId="06860536" w:rsidR="007B0089" w:rsidRPr="00032333" w:rsidRDefault="007B0089" w:rsidP="00D94D3D">
      <w:r w:rsidRPr="00032333">
        <w:t xml:space="preserve">De </w:t>
      </w:r>
      <w:r>
        <w:t xml:space="preserve">(Concept) </w:t>
      </w:r>
      <w:r w:rsidR="005D5411">
        <w:t>Dienstverleningso</w:t>
      </w:r>
      <w:r w:rsidR="006F5EC0">
        <w:t>vereenkomst</w:t>
      </w:r>
      <w:r w:rsidRPr="00032333">
        <w:t xml:space="preserve"> is </w:t>
      </w:r>
      <w:r>
        <w:t xml:space="preserve">tezamen </w:t>
      </w:r>
      <w:r w:rsidRPr="00032333">
        <w:t>met de Offerteleidraad gepubliceerd</w:t>
      </w:r>
      <w:r>
        <w:t>.</w:t>
      </w:r>
    </w:p>
    <w:p w14:paraId="4BBE534B" w14:textId="77777777" w:rsidR="007B0089" w:rsidRPr="00FA2329" w:rsidRDefault="007B0089" w:rsidP="00D94D3D"/>
    <w:p w14:paraId="5F8E3CFF" w14:textId="77777777" w:rsidR="007B0089" w:rsidRPr="00203DA8" w:rsidRDefault="007B0089" w:rsidP="00D94D3D"/>
    <w:p w14:paraId="6EC6F593" w14:textId="77777777" w:rsidR="007B0089" w:rsidRPr="00203DA8" w:rsidRDefault="007B0089" w:rsidP="00D94D3D"/>
    <w:p w14:paraId="61C7FAAB" w14:textId="77777777" w:rsidR="00177D99" w:rsidRDefault="00177D99" w:rsidP="00D94D3D">
      <w:pPr>
        <w:rPr>
          <w:rFonts w:eastAsia="Calibri"/>
        </w:rPr>
      </w:pPr>
    </w:p>
    <w:p w14:paraId="4FE84C1C" w14:textId="77777777" w:rsidR="00177D99" w:rsidRDefault="00177D99" w:rsidP="00D94D3D">
      <w:pPr>
        <w:rPr>
          <w:rFonts w:eastAsia="Calibri"/>
        </w:rPr>
      </w:pPr>
    </w:p>
    <w:p w14:paraId="1DBCADC8" w14:textId="77777777" w:rsidR="00177D99" w:rsidRDefault="00177D99" w:rsidP="00D94D3D">
      <w:pPr>
        <w:rPr>
          <w:rFonts w:eastAsia="Calibri"/>
        </w:rPr>
      </w:pPr>
    </w:p>
    <w:p w14:paraId="6A63A2CD" w14:textId="77777777" w:rsidR="00177D99" w:rsidRDefault="00177D99" w:rsidP="00D94D3D">
      <w:pPr>
        <w:rPr>
          <w:rFonts w:eastAsia="Calibri"/>
        </w:rPr>
      </w:pPr>
    </w:p>
    <w:p w14:paraId="0B6987D0" w14:textId="77777777" w:rsidR="00177D99" w:rsidRDefault="00177D99" w:rsidP="00D94D3D">
      <w:pPr>
        <w:rPr>
          <w:rFonts w:eastAsia="Calibri"/>
        </w:rPr>
      </w:pPr>
    </w:p>
    <w:p w14:paraId="6A8BFB45" w14:textId="77777777" w:rsidR="00177D99" w:rsidRDefault="00177D99" w:rsidP="00D94D3D">
      <w:pPr>
        <w:rPr>
          <w:rFonts w:eastAsia="Calibri"/>
        </w:rPr>
      </w:pPr>
    </w:p>
    <w:p w14:paraId="17337590" w14:textId="77777777" w:rsidR="00177D99" w:rsidRDefault="00177D99" w:rsidP="00D94D3D">
      <w:pPr>
        <w:rPr>
          <w:rFonts w:eastAsia="Calibri"/>
        </w:rPr>
      </w:pPr>
    </w:p>
    <w:p w14:paraId="2C31D394" w14:textId="77777777" w:rsidR="00177D99" w:rsidRDefault="00177D99" w:rsidP="00D94D3D">
      <w:pPr>
        <w:rPr>
          <w:rFonts w:eastAsia="Calibri"/>
        </w:rPr>
      </w:pPr>
    </w:p>
    <w:p w14:paraId="0E8EAC6F" w14:textId="77777777" w:rsidR="00177D99" w:rsidRDefault="00177D99" w:rsidP="00D94D3D">
      <w:pPr>
        <w:rPr>
          <w:rFonts w:eastAsia="Calibri"/>
        </w:rPr>
      </w:pPr>
    </w:p>
    <w:p w14:paraId="1279E5BC" w14:textId="77777777" w:rsidR="00177D99" w:rsidRDefault="00177D99" w:rsidP="00D94D3D">
      <w:pPr>
        <w:rPr>
          <w:rFonts w:eastAsia="Calibri"/>
        </w:rPr>
      </w:pPr>
    </w:p>
    <w:p w14:paraId="696F14BE" w14:textId="77777777" w:rsidR="00177D99" w:rsidRDefault="00177D99" w:rsidP="00D94D3D">
      <w:pPr>
        <w:rPr>
          <w:rFonts w:eastAsia="Calibri"/>
        </w:rPr>
      </w:pPr>
    </w:p>
    <w:p w14:paraId="657BA6BF" w14:textId="77777777" w:rsidR="00177D99" w:rsidRDefault="00177D99" w:rsidP="00D94D3D">
      <w:pPr>
        <w:rPr>
          <w:rFonts w:eastAsia="Calibri"/>
        </w:rPr>
      </w:pPr>
    </w:p>
    <w:p w14:paraId="53B8D28A" w14:textId="77777777" w:rsidR="00177D99" w:rsidRDefault="00177D99" w:rsidP="00D94D3D">
      <w:pPr>
        <w:rPr>
          <w:rFonts w:eastAsia="Calibri"/>
        </w:rPr>
      </w:pPr>
    </w:p>
    <w:p w14:paraId="7471DA36" w14:textId="77777777" w:rsidR="00177D99" w:rsidRDefault="00177D99" w:rsidP="00D94D3D">
      <w:pPr>
        <w:rPr>
          <w:rFonts w:eastAsia="Calibri"/>
        </w:rPr>
      </w:pPr>
    </w:p>
    <w:p w14:paraId="4ECD40E7" w14:textId="77777777" w:rsidR="00177D99" w:rsidRDefault="00177D99" w:rsidP="00D94D3D">
      <w:pPr>
        <w:rPr>
          <w:rFonts w:eastAsia="Calibri"/>
        </w:rPr>
      </w:pPr>
    </w:p>
    <w:p w14:paraId="2F7653C5" w14:textId="77777777" w:rsidR="00177D99" w:rsidRDefault="00177D99" w:rsidP="00D94D3D">
      <w:pPr>
        <w:rPr>
          <w:rFonts w:eastAsia="Calibri"/>
        </w:rPr>
      </w:pPr>
    </w:p>
    <w:p w14:paraId="69787492" w14:textId="77777777" w:rsidR="00177D99" w:rsidRDefault="00177D99" w:rsidP="00D94D3D">
      <w:pPr>
        <w:rPr>
          <w:rFonts w:eastAsia="Calibri"/>
        </w:rPr>
      </w:pPr>
    </w:p>
    <w:p w14:paraId="4D1CF43B" w14:textId="77777777" w:rsidR="00177D99" w:rsidRDefault="00177D99" w:rsidP="00D94D3D">
      <w:pPr>
        <w:rPr>
          <w:rFonts w:eastAsia="Calibri"/>
        </w:rPr>
      </w:pPr>
    </w:p>
    <w:p w14:paraId="5145A7EF" w14:textId="77777777" w:rsidR="00177D99" w:rsidRDefault="00177D99" w:rsidP="00D94D3D">
      <w:pPr>
        <w:rPr>
          <w:rFonts w:eastAsia="Calibri"/>
        </w:rPr>
      </w:pPr>
    </w:p>
    <w:p w14:paraId="78484F4B" w14:textId="77777777" w:rsidR="00177D99" w:rsidRDefault="00177D99" w:rsidP="00D94D3D">
      <w:pPr>
        <w:rPr>
          <w:rFonts w:eastAsia="Calibri"/>
        </w:rPr>
      </w:pPr>
    </w:p>
    <w:p w14:paraId="0916D76D"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ED2B9E" w:rsidRPr="00ED2B9E" w14:paraId="2D4DF68F" w14:textId="77777777" w:rsidTr="00B511A8">
        <w:tc>
          <w:tcPr>
            <w:tcW w:w="8717" w:type="dxa"/>
            <w:gridSpan w:val="2"/>
            <w:shd w:val="clear" w:color="auto" w:fill="35357B"/>
          </w:tcPr>
          <w:p w14:paraId="4C5328B8" w14:textId="77777777" w:rsidR="004065C8" w:rsidRPr="00ED2B9E" w:rsidRDefault="004065C8" w:rsidP="00D94D3D">
            <w:pPr>
              <w:rPr>
                <w:rFonts w:eastAsia="Calibri"/>
                <w:b/>
                <w:color w:val="FFFFFF" w:themeColor="background1"/>
              </w:rPr>
            </w:pPr>
            <w:r w:rsidRPr="00ED2B9E">
              <w:rPr>
                <w:rFonts w:eastAsia="Calibri"/>
                <w:b/>
                <w:color w:val="FFFFFF" w:themeColor="background1"/>
              </w:rPr>
              <w:t xml:space="preserve">Aanbestedingsprocedure: </w:t>
            </w:r>
          </w:p>
        </w:tc>
      </w:tr>
      <w:tr w:rsidR="004065C8" w:rsidRPr="00080860" w14:paraId="072FE147" w14:textId="77777777" w:rsidTr="00B511A8">
        <w:tc>
          <w:tcPr>
            <w:tcW w:w="2590" w:type="dxa"/>
          </w:tcPr>
          <w:p w14:paraId="758082CA" w14:textId="267928EF" w:rsidR="004065C8" w:rsidRPr="00080860" w:rsidRDefault="00567050" w:rsidP="00D94D3D">
            <w:pPr>
              <w:rPr>
                <w:rFonts w:eastAsia="Calibri"/>
              </w:rPr>
            </w:pPr>
            <w:r>
              <w:rPr>
                <w:rFonts w:eastAsia="Calibri"/>
              </w:rPr>
              <w:t>TenderNed</w:t>
            </w:r>
            <w:r w:rsidR="004065C8">
              <w:rPr>
                <w:rFonts w:eastAsia="Calibri"/>
              </w:rPr>
              <w:t xml:space="preserve"> </w:t>
            </w:r>
            <w:r w:rsidR="004065C8" w:rsidRPr="00080860">
              <w:rPr>
                <w:rFonts w:eastAsia="Calibri"/>
              </w:rPr>
              <w:t>nummer</w:t>
            </w:r>
          </w:p>
        </w:tc>
        <w:tc>
          <w:tcPr>
            <w:tcW w:w="6127" w:type="dxa"/>
          </w:tcPr>
          <w:p w14:paraId="5E2687AD" w14:textId="598894D3" w:rsidR="004065C8" w:rsidRPr="00080860" w:rsidRDefault="00171CB6" w:rsidP="00D94D3D">
            <w:pPr>
              <w:rPr>
                <w:rFonts w:eastAsia="Calibri"/>
              </w:rPr>
            </w:pPr>
            <w:r>
              <w:rPr>
                <w:rFonts w:eastAsia="Calibri"/>
              </w:rPr>
              <w:t>209903</w:t>
            </w:r>
          </w:p>
        </w:tc>
      </w:tr>
      <w:tr w:rsidR="004065C8" w:rsidRPr="00080860" w14:paraId="6B29A28F" w14:textId="77777777" w:rsidTr="00B511A8">
        <w:tc>
          <w:tcPr>
            <w:tcW w:w="2590" w:type="dxa"/>
          </w:tcPr>
          <w:p w14:paraId="2C6B4C23" w14:textId="77777777" w:rsidR="004065C8" w:rsidRPr="00080860" w:rsidRDefault="004065C8" w:rsidP="00D94D3D">
            <w:pPr>
              <w:rPr>
                <w:rFonts w:eastAsia="Calibri"/>
              </w:rPr>
            </w:pPr>
            <w:r w:rsidRPr="00080860">
              <w:rPr>
                <w:rFonts w:eastAsia="Calibri"/>
              </w:rPr>
              <w:t>Auteurs</w:t>
            </w:r>
          </w:p>
        </w:tc>
        <w:tc>
          <w:tcPr>
            <w:tcW w:w="6127" w:type="dxa"/>
          </w:tcPr>
          <w:p w14:paraId="2B54B17C" w14:textId="3076624E" w:rsidR="004065C8" w:rsidRPr="00080860" w:rsidRDefault="00171CB6" w:rsidP="00D94D3D">
            <w:pPr>
              <w:rPr>
                <w:rFonts w:eastAsia="Calibri"/>
              </w:rPr>
            </w:pPr>
            <w:r>
              <w:rPr>
                <w:rFonts w:eastAsia="Calibri"/>
              </w:rPr>
              <w:t>Maikel Smaalders</w:t>
            </w:r>
          </w:p>
        </w:tc>
      </w:tr>
      <w:tr w:rsidR="004065C8" w:rsidRPr="00080860" w14:paraId="0B181D36" w14:textId="77777777" w:rsidTr="00B511A8">
        <w:tc>
          <w:tcPr>
            <w:tcW w:w="2590" w:type="dxa"/>
          </w:tcPr>
          <w:p w14:paraId="5D82AD4D" w14:textId="01597410" w:rsidR="004065C8" w:rsidRPr="00080860" w:rsidRDefault="004065C8" w:rsidP="00D94D3D">
            <w:pPr>
              <w:rPr>
                <w:rFonts w:eastAsia="Calibri"/>
              </w:rPr>
            </w:pPr>
            <w:r>
              <w:rPr>
                <w:rFonts w:eastAsia="Calibri"/>
              </w:rPr>
              <w:t>VRNHN Dossiernummer</w:t>
            </w:r>
          </w:p>
        </w:tc>
        <w:tc>
          <w:tcPr>
            <w:tcW w:w="6127" w:type="dxa"/>
          </w:tcPr>
          <w:p w14:paraId="793F43C7" w14:textId="76A16971" w:rsidR="004065C8" w:rsidRPr="00080860" w:rsidRDefault="00EA5644" w:rsidP="00D94D3D">
            <w:pPr>
              <w:rPr>
                <w:rFonts w:eastAsia="Calibri"/>
              </w:rPr>
            </w:pPr>
            <w:r>
              <w:rPr>
                <w:rFonts w:eastAsia="Calibri"/>
              </w:rPr>
              <w:t>CB-2024-0040</w:t>
            </w:r>
          </w:p>
        </w:tc>
      </w:tr>
    </w:tbl>
    <w:p w14:paraId="37255418"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1440"/>
        <w:gridCol w:w="2160"/>
        <w:gridCol w:w="3967"/>
      </w:tblGrid>
      <w:tr w:rsidR="00ED2B9E" w:rsidRPr="00ED2B9E" w14:paraId="14FC6F3A" w14:textId="77777777" w:rsidTr="00B511A8">
        <w:tc>
          <w:tcPr>
            <w:tcW w:w="1150" w:type="dxa"/>
            <w:shd w:val="clear" w:color="auto" w:fill="35357B"/>
          </w:tcPr>
          <w:p w14:paraId="2E17EE64" w14:textId="77777777" w:rsidR="004065C8" w:rsidRPr="00ED2B9E" w:rsidRDefault="004065C8" w:rsidP="00D94D3D">
            <w:pPr>
              <w:rPr>
                <w:rFonts w:eastAsia="Calibri"/>
                <w:b/>
                <w:color w:val="FFFFFF" w:themeColor="background1"/>
              </w:rPr>
            </w:pPr>
            <w:r w:rsidRPr="00ED2B9E">
              <w:rPr>
                <w:rFonts w:eastAsia="Calibri"/>
                <w:b/>
                <w:color w:val="FFFFFF" w:themeColor="background1"/>
              </w:rPr>
              <w:t>Versie</w:t>
            </w:r>
          </w:p>
        </w:tc>
        <w:tc>
          <w:tcPr>
            <w:tcW w:w="1440" w:type="dxa"/>
            <w:shd w:val="clear" w:color="auto" w:fill="35357B"/>
          </w:tcPr>
          <w:p w14:paraId="67214BB7" w14:textId="77777777" w:rsidR="004065C8" w:rsidRPr="00ED2B9E" w:rsidRDefault="004065C8" w:rsidP="00D94D3D">
            <w:pPr>
              <w:rPr>
                <w:rFonts w:eastAsia="Calibri"/>
                <w:b/>
                <w:color w:val="FFFFFF" w:themeColor="background1"/>
              </w:rPr>
            </w:pPr>
            <w:r w:rsidRPr="00ED2B9E">
              <w:rPr>
                <w:rFonts w:eastAsia="Calibri"/>
                <w:b/>
                <w:color w:val="FFFFFF" w:themeColor="background1"/>
              </w:rPr>
              <w:t>Datum</w:t>
            </w:r>
          </w:p>
        </w:tc>
        <w:tc>
          <w:tcPr>
            <w:tcW w:w="2160" w:type="dxa"/>
            <w:shd w:val="clear" w:color="auto" w:fill="35357B"/>
          </w:tcPr>
          <w:p w14:paraId="0362A013" w14:textId="77777777" w:rsidR="004065C8" w:rsidRPr="00ED2B9E" w:rsidRDefault="004065C8" w:rsidP="00D94D3D">
            <w:pPr>
              <w:rPr>
                <w:rFonts w:eastAsia="Calibri"/>
                <w:b/>
                <w:color w:val="FFFFFF" w:themeColor="background1"/>
              </w:rPr>
            </w:pPr>
            <w:r w:rsidRPr="00ED2B9E">
              <w:rPr>
                <w:rFonts w:eastAsia="Calibri"/>
                <w:b/>
                <w:color w:val="FFFFFF" w:themeColor="background1"/>
              </w:rPr>
              <w:t>Omschrijving</w:t>
            </w:r>
          </w:p>
        </w:tc>
        <w:tc>
          <w:tcPr>
            <w:tcW w:w="3967" w:type="dxa"/>
            <w:shd w:val="clear" w:color="auto" w:fill="35357B"/>
          </w:tcPr>
          <w:p w14:paraId="79A39E4A" w14:textId="77777777" w:rsidR="004065C8" w:rsidRPr="00ED2B9E" w:rsidRDefault="004065C8" w:rsidP="00D94D3D">
            <w:pPr>
              <w:rPr>
                <w:rFonts w:eastAsia="Calibri"/>
                <w:b/>
                <w:color w:val="FFFFFF" w:themeColor="background1"/>
              </w:rPr>
            </w:pPr>
            <w:r w:rsidRPr="00ED2B9E">
              <w:rPr>
                <w:rFonts w:eastAsia="Calibri"/>
                <w:b/>
                <w:color w:val="FFFFFF" w:themeColor="background1"/>
              </w:rPr>
              <w:t>Opmerkingen</w:t>
            </w:r>
          </w:p>
        </w:tc>
      </w:tr>
      <w:tr w:rsidR="004065C8" w:rsidRPr="00080860" w14:paraId="17528DE4" w14:textId="77777777" w:rsidTr="00B511A8">
        <w:tc>
          <w:tcPr>
            <w:tcW w:w="1150" w:type="dxa"/>
          </w:tcPr>
          <w:p w14:paraId="0158C8A3" w14:textId="77777777" w:rsidR="004065C8" w:rsidRPr="00080860" w:rsidRDefault="004065C8" w:rsidP="00D94D3D">
            <w:pPr>
              <w:rPr>
                <w:rFonts w:eastAsia="Calibri"/>
              </w:rPr>
            </w:pPr>
            <w:r w:rsidRPr="00080860">
              <w:rPr>
                <w:rFonts w:eastAsia="Calibri"/>
              </w:rPr>
              <w:t>1.0</w:t>
            </w:r>
          </w:p>
        </w:tc>
        <w:tc>
          <w:tcPr>
            <w:tcW w:w="1440" w:type="dxa"/>
          </w:tcPr>
          <w:p w14:paraId="4615C3BF" w14:textId="485966DA" w:rsidR="004065C8" w:rsidRPr="00080860" w:rsidRDefault="00EA5644" w:rsidP="00D94D3D">
            <w:pPr>
              <w:rPr>
                <w:rFonts w:eastAsia="Calibri"/>
              </w:rPr>
            </w:pPr>
            <w:r>
              <w:rPr>
                <w:rFonts w:eastAsia="Calibri"/>
              </w:rPr>
              <w:t>22-07-2024</w:t>
            </w:r>
          </w:p>
        </w:tc>
        <w:tc>
          <w:tcPr>
            <w:tcW w:w="2160" w:type="dxa"/>
          </w:tcPr>
          <w:p w14:paraId="4C034882" w14:textId="7C2FC143" w:rsidR="004065C8" w:rsidRPr="00080860" w:rsidRDefault="004065C8" w:rsidP="00D94D3D">
            <w:pPr>
              <w:rPr>
                <w:rFonts w:eastAsia="Calibri"/>
              </w:rPr>
            </w:pPr>
            <w:r w:rsidRPr="00080860">
              <w:rPr>
                <w:rFonts w:eastAsia="Calibri"/>
              </w:rPr>
              <w:t xml:space="preserve">Versie </w:t>
            </w:r>
            <w:r w:rsidR="00A25140" w:rsidRPr="00080860">
              <w:rPr>
                <w:rFonts w:eastAsia="Calibri"/>
              </w:rPr>
              <w:t>t.b.v.</w:t>
            </w:r>
            <w:r w:rsidRPr="00080860">
              <w:rPr>
                <w:rFonts w:eastAsia="Calibri"/>
              </w:rPr>
              <w:t xml:space="preserve"> publicatie</w:t>
            </w:r>
          </w:p>
        </w:tc>
        <w:tc>
          <w:tcPr>
            <w:tcW w:w="3967" w:type="dxa"/>
          </w:tcPr>
          <w:p w14:paraId="35018B87" w14:textId="77777777" w:rsidR="004065C8" w:rsidRPr="00080860" w:rsidRDefault="004065C8" w:rsidP="00D94D3D">
            <w:pPr>
              <w:rPr>
                <w:rFonts w:eastAsia="Calibri"/>
              </w:rPr>
            </w:pPr>
          </w:p>
        </w:tc>
      </w:tr>
    </w:tbl>
    <w:p w14:paraId="057B1281" w14:textId="77777777" w:rsidR="004065C8" w:rsidRPr="000C501D" w:rsidRDefault="004065C8" w:rsidP="00D94D3D">
      <w:pPr>
        <w:rPr>
          <w:rFonts w:eastAsia="Calibri"/>
        </w:rPr>
      </w:pPr>
    </w:p>
    <w:p w14:paraId="60FDA396" w14:textId="77777777" w:rsidR="007B0089" w:rsidRPr="002575B1" w:rsidRDefault="007B0089" w:rsidP="00D94D3D">
      <w:r w:rsidRPr="005D5411">
        <w:br w:type="page"/>
      </w:r>
      <w:r w:rsidRPr="002575B1">
        <w:lastRenderedPageBreak/>
        <w:t>De ondergetekenden,</w:t>
      </w:r>
    </w:p>
    <w:p w14:paraId="4F05E335" w14:textId="77777777" w:rsidR="007B0089" w:rsidRDefault="007B0089" w:rsidP="00D94D3D"/>
    <w:p w14:paraId="2FEA4C6F" w14:textId="77777777" w:rsidR="007B0089" w:rsidRPr="00D57FA7" w:rsidRDefault="009C5C1E" w:rsidP="00D94D3D">
      <w:pPr>
        <w:rPr>
          <w:b/>
          <w:bCs/>
        </w:rPr>
      </w:pPr>
      <w:r w:rsidRPr="00D57FA7">
        <w:rPr>
          <w:b/>
          <w:bCs/>
        </w:rPr>
        <w:t>Opdrachtgever</w:t>
      </w:r>
    </w:p>
    <w:p w14:paraId="4A83128B" w14:textId="03F2FF38" w:rsidR="007B0089" w:rsidRPr="00DE2A24" w:rsidRDefault="007B0089" w:rsidP="00D94D3D">
      <w:r w:rsidRPr="00DE2A24">
        <w:t xml:space="preserve">Veiligheidsregio Noord Holland Noord gevestigd en kantoorhoudende aan de Hertog Aalbrechtweg </w:t>
      </w:r>
      <w:r>
        <w:t>22</w:t>
      </w:r>
      <w:r w:rsidRPr="00DE2A24">
        <w:t xml:space="preserve">, </w:t>
      </w:r>
      <w:smartTag w:uri="urn:schemas-microsoft-com:office:smarttags" w:element="metricconverter">
        <w:smartTagPr>
          <w:attr w:name="ProductID" w:val="1823 DL"/>
        </w:smartTagPr>
        <w:r w:rsidRPr="00DE2A24">
          <w:t>1823 DL</w:t>
        </w:r>
      </w:smartTag>
      <w:r w:rsidRPr="00DE2A24">
        <w:t xml:space="preserve"> te </w:t>
      </w:r>
      <w:r w:rsidRPr="00560B22">
        <w:t>Alkmaar</w:t>
      </w:r>
      <w:r w:rsidR="00560B22" w:rsidRPr="00560B22">
        <w:t xml:space="preserve">, ingeschreven in het handelsregister van de Kamer van Koophandel en fabrieken onder nummer 37158900, </w:t>
      </w:r>
      <w:r w:rsidRPr="00560B22">
        <w:t>en in</w:t>
      </w:r>
      <w:r w:rsidRPr="00DE2A24">
        <w:t xml:space="preserve"> dezen rechtsgeldig vertegenwoordigd door de </w:t>
      </w:r>
      <w:r w:rsidR="00171CB6">
        <w:t>d</w:t>
      </w:r>
      <w:r w:rsidRPr="00DE2A24">
        <w:t xml:space="preserve">irecteur, de heer </w:t>
      </w:r>
      <w:r>
        <w:t>S. van de Looij</w:t>
      </w:r>
      <w:r w:rsidRPr="00DE2A24">
        <w:t>, hierna te noemen “VRNHN”,</w:t>
      </w:r>
    </w:p>
    <w:p w14:paraId="216B3EA2" w14:textId="77777777" w:rsidR="007B0089" w:rsidRDefault="007B0089" w:rsidP="00D94D3D"/>
    <w:p w14:paraId="2A4E820D" w14:textId="77777777" w:rsidR="007B0089" w:rsidRDefault="007B0089" w:rsidP="00D94D3D">
      <w:r>
        <w:t xml:space="preserve">en </w:t>
      </w:r>
    </w:p>
    <w:p w14:paraId="20E00537" w14:textId="77777777" w:rsidR="007B0089" w:rsidRPr="00DE2A24" w:rsidRDefault="007B0089" w:rsidP="00D94D3D"/>
    <w:p w14:paraId="4D34D650" w14:textId="06C5BBB6" w:rsidR="007B0089" w:rsidRPr="00D57FA7" w:rsidRDefault="005D5411" w:rsidP="00D94D3D">
      <w:pPr>
        <w:rPr>
          <w:b/>
          <w:bCs/>
        </w:rPr>
      </w:pPr>
      <w:r w:rsidRPr="00D57FA7">
        <w:rPr>
          <w:b/>
          <w:bCs/>
        </w:rPr>
        <w:t>Dienstverlener</w:t>
      </w:r>
    </w:p>
    <w:p w14:paraId="7F0E91E7" w14:textId="51E517FC" w:rsidR="007B0089" w:rsidRPr="00DE2A24" w:rsidRDefault="007B0089" w:rsidP="00D94D3D">
      <w:r w:rsidRPr="009464DB">
        <w:rPr>
          <w:color w:val="999999"/>
        </w:rPr>
        <w:t xml:space="preserve">&lt;volledige naam en rechtsvorm </w:t>
      </w:r>
      <w:r>
        <w:rPr>
          <w:color w:val="999999"/>
        </w:rPr>
        <w:t>Opdrachtnemer</w:t>
      </w:r>
      <w:r w:rsidRPr="009464DB">
        <w:rPr>
          <w:color w:val="999999"/>
        </w:rPr>
        <w:t>&gt;</w:t>
      </w:r>
      <w:r w:rsidRPr="00DE2A24">
        <w:t xml:space="preserve">, (statutair) gevestigd te </w:t>
      </w:r>
      <w:r w:rsidRPr="009464DB">
        <w:rPr>
          <w:color w:val="999999"/>
        </w:rPr>
        <w:t>&lt;plaats&gt;</w:t>
      </w:r>
      <w:r w:rsidRPr="00DE2A24">
        <w:t xml:space="preserve">, </w:t>
      </w:r>
      <w:r w:rsidR="00B26F12">
        <w:t xml:space="preserve">en in dezen rechtsgeldig </w:t>
      </w:r>
      <w:r w:rsidRPr="00DE2A24">
        <w:t xml:space="preserve">vertegenwoordigd door </w:t>
      </w:r>
      <w:r w:rsidRPr="009464DB">
        <w:rPr>
          <w:color w:val="999999"/>
        </w:rPr>
        <w:t>&lt;functie&gt; &lt;naam ondertekenaar&gt;</w:t>
      </w:r>
      <w:r w:rsidRPr="00DE2A24">
        <w:t xml:space="preserve"> hierna te noemen: </w:t>
      </w:r>
      <w:r>
        <w:t>“</w:t>
      </w:r>
      <w:r w:rsidR="005D5411">
        <w:t>Dienstverlener</w:t>
      </w:r>
      <w:r>
        <w:t>”</w:t>
      </w:r>
      <w:r w:rsidRPr="00DE2A24">
        <w:t>,</w:t>
      </w:r>
    </w:p>
    <w:p w14:paraId="6D0038C3" w14:textId="77777777" w:rsidR="007B0089" w:rsidRPr="00DE2A24" w:rsidRDefault="007B0089" w:rsidP="00D94D3D"/>
    <w:p w14:paraId="3C8E75C5" w14:textId="77777777" w:rsidR="007B0089" w:rsidRPr="002575B1" w:rsidRDefault="009469CB" w:rsidP="00D94D3D">
      <w:r>
        <w:t>Tezamen te noemen “Partijen”, o</w:t>
      </w:r>
      <w:r w:rsidR="007B0089" w:rsidRPr="002575B1">
        <w:t>verwegende dat:</w:t>
      </w:r>
    </w:p>
    <w:p w14:paraId="4048D3D1" w14:textId="77777777" w:rsidR="007B0089" w:rsidRPr="000776EF" w:rsidRDefault="007B0089" w:rsidP="00D94D3D"/>
    <w:p w14:paraId="44F2DD2E" w14:textId="627EADE3" w:rsidR="007B0089" w:rsidRDefault="006F5EC0" w:rsidP="00D94D3D">
      <w:pPr>
        <w:pStyle w:val="Lijstalinea"/>
        <w:numPr>
          <w:ilvl w:val="0"/>
          <w:numId w:val="12"/>
        </w:numPr>
      </w:pPr>
      <w:r>
        <w:t>VRNHN</w:t>
      </w:r>
      <w:r w:rsidR="007B0089" w:rsidRPr="000776EF">
        <w:t xml:space="preserve"> </w:t>
      </w:r>
      <w:r w:rsidR="007B0089">
        <w:t>naar aanleiding</w:t>
      </w:r>
      <w:r w:rsidR="007B0089" w:rsidRPr="000776EF">
        <w:t xml:space="preserve"> van een</w:t>
      </w:r>
      <w:r w:rsidR="007B0089">
        <w:t xml:space="preserve"> Openbare aanbestedingsprocedure</w:t>
      </w:r>
      <w:r w:rsidR="007B0089" w:rsidRPr="000776EF">
        <w:t xml:space="preserve"> ingevolge </w:t>
      </w:r>
      <w:r w:rsidR="007B0089">
        <w:t>de Gewijzigde Aanbestedingswet 2012</w:t>
      </w:r>
      <w:r w:rsidR="007B0089" w:rsidRPr="000776EF">
        <w:t xml:space="preserve"> over wil gaan tot </w:t>
      </w:r>
      <w:r w:rsidR="009C5C1E">
        <w:t xml:space="preserve">aangaan van een </w:t>
      </w:r>
      <w:r w:rsidR="005D5411">
        <w:t>Dienstverleningso</w:t>
      </w:r>
      <w:r>
        <w:t>vereenkomst</w:t>
      </w:r>
      <w:r w:rsidR="007B0089" w:rsidRPr="002575B1">
        <w:t xml:space="preserve">, </w:t>
      </w:r>
      <w:r w:rsidR="007B0089" w:rsidRPr="000776EF">
        <w:t xml:space="preserve">zoals gespecificeerd in de </w:t>
      </w:r>
      <w:r w:rsidR="009C5C1E">
        <w:t>Offerteleidraad</w:t>
      </w:r>
      <w:r w:rsidR="007B0089" w:rsidRPr="000776EF">
        <w:t xml:space="preserve"> van </w:t>
      </w:r>
      <w:r w:rsidR="007B0089">
        <w:t xml:space="preserve">VRNHN </w:t>
      </w:r>
      <w:r w:rsidR="007B0089" w:rsidRPr="000776EF">
        <w:t xml:space="preserve">voor de </w:t>
      </w:r>
      <w:r w:rsidR="007B0089" w:rsidRPr="002575B1">
        <w:t>openbare Europese Aanbesteding</w:t>
      </w:r>
      <w:r w:rsidR="007B0089">
        <w:t xml:space="preserve"> met r</w:t>
      </w:r>
      <w:r w:rsidR="007B0089" w:rsidRPr="002575B1">
        <w:t xml:space="preserve">eferentie </w:t>
      </w:r>
      <w:r w:rsidR="00AE51E7">
        <w:t>471384</w:t>
      </w:r>
      <w:r w:rsidR="007B0089" w:rsidRPr="002575B1">
        <w:t>;</w:t>
      </w:r>
    </w:p>
    <w:p w14:paraId="341C08E6" w14:textId="293D0F08" w:rsidR="007B0089" w:rsidRPr="000776EF" w:rsidRDefault="005D5411" w:rsidP="00D94D3D">
      <w:pPr>
        <w:pStyle w:val="Lijstalinea"/>
        <w:numPr>
          <w:ilvl w:val="0"/>
          <w:numId w:val="12"/>
        </w:numPr>
      </w:pPr>
      <w:r>
        <w:t>Dienstverlener</w:t>
      </w:r>
      <w:r w:rsidR="007B0089">
        <w:t xml:space="preserve"> </w:t>
      </w:r>
      <w:r w:rsidR="007B0089" w:rsidRPr="000776EF">
        <w:t xml:space="preserve">in staat en bereid is de hierboven bedoelde </w:t>
      </w:r>
      <w:r>
        <w:t>dienst</w:t>
      </w:r>
      <w:r w:rsidR="007B0089" w:rsidRPr="000776EF">
        <w:t xml:space="preserve"> uit te voeren en daartoe een offerte heeft uitgebracht;</w:t>
      </w:r>
    </w:p>
    <w:p w14:paraId="328E3B91" w14:textId="00060BEC" w:rsidR="007B0089" w:rsidRPr="00171CB6" w:rsidRDefault="007B0089" w:rsidP="00171CB6">
      <w:pPr>
        <w:pStyle w:val="Lijstalinea"/>
        <w:numPr>
          <w:ilvl w:val="0"/>
          <w:numId w:val="12"/>
        </w:numPr>
        <w:suppressAutoHyphens/>
        <w:spacing w:line="240" w:lineRule="atLeast"/>
        <w:ind w:right="-1"/>
        <w:rPr>
          <w:lang w:val="nl"/>
        </w:rPr>
      </w:pPr>
      <w:bookmarkStart w:id="3" w:name="OLE_LINK1"/>
      <w:r>
        <w:t xml:space="preserve">De </w:t>
      </w:r>
      <w:r w:rsidR="00171CB6">
        <w:t>inschrijving</w:t>
      </w:r>
      <w:r>
        <w:t xml:space="preserve"> van </w:t>
      </w:r>
      <w:r w:rsidR="00990979">
        <w:t>Dienstverlener</w:t>
      </w:r>
      <w:r>
        <w:t xml:space="preserve"> als </w:t>
      </w:r>
      <w:r w:rsidR="00171CB6" w:rsidRPr="00171CB6">
        <w:rPr>
          <w:lang w:val="nl"/>
        </w:rPr>
        <w:t>beste prijs-kwaliteits verhouding</w:t>
      </w:r>
      <w:r w:rsidR="00171CB6">
        <w:rPr>
          <w:lang w:val="nl"/>
        </w:rPr>
        <w:t xml:space="preserve"> (BPKV)</w:t>
      </w:r>
      <w:r>
        <w:t xml:space="preserve"> is beoordeeld;</w:t>
      </w:r>
    </w:p>
    <w:p w14:paraId="1590059E" w14:textId="2AC6CC9C" w:rsidR="007B0089" w:rsidRPr="000776EF" w:rsidRDefault="00990979" w:rsidP="00D94D3D">
      <w:pPr>
        <w:pStyle w:val="Lijstalinea"/>
        <w:numPr>
          <w:ilvl w:val="0"/>
          <w:numId w:val="12"/>
        </w:numPr>
      </w:pPr>
      <w:r>
        <w:t>Dienstverlener</w:t>
      </w:r>
      <w:r w:rsidR="007B0089">
        <w:t xml:space="preserve"> en VRNHN</w:t>
      </w:r>
      <w:r w:rsidR="007B0089" w:rsidRPr="000776EF">
        <w:t xml:space="preserve"> </w:t>
      </w:r>
      <w:bookmarkEnd w:id="3"/>
      <w:r w:rsidR="007B0089" w:rsidRPr="000776EF">
        <w:t>hun afspraken ter</w:t>
      </w:r>
      <w:r w:rsidR="007B0089">
        <w:t xml:space="preserve"> </w:t>
      </w:r>
      <w:r w:rsidR="007B0089" w:rsidRPr="000776EF">
        <w:t xml:space="preserve">zake in deze </w:t>
      </w:r>
      <w:r>
        <w:t>Dienstverleningso</w:t>
      </w:r>
      <w:r w:rsidR="006F5EC0">
        <w:t>vereenkomst</w:t>
      </w:r>
      <w:r w:rsidR="007B0089" w:rsidRPr="000776EF">
        <w:t xml:space="preserve"> beogen vast te leggen;</w:t>
      </w:r>
    </w:p>
    <w:p w14:paraId="51342D01" w14:textId="38B4637A" w:rsidR="007B0089" w:rsidRPr="000776EF" w:rsidRDefault="00990979" w:rsidP="00D94D3D">
      <w:pPr>
        <w:pStyle w:val="Lijstalinea"/>
        <w:numPr>
          <w:ilvl w:val="0"/>
          <w:numId w:val="12"/>
        </w:numPr>
      </w:pPr>
      <w:r>
        <w:t>Dienstverlener</w:t>
      </w:r>
      <w:r w:rsidR="007B0089" w:rsidRPr="000776EF">
        <w:t xml:space="preserve"> en </w:t>
      </w:r>
      <w:r w:rsidR="007B0089">
        <w:t>VRNHN</w:t>
      </w:r>
      <w:r w:rsidR="007B0089" w:rsidRPr="000776EF">
        <w:t xml:space="preserve"> na ondertekening de </w:t>
      </w:r>
      <w:r w:rsidR="009C5C1E">
        <w:t xml:space="preserve">in Offerteleidraad en </w:t>
      </w:r>
      <w:r>
        <w:t>Dienstverleningso</w:t>
      </w:r>
      <w:r w:rsidR="006F5EC0">
        <w:t>vereenkomst</w:t>
      </w:r>
      <w:r w:rsidR="009C5C1E">
        <w:t xml:space="preserve"> </w:t>
      </w:r>
      <w:r w:rsidR="007B0089" w:rsidRPr="000776EF">
        <w:t xml:space="preserve">vermelde gerelateerde documenten </w:t>
      </w:r>
      <w:r w:rsidR="007B0089">
        <w:t>-</w:t>
      </w:r>
      <w:r w:rsidR="007B0089" w:rsidRPr="000776EF">
        <w:t xml:space="preserve"> voor</w:t>
      </w:r>
      <w:r w:rsidR="007B0089">
        <w:t xml:space="preserve"> </w:t>
      </w:r>
      <w:r w:rsidR="007B0089" w:rsidRPr="000776EF">
        <w:t xml:space="preserve">zover deze nog </w:t>
      </w:r>
      <w:r w:rsidR="007B0089">
        <w:t>geen invulling hebben gekregen -</w:t>
      </w:r>
      <w:r w:rsidR="007B0089" w:rsidRPr="000776EF">
        <w:t xml:space="preserve"> zo spoedig </w:t>
      </w:r>
      <w:r w:rsidR="007B0089">
        <w:t>mogelijk nader zullen uitwerken.</w:t>
      </w:r>
      <w:r w:rsidR="007B0089" w:rsidRPr="000776EF">
        <w:t xml:space="preserve"> </w:t>
      </w:r>
    </w:p>
    <w:p w14:paraId="59AF5874" w14:textId="77777777" w:rsidR="007B0089" w:rsidRPr="002575B1" w:rsidRDefault="007B0089" w:rsidP="00D94D3D"/>
    <w:p w14:paraId="36E132DB" w14:textId="77777777" w:rsidR="007B0089" w:rsidRDefault="007B0089" w:rsidP="00D94D3D">
      <w:r w:rsidRPr="002575B1">
        <w:t>Verklaren te zijn overeengekomen als volgt:</w:t>
      </w:r>
    </w:p>
    <w:p w14:paraId="7868D7CB" w14:textId="77777777" w:rsidR="004331EF" w:rsidRPr="002575B1" w:rsidRDefault="004331EF" w:rsidP="00D94D3D"/>
    <w:p w14:paraId="692B7796" w14:textId="77777777" w:rsidR="007B0089" w:rsidRPr="006A2647" w:rsidRDefault="007B0089" w:rsidP="00D94D3D">
      <w:pPr>
        <w:pStyle w:val="VRparagraaf"/>
      </w:pPr>
      <w:r w:rsidRPr="006A2647">
        <w:t>Algemeen</w:t>
      </w:r>
    </w:p>
    <w:p w14:paraId="4397A49C" w14:textId="10C81E33" w:rsidR="007B0089" w:rsidRDefault="007B0089" w:rsidP="00D94D3D">
      <w:r w:rsidRPr="000776EF">
        <w:t xml:space="preserve">De </w:t>
      </w:r>
      <w:r w:rsidR="00FC77D9">
        <w:t>o</w:t>
      </w:r>
      <w:r w:rsidRPr="000776EF">
        <w:t xml:space="preserve">verwegingen </w:t>
      </w:r>
      <w:r>
        <w:t>ma</w:t>
      </w:r>
      <w:r w:rsidRPr="000776EF">
        <w:t xml:space="preserve">ken integraal onderdeel uit van deze </w:t>
      </w:r>
      <w:r w:rsidR="00990979">
        <w:t>Dienstverleningso</w:t>
      </w:r>
      <w:r w:rsidR="006F5EC0">
        <w:t>vereenkomst</w:t>
      </w:r>
      <w:r w:rsidRPr="000776EF">
        <w:t>.</w:t>
      </w:r>
    </w:p>
    <w:p w14:paraId="2B92DCD3" w14:textId="77777777" w:rsidR="004331EF" w:rsidRDefault="004331EF" w:rsidP="00D94D3D"/>
    <w:p w14:paraId="3C2E5090" w14:textId="255F431A" w:rsidR="007B0089" w:rsidRPr="006A2647" w:rsidRDefault="007B0089" w:rsidP="00D94D3D">
      <w:pPr>
        <w:pStyle w:val="VRparagraaf"/>
      </w:pPr>
      <w:r w:rsidRPr="006A2647">
        <w:t xml:space="preserve">Onderwerp van de </w:t>
      </w:r>
      <w:r w:rsidR="00990979">
        <w:t>Dienstverleningsovereenkomst</w:t>
      </w:r>
    </w:p>
    <w:p w14:paraId="57D569D8" w14:textId="3EDA63E9" w:rsidR="007B0089" w:rsidRDefault="007B0089" w:rsidP="00D94D3D">
      <w:r w:rsidRPr="000776EF">
        <w:t xml:space="preserve">Deze </w:t>
      </w:r>
      <w:r w:rsidR="00990979">
        <w:t xml:space="preserve">Dienstverleningsovereenkomst </w:t>
      </w:r>
      <w:r w:rsidRPr="000776EF">
        <w:t xml:space="preserve">heeft betrekking op alle door </w:t>
      </w:r>
      <w:r w:rsidR="006F5EC0">
        <w:t>VRNHN</w:t>
      </w:r>
      <w:r w:rsidRPr="000776EF">
        <w:t xml:space="preserve"> af te nemen en door </w:t>
      </w:r>
      <w:r w:rsidR="00990979">
        <w:t>Dienstverlener</w:t>
      </w:r>
      <w:r w:rsidRPr="000776EF">
        <w:t xml:space="preserve"> te leveren Diensten zoals uiteengezet in </w:t>
      </w:r>
      <w:r w:rsidRPr="009369C0">
        <w:t xml:space="preserve">de </w:t>
      </w:r>
      <w:r w:rsidR="009469CB">
        <w:t>Offerteleidraad en gerelateerd</w:t>
      </w:r>
      <w:r w:rsidRPr="009369C0">
        <w:t>e</w:t>
      </w:r>
      <w:r w:rsidRPr="000776EF">
        <w:t xml:space="preserve"> documenten. </w:t>
      </w:r>
    </w:p>
    <w:p w14:paraId="314A72E3" w14:textId="77777777" w:rsidR="004331EF" w:rsidRDefault="004331EF" w:rsidP="00D94D3D"/>
    <w:p w14:paraId="10264C21" w14:textId="458ACADA" w:rsidR="007B0089" w:rsidRPr="006A2647" w:rsidRDefault="007B0089" w:rsidP="00D94D3D">
      <w:pPr>
        <w:pStyle w:val="VRparagraaf"/>
      </w:pPr>
      <w:r w:rsidRPr="006A2647">
        <w:t xml:space="preserve">Doelstelling van deze </w:t>
      </w:r>
      <w:r w:rsidR="006F5EC0">
        <w:t>Overeenkomst</w:t>
      </w:r>
    </w:p>
    <w:p w14:paraId="2843436A" w14:textId="358E58EE" w:rsidR="007B0089" w:rsidRDefault="007B0089" w:rsidP="00D94D3D">
      <w:r w:rsidRPr="000776EF">
        <w:t>De navolgende doelstelling</w:t>
      </w:r>
      <w:r>
        <w:t>(en)</w:t>
      </w:r>
      <w:r w:rsidRPr="000776EF">
        <w:t xml:space="preserve"> dient</w:t>
      </w:r>
      <w:r>
        <w:t>/dienen</w:t>
      </w:r>
      <w:r w:rsidRPr="000776EF">
        <w:t xml:space="preserve"> gedurende de gehele looptijd van deze </w:t>
      </w:r>
      <w:r w:rsidR="00990979">
        <w:t>Dienstverleningsovereenkomst</w:t>
      </w:r>
      <w:r w:rsidR="00990979" w:rsidRPr="000776EF">
        <w:t xml:space="preserve"> </w:t>
      </w:r>
      <w:r w:rsidRPr="000776EF">
        <w:t>te worden gerealiseerd:</w:t>
      </w:r>
    </w:p>
    <w:p w14:paraId="30F66E84" w14:textId="77777777" w:rsidR="00FC77D9" w:rsidRPr="000776EF" w:rsidRDefault="00FC77D9" w:rsidP="00D94D3D"/>
    <w:p w14:paraId="377E008A" w14:textId="1AA44DF5" w:rsidR="007B0089" w:rsidRDefault="00FC77D9" w:rsidP="00FC77D9">
      <w:r>
        <w:t>b</w:t>
      </w:r>
      <w:r w:rsidRPr="000776EF">
        <w:t xml:space="preserve">eschikbaarheid van efficiënte en goed functionerende levering van </w:t>
      </w:r>
      <w:r>
        <w:t xml:space="preserve">Diensten </w:t>
      </w:r>
      <w:r w:rsidRPr="000776EF">
        <w:t xml:space="preserve">conform hetgeen is uiteengezet in </w:t>
      </w:r>
      <w:r>
        <w:t>het geheel aan aanbestedingsdocumentatie behorende bij</w:t>
      </w:r>
      <w:r w:rsidRPr="000776EF">
        <w:t xml:space="preserve"> deze </w:t>
      </w:r>
      <w:r>
        <w:t>Overeenkomst</w:t>
      </w:r>
      <w:r w:rsidRPr="000776EF">
        <w:t xml:space="preserve">, en </w:t>
      </w:r>
      <w:r>
        <w:t>conform hetgeen P</w:t>
      </w:r>
      <w:r w:rsidRPr="000776EF">
        <w:t>artijen zijn overeengekomen</w:t>
      </w:r>
      <w:r>
        <w:t>.</w:t>
      </w:r>
    </w:p>
    <w:p w14:paraId="77E78F76" w14:textId="77777777" w:rsidR="004331EF" w:rsidRDefault="004331EF" w:rsidP="00D94D3D"/>
    <w:p w14:paraId="3DF5912E"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0977A033" w14:textId="468D835E" w:rsidR="007B0089" w:rsidRPr="006A2647" w:rsidRDefault="007B0089" w:rsidP="00D94D3D">
      <w:pPr>
        <w:pStyle w:val="VRparagraaf"/>
      </w:pPr>
      <w:r w:rsidRPr="006A2647">
        <w:lastRenderedPageBreak/>
        <w:t>Algemene Voorwaarden</w:t>
      </w:r>
    </w:p>
    <w:p w14:paraId="4D498198" w14:textId="2C1D5AF4" w:rsidR="007B0089" w:rsidRDefault="007B0089" w:rsidP="00D94D3D">
      <w:pPr>
        <w:pStyle w:val="VRbasistekst"/>
      </w:pPr>
      <w:r w:rsidRPr="00DB27DB">
        <w:t xml:space="preserve">Op deze </w:t>
      </w:r>
      <w:r w:rsidR="00990979" w:rsidRPr="00DB27DB">
        <w:t xml:space="preserve">Dienstverleningsovereenkomst </w:t>
      </w:r>
      <w:r w:rsidRPr="00DB27DB">
        <w:t xml:space="preserve">zijn van toepassing de </w:t>
      </w:r>
      <w:r w:rsidR="00DB27DB" w:rsidRPr="00DB27DB">
        <w:t>Algemene Inkoopvoorwaarden voor het verstrekken van opdrachten tot het verrichten van diensten</w:t>
      </w:r>
      <w:r w:rsidR="00DB27DB">
        <w:t xml:space="preserve"> </w:t>
      </w:r>
      <w:r w:rsidR="00DB27DB" w:rsidRPr="00DB27DB">
        <w:t xml:space="preserve">Veiligheidsregio Noord-Holland Noord (AIVD NHN 2019) </w:t>
      </w:r>
      <w:r w:rsidRPr="00DB27DB">
        <w:t xml:space="preserve">zoals opgenomen in </w:t>
      </w:r>
      <w:r w:rsidR="009469CB" w:rsidRPr="00DB27DB">
        <w:t>de aanbestedingsstukken</w:t>
      </w:r>
      <w:r w:rsidRPr="00DB27DB">
        <w:t>. De</w:t>
      </w:r>
      <w:r>
        <w:t xml:space="preserve"> </w:t>
      </w:r>
      <w:r w:rsidR="00990979">
        <w:t>Dienstverlener</w:t>
      </w:r>
      <w:r w:rsidRPr="000776EF">
        <w:t xml:space="preserve"> is met deze voorwaarden bekend en heeft de toepasselijkheid daarvan geaccepteerd. De eventuele algemene voorwaarden van </w:t>
      </w:r>
      <w:r w:rsidR="00990979">
        <w:t>Dienstverlener</w:t>
      </w:r>
      <w:r w:rsidRPr="000776EF">
        <w:t xml:space="preserve"> zijn </w:t>
      </w:r>
      <w:r w:rsidR="009469CB">
        <w:t xml:space="preserve">nadrukkelijk </w:t>
      </w:r>
      <w:r w:rsidRPr="000776EF">
        <w:t>niet van toepassing.</w:t>
      </w:r>
    </w:p>
    <w:p w14:paraId="17FD7F7C" w14:textId="77777777" w:rsidR="004331EF" w:rsidRPr="002575B1" w:rsidRDefault="004331EF" w:rsidP="00D94D3D"/>
    <w:p w14:paraId="731074A9" w14:textId="3413C0E1" w:rsidR="007B0089" w:rsidRPr="006A2647" w:rsidRDefault="007B0089" w:rsidP="00D94D3D">
      <w:pPr>
        <w:pStyle w:val="VRparagraaf"/>
      </w:pPr>
      <w:bookmarkStart w:id="4" w:name="_Ref137868196"/>
      <w:r w:rsidRPr="006A2647">
        <w:t>Gerelateerde documenten</w:t>
      </w:r>
      <w:bookmarkEnd w:id="4"/>
    </w:p>
    <w:p w14:paraId="59587593" w14:textId="0F948AAF" w:rsidR="007B0089" w:rsidRDefault="007B0089" w:rsidP="00D94D3D">
      <w:bookmarkStart w:id="5" w:name="_Ref137870055"/>
      <w:r w:rsidRPr="000776EF">
        <w:t xml:space="preserve">De volgende documenten </w:t>
      </w:r>
      <w:r w:rsidR="009469CB">
        <w:t>ma</w:t>
      </w:r>
      <w:r w:rsidR="009469CB" w:rsidRPr="000776EF">
        <w:t>ken onlos</w:t>
      </w:r>
      <w:r w:rsidR="009469CB">
        <w:t>ma</w:t>
      </w:r>
      <w:r w:rsidR="009469CB" w:rsidRPr="000776EF">
        <w:t xml:space="preserve">kelijk deel </w:t>
      </w:r>
      <w:r w:rsidR="009469CB">
        <w:t xml:space="preserve">uit van </w:t>
      </w:r>
      <w:r w:rsidRPr="000776EF">
        <w:t xml:space="preserve">deze </w:t>
      </w:r>
      <w:r w:rsidR="00990979">
        <w:t>Dienstverleningsovereenkomst</w:t>
      </w:r>
      <w:r w:rsidRPr="000776EF">
        <w:t>:</w:t>
      </w:r>
      <w:bookmarkEnd w:id="5"/>
    </w:p>
    <w:p w14:paraId="31A35DBF" w14:textId="77777777" w:rsidR="007B0089" w:rsidRDefault="007B0089" w:rsidP="00D94D3D"/>
    <w:p w14:paraId="63503DF4" w14:textId="77777777" w:rsidR="007B0089" w:rsidRPr="000776EF" w:rsidRDefault="007B0089" w:rsidP="00D94D3D">
      <w:r>
        <w:t xml:space="preserve">Offerteleidraad </w:t>
      </w:r>
      <w:r w:rsidRPr="000776EF">
        <w:t>inclusief alle bijlagen</w:t>
      </w:r>
      <w:r w:rsidR="00E37CB5">
        <w:t>:</w:t>
      </w:r>
    </w:p>
    <w:p w14:paraId="560F0219" w14:textId="77777777" w:rsidR="006E5C98" w:rsidRDefault="007B0089" w:rsidP="00D94D3D">
      <w:pPr>
        <w:pStyle w:val="Lijstalinea"/>
        <w:numPr>
          <w:ilvl w:val="0"/>
          <w:numId w:val="13"/>
        </w:numPr>
      </w:pPr>
      <w:bookmarkStart w:id="6" w:name="_Hlk3806186"/>
      <w:r w:rsidRPr="006520AB">
        <w:t>Program</w:t>
      </w:r>
      <w:r>
        <w:t>ma</w:t>
      </w:r>
      <w:r w:rsidRPr="006520AB">
        <w:t xml:space="preserve"> van </w:t>
      </w:r>
      <w:r w:rsidR="006F5EC0">
        <w:t>Eisen</w:t>
      </w:r>
      <w:r w:rsidR="006E5C98">
        <w:t>;</w:t>
      </w:r>
    </w:p>
    <w:p w14:paraId="1865A41E" w14:textId="3F4BDE8D" w:rsidR="007B0089" w:rsidRDefault="006E5C98" w:rsidP="00D94D3D">
      <w:pPr>
        <w:pStyle w:val="Lijstalinea"/>
        <w:numPr>
          <w:ilvl w:val="0"/>
          <w:numId w:val="13"/>
        </w:numPr>
      </w:pPr>
      <w:r>
        <w:t>Programma van</w:t>
      </w:r>
      <w:r w:rsidR="006F5EC0">
        <w:t xml:space="preserve"> Wensen</w:t>
      </w:r>
      <w:r w:rsidR="009469CB">
        <w:t>;</w:t>
      </w:r>
    </w:p>
    <w:bookmarkEnd w:id="6"/>
    <w:p w14:paraId="0E55CAA6" w14:textId="77777777" w:rsidR="007B0089" w:rsidRDefault="009469CB" w:rsidP="00D94D3D">
      <w:pPr>
        <w:pStyle w:val="Lijstalinea"/>
        <w:numPr>
          <w:ilvl w:val="0"/>
          <w:numId w:val="13"/>
        </w:numPr>
      </w:pPr>
      <w:r w:rsidRPr="009469CB">
        <w:t xml:space="preserve">Uniform </w:t>
      </w:r>
      <w:r>
        <w:t>Europees Aanbestedingsdocument;</w:t>
      </w:r>
    </w:p>
    <w:p w14:paraId="0C4BFB2E" w14:textId="77777777" w:rsidR="009469CB" w:rsidRDefault="009469CB" w:rsidP="00D94D3D">
      <w:pPr>
        <w:pStyle w:val="Lijstalinea"/>
        <w:numPr>
          <w:ilvl w:val="0"/>
          <w:numId w:val="13"/>
        </w:numPr>
      </w:pPr>
      <w:r w:rsidRPr="009469CB">
        <w:t>Referentieverklaring</w:t>
      </w:r>
      <w:r>
        <w:t>;</w:t>
      </w:r>
    </w:p>
    <w:p w14:paraId="7478018B" w14:textId="09C3557B" w:rsidR="007B0089" w:rsidRDefault="007B0089" w:rsidP="00C5678B">
      <w:pPr>
        <w:pStyle w:val="Lijstalinea"/>
        <w:numPr>
          <w:ilvl w:val="0"/>
          <w:numId w:val="13"/>
        </w:numPr>
      </w:pPr>
      <w:r w:rsidRPr="00C72B62">
        <w:t>Nota</w:t>
      </w:r>
      <w:r w:rsidR="006E5C98">
        <w:t>(‘s)</w:t>
      </w:r>
      <w:r w:rsidRPr="00C72B62">
        <w:t xml:space="preserve"> van Inlichtingen</w:t>
      </w:r>
      <w:r w:rsidR="009469CB">
        <w:t>;</w:t>
      </w:r>
    </w:p>
    <w:p w14:paraId="4F0CDEAB" w14:textId="670E5D29" w:rsidR="0097654D" w:rsidRDefault="009469CB" w:rsidP="00C5678B">
      <w:pPr>
        <w:pStyle w:val="Lijstalinea"/>
        <w:numPr>
          <w:ilvl w:val="0"/>
          <w:numId w:val="13"/>
        </w:numPr>
      </w:pPr>
      <w:r>
        <w:t xml:space="preserve">Onderhavige </w:t>
      </w:r>
      <w:r w:rsidR="00990979">
        <w:t>Dienstverleningsovereenkomst</w:t>
      </w:r>
      <w:r>
        <w:t>;</w:t>
      </w:r>
      <w:bookmarkStart w:id="7" w:name="_Hlk3807307"/>
    </w:p>
    <w:bookmarkEnd w:id="7"/>
    <w:p w14:paraId="45AE940C" w14:textId="76665F8C" w:rsidR="007B0089" w:rsidRDefault="007B0089" w:rsidP="00D94D3D">
      <w:pPr>
        <w:pStyle w:val="Lijstalinea"/>
        <w:numPr>
          <w:ilvl w:val="0"/>
          <w:numId w:val="13"/>
        </w:numPr>
      </w:pPr>
      <w:r w:rsidRPr="006520AB">
        <w:t>AIV</w:t>
      </w:r>
      <w:r w:rsidR="00634A17">
        <w:t>D</w:t>
      </w:r>
      <w:r w:rsidRPr="006520AB">
        <w:t xml:space="preserve"> NHN 201</w:t>
      </w:r>
      <w:r w:rsidR="00634A17">
        <w:t>9</w:t>
      </w:r>
      <w:r w:rsidR="009469CB">
        <w:t>;</w:t>
      </w:r>
    </w:p>
    <w:p w14:paraId="55727104" w14:textId="70004DBC" w:rsidR="009469CB" w:rsidRDefault="009469CB" w:rsidP="00D94D3D">
      <w:pPr>
        <w:pStyle w:val="Lijstalinea"/>
        <w:numPr>
          <w:ilvl w:val="0"/>
          <w:numId w:val="13"/>
        </w:numPr>
      </w:pPr>
      <w:r>
        <w:t xml:space="preserve">Offerte / Inschrijving </w:t>
      </w:r>
      <w:r w:rsidR="00990979">
        <w:t>Dienstverlener</w:t>
      </w:r>
      <w:r>
        <w:t>.</w:t>
      </w:r>
    </w:p>
    <w:p w14:paraId="22668C6F" w14:textId="77777777" w:rsidR="007B0089" w:rsidRDefault="007B0089" w:rsidP="00D94D3D"/>
    <w:p w14:paraId="532639F7" w14:textId="77777777" w:rsidR="007B0089" w:rsidRPr="005A027E" w:rsidRDefault="004331EF" w:rsidP="00D94D3D">
      <w:pPr>
        <w:pStyle w:val="VRparagraaf"/>
      </w:pPr>
      <w:r>
        <w:t>Tegenstrijdigheden</w:t>
      </w:r>
    </w:p>
    <w:p w14:paraId="7C8AA90B" w14:textId="74E0A0F9" w:rsidR="007B0089" w:rsidRDefault="007B0089" w:rsidP="00D94D3D">
      <w:r w:rsidRPr="000776EF">
        <w:t xml:space="preserve">Bij tegenstrijdigheid tussen enige bepaling van deze </w:t>
      </w:r>
      <w:r w:rsidR="006463E3">
        <w:t>Dienstverleningsovereenkomst</w:t>
      </w:r>
      <w:r w:rsidR="006463E3" w:rsidRPr="000776EF">
        <w:t xml:space="preserve"> </w:t>
      </w:r>
      <w:r w:rsidRPr="000776EF">
        <w:t xml:space="preserve">en het gestelde in een bijlage, gaat de bepaling van deze </w:t>
      </w:r>
      <w:r w:rsidR="006463E3">
        <w:t>Dienstverleningsovereenkomst</w:t>
      </w:r>
      <w:r w:rsidR="006463E3" w:rsidRPr="000776EF">
        <w:t xml:space="preserve"> </w:t>
      </w:r>
      <w:r w:rsidRPr="000776EF">
        <w:t xml:space="preserve">vóór, tenzij daarvan in de bijlage wordt afgeweken onder uitdrukkelijke verwijzing naar dit artikel en de bijlage namens </w:t>
      </w:r>
      <w:r w:rsidR="006F5EC0">
        <w:t>VRNHN</w:t>
      </w:r>
      <w:r w:rsidRPr="000776EF">
        <w:t xml:space="preserve"> is ondertekend met inachtneming van het bepaalde </w:t>
      </w:r>
      <w:r w:rsidR="000D06B7">
        <w:t>in paragraaf “Wijzigingen”</w:t>
      </w:r>
      <w:r w:rsidRPr="006279EC">
        <w:t>.</w:t>
      </w:r>
      <w:r w:rsidRPr="000776EF">
        <w:t xml:space="preserve"> Bij tegenstrijdigheid tussen het gestelde in de bijlagen, gaat steeds het gestelde in het in het vorige lid hoger vermelde document boven het gestelde uit het lager vermelde document. Indien echter op grond van een lager gerangschikt document hogere eisen aan de dienstverlening worden gesteld, gelden de hoogste eisen.</w:t>
      </w:r>
      <w:r>
        <w:t xml:space="preserve"> </w:t>
      </w:r>
    </w:p>
    <w:p w14:paraId="6E8415E9" w14:textId="77777777" w:rsidR="007B0089" w:rsidRDefault="007B0089" w:rsidP="00D94D3D"/>
    <w:p w14:paraId="5C4982DB" w14:textId="77777777" w:rsidR="004331EF" w:rsidRDefault="004331EF" w:rsidP="00D94D3D">
      <w:pPr>
        <w:pStyle w:val="VRparagraaf"/>
      </w:pPr>
      <w:r>
        <w:t>Rangregeling</w:t>
      </w:r>
    </w:p>
    <w:p w14:paraId="0B2DE51A" w14:textId="77777777" w:rsidR="007B0089" w:rsidRPr="0080119E" w:rsidRDefault="007B0089" w:rsidP="00D94D3D">
      <w:pPr>
        <w:rPr>
          <w:i/>
          <w:lang w:val="nl-BE"/>
        </w:rPr>
      </w:pPr>
      <w:r>
        <w:t xml:space="preserve">Voorrang tussen de documenten onderling geschiedt conform de in de Offerteleidraad opgestelde rangregeling. </w:t>
      </w:r>
    </w:p>
    <w:p w14:paraId="661E3F9B" w14:textId="77777777" w:rsidR="00A82A74" w:rsidRDefault="00A82A74" w:rsidP="00D94D3D"/>
    <w:p w14:paraId="6B3A5065" w14:textId="77777777" w:rsidR="007B0089" w:rsidRPr="005A027E" w:rsidRDefault="004331EF" w:rsidP="00D94D3D">
      <w:pPr>
        <w:pStyle w:val="VRparagraaf"/>
      </w:pPr>
      <w:r>
        <w:t>Aanvulling of wijziging</w:t>
      </w:r>
    </w:p>
    <w:p w14:paraId="372B25DB" w14:textId="26BF332E" w:rsidR="007B0089" w:rsidRDefault="007B0089" w:rsidP="00D94D3D">
      <w:r w:rsidRPr="000776EF">
        <w:t xml:space="preserve">Partijen kunnen aanvullingen op of wijzigingen van deze </w:t>
      </w:r>
      <w:r w:rsidR="006463E3">
        <w:t>Dienstverleningsovereenkomst</w:t>
      </w:r>
      <w:r w:rsidR="006463E3" w:rsidRPr="000776EF">
        <w:t xml:space="preserve"> </w:t>
      </w:r>
      <w:r w:rsidRPr="000776EF">
        <w:t xml:space="preserve">(daaronder </w:t>
      </w:r>
      <w:r w:rsidR="00E37CB5">
        <w:t>in</w:t>
      </w:r>
      <w:r w:rsidRPr="000776EF">
        <w:t xml:space="preserve">begrepen de </w:t>
      </w:r>
      <w:r w:rsidR="00E37CB5">
        <w:t>b</w:t>
      </w:r>
      <w:r w:rsidRPr="000776EF">
        <w:t xml:space="preserve">ijlagen) uitsluitend schriftelijk overeenkomen met inachtneming van het bepaalde </w:t>
      </w:r>
      <w:r w:rsidR="00E37CB5">
        <w:t>in de paragraaf “</w:t>
      </w:r>
      <w:r w:rsidR="00B71776">
        <w:t>Herzieningen</w:t>
      </w:r>
      <w:r w:rsidR="00E37CB5">
        <w:t>”</w:t>
      </w:r>
      <w:r w:rsidRPr="000776EF">
        <w:t>.</w:t>
      </w:r>
      <w:r>
        <w:t xml:space="preserve"> </w:t>
      </w:r>
      <w:r w:rsidRPr="000776EF">
        <w:t xml:space="preserve">De overeengekomen aanvullingen of wijzigingen worden </w:t>
      </w:r>
      <w:r w:rsidR="00082358">
        <w:t>in het Afsprakenregister</w:t>
      </w:r>
      <w:r w:rsidR="008775CF">
        <w:t xml:space="preserve"> bijgehouden </w:t>
      </w:r>
      <w:r w:rsidRPr="000776EF">
        <w:t xml:space="preserve">en </w:t>
      </w:r>
      <w:r>
        <w:t xml:space="preserve">maken </w:t>
      </w:r>
      <w:r w:rsidR="00E37CB5">
        <w:t xml:space="preserve">vervolgens </w:t>
      </w:r>
      <w:r w:rsidRPr="000776EF">
        <w:t>onlos</w:t>
      </w:r>
      <w:r>
        <w:t>ma</w:t>
      </w:r>
      <w:r w:rsidRPr="000776EF">
        <w:t>kelijk deel uit van de</w:t>
      </w:r>
      <w:r w:rsidR="00E37CB5">
        <w:t xml:space="preserve"> </w:t>
      </w:r>
      <w:r w:rsidR="006463E3">
        <w:t>Dienstverleningsovereenkomst</w:t>
      </w:r>
      <w:r w:rsidRPr="000776EF">
        <w:t>.</w:t>
      </w:r>
      <w:r>
        <w:t xml:space="preserve"> </w:t>
      </w:r>
      <w:r w:rsidR="008775CF">
        <w:t xml:space="preserve">Het Afsprakenregister gaat </w:t>
      </w:r>
      <w:r w:rsidR="008775CF" w:rsidRPr="008775CF">
        <w:rPr>
          <w:i/>
        </w:rPr>
        <w:t>boven</w:t>
      </w:r>
      <w:r w:rsidR="008775CF">
        <w:t xml:space="preserve"> het gestelde uit de </w:t>
      </w:r>
      <w:r w:rsidR="006463E3">
        <w:t>Dienstverleningsovereenkomst</w:t>
      </w:r>
      <w:r w:rsidR="008775CF">
        <w:t>.</w:t>
      </w:r>
    </w:p>
    <w:p w14:paraId="0D582372" w14:textId="60F8D24B" w:rsidR="004331EF" w:rsidRDefault="004331EF" w:rsidP="00D94D3D"/>
    <w:p w14:paraId="7D6F93A5"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6897D72B" w14:textId="35CEBF87" w:rsidR="007B0089" w:rsidRPr="006A2647" w:rsidRDefault="007B0089" w:rsidP="00D94D3D">
      <w:pPr>
        <w:pStyle w:val="VRparagraaf"/>
      </w:pPr>
      <w:r w:rsidRPr="006A2647">
        <w:lastRenderedPageBreak/>
        <w:t xml:space="preserve">Aanvang, duur en beëindiging van de </w:t>
      </w:r>
      <w:r w:rsidR="006F5EC0">
        <w:t>Overeenkomst</w:t>
      </w:r>
    </w:p>
    <w:p w14:paraId="74C05D74" w14:textId="6494F76D" w:rsidR="00542522" w:rsidRDefault="00634A17" w:rsidP="00542522">
      <w:pPr>
        <w:pStyle w:val="VRbasistekst"/>
      </w:pPr>
      <w:bookmarkStart w:id="8" w:name="_Ref81812411"/>
      <w:r w:rsidRPr="000776EF">
        <w:t xml:space="preserve">Deze </w:t>
      </w:r>
      <w:r>
        <w:t>Dienstverleningsovereenkomst</w:t>
      </w:r>
      <w:r w:rsidRPr="000776EF">
        <w:t xml:space="preserve"> treedt in werking op </w:t>
      </w:r>
      <w:r w:rsidR="00AE51E7">
        <w:t>01 januari</w:t>
      </w:r>
      <w:r w:rsidR="009C3797">
        <w:t xml:space="preserve"> 2025</w:t>
      </w:r>
      <w:r>
        <w:t xml:space="preserve">, </w:t>
      </w:r>
      <w:r w:rsidRPr="0024508B">
        <w:t xml:space="preserve">heeft een looptijd van </w:t>
      </w:r>
      <w:r w:rsidR="00542522">
        <w:t>twee (2)</w:t>
      </w:r>
      <w:r w:rsidRPr="0024508B">
        <w:t xml:space="preserve"> jaar,</w:t>
      </w:r>
      <w:r w:rsidRPr="000776EF">
        <w:t xml:space="preserve"> en eindigt van rechtswege op </w:t>
      </w:r>
      <w:r w:rsidR="00542522">
        <w:t xml:space="preserve">31 </w:t>
      </w:r>
      <w:r w:rsidR="009C3797">
        <w:t>december2026</w:t>
      </w:r>
      <w:r>
        <w:t xml:space="preserve">. </w:t>
      </w:r>
      <w:r w:rsidR="00542522" w:rsidRPr="0024508B">
        <w:t xml:space="preserve">VRNHN kan de </w:t>
      </w:r>
      <w:r w:rsidR="00542522">
        <w:t>Dienstverleningsovereenkomst</w:t>
      </w:r>
      <w:r w:rsidR="00542522" w:rsidRPr="000776EF">
        <w:t xml:space="preserve"> </w:t>
      </w:r>
      <w:r w:rsidR="00542522" w:rsidRPr="0024508B">
        <w:t xml:space="preserve">onder gelijkblijvende </w:t>
      </w:r>
      <w:r w:rsidR="00542522" w:rsidRPr="00542522">
        <w:t xml:space="preserve">voorwaarden </w:t>
      </w:r>
      <w:r w:rsidR="009C3797">
        <w:t xml:space="preserve">acht </w:t>
      </w:r>
      <w:r w:rsidR="00542522" w:rsidRPr="00542522">
        <w:t>(</w:t>
      </w:r>
      <w:r w:rsidR="009C3797">
        <w:t>8</w:t>
      </w:r>
      <w:r w:rsidR="00542522" w:rsidRPr="00542522">
        <w:t>)</w:t>
      </w:r>
      <w:r w:rsidR="009C3797">
        <w:t xml:space="preserve"> keer</w:t>
      </w:r>
      <w:r w:rsidR="00542522" w:rsidRPr="00542522">
        <w:t xml:space="preserve"> met een periode van één (1) jaar verlengen.</w:t>
      </w:r>
      <w:r w:rsidR="00542522" w:rsidRPr="0024508B">
        <w:t xml:space="preserve"> </w:t>
      </w:r>
    </w:p>
    <w:p w14:paraId="1C9364EE" w14:textId="77777777" w:rsidR="00E70C23" w:rsidRDefault="00E70C23" w:rsidP="00542522">
      <w:pPr>
        <w:pStyle w:val="VRbasistekst"/>
      </w:pPr>
    </w:p>
    <w:p w14:paraId="59281431" w14:textId="3B4336A0" w:rsidR="00542522" w:rsidRDefault="00542522" w:rsidP="00542522">
      <w:pPr>
        <w:pStyle w:val="VRbasistekst"/>
      </w:pPr>
      <w:r w:rsidRPr="0024508B">
        <w:t xml:space="preserve">Indien VRNHN van dit recht gebruik wenst te maken doet </w:t>
      </w:r>
      <w:r>
        <w:t>VRNHN</w:t>
      </w:r>
      <w:r w:rsidRPr="0024508B">
        <w:t xml:space="preserve"> hiervan uiterlijk </w:t>
      </w:r>
      <w:r>
        <w:t>drie</w:t>
      </w:r>
      <w:r w:rsidRPr="0024508B">
        <w:t xml:space="preserve"> (</w:t>
      </w:r>
      <w:r>
        <w:t>3</w:t>
      </w:r>
      <w:r w:rsidRPr="0024508B">
        <w:t>) maanden voor het einde van de bedoelde looptijd, dan</w:t>
      </w:r>
      <w:r>
        <w:t xml:space="preserve"> </w:t>
      </w:r>
      <w:r w:rsidRPr="0024508B">
        <w:t xml:space="preserve">wel </w:t>
      </w:r>
      <w:r w:rsidRPr="00542522">
        <w:t>drie (3)</w:t>
      </w:r>
      <w:r w:rsidRPr="0024508B">
        <w:t xml:space="preserve"> maanden voor het einde van de </w:t>
      </w:r>
      <w:r>
        <w:t>eerder verlengde looptijd</w:t>
      </w:r>
      <w:r w:rsidRPr="0024508B">
        <w:t>, schriftelijk mededeling aan Opdrachtnemer.</w:t>
      </w:r>
    </w:p>
    <w:p w14:paraId="7FAEB6DF" w14:textId="77777777" w:rsidR="00634A17" w:rsidRDefault="00634A17" w:rsidP="00D94D3D">
      <w:pPr>
        <w:pStyle w:val="VRbasistekst"/>
      </w:pPr>
    </w:p>
    <w:p w14:paraId="6CAA9341" w14:textId="2BC13578" w:rsidR="00634A17" w:rsidRDefault="00634A17" w:rsidP="00D94D3D">
      <w:pPr>
        <w:pStyle w:val="VRbasistekst"/>
      </w:pPr>
      <w:r>
        <w:t>VRNHN heeft de mogelijkheid om deze Dienstverleningsovereenkomst</w:t>
      </w:r>
      <w:r w:rsidRPr="000776EF">
        <w:t xml:space="preserve"> </w:t>
      </w:r>
      <w:r>
        <w:t xml:space="preserve">tussentijds op te zeggen indien Opdrachtnemer naar het oordeel van VRNHN niet voldoet aan het gestelde in de paragraaf ‘Gerelateerde documenten’ (hieraan blijven voldoen gedurende de looptijd van de Dienstverleningsovereenkomst). </w:t>
      </w:r>
    </w:p>
    <w:p w14:paraId="0545269C" w14:textId="26DF018F" w:rsidR="00634A17" w:rsidRDefault="00634A17" w:rsidP="00D94D3D">
      <w:pPr>
        <w:pStyle w:val="VRbasistekst"/>
      </w:pPr>
      <w:r w:rsidRPr="00C5670B">
        <w:t>Indien VRNHN van deze mogelijkheid gebruik m</w:t>
      </w:r>
      <w:r>
        <w:t>aakt, bericht zij Opdrachtnemer schriftelijk en gemotiveerd van deze beslissing, en neemt bij de beëindiging een opzegtermijn van drie maanden in acht</w:t>
      </w:r>
      <w:r w:rsidRPr="00E85147">
        <w:t xml:space="preserve"> </w:t>
      </w:r>
      <w:r>
        <w:t>zonder schadeplichtig te zijn jegens Opdrachtnemer.</w:t>
      </w:r>
    </w:p>
    <w:p w14:paraId="44DC8EAE" w14:textId="77777777" w:rsidR="00634A17" w:rsidRPr="0024508B" w:rsidRDefault="00634A17" w:rsidP="00D94D3D">
      <w:pPr>
        <w:pStyle w:val="VRbasistekst"/>
      </w:pPr>
      <w:bookmarkStart w:id="9" w:name="_Ref246485136"/>
    </w:p>
    <w:bookmarkEnd w:id="9"/>
    <w:p w14:paraId="5C5A9495" w14:textId="4AB636BA" w:rsidR="00634A17" w:rsidRDefault="00634A17" w:rsidP="00D94D3D">
      <w:pPr>
        <w:pStyle w:val="VRbasistekst"/>
      </w:pPr>
      <w:r>
        <w:t xml:space="preserve">Eventueel tussen Partijen overeengekomen Aanvullende of Nadere Opdrachten (naast overeengekomen dienstverlening) </w:t>
      </w:r>
      <w:r w:rsidRPr="000776EF">
        <w:t xml:space="preserve">op basis van deze </w:t>
      </w:r>
      <w:r>
        <w:t>Dienstverleningsovereenkomst</w:t>
      </w:r>
      <w:r w:rsidRPr="000776EF">
        <w:t xml:space="preserve"> dienen volledig te worden uitgevoerd, ook als daarmee de einddatum van deze</w:t>
      </w:r>
      <w:r>
        <w:t xml:space="preserve"> Dienstverleningsovereenkomst</w:t>
      </w:r>
      <w:r w:rsidRPr="000776EF">
        <w:t xml:space="preserve"> </w:t>
      </w:r>
      <w:r>
        <w:t>wordt overschreden. Voor deze Aanvullende of Nadere O</w:t>
      </w:r>
      <w:r w:rsidRPr="000776EF">
        <w:t xml:space="preserve">pdrachten blijven de condities van deze </w:t>
      </w:r>
      <w:r>
        <w:t>Dienstverleningsovereenkomst</w:t>
      </w:r>
      <w:r w:rsidRPr="000776EF">
        <w:t xml:space="preserve"> </w:t>
      </w:r>
      <w:r>
        <w:t>gelden tot de Aanvullende of Nadere O</w:t>
      </w:r>
      <w:r w:rsidRPr="000776EF">
        <w:t>pdracht volledig is uitgevoerd.</w:t>
      </w:r>
    </w:p>
    <w:bookmarkEnd w:id="8"/>
    <w:p w14:paraId="62B9BBF6" w14:textId="77777777" w:rsidR="00634A17" w:rsidRDefault="00634A17" w:rsidP="00D94D3D">
      <w:pPr>
        <w:pStyle w:val="VRbasistekst"/>
      </w:pPr>
    </w:p>
    <w:p w14:paraId="3247E86A" w14:textId="77777777" w:rsidR="007B0089" w:rsidRPr="006A2647" w:rsidRDefault="007B0089" w:rsidP="00D94D3D">
      <w:pPr>
        <w:pStyle w:val="VRparagraaf"/>
      </w:pPr>
      <w:r w:rsidRPr="006A2647">
        <w:t>Leveringen, Vergoedingen en Tarieven</w:t>
      </w:r>
    </w:p>
    <w:p w14:paraId="0BABEACD" w14:textId="2B8492BE" w:rsidR="007B0089" w:rsidRPr="000776EF" w:rsidRDefault="007B0089" w:rsidP="00D94D3D">
      <w:r>
        <w:t>Opdrachtnemer</w:t>
      </w:r>
      <w:r w:rsidRPr="000776EF">
        <w:t xml:space="preserve"> is verplicht om de overeengekomen Diensten aan </w:t>
      </w:r>
      <w:r>
        <w:t>VRNHN</w:t>
      </w:r>
      <w:r w:rsidRPr="000776EF">
        <w:t xml:space="preserve"> te leveren. </w:t>
      </w:r>
      <w:r>
        <w:t>VRNHN verplicht zich om aan Opdrachtnemer</w:t>
      </w:r>
      <w:r w:rsidRPr="000776EF">
        <w:t xml:space="preserve">, conform de overeengekomen </w:t>
      </w:r>
      <w:r w:rsidR="00312887">
        <w:t>prijzen</w:t>
      </w:r>
      <w:r w:rsidRPr="000776EF">
        <w:t xml:space="preserve"> zoals uiteengezet in </w:t>
      </w:r>
      <w:r w:rsidR="00312887">
        <w:t xml:space="preserve">het </w:t>
      </w:r>
      <w:r w:rsidRPr="006520AB">
        <w:t>Prijzenblad</w:t>
      </w:r>
      <w:r w:rsidRPr="000776EF">
        <w:t xml:space="preserve"> een vergoeding te betalen voor de in het kader van deze </w:t>
      </w:r>
      <w:r w:rsidR="0089374C">
        <w:t>Dienstverleningsovereenkomst</w:t>
      </w:r>
      <w:r w:rsidR="0089374C" w:rsidRPr="000776EF">
        <w:t xml:space="preserve"> </w:t>
      </w:r>
      <w:r w:rsidRPr="000776EF">
        <w:t>daadwerkelijk geleverde Diensten.</w:t>
      </w:r>
      <w:r w:rsidR="00380A3F">
        <w:t xml:space="preserve"> VRNHN behoudt zich het recht voor de betaling op te schorten bij gebrekkige dienstverlening (opschorten verplichtingen). </w:t>
      </w:r>
    </w:p>
    <w:p w14:paraId="5D5B681A" w14:textId="77777777" w:rsidR="007B0089" w:rsidRPr="000776EF" w:rsidRDefault="007B0089" w:rsidP="00D94D3D"/>
    <w:p w14:paraId="16B59F0A" w14:textId="29F12D5F" w:rsidR="007B0089" w:rsidRPr="000776EF" w:rsidRDefault="004D2730" w:rsidP="004D2730">
      <w:pPr>
        <w:pStyle w:val="VRbasistekst"/>
      </w:pPr>
      <w:r w:rsidRPr="000776EF">
        <w:t xml:space="preserve">Tenzij uitdrukkelijk anders is overeengekomen, </w:t>
      </w:r>
      <w:r>
        <w:t>acht VRNHN</w:t>
      </w:r>
      <w:r w:rsidRPr="000776EF">
        <w:t xml:space="preserve"> alle prijzen inclusief alle voorkomende kosten die voortvloeien uit het voldoen aan de eisen zoals genoemd in de</w:t>
      </w:r>
      <w:r>
        <w:t xml:space="preserve"> Offerteleidraad</w:t>
      </w:r>
      <w:r w:rsidRPr="000776EF">
        <w:t xml:space="preserve"> voor de</w:t>
      </w:r>
      <w:r>
        <w:t xml:space="preserve"> Europese Aanbesteding Opdrachtnemer</w:t>
      </w:r>
      <w:r w:rsidRPr="000776EF">
        <w:t>, inclusief alle overige bijkomende kosten alsmede inclusief alle belastingen behoudens BTW</w:t>
      </w:r>
      <w:r>
        <w:t xml:space="preserve"> te zijn</w:t>
      </w:r>
      <w:r w:rsidRPr="000776EF">
        <w:t>.</w:t>
      </w:r>
    </w:p>
    <w:p w14:paraId="50A30432" w14:textId="77777777" w:rsidR="007B0089" w:rsidRPr="000776EF" w:rsidRDefault="007B0089" w:rsidP="00D94D3D"/>
    <w:p w14:paraId="44865E91" w14:textId="77777777" w:rsidR="001B4889" w:rsidRPr="00882751" w:rsidRDefault="001B4889" w:rsidP="001B4889">
      <w:pPr>
        <w:pStyle w:val="VRbasistekst"/>
        <w:rPr>
          <w:b/>
          <w:color w:val="353580"/>
        </w:rPr>
      </w:pPr>
      <w:r w:rsidRPr="00882751">
        <w:rPr>
          <w:b/>
          <w:color w:val="353580"/>
        </w:rPr>
        <w:t>Indexering</w:t>
      </w:r>
    </w:p>
    <w:p w14:paraId="71E6B92A" w14:textId="34DC5CC9" w:rsidR="001B4889" w:rsidRDefault="001B4889" w:rsidP="001B4889">
      <w:pPr>
        <w:pStyle w:val="VRbasistekst"/>
      </w:pPr>
      <w:r w:rsidRPr="000776EF">
        <w:t xml:space="preserve">Ten aanzien van tarieven geldt dat deze vastliggen voor </w:t>
      </w:r>
      <w:r w:rsidRPr="007D62C3">
        <w:t xml:space="preserve">de eerste </w:t>
      </w:r>
      <w:r w:rsidRPr="00567050">
        <w:t xml:space="preserve">twee </w:t>
      </w:r>
      <w:r w:rsidR="00567050">
        <w:t xml:space="preserve">(2) </w:t>
      </w:r>
      <w:r w:rsidRPr="00567050">
        <w:t>j</w:t>
      </w:r>
      <w:r w:rsidRPr="007D62C3">
        <w:t>aar van de</w:t>
      </w:r>
      <w:r w:rsidRPr="000776EF">
        <w:t xml:space="preserve"> </w:t>
      </w:r>
      <w:r>
        <w:t>Overeenkomst</w:t>
      </w:r>
      <w:r w:rsidRPr="000776EF">
        <w:t>.</w:t>
      </w:r>
    </w:p>
    <w:p w14:paraId="3B5A6DF4" w14:textId="77777777" w:rsidR="001B4889" w:rsidRDefault="001B4889" w:rsidP="001B4889">
      <w:pPr>
        <w:pStyle w:val="VRbasistekst"/>
      </w:pPr>
    </w:p>
    <w:p w14:paraId="1739007C" w14:textId="55E5EAB3" w:rsidR="001B4889" w:rsidRDefault="001B4889" w:rsidP="001B4889">
      <w:pPr>
        <w:pStyle w:val="VRbasistekst"/>
      </w:pPr>
      <w:r>
        <w:t xml:space="preserve">Voor het geval tot bijstelling van de (uur)tarieven dient te worden overgegaan komen Partijen thans reeds overeen dat bijstelling geschiedt door </w:t>
      </w:r>
      <w:r w:rsidRPr="007D62C3">
        <w:t>middel van</w:t>
      </w:r>
      <w:r>
        <w:t>;</w:t>
      </w:r>
    </w:p>
    <w:p w14:paraId="1C14384E" w14:textId="030220A3" w:rsidR="007B0089" w:rsidRPr="00FA3FE9" w:rsidRDefault="00000000" w:rsidP="00172F77">
      <w:pPr>
        <w:pStyle w:val="VRbasistekst"/>
        <w:rPr>
          <w:lang w:eastAsia="nl-NL"/>
        </w:rPr>
      </w:pPr>
      <w:hyperlink r:id="rId11" w:history="1">
        <w:r w:rsidR="00567050" w:rsidRPr="00294EE3">
          <w:rPr>
            <w:rFonts w:eastAsia="Calibri"/>
          </w:rPr>
          <w:t>Dienstenprijsindex</w:t>
        </w:r>
      </w:hyperlink>
      <w:r w:rsidR="00567050">
        <w:rPr>
          <w:rFonts w:eastAsia="Calibri"/>
        </w:rPr>
        <w:t xml:space="preserve"> (DPI): </w:t>
      </w:r>
      <w:r w:rsidR="00567050" w:rsidRPr="00294EE3">
        <w:rPr>
          <w:rFonts w:eastAsia="Calibri"/>
        </w:rPr>
        <w:t>kosten van commerciële dienstverlening</w:t>
      </w:r>
      <w:r w:rsidR="00567050">
        <w:rPr>
          <w:rFonts w:eastAsia="Calibri"/>
        </w:rPr>
        <w:t xml:space="preserve"> en transport</w:t>
      </w:r>
      <w:r w:rsidR="001B4889" w:rsidRPr="00FA3FE9">
        <w:rPr>
          <w:lang w:eastAsia="nl-NL"/>
        </w:rPr>
        <w:t xml:space="preserve">, conform de gestelde </w:t>
      </w:r>
      <w:r w:rsidR="001B4889" w:rsidRPr="00567050">
        <w:rPr>
          <w:lang w:eastAsia="nl-NL"/>
        </w:rPr>
        <w:t xml:space="preserve">eis </w:t>
      </w:r>
      <w:r w:rsidR="00567050" w:rsidRPr="00567050">
        <w:rPr>
          <w:lang w:eastAsia="nl-NL"/>
        </w:rPr>
        <w:t>CE.</w:t>
      </w:r>
      <w:r w:rsidR="001B4889" w:rsidRPr="00567050">
        <w:rPr>
          <w:lang w:eastAsia="nl-NL"/>
        </w:rPr>
        <w:t>1</w:t>
      </w:r>
      <w:r w:rsidR="001B4889" w:rsidRPr="00FA3FE9">
        <w:rPr>
          <w:lang w:eastAsia="nl-NL"/>
        </w:rPr>
        <w:t xml:space="preserve"> in het programma van</w:t>
      </w:r>
      <w:r w:rsidR="001B4889">
        <w:rPr>
          <w:lang w:eastAsia="nl-NL"/>
        </w:rPr>
        <w:t xml:space="preserve"> Eisen</w:t>
      </w:r>
      <w:r w:rsidR="001B4889" w:rsidRPr="00FA3FE9">
        <w:rPr>
          <w:lang w:eastAsia="nl-NL"/>
        </w:rPr>
        <w:t>.</w:t>
      </w:r>
    </w:p>
    <w:p w14:paraId="592928AA" w14:textId="77777777" w:rsidR="00051F4C" w:rsidRPr="000776EF" w:rsidRDefault="00051F4C" w:rsidP="00051F4C"/>
    <w:p w14:paraId="1AA9B86F"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1B09F8E5" w14:textId="3C80221E" w:rsidR="00051F4C" w:rsidRPr="006A2647" w:rsidRDefault="00051F4C" w:rsidP="00051F4C">
      <w:pPr>
        <w:pStyle w:val="VRparagraaf"/>
      </w:pPr>
      <w:r w:rsidRPr="006A2647">
        <w:lastRenderedPageBreak/>
        <w:t>Strategische relatie</w:t>
      </w:r>
    </w:p>
    <w:p w14:paraId="689E3BAF" w14:textId="77777777" w:rsidR="00051F4C" w:rsidRDefault="00051F4C" w:rsidP="00051F4C">
      <w:r>
        <w:t>Dienstverlener</w:t>
      </w:r>
      <w:r w:rsidRPr="000776EF">
        <w:t xml:space="preserve"> zet zich in om </w:t>
      </w:r>
      <w:r>
        <w:t>VRNHN</w:t>
      </w:r>
      <w:r w:rsidRPr="000776EF">
        <w:t xml:space="preserve"> zoveel mogelijk te voorzien van al die kennis en infor</w:t>
      </w:r>
      <w:r>
        <w:t>ma</w:t>
      </w:r>
      <w:r w:rsidRPr="000776EF">
        <w:t xml:space="preserve">tie, waar </w:t>
      </w:r>
      <w:r>
        <w:t>VRNHN</w:t>
      </w:r>
      <w:r w:rsidRPr="000776EF">
        <w:t xml:space="preserve"> in het kader van (de uitvoering </w:t>
      </w:r>
      <w:r>
        <w:t xml:space="preserve">door Dienstverlener </w:t>
      </w:r>
      <w:r w:rsidRPr="000776EF">
        <w:t xml:space="preserve">van) deze </w:t>
      </w:r>
      <w:r>
        <w:t>Dienstverleningsovereenkomst</w:t>
      </w:r>
      <w:r w:rsidRPr="000776EF">
        <w:t xml:space="preserve"> en/of ontwikkelingen van haar organisatie behoefte aan heeft, of zou kunnen (gaan) hebben. </w:t>
      </w:r>
    </w:p>
    <w:p w14:paraId="1964A841" w14:textId="77777777" w:rsidR="00051F4C" w:rsidRPr="000776EF" w:rsidRDefault="00051F4C" w:rsidP="00051F4C">
      <w:r>
        <w:t>Dienstverlener</w:t>
      </w:r>
      <w:r w:rsidRPr="000776EF">
        <w:t xml:space="preserve"> houdt </w:t>
      </w:r>
      <w:r>
        <w:t>VRNHN</w:t>
      </w:r>
      <w:r w:rsidRPr="000776EF">
        <w:t xml:space="preserve"> daarnaast op de hoogte van organisatorische</w:t>
      </w:r>
      <w:r>
        <w:t>, financiële</w:t>
      </w:r>
      <w:r w:rsidRPr="000776EF">
        <w:t xml:space="preserve"> en personele ontwikkelingen en/of veranderingen binnen haar organisatie die van belang </w:t>
      </w:r>
      <w:r>
        <w:t xml:space="preserve">kunnen </w:t>
      </w:r>
      <w:r w:rsidRPr="000776EF">
        <w:t xml:space="preserve">zijn voor de </w:t>
      </w:r>
      <w:r>
        <w:t xml:space="preserve">goede </w:t>
      </w:r>
      <w:r w:rsidRPr="000776EF">
        <w:t xml:space="preserve">uitvoering van de </w:t>
      </w:r>
      <w:r>
        <w:t>Dienstverleningsovereenkomst</w:t>
      </w:r>
      <w:r w:rsidRPr="000776EF">
        <w:t xml:space="preserve">. </w:t>
      </w:r>
    </w:p>
    <w:p w14:paraId="45978CDF" w14:textId="77777777" w:rsidR="00051F4C" w:rsidRDefault="00051F4C" w:rsidP="00051F4C">
      <w:r w:rsidRPr="000776EF">
        <w:t xml:space="preserve">Beide partijen streven aldus naar een samenwerking, waarbinnen </w:t>
      </w:r>
      <w:r>
        <w:t>ma</w:t>
      </w:r>
      <w:r w:rsidRPr="000776EF">
        <w:t>xi</w:t>
      </w:r>
      <w:r>
        <w:t>ma</w:t>
      </w:r>
      <w:r w:rsidRPr="000776EF">
        <w:t>le openheid, “</w:t>
      </w:r>
      <w:proofErr w:type="spellStart"/>
      <w:r w:rsidRPr="000776EF">
        <w:t>know</w:t>
      </w:r>
      <w:proofErr w:type="spellEnd"/>
      <w:r w:rsidRPr="000776EF">
        <w:t>-</w:t>
      </w:r>
      <w:proofErr w:type="spellStart"/>
      <w:r w:rsidRPr="000776EF">
        <w:t>how</w:t>
      </w:r>
      <w:proofErr w:type="spellEnd"/>
      <w:r w:rsidRPr="000776EF">
        <w:t xml:space="preserve">”-uitwisseling, kostentransparantie, win-win, </w:t>
      </w:r>
      <w:r>
        <w:t>ma</w:t>
      </w:r>
      <w:r w:rsidRPr="000776EF">
        <w:t>ar evenzeer het delen van risico’s gewaarborgd wordt.</w:t>
      </w:r>
    </w:p>
    <w:p w14:paraId="620416E2" w14:textId="77777777" w:rsidR="00051F4C" w:rsidRDefault="00051F4C" w:rsidP="00051F4C"/>
    <w:p w14:paraId="51EECE11" w14:textId="77777777" w:rsidR="00051F4C" w:rsidRPr="006A2647" w:rsidRDefault="00051F4C" w:rsidP="00051F4C">
      <w:pPr>
        <w:pStyle w:val="VRparagraaf"/>
      </w:pPr>
      <w:r w:rsidRPr="006A2647">
        <w:t>Samenwerking</w:t>
      </w:r>
    </w:p>
    <w:p w14:paraId="51644694" w14:textId="77777777" w:rsidR="00051F4C" w:rsidRDefault="00051F4C" w:rsidP="00051F4C">
      <w:r>
        <w:t>Dienstverlener</w:t>
      </w:r>
      <w:r w:rsidRPr="000776EF">
        <w:t xml:space="preserve"> verklaart zich door ondertekening van deze </w:t>
      </w:r>
      <w:r>
        <w:t>Dienstverleningsovereenkomst</w:t>
      </w:r>
      <w:r w:rsidRPr="000776EF">
        <w:t xml:space="preserve"> bereid samen te werken nu en in de toekomst met andere leveranciers van </w:t>
      </w:r>
      <w:r>
        <w:t>VRNHN</w:t>
      </w:r>
      <w:r w:rsidRPr="000776EF">
        <w:t xml:space="preserve">, teneinde te komen tot een succesvolle realisatie van de doelstellingen van onderhavige </w:t>
      </w:r>
      <w:r>
        <w:t>Dienstverleningsovereenkomst</w:t>
      </w:r>
      <w:r w:rsidRPr="000776EF">
        <w:t>, alsmede tot een correcte en tijdige uitvoering van hetgeen partijen zijn overeengekomen.</w:t>
      </w:r>
    </w:p>
    <w:p w14:paraId="0EF484E5" w14:textId="77777777" w:rsidR="00051F4C" w:rsidRPr="000776EF" w:rsidRDefault="00051F4C" w:rsidP="00051F4C"/>
    <w:p w14:paraId="5602A8ED" w14:textId="77777777" w:rsidR="007B0089" w:rsidRPr="006A2647" w:rsidRDefault="007B0089" w:rsidP="00D94D3D">
      <w:pPr>
        <w:pStyle w:val="VRparagraaf"/>
      </w:pPr>
      <w:r w:rsidRPr="006A2647">
        <w:t>Garanties</w:t>
      </w:r>
    </w:p>
    <w:p w14:paraId="3F177F56" w14:textId="592D76E0" w:rsidR="007B0089" w:rsidRDefault="007B0089" w:rsidP="00D94D3D">
      <w:r>
        <w:t>Opdrachtnemer</w:t>
      </w:r>
      <w:r w:rsidRPr="000776EF">
        <w:t xml:space="preserve"> garandeert dat hij zich bij de uitvoering van de </w:t>
      </w:r>
      <w:r w:rsidR="00A86413">
        <w:t>Dienstverleningsovereenkomst</w:t>
      </w:r>
      <w:r w:rsidR="00A86413" w:rsidRPr="000776EF">
        <w:t xml:space="preserve"> </w:t>
      </w:r>
      <w:r w:rsidRPr="000776EF">
        <w:t xml:space="preserve">zal houden aan de geldende </w:t>
      </w:r>
      <w:r w:rsidRPr="00210726">
        <w:t xml:space="preserve">wettelijke regels van Nederlands en Europees recht. De </w:t>
      </w:r>
      <w:r>
        <w:t>Opdrachtnemer</w:t>
      </w:r>
      <w:r w:rsidRPr="00210726">
        <w:t xml:space="preserve"> garandeert dat de aan VRNHN geleverde</w:t>
      </w:r>
      <w:r w:rsidRPr="000776EF">
        <w:t xml:space="preserve"> diensten </w:t>
      </w:r>
      <w:r>
        <w:t>VRNHN</w:t>
      </w:r>
      <w:r w:rsidRPr="000776EF">
        <w:t xml:space="preserve"> in staat zullen stellen deze regels ook na te leven.</w:t>
      </w:r>
      <w:r>
        <w:t xml:space="preserve"> </w:t>
      </w:r>
      <w:r w:rsidRPr="009A53FA">
        <w:t xml:space="preserve">In het geval dat </w:t>
      </w:r>
      <w:r>
        <w:t>Opdrachtnemer</w:t>
      </w:r>
      <w:r w:rsidRPr="009A53FA">
        <w:t xml:space="preserve"> een op hem rustende wettelijke verplichting niet is nagekomen en om die reden aan </w:t>
      </w:r>
      <w:r>
        <w:t>VRNHN</w:t>
      </w:r>
      <w:r w:rsidRPr="009A53FA">
        <w:t xml:space="preserve"> een boete is opgelegd, is </w:t>
      </w:r>
      <w:r>
        <w:t>Opdrachtnemer</w:t>
      </w:r>
      <w:r w:rsidRPr="009A53FA">
        <w:t xml:space="preserve">, onverminderd het recht op schadevergoeding en de overige rechten van </w:t>
      </w:r>
      <w:r>
        <w:t>VRNHN</w:t>
      </w:r>
      <w:r w:rsidRPr="009A53FA">
        <w:t xml:space="preserve"> voortvloeiend uit de </w:t>
      </w:r>
      <w:r w:rsidR="00730893">
        <w:t>Dienstverleningsovereenkomst</w:t>
      </w:r>
      <w:r w:rsidRPr="009A53FA">
        <w:t xml:space="preserve">, gehouden de opgelegde boete aan </w:t>
      </w:r>
      <w:r>
        <w:t>VRNHN</w:t>
      </w:r>
      <w:r w:rsidRPr="009A53FA">
        <w:t xml:space="preserve"> te vergoeden.</w:t>
      </w:r>
    </w:p>
    <w:p w14:paraId="037CEE06" w14:textId="15E79EB3" w:rsidR="007B0089" w:rsidRPr="00730893" w:rsidRDefault="007B0089" w:rsidP="00D94D3D">
      <w:pPr>
        <w:pStyle w:val="VRbasistekst"/>
      </w:pPr>
    </w:p>
    <w:p w14:paraId="4B34FDA4" w14:textId="447C8E4E" w:rsidR="002B0D44" w:rsidRPr="00730893" w:rsidRDefault="00730893" w:rsidP="00D94D3D">
      <w:pPr>
        <w:pStyle w:val="VRbasistekst"/>
      </w:pPr>
      <w:r w:rsidRPr="00730893">
        <w:t>Wanneer VRNHN</w:t>
      </w:r>
      <w:r w:rsidR="002B0D44" w:rsidRPr="00730893">
        <w:t xml:space="preserve"> op grond van de Wet Ketenaansprakelijkheid aansprakelijk wordt gesteld, is </w:t>
      </w:r>
      <w:r w:rsidRPr="00730893">
        <w:t>Opdrachtnemer</w:t>
      </w:r>
      <w:r w:rsidR="002B0D44" w:rsidRPr="00730893">
        <w:t xml:space="preserve">, vanwege het niet of niet volledig afdragen van de benodigde belastingen en sociale lasten, een boete van € 5.000,- verschuldigd. </w:t>
      </w:r>
    </w:p>
    <w:p w14:paraId="4A8054B4" w14:textId="77777777" w:rsidR="002B0D44" w:rsidRPr="00730893" w:rsidRDefault="002B0D44" w:rsidP="00D94D3D">
      <w:pPr>
        <w:pStyle w:val="VRbasistekst"/>
      </w:pPr>
    </w:p>
    <w:p w14:paraId="6AC3FF3E" w14:textId="37808E54" w:rsidR="007B0089" w:rsidRPr="000776EF" w:rsidRDefault="007B0089" w:rsidP="00D94D3D">
      <w:pPr>
        <w:pStyle w:val="VRbasistekst"/>
      </w:pPr>
      <w:r w:rsidRPr="00730893">
        <w:t>Opdrachtnemer garandeert dat</w:t>
      </w:r>
      <w:r w:rsidRPr="000776EF">
        <w:t xml:space="preserve"> hij de persoonsgegevens die hij in het kader van de uitvoering van deze </w:t>
      </w:r>
      <w:r w:rsidR="004848CE">
        <w:t>Dienstverleningsovereenkomst</w:t>
      </w:r>
      <w:r w:rsidR="004848CE" w:rsidRPr="000776EF">
        <w:t xml:space="preserve"> </w:t>
      </w:r>
      <w:r w:rsidRPr="000776EF">
        <w:t xml:space="preserve">en daarmee verband houdende </w:t>
      </w:r>
      <w:r w:rsidR="006F5EC0">
        <w:t>Overeenkomst</w:t>
      </w:r>
      <w:r w:rsidRPr="000776EF">
        <w:t xml:space="preserve">en </w:t>
      </w:r>
      <w:r>
        <w:t xml:space="preserve">verkrijgt, dan wel </w:t>
      </w:r>
      <w:r w:rsidRPr="000776EF">
        <w:t>zal verkrijgen, alleen zal gebruiken ten behoeve van de uitvoering van de</w:t>
      </w:r>
      <w:r>
        <w:t xml:space="preserve"> </w:t>
      </w:r>
      <w:r w:rsidRPr="000776EF">
        <w:t>Dienst</w:t>
      </w:r>
      <w:r w:rsidR="004848CE">
        <w:t>verlening</w:t>
      </w:r>
      <w:r w:rsidRPr="000776EF">
        <w:t>.</w:t>
      </w:r>
    </w:p>
    <w:p w14:paraId="7C23EE06" w14:textId="77777777" w:rsidR="007B0089" w:rsidRPr="000776EF" w:rsidRDefault="007B0089" w:rsidP="00D94D3D"/>
    <w:p w14:paraId="096F49BB" w14:textId="77777777" w:rsidR="007B0089" w:rsidRDefault="007B0089" w:rsidP="00D94D3D">
      <w:r>
        <w:t>Opdrachtnemer</w:t>
      </w:r>
      <w:r w:rsidRPr="000776EF">
        <w:t xml:space="preserve"> garandeert dat het uitvoerend</w:t>
      </w:r>
      <w:r>
        <w:t>e</w:t>
      </w:r>
      <w:r w:rsidRPr="000776EF">
        <w:t xml:space="preserve"> personeel en met name de medewerkers waarmee de rechtstreekse contacten worden onderhouden, de Nederlandse taal </w:t>
      </w:r>
      <w:r>
        <w:t xml:space="preserve">actief </w:t>
      </w:r>
      <w:r w:rsidRPr="000776EF">
        <w:t xml:space="preserve">in woord en geschrift beheers(t)(en) en dat alle correspondentie en documentatie (technische productbeschrijvingen uitgezonderd) in de Nederlandse taal zal plaatsvinden dan wel zal worden overgelegd. </w:t>
      </w:r>
    </w:p>
    <w:p w14:paraId="0B0CF390" w14:textId="77777777" w:rsidR="001A00C8" w:rsidRDefault="001A00C8" w:rsidP="00D94D3D"/>
    <w:p w14:paraId="16DF0554" w14:textId="45AE8E62" w:rsidR="001A00C8" w:rsidRDefault="001A00C8" w:rsidP="00D94D3D">
      <w:pPr>
        <w:pStyle w:val="VRparagraaf"/>
      </w:pPr>
      <w:r>
        <w:t xml:space="preserve">Boetebeding </w:t>
      </w:r>
      <w:r w:rsidR="001C73AA">
        <w:t>Inkoopvoorwaarden</w:t>
      </w:r>
    </w:p>
    <w:p w14:paraId="04DC1B38" w14:textId="54729A18" w:rsidR="001A00C8" w:rsidRDefault="000E60CC" w:rsidP="00D94D3D">
      <w:bookmarkStart w:id="10" w:name="_Hlk3808237"/>
      <w:r>
        <w:t>Conform artikel 15.6</w:t>
      </w:r>
      <w:r w:rsidR="001A00C8">
        <w:t xml:space="preserve"> AIV</w:t>
      </w:r>
      <w:r>
        <w:t>D</w:t>
      </w:r>
      <w:r w:rsidR="001A00C8">
        <w:t xml:space="preserve"> NHN</w:t>
      </w:r>
      <w:r>
        <w:t xml:space="preserve"> 2019 kunnen Partijen</w:t>
      </w:r>
      <w:r w:rsidR="001A00C8">
        <w:t xml:space="preserve"> een boete</w:t>
      </w:r>
      <w:r>
        <w:t xml:space="preserve"> stellen </w:t>
      </w:r>
      <w:r w:rsidR="001A00C8">
        <w:t xml:space="preserve">op </w:t>
      </w:r>
      <w:r>
        <w:t xml:space="preserve">het schenden van de </w:t>
      </w:r>
      <w:r w:rsidR="001A00C8">
        <w:t>geheimhouding</w:t>
      </w:r>
      <w:r>
        <w:t xml:space="preserve">sverplichting. Partijen spreken hierover af dat de boete wordt gesteld op € </w:t>
      </w:r>
      <w:r w:rsidR="003E42BE">
        <w:t>5000,-</w:t>
      </w:r>
    </w:p>
    <w:p w14:paraId="0D6C2DA1" w14:textId="640BD1C4" w:rsidR="004331EF" w:rsidRPr="000E60CC" w:rsidRDefault="004331EF" w:rsidP="00D94D3D">
      <w:pPr>
        <w:pStyle w:val="VRbasistekst"/>
      </w:pPr>
    </w:p>
    <w:p w14:paraId="347B3B9F" w14:textId="40DADF29" w:rsidR="000E60CC" w:rsidRPr="000E60CC" w:rsidRDefault="000E60CC" w:rsidP="00D94D3D">
      <w:pPr>
        <w:pStyle w:val="VRbasistekst"/>
      </w:pPr>
      <w:r w:rsidRPr="000E60CC">
        <w:t xml:space="preserve">Betaling van </w:t>
      </w:r>
      <w:r>
        <w:t>deze</w:t>
      </w:r>
      <w:r w:rsidRPr="000E60CC">
        <w:t xml:space="preserve"> onmiddellijk opeisbare boete laat de gehoudenheid van Opdrachtnemer om de schade die het gevolg is van de schending te vergoeden onverlet.</w:t>
      </w:r>
    </w:p>
    <w:bookmarkEnd w:id="10"/>
    <w:p w14:paraId="4901F4D2" w14:textId="77777777" w:rsidR="000E60CC" w:rsidRDefault="000E60CC" w:rsidP="00D94D3D"/>
    <w:p w14:paraId="56F1DBF5"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0A1F30CA" w14:textId="7C154480" w:rsidR="007B0089" w:rsidRPr="006A2647" w:rsidRDefault="007B0089" w:rsidP="00D94D3D">
      <w:pPr>
        <w:pStyle w:val="VRparagraaf"/>
      </w:pPr>
      <w:r w:rsidRPr="006A2647">
        <w:lastRenderedPageBreak/>
        <w:t xml:space="preserve">Onderbreking </w:t>
      </w:r>
      <w:r w:rsidR="00E75919">
        <w:t xml:space="preserve">van </w:t>
      </w:r>
      <w:r w:rsidRPr="006A2647">
        <w:t>de Dienstverlening</w:t>
      </w:r>
    </w:p>
    <w:p w14:paraId="699F6ACE" w14:textId="6AB414F7" w:rsidR="007B0089" w:rsidRPr="000776EF" w:rsidRDefault="007B0089" w:rsidP="00D94D3D">
      <w:r w:rsidRPr="000776EF">
        <w:t xml:space="preserve">Niettegenstaande enig ander recht tot tussentijdse beëindiging op grond van deze </w:t>
      </w:r>
      <w:r w:rsidR="00896B86">
        <w:t>Dienstverleningsovereenkomst</w:t>
      </w:r>
      <w:r w:rsidR="00896B86" w:rsidRPr="000776EF">
        <w:t xml:space="preserve"> </w:t>
      </w:r>
      <w:r w:rsidRPr="000776EF">
        <w:t xml:space="preserve">(inclusief bijlagen) of op grond van de wet, kan </w:t>
      </w:r>
      <w:r>
        <w:t>VRNHN</w:t>
      </w:r>
      <w:r w:rsidRPr="000776EF">
        <w:t xml:space="preserve"> deze </w:t>
      </w:r>
      <w:r w:rsidR="001631E2">
        <w:t>Dienstverleningsovereenkomst</w:t>
      </w:r>
      <w:r w:rsidR="001631E2" w:rsidRPr="000776EF">
        <w:t xml:space="preserve"> </w:t>
      </w:r>
      <w:r w:rsidRPr="000776EF">
        <w:t>met onmiddellijke ingang beëindigen, zonder dat zij schadeplichtig is jegens</w:t>
      </w:r>
      <w:r>
        <w:t xml:space="preserve"> Opdrachtnemer</w:t>
      </w:r>
      <w:r w:rsidRPr="000776EF">
        <w:t xml:space="preserve">, indien sprake is van een onderbreking van de dienstverlening gedurende meer dan </w:t>
      </w:r>
      <w:r>
        <w:t>vijf werkdagen</w:t>
      </w:r>
      <w:r w:rsidRPr="000776EF">
        <w:t xml:space="preserve"> en </w:t>
      </w:r>
      <w:r>
        <w:t xml:space="preserve">Opdrachtnemer, na door </w:t>
      </w:r>
      <w:r w:rsidR="006F5EC0">
        <w:t>VRNHN</w:t>
      </w:r>
      <w:r>
        <w:t xml:space="preserve"> in gebreke te zijn gesteld</w:t>
      </w:r>
      <w:r w:rsidRPr="000776EF">
        <w:t xml:space="preserve"> binnen de door </w:t>
      </w:r>
      <w:r w:rsidR="006F5EC0">
        <w:t>VRNHN</w:t>
      </w:r>
      <w:r w:rsidRPr="000776EF">
        <w:t xml:space="preserve"> gestelde redelijke termijn de dienstverlening niet heeft hervat.</w:t>
      </w:r>
    </w:p>
    <w:p w14:paraId="23D14E3C" w14:textId="77777777" w:rsidR="007B0089" w:rsidRPr="000776EF" w:rsidRDefault="007B0089" w:rsidP="00D94D3D"/>
    <w:p w14:paraId="2FB30EC4" w14:textId="0C4F9629" w:rsidR="007B0089" w:rsidRPr="000776EF" w:rsidRDefault="007B0089" w:rsidP="00D94D3D">
      <w:r w:rsidRPr="0087188A">
        <w:t>Indien dienstverlening wordt onderbroken als gevolg van over</w:t>
      </w:r>
      <w:r>
        <w:t>ma</w:t>
      </w:r>
      <w:r w:rsidRPr="0087188A">
        <w:t xml:space="preserve">cht zoals bedoeld in artikel </w:t>
      </w:r>
      <w:r>
        <w:t>2</w:t>
      </w:r>
      <w:r w:rsidR="00AD5A91">
        <w:t>3.1</w:t>
      </w:r>
      <w:r>
        <w:t xml:space="preserve">, </w:t>
      </w:r>
      <w:r w:rsidR="00AD5A91">
        <w:t>24.1</w:t>
      </w:r>
      <w:r w:rsidR="00B94A38">
        <w:t>, 25.2</w:t>
      </w:r>
      <w:r>
        <w:t xml:space="preserve"> </w:t>
      </w:r>
      <w:r w:rsidR="00B94A38">
        <w:t xml:space="preserve">en 25.3 van </w:t>
      </w:r>
      <w:r w:rsidRPr="0087188A">
        <w:t>AIV</w:t>
      </w:r>
      <w:r w:rsidR="00AD5A91">
        <w:t>D</w:t>
      </w:r>
      <w:r w:rsidRPr="0087188A">
        <w:t xml:space="preserve"> </w:t>
      </w:r>
      <w:r w:rsidR="006F5EC0">
        <w:t>NHN</w:t>
      </w:r>
      <w:r w:rsidR="000357D8">
        <w:t xml:space="preserve"> 201</w:t>
      </w:r>
      <w:r w:rsidR="00AD5A91">
        <w:t>9</w:t>
      </w:r>
      <w:r w:rsidRPr="0087188A">
        <w:t xml:space="preserve">, kan VRNHN de </w:t>
      </w:r>
      <w:r w:rsidR="001631E2">
        <w:t>Dienstverleningsovereenkomst</w:t>
      </w:r>
      <w:r w:rsidR="001631E2" w:rsidRPr="000776EF">
        <w:t xml:space="preserve"> </w:t>
      </w:r>
      <w:r w:rsidRPr="0087188A">
        <w:t>met onmiddellijke termijn</w:t>
      </w:r>
      <w:r w:rsidRPr="000776EF">
        <w:t xml:space="preserve"> beëindigen zonde</w:t>
      </w:r>
      <w:r>
        <w:t>r schadeplichtig te zijn jegens Opdrachtnemer</w:t>
      </w:r>
      <w:r w:rsidRPr="000776EF">
        <w:t>, indien de situatie van over</w:t>
      </w:r>
      <w:r>
        <w:t>ma</w:t>
      </w:r>
      <w:r w:rsidRPr="000776EF">
        <w:t xml:space="preserve">cht langer duurt dan </w:t>
      </w:r>
      <w:r>
        <w:t>vijf werkdagen</w:t>
      </w:r>
      <w:r w:rsidRPr="000776EF">
        <w:t xml:space="preserve">. </w:t>
      </w:r>
    </w:p>
    <w:p w14:paraId="034A4D2C" w14:textId="77777777" w:rsidR="007B0089" w:rsidRPr="000776EF" w:rsidRDefault="007B0089" w:rsidP="00D94D3D"/>
    <w:p w14:paraId="547F4DE6" w14:textId="671D8769" w:rsidR="007B0089" w:rsidRPr="000776EF" w:rsidRDefault="007B0089" w:rsidP="00D94D3D">
      <w:r>
        <w:t>VRNHN</w:t>
      </w:r>
      <w:r w:rsidRPr="000776EF">
        <w:t xml:space="preserve"> is geen vergoeding verschuldigd aan </w:t>
      </w:r>
      <w:r>
        <w:t>Opdrachtnemer</w:t>
      </w:r>
      <w:r w:rsidRPr="000776EF">
        <w:t xml:space="preserve"> over een periode dat de dienstverlening onderbroken is geweest, tenzij de onderbreking is toe te rekenen aan </w:t>
      </w:r>
      <w:r>
        <w:t>VRNHN</w:t>
      </w:r>
      <w:r w:rsidRPr="000776EF">
        <w:t>.</w:t>
      </w:r>
    </w:p>
    <w:p w14:paraId="32DC643F" w14:textId="77777777" w:rsidR="007B0089" w:rsidRPr="000776EF" w:rsidRDefault="007B0089" w:rsidP="00D94D3D"/>
    <w:p w14:paraId="4BFEA0C0" w14:textId="7CD69695" w:rsidR="007B0089" w:rsidRDefault="007B0089" w:rsidP="00D94D3D">
      <w:r w:rsidRPr="000776EF">
        <w:t xml:space="preserve">Wanneer </w:t>
      </w:r>
      <w:r>
        <w:t>VRNHN</w:t>
      </w:r>
      <w:r w:rsidRPr="000776EF">
        <w:t xml:space="preserve"> kosten </w:t>
      </w:r>
      <w:r>
        <w:t>ma</w:t>
      </w:r>
      <w:r w:rsidRPr="000776EF">
        <w:t xml:space="preserve">akt ter afwering of beperking van de gevolgen van een onderbreking van dienstverlening, daaronder begrepen het inschakelen van derden voor de levering van de Diensten, zal </w:t>
      </w:r>
      <w:r>
        <w:t>Opdrachtnemer</w:t>
      </w:r>
      <w:r w:rsidRPr="000776EF">
        <w:t xml:space="preserve"> </w:t>
      </w:r>
      <w:r w:rsidRPr="0087188A">
        <w:t>deze aan VRNHN vergoeden, tenzij sprake is van over</w:t>
      </w:r>
      <w:r>
        <w:t xml:space="preserve">macht aan de zijde van Opdrachtnemer </w:t>
      </w:r>
      <w:r w:rsidRPr="0087188A">
        <w:t xml:space="preserve">zoals bedoeld </w:t>
      </w:r>
      <w:r w:rsidR="00B94A38" w:rsidRPr="0087188A">
        <w:t xml:space="preserve">in artikel </w:t>
      </w:r>
      <w:r w:rsidR="00B94A38">
        <w:t xml:space="preserve">23.1, 24.1, 25.2 en 25.3 van </w:t>
      </w:r>
      <w:r w:rsidR="00B94A38" w:rsidRPr="0087188A">
        <w:t>AIV</w:t>
      </w:r>
      <w:r w:rsidR="00B94A38">
        <w:t>D</w:t>
      </w:r>
      <w:r w:rsidR="00B94A38" w:rsidRPr="0087188A">
        <w:t xml:space="preserve"> </w:t>
      </w:r>
      <w:r w:rsidR="00B94A38">
        <w:t xml:space="preserve">NHN 2019 </w:t>
      </w:r>
      <w:r w:rsidRPr="000776EF">
        <w:t xml:space="preserve">of de onderbreking is toe te rekenen aan </w:t>
      </w:r>
      <w:r>
        <w:t>VRNHN</w:t>
      </w:r>
      <w:r w:rsidRPr="000776EF">
        <w:t>.</w:t>
      </w:r>
    </w:p>
    <w:p w14:paraId="0269B3C1" w14:textId="77777777" w:rsidR="004331EF" w:rsidRPr="000776EF" w:rsidRDefault="004331EF" w:rsidP="00D94D3D"/>
    <w:p w14:paraId="2C21A9F6" w14:textId="77777777" w:rsidR="007B0089" w:rsidRPr="006A2647" w:rsidRDefault="007B0089" w:rsidP="00D94D3D">
      <w:pPr>
        <w:pStyle w:val="VRparagraaf"/>
      </w:pPr>
      <w:r w:rsidRPr="006A2647">
        <w:t>Audits</w:t>
      </w:r>
    </w:p>
    <w:p w14:paraId="22821AB6" w14:textId="1D6D3AE6" w:rsidR="007B0089" w:rsidRDefault="007B0089" w:rsidP="00D94D3D">
      <w:r>
        <w:t>VRNHN</w:t>
      </w:r>
      <w:r w:rsidRPr="000776EF">
        <w:t xml:space="preserve"> heeft het recht om in overleg </w:t>
      </w:r>
      <w:r>
        <w:t xml:space="preserve">met Opdrachtnemer </w:t>
      </w:r>
      <w:r w:rsidRPr="000776EF">
        <w:t>specifieke audits uit te (laten) voeren bij</w:t>
      </w:r>
      <w:r>
        <w:t xml:space="preserve"> Opdrachtnemer.</w:t>
      </w:r>
      <w:r w:rsidRPr="000776EF">
        <w:t xml:space="preserve"> </w:t>
      </w:r>
      <w:r>
        <w:t>De audit kan betrekking hebben op, maar is niet beperkt tot</w:t>
      </w:r>
      <w:r w:rsidRPr="000776EF">
        <w:t>, een bepaald onderdeel van de dienstverlening</w:t>
      </w:r>
      <w:r>
        <w:t>, of de naleving van wettelijke verplichtingen door Opdrachtnemer ter zake waarvan VRNHN, bij niet naleving door Opdrachtnemer, het risico loopt door derden te worden beboet of anderszins aansprakelijk te worden gesteld</w:t>
      </w:r>
      <w:r w:rsidRPr="000776EF">
        <w:t xml:space="preserve">. </w:t>
      </w:r>
    </w:p>
    <w:p w14:paraId="74478883" w14:textId="77777777" w:rsidR="007B0089" w:rsidRDefault="007B0089" w:rsidP="00D94D3D">
      <w:r>
        <w:t>Opdrachtnemer</w:t>
      </w:r>
      <w:r w:rsidRPr="000776EF">
        <w:t xml:space="preserve"> verleent hiertoe alle noodzakelijke medewerking, waaronder begrepen het verlenen van toegang tot bedrijfslocaties </w:t>
      </w:r>
      <w:r>
        <w:t xml:space="preserve">van Opdrachtnemer </w:t>
      </w:r>
      <w:r w:rsidRPr="000776EF">
        <w:t xml:space="preserve">en het </w:t>
      </w:r>
      <w:r>
        <w:t xml:space="preserve">actief en direct </w:t>
      </w:r>
      <w:r w:rsidRPr="000776EF">
        <w:t>verstrekken van verzochte infor</w:t>
      </w:r>
      <w:r>
        <w:t>ma</w:t>
      </w:r>
      <w:r w:rsidRPr="000776EF">
        <w:t xml:space="preserve">tie. </w:t>
      </w:r>
    </w:p>
    <w:p w14:paraId="774D05F8" w14:textId="4C71DDED" w:rsidR="007B0089" w:rsidRDefault="007B0089" w:rsidP="00D94D3D">
      <w:r w:rsidRPr="000776EF">
        <w:t xml:space="preserve">Deze medewerking verleent </w:t>
      </w:r>
      <w:r>
        <w:t>Opdrachtnemer</w:t>
      </w:r>
      <w:r w:rsidRPr="000776EF">
        <w:t xml:space="preserve"> ook voor de uitvoering van audits ten behoeve van de jaarverslaglegging van </w:t>
      </w:r>
      <w:r>
        <w:t>VRNHN</w:t>
      </w:r>
      <w:r w:rsidRPr="000776EF">
        <w:t xml:space="preserve">. De verdeling van de aan de audit verbonden kosten zal onderdeel van het voorafgaand overleg vormen, waarbij als uitgangspunt geldt dat deze kosten voor rekening van </w:t>
      </w:r>
      <w:r>
        <w:t>Opdrachtnemer</w:t>
      </w:r>
      <w:r w:rsidRPr="000776EF">
        <w:t xml:space="preserve"> zijn indien uit de audit blijkt dat sprake was van substantiële tekortkoming aan de zijde van </w:t>
      </w:r>
      <w:r>
        <w:t>Opdrachtnemer</w:t>
      </w:r>
      <w:r w:rsidRPr="000776EF">
        <w:t>.</w:t>
      </w:r>
    </w:p>
    <w:p w14:paraId="60EAE903" w14:textId="77777777" w:rsidR="004331EF" w:rsidRDefault="004331EF" w:rsidP="00D94D3D"/>
    <w:p w14:paraId="2EFA03EA" w14:textId="77777777" w:rsidR="007B0089" w:rsidRPr="006A2647" w:rsidRDefault="007B0089" w:rsidP="00D94D3D">
      <w:pPr>
        <w:pStyle w:val="VRparagraaf"/>
      </w:pPr>
      <w:r w:rsidRPr="006A2647">
        <w:t>Exitbepaling</w:t>
      </w:r>
    </w:p>
    <w:p w14:paraId="4874EA18" w14:textId="7332BC53" w:rsidR="007B0089" w:rsidRDefault="007B0089" w:rsidP="00D94D3D">
      <w:r w:rsidRPr="000776EF">
        <w:t xml:space="preserve">Bij beëindiging van deze </w:t>
      </w:r>
      <w:r w:rsidR="00AF2E2E">
        <w:t>Dienstverleningso</w:t>
      </w:r>
      <w:r w:rsidR="006F5EC0">
        <w:t>vereenkomst</w:t>
      </w:r>
      <w:r w:rsidRPr="000776EF">
        <w:t xml:space="preserve"> </w:t>
      </w:r>
      <w:r>
        <w:t>op welke wijze dan ook verleent Opdrachtnemer</w:t>
      </w:r>
      <w:r w:rsidRPr="000776EF">
        <w:t xml:space="preserve"> volledige medewerking aan de overdracht van de dienstverlening aan </w:t>
      </w:r>
      <w:r>
        <w:t>VRNHN</w:t>
      </w:r>
      <w:r w:rsidRPr="000776EF">
        <w:t xml:space="preserve"> dan wel aan een door </w:t>
      </w:r>
      <w:r>
        <w:t>VRNHN</w:t>
      </w:r>
      <w:r w:rsidRPr="000776EF">
        <w:t xml:space="preserve"> aan te wijzen derde, zodat overdracht op de kortst mogelijke termijn mogelijk is en de continuïteit van de dienstverlening aan </w:t>
      </w:r>
      <w:r>
        <w:t>VRNHN</w:t>
      </w:r>
      <w:r w:rsidRPr="000776EF">
        <w:t xml:space="preserve"> </w:t>
      </w:r>
      <w:r>
        <w:t>ma</w:t>
      </w:r>
      <w:r w:rsidRPr="000776EF">
        <w:t>xi</w:t>
      </w:r>
      <w:r>
        <w:t>ma</w:t>
      </w:r>
      <w:r w:rsidRPr="000776EF">
        <w:t xml:space="preserve">al gewaarborgd wordt. </w:t>
      </w:r>
    </w:p>
    <w:p w14:paraId="48457C80" w14:textId="77777777" w:rsidR="004331EF" w:rsidRDefault="004331EF" w:rsidP="00D94D3D"/>
    <w:p w14:paraId="7D1C6CF9"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2CC615EA" w14:textId="663AE97E" w:rsidR="007B0089" w:rsidRPr="006A2647" w:rsidRDefault="007B0089" w:rsidP="00D94D3D">
      <w:pPr>
        <w:pStyle w:val="VRparagraaf"/>
      </w:pPr>
      <w:r w:rsidRPr="006A2647">
        <w:lastRenderedPageBreak/>
        <w:t xml:space="preserve">Overleg, Contactpersonen en </w:t>
      </w:r>
      <w:r>
        <w:t>Ma</w:t>
      </w:r>
      <w:r w:rsidRPr="006A2647">
        <w:t>nagementinfor</w:t>
      </w:r>
      <w:r>
        <w:t>ma</w:t>
      </w:r>
      <w:r w:rsidRPr="006A2647">
        <w:t>tie</w:t>
      </w:r>
    </w:p>
    <w:p w14:paraId="46437C90" w14:textId="2B489AED" w:rsidR="007B0089" w:rsidRPr="000776EF" w:rsidRDefault="007B0089" w:rsidP="00D94D3D">
      <w:r w:rsidRPr="000776EF">
        <w:t xml:space="preserve">In </w:t>
      </w:r>
      <w:r>
        <w:t>onderstaand overzicht</w:t>
      </w:r>
      <w:r w:rsidRPr="000776EF">
        <w:t xml:space="preserve"> is neergelegd wie de </w:t>
      </w:r>
      <w:r>
        <w:t xml:space="preserve">eerste </w:t>
      </w:r>
      <w:r w:rsidRPr="000776EF">
        <w:t xml:space="preserve">contactpersonen van </w:t>
      </w:r>
      <w:r w:rsidR="005E415E">
        <w:t>Partijen</w:t>
      </w:r>
      <w:r w:rsidRPr="000776EF">
        <w:t xml:space="preserve"> zijn en wat hun respectieve</w:t>
      </w:r>
      <w:r>
        <w:t xml:space="preserve">lijke </w:t>
      </w:r>
      <w:r w:rsidRPr="000776EF">
        <w:t xml:space="preserve">bevoegdheden zijn. Voor zover niet uitdrukkelijk anders vermeld, zijn de contactpersonen gerechtigd afspraken te </w:t>
      </w:r>
      <w:r>
        <w:t>ma</w:t>
      </w:r>
      <w:r w:rsidRPr="000776EF">
        <w:t xml:space="preserve">ken op het operationele vlak, </w:t>
      </w:r>
      <w:r>
        <w:t>ma</w:t>
      </w:r>
      <w:r w:rsidRPr="000776EF">
        <w:t>ar zij zijn niet bevoegd wijzigingen in deze</w:t>
      </w:r>
      <w:r w:rsidR="003B00FB">
        <w:t xml:space="preserve"> </w:t>
      </w:r>
      <w:r w:rsidR="00AF2E2E">
        <w:t>Dienstverleningsovereenkomst</w:t>
      </w:r>
      <w:r w:rsidR="00AF2E2E" w:rsidRPr="000776EF">
        <w:t xml:space="preserve"> </w:t>
      </w:r>
      <w:r w:rsidRPr="000776EF">
        <w:t xml:space="preserve">aan te brengen. Mededelingen, aanwijzingen en instructies door en aan </w:t>
      </w:r>
      <w:r>
        <w:t>VRNHN</w:t>
      </w:r>
      <w:r w:rsidRPr="000776EF">
        <w:t xml:space="preserve"> en </w:t>
      </w:r>
      <w:r>
        <w:t>Opdrachtnemer</w:t>
      </w:r>
      <w:r w:rsidRPr="000776EF">
        <w:t xml:space="preserve"> zullen worden gedaan door en aan de contactpersonen.</w:t>
      </w:r>
      <w:r>
        <w:t xml:space="preserve"> Partijen brengen elkaar direct schriftelijk op de hoogte van een wijziging van de contactpersonen.</w:t>
      </w:r>
    </w:p>
    <w:p w14:paraId="260E6FE3" w14:textId="77777777" w:rsidR="007B0089" w:rsidRDefault="007B0089" w:rsidP="00D94D3D"/>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6D3914" w14:paraId="49CB9579"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12E72D8F" w14:textId="42593D7D" w:rsidR="007B0089" w:rsidRPr="00B64E45" w:rsidRDefault="007B0089" w:rsidP="00D94D3D">
            <w:pPr>
              <w:rPr>
                <w:b/>
              </w:rPr>
            </w:pPr>
            <w:r w:rsidRPr="00B64E45">
              <w:rPr>
                <w:b/>
              </w:rPr>
              <w:t>Contactpersonen VRNHN:</w:t>
            </w:r>
          </w:p>
        </w:tc>
      </w:tr>
      <w:tr w:rsidR="007B0089" w:rsidRPr="006D3914" w14:paraId="693FE0ED"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22322A96"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4" w:space="0" w:color="999999"/>
            </w:tcBorders>
          </w:tcPr>
          <w:p w14:paraId="799877FB" w14:textId="47E99987" w:rsidR="007B0089" w:rsidRPr="006D3914" w:rsidRDefault="001277B0" w:rsidP="00D94D3D">
            <w:r>
              <w:t>Roeland Eijpe</w:t>
            </w:r>
          </w:p>
        </w:tc>
      </w:tr>
      <w:tr w:rsidR="007B0089" w:rsidRPr="006D3914" w14:paraId="2954EE8B"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52A4D0F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17F19103" w14:textId="46D59DA2" w:rsidR="007B0089" w:rsidRPr="006D3914" w:rsidRDefault="001277B0" w:rsidP="00D94D3D">
            <w:r>
              <w:t>Specialist materieel</w:t>
            </w:r>
          </w:p>
        </w:tc>
      </w:tr>
      <w:tr w:rsidR="007B0089" w:rsidRPr="006D3914" w14:paraId="39F26E6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5004CA"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2AD49F5D" w14:textId="703FDDDE" w:rsidR="007B0089" w:rsidRPr="006D3914" w:rsidRDefault="001277B0" w:rsidP="00D94D3D">
            <w:r>
              <w:t>operationele afspraken</w:t>
            </w:r>
          </w:p>
        </w:tc>
      </w:tr>
      <w:tr w:rsidR="007B0089" w:rsidRPr="006D3914" w14:paraId="2C84B903"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24833BEB"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99E648F" w14:textId="3AF8EB5F" w:rsidR="007B0089" w:rsidRPr="006D3914" w:rsidRDefault="003E42BE" w:rsidP="00D94D3D">
            <w:r>
              <w:t>Maikel Smaalders</w:t>
            </w:r>
          </w:p>
        </w:tc>
      </w:tr>
      <w:tr w:rsidR="007B0089" w:rsidRPr="006D3914" w14:paraId="343A45B3"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7ABA739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DF251D5" w14:textId="48E84D64" w:rsidR="007B0089" w:rsidRPr="006D3914" w:rsidRDefault="001277B0" w:rsidP="00D94D3D">
            <w:r>
              <w:t xml:space="preserve">expert </w:t>
            </w:r>
            <w:r w:rsidR="003E42BE">
              <w:t>inkoop</w:t>
            </w:r>
          </w:p>
        </w:tc>
      </w:tr>
      <w:tr w:rsidR="007B0089" w:rsidRPr="006D3914" w14:paraId="30356B6A"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90BE64"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5DE4DE6A" w14:textId="04E03041" w:rsidR="007B0089" w:rsidRPr="006D3914" w:rsidRDefault="001277B0" w:rsidP="00D94D3D">
            <w:r>
              <w:t xml:space="preserve">contractbeheer </w:t>
            </w:r>
          </w:p>
        </w:tc>
      </w:tr>
      <w:tr w:rsidR="007B0089" w:rsidRPr="006D3914" w14:paraId="467A97E0" w14:textId="77777777" w:rsidTr="00B511A8">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0C66925C"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6098686" w14:textId="28E97FFF" w:rsidR="007B0089" w:rsidRPr="006D3914" w:rsidRDefault="001277B0" w:rsidP="00D94D3D">
            <w:r>
              <w:t>Kees Jong</w:t>
            </w:r>
          </w:p>
        </w:tc>
      </w:tr>
      <w:tr w:rsidR="007B0089" w:rsidRPr="00EA5644" w14:paraId="71FDC5A0"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68213401"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CD4FD14" w14:textId="61BD70CA" w:rsidR="007B0089" w:rsidRPr="00D57FA7" w:rsidRDefault="0069075F" w:rsidP="00D94D3D">
            <w:pPr>
              <w:rPr>
                <w:lang w:val="en-IE"/>
              </w:rPr>
            </w:pPr>
            <w:proofErr w:type="spellStart"/>
            <w:r w:rsidRPr="00D57FA7">
              <w:rPr>
                <w:lang w:val="en-IE"/>
              </w:rPr>
              <w:t>Plv</w:t>
            </w:r>
            <w:proofErr w:type="spellEnd"/>
            <w:r w:rsidRPr="00D57FA7">
              <w:rPr>
                <w:lang w:val="en-IE"/>
              </w:rPr>
              <w:t xml:space="preserve">. </w:t>
            </w:r>
            <w:proofErr w:type="spellStart"/>
            <w:r w:rsidRPr="00D57FA7">
              <w:rPr>
                <w:lang w:val="en-IE"/>
              </w:rPr>
              <w:t>teamcommandant</w:t>
            </w:r>
            <w:proofErr w:type="spellEnd"/>
            <w:r w:rsidRPr="00D57FA7">
              <w:rPr>
                <w:lang w:val="en-IE"/>
              </w:rPr>
              <w:t xml:space="preserve"> </w:t>
            </w:r>
            <w:proofErr w:type="spellStart"/>
            <w:r w:rsidRPr="00D57FA7">
              <w:rPr>
                <w:lang w:val="en-IE"/>
              </w:rPr>
              <w:t>brandweerzorg</w:t>
            </w:r>
            <w:proofErr w:type="spellEnd"/>
            <w:r w:rsidRPr="00D57FA7">
              <w:rPr>
                <w:lang w:val="en-IE"/>
              </w:rPr>
              <w:t xml:space="preserve"> Team West-Friesland</w:t>
            </w:r>
          </w:p>
        </w:tc>
      </w:tr>
      <w:tr w:rsidR="007B0089" w:rsidRPr="006D3914" w14:paraId="2B0DB788" w14:textId="77777777" w:rsidTr="00B511A8">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2F937167"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4" w:space="0" w:color="999999"/>
            </w:tcBorders>
          </w:tcPr>
          <w:p w14:paraId="46725402" w14:textId="02D9281B" w:rsidR="007B0089" w:rsidRPr="006D3914" w:rsidRDefault="0069075F" w:rsidP="00D94D3D">
            <w:r>
              <w:t>Contractuele afspraken</w:t>
            </w:r>
          </w:p>
        </w:tc>
      </w:tr>
    </w:tbl>
    <w:p w14:paraId="72DE30F1" w14:textId="77777777" w:rsidR="007B0089" w:rsidRPr="00920964" w:rsidRDefault="007B0089" w:rsidP="007B0089">
      <w:pPr>
        <w:pStyle w:val="Geenafstand"/>
        <w:spacing w:line="32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B64E45" w14:paraId="4D75966A"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51087B78" w14:textId="77777777" w:rsidR="007B0089" w:rsidRPr="00B64E45" w:rsidRDefault="007B0089" w:rsidP="00D94D3D">
            <w:pPr>
              <w:rPr>
                <w:b/>
              </w:rPr>
            </w:pPr>
            <w:r w:rsidRPr="00B64E45">
              <w:rPr>
                <w:b/>
              </w:rPr>
              <w:t>Contactpersonen Opdrachtnemer:</w:t>
            </w:r>
          </w:p>
        </w:tc>
      </w:tr>
      <w:tr w:rsidR="007B0089" w:rsidRPr="006D3914" w14:paraId="1BF7BA6F"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31848F5"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12" w:space="0" w:color="999999"/>
            </w:tcBorders>
          </w:tcPr>
          <w:p w14:paraId="45B3C0C9" w14:textId="77777777" w:rsidR="007B0089" w:rsidRPr="006D3914" w:rsidRDefault="007B0089" w:rsidP="00D94D3D"/>
        </w:tc>
      </w:tr>
      <w:tr w:rsidR="007B0089" w:rsidRPr="006D3914" w14:paraId="5D064C2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9B7FEE2"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2B9CD4F" w14:textId="77777777" w:rsidR="007B0089" w:rsidRPr="006D3914" w:rsidRDefault="007B0089" w:rsidP="00D94D3D"/>
        </w:tc>
      </w:tr>
      <w:tr w:rsidR="007B0089" w:rsidRPr="006D3914" w14:paraId="0E7D02D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55A46921"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1F620596" w14:textId="77777777" w:rsidR="007B0089" w:rsidRPr="006D3914" w:rsidRDefault="007B0089" w:rsidP="00D94D3D"/>
        </w:tc>
      </w:tr>
      <w:tr w:rsidR="007B0089" w:rsidRPr="006D3914" w14:paraId="37B84110"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6CE3BB0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78B57E7" w14:textId="77777777" w:rsidR="007B0089" w:rsidRPr="006D3914" w:rsidRDefault="007B0089" w:rsidP="00D94D3D"/>
        </w:tc>
      </w:tr>
      <w:tr w:rsidR="007B0089" w:rsidRPr="006D3914" w14:paraId="2DD3309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2A4DE4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9F1017E" w14:textId="77777777" w:rsidR="007B0089" w:rsidRPr="006D3914" w:rsidRDefault="007B0089" w:rsidP="00D94D3D"/>
        </w:tc>
      </w:tr>
      <w:tr w:rsidR="007B0089" w:rsidRPr="006D3914" w14:paraId="59990971"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19FBE766"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6FE90606" w14:textId="77777777" w:rsidR="007B0089" w:rsidRPr="006D3914" w:rsidRDefault="007B0089" w:rsidP="00D94D3D"/>
        </w:tc>
      </w:tr>
      <w:tr w:rsidR="007B0089" w:rsidRPr="006D3914" w14:paraId="1F9DDDCE" w14:textId="77777777" w:rsidTr="00B511A8">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5F0C183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6E0A63A7" w14:textId="77777777" w:rsidR="007B0089" w:rsidRPr="006D3914" w:rsidRDefault="007B0089" w:rsidP="00D94D3D"/>
        </w:tc>
      </w:tr>
      <w:tr w:rsidR="007B0089" w:rsidRPr="006D3914" w14:paraId="0016BC11"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652DD1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33F95AA2" w14:textId="77777777" w:rsidR="007B0089" w:rsidRPr="006D3914" w:rsidRDefault="007B0089" w:rsidP="00D94D3D"/>
        </w:tc>
      </w:tr>
      <w:tr w:rsidR="007B0089" w:rsidRPr="006D3914" w14:paraId="3B16117A" w14:textId="77777777" w:rsidTr="00B511A8">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03398908" w14:textId="77777777" w:rsidR="007B0089" w:rsidRPr="006D3914" w:rsidRDefault="007B0089" w:rsidP="00D94D3D">
            <w:r>
              <w:t>Bevoegdheden</w:t>
            </w:r>
          </w:p>
        </w:tc>
        <w:tc>
          <w:tcPr>
            <w:tcW w:w="5740" w:type="dxa"/>
            <w:tcBorders>
              <w:top w:val="single" w:sz="4" w:space="0" w:color="999999"/>
              <w:left w:val="single" w:sz="4" w:space="0" w:color="999999"/>
              <w:bottom w:val="single" w:sz="12" w:space="0" w:color="999999"/>
              <w:right w:val="single" w:sz="12" w:space="0" w:color="999999"/>
            </w:tcBorders>
          </w:tcPr>
          <w:p w14:paraId="514ABBDE" w14:textId="77777777" w:rsidR="007B0089" w:rsidRPr="006D3914" w:rsidRDefault="007B0089" w:rsidP="00D94D3D"/>
        </w:tc>
      </w:tr>
    </w:tbl>
    <w:p w14:paraId="632BCA90" w14:textId="77777777" w:rsidR="004331EF" w:rsidRPr="004331EF" w:rsidRDefault="004331EF" w:rsidP="00CA3656">
      <w:pPr>
        <w:pStyle w:val="VRbasistekst"/>
      </w:pPr>
    </w:p>
    <w:p w14:paraId="2206E150" w14:textId="54996018" w:rsidR="007B0089" w:rsidRPr="006A2647" w:rsidRDefault="00E75919" w:rsidP="00D94D3D">
      <w:pPr>
        <w:pStyle w:val="VRparagraaf"/>
      </w:pPr>
      <w:r>
        <w:t>Herzieningen</w:t>
      </w:r>
    </w:p>
    <w:p w14:paraId="7CFE7C39" w14:textId="0A2F5759" w:rsidR="007B0089" w:rsidRDefault="007B0089" w:rsidP="00D94D3D">
      <w:r w:rsidRPr="000776EF">
        <w:t xml:space="preserve">Deze </w:t>
      </w:r>
      <w:r w:rsidR="00AF2E2E">
        <w:t>Dienstverleningsovereenkomst</w:t>
      </w:r>
      <w:r w:rsidR="00AF2E2E" w:rsidRPr="000776EF">
        <w:t xml:space="preserve"> </w:t>
      </w:r>
      <w:r w:rsidR="00E75919">
        <w:t xml:space="preserve">volgt de herzieningen zoals bepaald in de Offerteleidraad van de aanbesteding en </w:t>
      </w:r>
      <w:r w:rsidRPr="000776EF">
        <w:t xml:space="preserve">kan alleen worden </w:t>
      </w:r>
      <w:r w:rsidR="00E75919">
        <w:t>herzien</w:t>
      </w:r>
      <w:r w:rsidRPr="000776EF">
        <w:t xml:space="preserve"> of aangevuld door een zowel door </w:t>
      </w:r>
      <w:r>
        <w:t>VRNHN</w:t>
      </w:r>
      <w:r w:rsidRPr="000776EF">
        <w:t xml:space="preserve"> als </w:t>
      </w:r>
      <w:r>
        <w:t>de Opdrachtnemer</w:t>
      </w:r>
      <w:r w:rsidRPr="000776EF">
        <w:t xml:space="preserve"> ondertekend geschrift. In geval van afwijkingen van deze </w:t>
      </w:r>
      <w:r w:rsidR="00AF2E2E">
        <w:t>Dienstverleningsovereenkomst</w:t>
      </w:r>
      <w:r w:rsidR="00AF2E2E" w:rsidRPr="000776EF">
        <w:t xml:space="preserve"> </w:t>
      </w:r>
      <w:r w:rsidRPr="000776EF">
        <w:t xml:space="preserve">of van de </w:t>
      </w:r>
      <w:r>
        <w:t>a</w:t>
      </w:r>
      <w:r w:rsidRPr="000776EF">
        <w:t xml:space="preserve">lgemene </w:t>
      </w:r>
      <w:r>
        <w:t xml:space="preserve">voorwaarden, </w:t>
      </w:r>
      <w:r w:rsidRPr="000776EF">
        <w:t xml:space="preserve">dient </w:t>
      </w:r>
      <w:r w:rsidR="00A43D1D">
        <w:t>dit geregistreerd te worden in het Afsprakenregister</w:t>
      </w:r>
      <w:r w:rsidR="00362AB9">
        <w:t xml:space="preserve"> (bijlage </w:t>
      </w:r>
      <w:r w:rsidR="00BF38A8">
        <w:t>7</w:t>
      </w:r>
      <w:r w:rsidR="00362AB9">
        <w:t>)</w:t>
      </w:r>
      <w:r w:rsidR="00A43D1D">
        <w:t xml:space="preserve"> en</w:t>
      </w:r>
      <w:r w:rsidRPr="000776EF">
        <w:t xml:space="preserve"> op directieniveau te worden ondertekend, dan wel door de - eventueel - daartoe geautoriseerde personen, zoals </w:t>
      </w:r>
      <w:r w:rsidRPr="00822802">
        <w:t xml:space="preserve">vastgelegd in </w:t>
      </w:r>
      <w:r w:rsidR="003B00FB">
        <w:t>paragraaf “Overleg, Contactpersonen en Managementinformatie”</w:t>
      </w:r>
      <w:r w:rsidRPr="00822802">
        <w:t>, teneinde</w:t>
      </w:r>
      <w:r w:rsidRPr="000776EF">
        <w:t xml:space="preserve"> deze afwijkingen geldigheid te verlenen.</w:t>
      </w:r>
    </w:p>
    <w:p w14:paraId="49F07F75" w14:textId="77777777" w:rsidR="007B0089" w:rsidRDefault="007B0089" w:rsidP="00D94D3D"/>
    <w:p w14:paraId="2A5682F2" w14:textId="3338C712" w:rsidR="007B0089" w:rsidRDefault="007B0089" w:rsidP="00D94D3D">
      <w:r w:rsidRPr="009C4FF5">
        <w:t xml:space="preserve">Eenzijdige aanpassingen door de </w:t>
      </w:r>
      <w:r w:rsidR="00061C9D">
        <w:t>O</w:t>
      </w:r>
      <w:r w:rsidRPr="009C4FF5">
        <w:t xml:space="preserve">pdrachtnemer maken de </w:t>
      </w:r>
      <w:r w:rsidR="00AF2E2E">
        <w:t>Dienstverleningsovereenkomst</w:t>
      </w:r>
      <w:r w:rsidR="00AF2E2E" w:rsidRPr="000776EF">
        <w:t xml:space="preserve"> </w:t>
      </w:r>
      <w:r w:rsidRPr="009C4FF5">
        <w:t>ongeldig.</w:t>
      </w:r>
    </w:p>
    <w:p w14:paraId="6BEFB9E7" w14:textId="77777777" w:rsidR="00AD7138" w:rsidRDefault="00AD7138" w:rsidP="00D94D3D"/>
    <w:p w14:paraId="017F70EA" w14:textId="77777777" w:rsidR="0069075F" w:rsidRDefault="0069075F">
      <w:pPr>
        <w:autoSpaceDE/>
        <w:autoSpaceDN/>
        <w:spacing w:after="160" w:line="259" w:lineRule="auto"/>
        <w:jc w:val="left"/>
        <w:rPr>
          <w:rFonts w:eastAsiaTheme="minorHAnsi" w:cstheme="minorBidi"/>
          <w:b/>
          <w:color w:val="38387B"/>
          <w:sz w:val="22"/>
          <w:szCs w:val="22"/>
        </w:rPr>
      </w:pPr>
      <w:r>
        <w:br w:type="page"/>
      </w:r>
    </w:p>
    <w:p w14:paraId="0F749561" w14:textId="1D2076EF" w:rsidR="00675CF4" w:rsidRPr="000312FE" w:rsidRDefault="00675CF4" w:rsidP="00675CF4">
      <w:pPr>
        <w:pStyle w:val="VRparagraaf"/>
      </w:pPr>
      <w:r w:rsidRPr="000312FE">
        <w:lastRenderedPageBreak/>
        <w:t xml:space="preserve">Herzieningsclausule </w:t>
      </w:r>
    </w:p>
    <w:p w14:paraId="3E2CD788" w14:textId="6A53BC13" w:rsidR="00AD7138" w:rsidRPr="0069075F" w:rsidRDefault="0069075F" w:rsidP="0069075F">
      <w:pPr>
        <w:jc w:val="left"/>
        <w:rPr>
          <w:rFonts w:eastAsiaTheme="minorHAnsi" w:cstheme="minorBidi"/>
          <w:szCs w:val="22"/>
        </w:rPr>
      </w:pPr>
      <w:r w:rsidRPr="0069075F">
        <w:rPr>
          <w:rFonts w:eastAsiaTheme="minorHAnsi" w:cstheme="minorBidi"/>
          <w:szCs w:val="22"/>
        </w:rPr>
        <w:t xml:space="preserve">Conform de herzieningsclausule zoals opgenomen in de </w:t>
      </w:r>
      <w:r>
        <w:rPr>
          <w:rFonts w:eastAsiaTheme="minorHAnsi" w:cstheme="minorBidi"/>
          <w:szCs w:val="22"/>
        </w:rPr>
        <w:t>O</w:t>
      </w:r>
      <w:r w:rsidRPr="0069075F">
        <w:rPr>
          <w:rFonts w:eastAsiaTheme="minorHAnsi" w:cstheme="minorBidi"/>
          <w:szCs w:val="22"/>
        </w:rPr>
        <w:t>fferteleidraad wenst VRNHN</w:t>
      </w:r>
      <w:r>
        <w:rPr>
          <w:rFonts w:eastAsiaTheme="minorHAnsi" w:cstheme="minorBidi"/>
          <w:szCs w:val="22"/>
        </w:rPr>
        <w:t>, indien van toepassing,</w:t>
      </w:r>
      <w:r w:rsidRPr="0069075F">
        <w:rPr>
          <w:rFonts w:eastAsiaTheme="minorHAnsi" w:cstheme="minorBidi"/>
          <w:szCs w:val="22"/>
        </w:rPr>
        <w:t xml:space="preserve"> optionele aanvullingen </w:t>
      </w:r>
      <w:r>
        <w:rPr>
          <w:rFonts w:eastAsiaTheme="minorHAnsi" w:cstheme="minorBidi"/>
          <w:szCs w:val="22"/>
        </w:rPr>
        <w:t>toe te voegen aan de lopende Opdracht</w:t>
      </w:r>
      <w:r w:rsidRPr="0069075F">
        <w:rPr>
          <w:rFonts w:eastAsiaTheme="minorHAnsi" w:cstheme="minorBidi"/>
          <w:szCs w:val="22"/>
        </w:rPr>
        <w:t>. Deze optionele aanvullingen zijn beschreven in de Offerteleidraad en wijzigen niet de algemene aard van de opdracht.</w:t>
      </w:r>
    </w:p>
    <w:p w14:paraId="66813D02" w14:textId="77777777" w:rsidR="0069075F" w:rsidRPr="000312FE" w:rsidRDefault="0069075F" w:rsidP="00D94D3D">
      <w:pPr>
        <w:pStyle w:val="VRbasistekst"/>
      </w:pPr>
    </w:p>
    <w:p w14:paraId="600FFA77" w14:textId="1A23E6E6" w:rsidR="007B0089" w:rsidRDefault="007B0089" w:rsidP="00D94D3D">
      <w:pPr>
        <w:pStyle w:val="VRparagraaf"/>
      </w:pPr>
      <w:bookmarkStart w:id="11" w:name="_Toc392000476"/>
      <w:r>
        <w:t>Afwijking van AIV</w:t>
      </w:r>
      <w:bookmarkEnd w:id="11"/>
      <w:r>
        <w:t xml:space="preserve"> VRNHN </w:t>
      </w:r>
    </w:p>
    <w:p w14:paraId="4382A7BC" w14:textId="600C8F27" w:rsidR="007B0089" w:rsidRPr="00A43F6D" w:rsidRDefault="007B0089" w:rsidP="00D94D3D">
      <w:r w:rsidRPr="00A43F6D">
        <w:t xml:space="preserve">Partijen zijn overeengekomen op de volgende punten af te wijken van de </w:t>
      </w:r>
      <w:r>
        <w:t>AIV</w:t>
      </w:r>
      <w:r w:rsidR="00C47B9D">
        <w:t>D</w:t>
      </w:r>
      <w:r>
        <w:t xml:space="preserve"> NHN</w:t>
      </w:r>
      <w:r w:rsidR="00C47B9D">
        <w:t xml:space="preserve"> 2019</w:t>
      </w:r>
      <w:r w:rsidRPr="00A43F6D">
        <w:t>:</w:t>
      </w:r>
    </w:p>
    <w:p w14:paraId="0669AA79" w14:textId="77777777" w:rsidR="007B0089" w:rsidRPr="00A43F6D" w:rsidRDefault="007B0089" w:rsidP="00D94D3D"/>
    <w:p w14:paraId="1EBD88E6" w14:textId="353333FD" w:rsidR="007B0089" w:rsidRPr="00A43F6D" w:rsidRDefault="006F5EC0" w:rsidP="00D94D3D">
      <w:r>
        <w:t>VRNHN</w:t>
      </w:r>
      <w:r w:rsidR="007B0089">
        <w:t xml:space="preserve"> </w:t>
      </w:r>
      <w:r w:rsidR="007B0089" w:rsidRPr="001F159A">
        <w:t xml:space="preserve">verklaart artikel </w:t>
      </w:r>
      <w:r w:rsidR="007B0089" w:rsidRPr="00C47B9D">
        <w:rPr>
          <w:highlight w:val="yellow"/>
        </w:rPr>
        <w:t>xx</w:t>
      </w:r>
      <w:r w:rsidR="007B0089" w:rsidRPr="001F159A">
        <w:t xml:space="preserve"> </w:t>
      </w:r>
      <w:r w:rsidR="007B0089">
        <w:t>niet van</w:t>
      </w:r>
      <w:r w:rsidR="007B0089" w:rsidRPr="001F159A">
        <w:t xml:space="preserve"> toepassing voor het uitvoeren van deze opdracht</w:t>
      </w:r>
      <w:r w:rsidR="007B0089">
        <w:t>.</w:t>
      </w:r>
    </w:p>
    <w:p w14:paraId="6839A815" w14:textId="77777777" w:rsidR="007B0089" w:rsidRDefault="007B0089" w:rsidP="00D94D3D"/>
    <w:p w14:paraId="06F2273E" w14:textId="77777777" w:rsidR="007B0089" w:rsidRPr="00A43F6D" w:rsidRDefault="007B0089" w:rsidP="00D94D3D"/>
    <w:p w14:paraId="12D8216F" w14:textId="014C19D6" w:rsidR="007B0089" w:rsidRPr="006C6518" w:rsidRDefault="007B0089" w:rsidP="00D94D3D">
      <w:r w:rsidRPr="006C6518">
        <w:t>Aldus overeengekomen en ondertekend in tweevoud door:</w:t>
      </w:r>
    </w:p>
    <w:p w14:paraId="088763BD" w14:textId="77777777" w:rsidR="007B0089" w:rsidRPr="006C6518" w:rsidRDefault="007B0089" w:rsidP="00D94D3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061C9D" w14:paraId="07337068" w14:textId="77777777" w:rsidTr="00061C9D">
        <w:tc>
          <w:tcPr>
            <w:tcW w:w="4536" w:type="dxa"/>
          </w:tcPr>
          <w:p w14:paraId="287987C7" w14:textId="682AB670" w:rsidR="00061C9D" w:rsidRDefault="00061C9D" w:rsidP="00D94D3D">
            <w:pPr>
              <w:rPr>
                <w:lang w:val="nl"/>
              </w:rPr>
            </w:pPr>
            <w:r>
              <w:rPr>
                <w:lang w:val="nl"/>
              </w:rPr>
              <w:t>Veiligheidsregio Noord Holland Noord</w:t>
            </w:r>
          </w:p>
        </w:tc>
        <w:tc>
          <w:tcPr>
            <w:tcW w:w="426" w:type="dxa"/>
          </w:tcPr>
          <w:p w14:paraId="77D5C946" w14:textId="77777777" w:rsidR="00061C9D" w:rsidRDefault="00061C9D" w:rsidP="00D94D3D">
            <w:pPr>
              <w:rPr>
                <w:lang w:val="nl"/>
              </w:rPr>
            </w:pPr>
          </w:p>
        </w:tc>
        <w:tc>
          <w:tcPr>
            <w:tcW w:w="4392" w:type="dxa"/>
          </w:tcPr>
          <w:p w14:paraId="595AB089" w14:textId="32B8D525" w:rsidR="00061C9D" w:rsidRDefault="00061C9D" w:rsidP="00D94D3D">
            <w:pPr>
              <w:rPr>
                <w:lang w:val="nl"/>
              </w:rPr>
            </w:pPr>
            <w:r>
              <w:rPr>
                <w:lang w:val="nl"/>
              </w:rPr>
              <w:t>&lt;&lt;Opdrachtnemer&gt;&gt;</w:t>
            </w:r>
          </w:p>
        </w:tc>
      </w:tr>
      <w:tr w:rsidR="00061C9D" w14:paraId="710876FB" w14:textId="77777777" w:rsidTr="00061C9D">
        <w:tc>
          <w:tcPr>
            <w:tcW w:w="4536" w:type="dxa"/>
          </w:tcPr>
          <w:p w14:paraId="5B6C0A30" w14:textId="03265FF3" w:rsidR="00061C9D" w:rsidRDefault="00061C9D" w:rsidP="00D94D3D">
            <w:pPr>
              <w:rPr>
                <w:lang w:val="nl"/>
              </w:rPr>
            </w:pPr>
            <w:r>
              <w:rPr>
                <w:lang w:val="nl"/>
              </w:rPr>
              <w:t xml:space="preserve">Naam: </w:t>
            </w:r>
            <w:r w:rsidR="00DB6F91">
              <w:rPr>
                <w:lang w:val="nl"/>
              </w:rPr>
              <w:t>K. Taneja</w:t>
            </w:r>
          </w:p>
        </w:tc>
        <w:tc>
          <w:tcPr>
            <w:tcW w:w="426" w:type="dxa"/>
          </w:tcPr>
          <w:p w14:paraId="52C8EF2E" w14:textId="77777777" w:rsidR="00061C9D" w:rsidRDefault="00061C9D" w:rsidP="00D94D3D">
            <w:pPr>
              <w:rPr>
                <w:lang w:val="nl"/>
              </w:rPr>
            </w:pPr>
          </w:p>
        </w:tc>
        <w:tc>
          <w:tcPr>
            <w:tcW w:w="4392" w:type="dxa"/>
          </w:tcPr>
          <w:p w14:paraId="5ACFCD6B" w14:textId="5F9784A7" w:rsidR="00061C9D" w:rsidRDefault="00061C9D" w:rsidP="00D94D3D">
            <w:pPr>
              <w:rPr>
                <w:lang w:val="nl"/>
              </w:rPr>
            </w:pPr>
            <w:r>
              <w:rPr>
                <w:lang w:val="nl"/>
              </w:rPr>
              <w:t>Naam:</w:t>
            </w:r>
          </w:p>
        </w:tc>
      </w:tr>
      <w:tr w:rsidR="00061C9D" w14:paraId="6286FFC7" w14:textId="77777777" w:rsidTr="00061C9D">
        <w:tc>
          <w:tcPr>
            <w:tcW w:w="4536" w:type="dxa"/>
          </w:tcPr>
          <w:p w14:paraId="6CC977B6" w14:textId="38ABDF3F" w:rsidR="00061C9D" w:rsidRDefault="00061C9D" w:rsidP="00D94D3D">
            <w:pPr>
              <w:rPr>
                <w:lang w:val="nl"/>
              </w:rPr>
            </w:pPr>
            <w:r>
              <w:rPr>
                <w:lang w:val="nl"/>
              </w:rPr>
              <w:t xml:space="preserve">Functie: </w:t>
            </w:r>
            <w:r w:rsidR="00C47B9D">
              <w:rPr>
                <w:lang w:val="nl"/>
              </w:rPr>
              <w:t>d</w:t>
            </w:r>
            <w:r w:rsidR="00560B22">
              <w:rPr>
                <w:lang w:val="nl"/>
              </w:rPr>
              <w:t xml:space="preserve">irecteur </w:t>
            </w:r>
            <w:r w:rsidR="00E23905">
              <w:rPr>
                <w:lang w:val="nl"/>
              </w:rPr>
              <w:t>v</w:t>
            </w:r>
            <w:r w:rsidR="00C47B9D">
              <w:rPr>
                <w:lang w:val="nl"/>
              </w:rPr>
              <w:t>eiligheidsregio</w:t>
            </w:r>
          </w:p>
        </w:tc>
        <w:tc>
          <w:tcPr>
            <w:tcW w:w="426" w:type="dxa"/>
          </w:tcPr>
          <w:p w14:paraId="0B50A206" w14:textId="77777777" w:rsidR="00061C9D" w:rsidRDefault="00061C9D" w:rsidP="00D94D3D">
            <w:pPr>
              <w:rPr>
                <w:lang w:val="nl"/>
              </w:rPr>
            </w:pPr>
          </w:p>
        </w:tc>
        <w:tc>
          <w:tcPr>
            <w:tcW w:w="4392" w:type="dxa"/>
          </w:tcPr>
          <w:p w14:paraId="08027D21" w14:textId="018CA2DD" w:rsidR="00061C9D" w:rsidRDefault="00061C9D" w:rsidP="00D94D3D">
            <w:pPr>
              <w:rPr>
                <w:lang w:val="nl"/>
              </w:rPr>
            </w:pPr>
            <w:r>
              <w:rPr>
                <w:lang w:val="nl"/>
              </w:rPr>
              <w:t>Functie:</w:t>
            </w:r>
          </w:p>
        </w:tc>
      </w:tr>
      <w:tr w:rsidR="00061C9D" w14:paraId="3FC51442" w14:textId="77777777" w:rsidTr="00061C9D">
        <w:tc>
          <w:tcPr>
            <w:tcW w:w="4536" w:type="dxa"/>
          </w:tcPr>
          <w:p w14:paraId="700F563F" w14:textId="77777777" w:rsidR="00061C9D" w:rsidRDefault="00061C9D" w:rsidP="00D94D3D">
            <w:pPr>
              <w:rPr>
                <w:lang w:val="nl"/>
              </w:rPr>
            </w:pPr>
          </w:p>
        </w:tc>
        <w:tc>
          <w:tcPr>
            <w:tcW w:w="426" w:type="dxa"/>
          </w:tcPr>
          <w:p w14:paraId="3CB5A5B2" w14:textId="77777777" w:rsidR="00061C9D" w:rsidRDefault="00061C9D" w:rsidP="00D94D3D">
            <w:pPr>
              <w:rPr>
                <w:lang w:val="nl"/>
              </w:rPr>
            </w:pPr>
          </w:p>
        </w:tc>
        <w:tc>
          <w:tcPr>
            <w:tcW w:w="4392" w:type="dxa"/>
          </w:tcPr>
          <w:p w14:paraId="176CB0BE" w14:textId="2F647A54" w:rsidR="00061C9D" w:rsidRDefault="00061C9D" w:rsidP="00D94D3D">
            <w:pPr>
              <w:rPr>
                <w:lang w:val="nl"/>
              </w:rPr>
            </w:pPr>
          </w:p>
        </w:tc>
      </w:tr>
      <w:tr w:rsidR="00061C9D" w14:paraId="260053CC" w14:textId="77777777" w:rsidTr="00061C9D">
        <w:tc>
          <w:tcPr>
            <w:tcW w:w="4536" w:type="dxa"/>
            <w:tcBorders>
              <w:bottom w:val="dotted" w:sz="4" w:space="0" w:color="auto"/>
            </w:tcBorders>
          </w:tcPr>
          <w:p w14:paraId="147EA7F8" w14:textId="77777777" w:rsidR="00061C9D" w:rsidRDefault="00061C9D" w:rsidP="00D94D3D">
            <w:pPr>
              <w:rPr>
                <w:lang w:val="nl"/>
              </w:rPr>
            </w:pPr>
            <w:r>
              <w:rPr>
                <w:lang w:val="nl"/>
              </w:rPr>
              <w:t>Handtekening:</w:t>
            </w:r>
          </w:p>
          <w:p w14:paraId="59FE94EE" w14:textId="77777777" w:rsidR="00061C9D" w:rsidRDefault="00061C9D" w:rsidP="00D94D3D">
            <w:pPr>
              <w:rPr>
                <w:lang w:val="nl"/>
              </w:rPr>
            </w:pPr>
          </w:p>
          <w:p w14:paraId="16A46560" w14:textId="77777777" w:rsidR="00061C9D" w:rsidRDefault="00061C9D" w:rsidP="00D94D3D">
            <w:pPr>
              <w:rPr>
                <w:lang w:val="nl"/>
              </w:rPr>
            </w:pPr>
          </w:p>
          <w:p w14:paraId="3BD1D177" w14:textId="77777777" w:rsidR="00061C9D" w:rsidRDefault="00061C9D" w:rsidP="00D94D3D">
            <w:pPr>
              <w:rPr>
                <w:lang w:val="nl"/>
              </w:rPr>
            </w:pPr>
          </w:p>
          <w:p w14:paraId="06A6FA67" w14:textId="5CFA286E" w:rsidR="00061C9D" w:rsidRDefault="00061C9D" w:rsidP="00D94D3D">
            <w:pPr>
              <w:rPr>
                <w:lang w:val="nl"/>
              </w:rPr>
            </w:pPr>
          </w:p>
        </w:tc>
        <w:tc>
          <w:tcPr>
            <w:tcW w:w="426" w:type="dxa"/>
          </w:tcPr>
          <w:p w14:paraId="35B71E1C" w14:textId="77777777" w:rsidR="00061C9D" w:rsidRDefault="00061C9D" w:rsidP="00D94D3D">
            <w:pPr>
              <w:rPr>
                <w:lang w:val="nl"/>
              </w:rPr>
            </w:pPr>
          </w:p>
        </w:tc>
        <w:tc>
          <w:tcPr>
            <w:tcW w:w="4392" w:type="dxa"/>
            <w:tcBorders>
              <w:bottom w:val="dotted" w:sz="4" w:space="0" w:color="auto"/>
            </w:tcBorders>
          </w:tcPr>
          <w:p w14:paraId="4EE0ED66" w14:textId="1FA27033" w:rsidR="00061C9D" w:rsidRDefault="00061C9D" w:rsidP="00D94D3D">
            <w:pPr>
              <w:rPr>
                <w:lang w:val="nl"/>
              </w:rPr>
            </w:pPr>
            <w:r>
              <w:rPr>
                <w:lang w:val="nl"/>
              </w:rPr>
              <w:t>Handtekening:</w:t>
            </w:r>
          </w:p>
        </w:tc>
      </w:tr>
      <w:tr w:rsidR="00061C9D" w14:paraId="78D03FC1" w14:textId="77777777" w:rsidTr="00061C9D">
        <w:tc>
          <w:tcPr>
            <w:tcW w:w="4536" w:type="dxa"/>
            <w:tcBorders>
              <w:top w:val="dotted" w:sz="4" w:space="0" w:color="auto"/>
            </w:tcBorders>
          </w:tcPr>
          <w:p w14:paraId="759B889B" w14:textId="2B42FDEE" w:rsidR="00061C9D" w:rsidRDefault="00061C9D" w:rsidP="00D94D3D">
            <w:pPr>
              <w:rPr>
                <w:lang w:val="nl"/>
              </w:rPr>
            </w:pPr>
            <w:r>
              <w:rPr>
                <w:lang w:val="nl"/>
              </w:rPr>
              <w:t>Datum:</w:t>
            </w:r>
          </w:p>
        </w:tc>
        <w:tc>
          <w:tcPr>
            <w:tcW w:w="426" w:type="dxa"/>
          </w:tcPr>
          <w:p w14:paraId="34559868" w14:textId="77777777" w:rsidR="00061C9D" w:rsidRDefault="00061C9D" w:rsidP="00D94D3D">
            <w:pPr>
              <w:rPr>
                <w:lang w:val="nl"/>
              </w:rPr>
            </w:pPr>
          </w:p>
        </w:tc>
        <w:tc>
          <w:tcPr>
            <w:tcW w:w="4392" w:type="dxa"/>
            <w:tcBorders>
              <w:top w:val="dotted" w:sz="4" w:space="0" w:color="auto"/>
            </w:tcBorders>
          </w:tcPr>
          <w:p w14:paraId="6AD497CB" w14:textId="4D0AD9E2" w:rsidR="00061C9D" w:rsidRDefault="00061C9D" w:rsidP="00D94D3D">
            <w:pPr>
              <w:rPr>
                <w:lang w:val="nl"/>
              </w:rPr>
            </w:pPr>
            <w:r>
              <w:rPr>
                <w:lang w:val="nl"/>
              </w:rPr>
              <w:t>Datum:</w:t>
            </w:r>
          </w:p>
        </w:tc>
      </w:tr>
    </w:tbl>
    <w:p w14:paraId="05DD4C7A" w14:textId="77777777" w:rsidR="00061C9D" w:rsidRPr="00E543DB" w:rsidRDefault="00061C9D" w:rsidP="00D94D3D">
      <w:pPr>
        <w:rPr>
          <w:lang w:val="nl"/>
        </w:rPr>
      </w:pPr>
    </w:p>
    <w:sectPr w:rsidR="00061C9D" w:rsidRPr="00E543DB" w:rsidSect="00073F23">
      <w:headerReference w:type="default" r:id="rId12"/>
      <w:footerReference w:type="default" r:id="rId13"/>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C527C" w14:textId="77777777" w:rsidR="009E0F63" w:rsidRDefault="009E0F63" w:rsidP="00D94D3D">
      <w:r>
        <w:separator/>
      </w:r>
    </w:p>
  </w:endnote>
  <w:endnote w:type="continuationSeparator" w:id="0">
    <w:p w14:paraId="5D6AE262" w14:textId="77777777" w:rsidR="009E0F63" w:rsidRDefault="009E0F63" w:rsidP="00D94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A2F14" w14:textId="1D723F2D" w:rsidR="00810507" w:rsidRPr="00B60587" w:rsidRDefault="007B0089" w:rsidP="00B60587">
    <w:pPr>
      <w:pStyle w:val="Voettekst"/>
      <w:rPr>
        <w:sz w:val="16"/>
        <w:szCs w:val="16"/>
      </w:rPr>
    </w:pPr>
    <w:r w:rsidRPr="00ED2B9E">
      <w:rPr>
        <w:sz w:val="16"/>
        <w:szCs w:val="16"/>
      </w:rPr>
      <w:fldChar w:fldCharType="begin"/>
    </w:r>
    <w:r w:rsidRPr="00ED2B9E">
      <w:rPr>
        <w:sz w:val="16"/>
        <w:szCs w:val="16"/>
      </w:rPr>
      <w:instrText xml:space="preserve"> FILENAME \* MERGEFORMAT </w:instrText>
    </w:r>
    <w:r w:rsidRPr="00ED2B9E">
      <w:rPr>
        <w:sz w:val="16"/>
        <w:szCs w:val="16"/>
      </w:rPr>
      <w:fldChar w:fldCharType="separate"/>
    </w:r>
    <w:r w:rsidR="00171CB6">
      <w:rPr>
        <w:noProof/>
        <w:sz w:val="16"/>
        <w:szCs w:val="16"/>
      </w:rPr>
      <w:t xml:space="preserve">Dienstverleningsovereenkomst Keuring arbeidsmiddelen </w:t>
    </w:r>
    <w:r w:rsidR="00EA5644">
      <w:rPr>
        <w:noProof/>
        <w:sz w:val="16"/>
        <w:szCs w:val="16"/>
      </w:rPr>
      <w:t>2024</w:t>
    </w:r>
    <w:r w:rsidRPr="00ED2B9E">
      <w:rPr>
        <w:sz w:val="16"/>
        <w:szCs w:val="16"/>
      </w:rPr>
      <w:fldChar w:fldCharType="end"/>
    </w:r>
    <w:r w:rsidR="00B53E4D" w:rsidRPr="00ED2B9E">
      <w:rPr>
        <w:sz w:val="16"/>
        <w:szCs w:val="16"/>
      </w:rPr>
      <w:tab/>
    </w:r>
    <w:r w:rsidR="00171CB6">
      <w:rPr>
        <w:sz w:val="16"/>
        <w:szCs w:val="16"/>
      </w:rPr>
      <w:t xml:space="preserve">              </w:t>
    </w:r>
    <w:r w:rsidR="00EA5644">
      <w:rPr>
        <w:sz w:val="16"/>
        <w:szCs w:val="16"/>
      </w:rPr>
      <w:t>dossiernummer: CB-2024-0040</w:t>
    </w:r>
    <w:r w:rsidR="00B53E4D" w:rsidRPr="00ED2B9E">
      <w:rPr>
        <w:sz w:val="16"/>
        <w:szCs w:val="16"/>
      </w:rPr>
      <w:tab/>
    </w:r>
    <w:sdt>
      <w:sdtPr>
        <w:rPr>
          <w:sz w:val="16"/>
          <w:szCs w:val="16"/>
        </w:rPr>
        <w:id w:val="1973399107"/>
        <w:docPartObj>
          <w:docPartGallery w:val="Page Numbers (Bottom of Page)"/>
          <w:docPartUnique/>
        </w:docPartObj>
      </w:sdtPr>
      <w:sdtContent>
        <w:sdt>
          <w:sdtPr>
            <w:rPr>
              <w:sz w:val="16"/>
              <w:szCs w:val="16"/>
            </w:rPr>
            <w:id w:val="-1386105234"/>
            <w:docPartObj>
              <w:docPartGallery w:val="Page Numbers (Top of Page)"/>
              <w:docPartUnique/>
            </w:docPartObj>
          </w:sdtPr>
          <w:sdtContent>
            <w:r w:rsidR="00B53E4D" w:rsidRPr="00ED2B9E">
              <w:rPr>
                <w:sz w:val="16"/>
                <w:szCs w:val="16"/>
              </w:rPr>
              <w:t xml:space="preserve">Pagina </w:t>
            </w:r>
            <w:r w:rsidR="00B53E4D" w:rsidRPr="00ED2B9E">
              <w:rPr>
                <w:bCs/>
                <w:sz w:val="16"/>
                <w:szCs w:val="16"/>
              </w:rPr>
              <w:fldChar w:fldCharType="begin"/>
            </w:r>
            <w:r w:rsidR="00B53E4D" w:rsidRPr="00ED2B9E">
              <w:rPr>
                <w:bCs/>
                <w:sz w:val="16"/>
                <w:szCs w:val="16"/>
              </w:rPr>
              <w:instrText>PAGE</w:instrText>
            </w:r>
            <w:r w:rsidR="00B53E4D" w:rsidRPr="00ED2B9E">
              <w:rPr>
                <w:bCs/>
                <w:sz w:val="16"/>
                <w:szCs w:val="16"/>
              </w:rPr>
              <w:fldChar w:fldCharType="separate"/>
            </w:r>
            <w:r w:rsidR="00011804" w:rsidRPr="00ED2B9E">
              <w:rPr>
                <w:bCs/>
                <w:noProof/>
                <w:sz w:val="16"/>
                <w:szCs w:val="16"/>
              </w:rPr>
              <w:t>5</w:t>
            </w:r>
            <w:r w:rsidR="00B53E4D" w:rsidRPr="00ED2B9E">
              <w:rPr>
                <w:bCs/>
                <w:sz w:val="16"/>
                <w:szCs w:val="16"/>
              </w:rPr>
              <w:fldChar w:fldCharType="end"/>
            </w:r>
            <w:r w:rsidR="00B53E4D" w:rsidRPr="00ED2B9E">
              <w:rPr>
                <w:sz w:val="16"/>
                <w:szCs w:val="16"/>
              </w:rPr>
              <w:t xml:space="preserve"> van </w:t>
            </w:r>
            <w:r w:rsidR="00B53E4D" w:rsidRPr="00ED2B9E">
              <w:rPr>
                <w:bCs/>
                <w:sz w:val="16"/>
                <w:szCs w:val="16"/>
              </w:rPr>
              <w:fldChar w:fldCharType="begin"/>
            </w:r>
            <w:r w:rsidR="00B53E4D" w:rsidRPr="00ED2B9E">
              <w:rPr>
                <w:bCs/>
                <w:sz w:val="16"/>
                <w:szCs w:val="16"/>
              </w:rPr>
              <w:instrText>NUMPAGES</w:instrText>
            </w:r>
            <w:r w:rsidR="00B53E4D" w:rsidRPr="00ED2B9E">
              <w:rPr>
                <w:bCs/>
                <w:sz w:val="16"/>
                <w:szCs w:val="16"/>
              </w:rPr>
              <w:fldChar w:fldCharType="separate"/>
            </w:r>
            <w:r w:rsidR="00011804" w:rsidRPr="00ED2B9E">
              <w:rPr>
                <w:bCs/>
                <w:noProof/>
                <w:sz w:val="16"/>
                <w:szCs w:val="16"/>
              </w:rPr>
              <w:t>10</w:t>
            </w:r>
            <w:r w:rsidR="00B53E4D" w:rsidRPr="00ED2B9E">
              <w:rPr>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7673F" w14:textId="77777777" w:rsidR="009E0F63" w:rsidRDefault="009E0F63" w:rsidP="00D94D3D">
      <w:r>
        <w:separator/>
      </w:r>
    </w:p>
  </w:footnote>
  <w:footnote w:type="continuationSeparator" w:id="0">
    <w:p w14:paraId="145B9EBC" w14:textId="77777777" w:rsidR="009E0F63" w:rsidRDefault="009E0F63" w:rsidP="00D94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4F02D" w14:textId="107E9499" w:rsidR="007B0089" w:rsidRDefault="00E84F70" w:rsidP="00ED2B9E">
    <w:pPr>
      <w:pStyle w:val="Koptekst"/>
      <w:jc w:val="right"/>
    </w:pPr>
    <w:r>
      <w:rPr>
        <w:noProof/>
        <w:lang w:eastAsia="nl-NL"/>
      </w:rPr>
      <w:drawing>
        <wp:inline distT="0" distB="0" distL="0" distR="0" wp14:anchorId="00D602E3" wp14:editId="2D39765D">
          <wp:extent cx="1370578" cy="55626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HR NHN.png"/>
                  <pic:cNvPicPr/>
                </pic:nvPicPr>
                <pic:blipFill>
                  <a:blip r:embed="rId1">
                    <a:extLst>
                      <a:ext uri="{28A0092B-C50C-407E-A947-70E740481C1C}">
                        <a14:useLocalDpi xmlns:a14="http://schemas.microsoft.com/office/drawing/2010/main" val="0"/>
                      </a:ext>
                    </a:extLst>
                  </a:blip>
                  <a:stretch>
                    <a:fillRect/>
                  </a:stretch>
                </pic:blipFill>
                <pic:spPr>
                  <a:xfrm>
                    <a:off x="0" y="0"/>
                    <a:ext cx="1373244" cy="5573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3FA3"/>
    <w:multiLevelType w:val="multilevel"/>
    <w:tmpl w:val="01A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9780F"/>
    <w:multiLevelType w:val="hybridMultilevel"/>
    <w:tmpl w:val="44E69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9553873"/>
    <w:multiLevelType w:val="hybridMultilevel"/>
    <w:tmpl w:val="9FF86EB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0D744B"/>
    <w:multiLevelType w:val="hybridMultilevel"/>
    <w:tmpl w:val="5C186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1594731"/>
    <w:multiLevelType w:val="hybridMultilevel"/>
    <w:tmpl w:val="CC2890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984F98"/>
    <w:multiLevelType w:val="multilevel"/>
    <w:tmpl w:val="7F880BE4"/>
    <w:lvl w:ilvl="0">
      <w:start w:val="1"/>
      <w:numFmt w:val="decimal"/>
      <w:lvlText w:val="Hoofdstuk %1."/>
      <w:lvlJc w:val="left"/>
      <w:pPr>
        <w:tabs>
          <w:tab w:val="num" w:pos="0"/>
        </w:tabs>
        <w:ind w:left="360" w:hanging="360"/>
      </w:pPr>
      <w:rPr>
        <w:rFonts w:cs="Times New Roman" w:hint="default"/>
      </w:rPr>
    </w:lvl>
    <w:lvl w:ilvl="1">
      <w:start w:val="1"/>
      <w:numFmt w:val="decimal"/>
      <w:lvlText w:val="Artikel %2."/>
      <w:lvlJc w:val="left"/>
      <w:pPr>
        <w:tabs>
          <w:tab w:val="num" w:pos="0"/>
        </w:tabs>
        <w:ind w:left="576" w:hanging="576"/>
      </w:pPr>
      <w:rPr>
        <w:rFonts w:ascii="Arial" w:hAnsi="Arial" w:cs="Times New Roman" w:hint="default"/>
        <w:b/>
        <w:i w:val="0"/>
        <w:color w:val="05244C"/>
        <w:sz w:val="24"/>
      </w:rPr>
    </w:lvl>
    <w:lvl w:ilvl="2">
      <w:start w:val="1"/>
      <w:numFmt w:val="decimal"/>
      <w:lvlText w:val="%1.%2.%3"/>
      <w:lvlJc w:val="left"/>
      <w:pPr>
        <w:tabs>
          <w:tab w:val="num" w:pos="0"/>
        </w:tabs>
        <w:ind w:left="720" w:hanging="720"/>
      </w:pPr>
      <w:rPr>
        <w:rFonts w:cs="Times New Roman" w:hint="default"/>
      </w:rPr>
    </w:lvl>
    <w:lvl w:ilvl="3">
      <w:start w:val="1"/>
      <w:numFmt w:val="none"/>
      <w:lvlText w:val=""/>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6" w15:restartNumberingAfterBreak="0">
    <w:nsid w:val="21BF6564"/>
    <w:multiLevelType w:val="hybridMultilevel"/>
    <w:tmpl w:val="EBDCF3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9145D9"/>
    <w:multiLevelType w:val="hybridMultilevel"/>
    <w:tmpl w:val="AD8451F8"/>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2" w15:restartNumberingAfterBreak="0">
    <w:nsid w:val="67167730"/>
    <w:multiLevelType w:val="hybridMultilevel"/>
    <w:tmpl w:val="2DAEED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87349C9"/>
    <w:multiLevelType w:val="hybridMultilevel"/>
    <w:tmpl w:val="72B64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4982F99"/>
    <w:multiLevelType w:val="hybridMultilevel"/>
    <w:tmpl w:val="81809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DBE45E4"/>
    <w:multiLevelType w:val="hybridMultilevel"/>
    <w:tmpl w:val="F954AB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21811660">
    <w:abstractNumId w:val="14"/>
  </w:num>
  <w:num w:numId="2" w16cid:durableId="191111789">
    <w:abstractNumId w:val="11"/>
  </w:num>
  <w:num w:numId="3" w16cid:durableId="257179601">
    <w:abstractNumId w:val="9"/>
  </w:num>
  <w:num w:numId="4" w16cid:durableId="369957667">
    <w:abstractNumId w:val="8"/>
  </w:num>
  <w:num w:numId="5" w16cid:durableId="311059002">
    <w:abstractNumId w:val="8"/>
  </w:num>
  <w:num w:numId="6" w16cid:durableId="724839244">
    <w:abstractNumId w:val="8"/>
  </w:num>
  <w:num w:numId="7" w16cid:durableId="587153687">
    <w:abstractNumId w:val="8"/>
  </w:num>
  <w:num w:numId="8" w16cid:durableId="477722729">
    <w:abstractNumId w:val="8"/>
  </w:num>
  <w:num w:numId="9" w16cid:durableId="141433480">
    <w:abstractNumId w:val="8"/>
  </w:num>
  <w:num w:numId="10" w16cid:durableId="620647376">
    <w:abstractNumId w:val="5"/>
  </w:num>
  <w:num w:numId="11" w16cid:durableId="624703319">
    <w:abstractNumId w:val="2"/>
  </w:num>
  <w:num w:numId="12" w16cid:durableId="792484846">
    <w:abstractNumId w:val="12"/>
  </w:num>
  <w:num w:numId="13" w16cid:durableId="1899784441">
    <w:abstractNumId w:val="13"/>
  </w:num>
  <w:num w:numId="14" w16cid:durableId="458687092">
    <w:abstractNumId w:val="6"/>
  </w:num>
  <w:num w:numId="15" w16cid:durableId="171798443">
    <w:abstractNumId w:val="1"/>
  </w:num>
  <w:num w:numId="16" w16cid:durableId="51581584">
    <w:abstractNumId w:val="15"/>
  </w:num>
  <w:num w:numId="17" w16cid:durableId="481431770">
    <w:abstractNumId w:val="3"/>
  </w:num>
  <w:num w:numId="18" w16cid:durableId="551507408">
    <w:abstractNumId w:val="7"/>
  </w:num>
  <w:num w:numId="19" w16cid:durableId="2038655483">
    <w:abstractNumId w:val="10"/>
  </w:num>
  <w:num w:numId="20" w16cid:durableId="503326233">
    <w:abstractNumId w:val="16"/>
  </w:num>
  <w:num w:numId="21" w16cid:durableId="994381346">
    <w:abstractNumId w:val="0"/>
  </w:num>
  <w:num w:numId="22" w16cid:durableId="720135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11804"/>
    <w:rsid w:val="00020881"/>
    <w:rsid w:val="000357D8"/>
    <w:rsid w:val="0005192F"/>
    <w:rsid w:val="00051F4C"/>
    <w:rsid w:val="00061C9D"/>
    <w:rsid w:val="00073F23"/>
    <w:rsid w:val="00082358"/>
    <w:rsid w:val="000B35EC"/>
    <w:rsid w:val="000D06B7"/>
    <w:rsid w:val="000E60CC"/>
    <w:rsid w:val="001014F4"/>
    <w:rsid w:val="001026FB"/>
    <w:rsid w:val="0011557E"/>
    <w:rsid w:val="001277B0"/>
    <w:rsid w:val="001631E2"/>
    <w:rsid w:val="00171CB6"/>
    <w:rsid w:val="00172F77"/>
    <w:rsid w:val="00177D99"/>
    <w:rsid w:val="00195965"/>
    <w:rsid w:val="001A00C8"/>
    <w:rsid w:val="001A08E1"/>
    <w:rsid w:val="001B38A3"/>
    <w:rsid w:val="001B4889"/>
    <w:rsid w:val="001C73AA"/>
    <w:rsid w:val="00204604"/>
    <w:rsid w:val="0024508B"/>
    <w:rsid w:val="002549E1"/>
    <w:rsid w:val="002917BC"/>
    <w:rsid w:val="002922ED"/>
    <w:rsid w:val="00293239"/>
    <w:rsid w:val="002B0D44"/>
    <w:rsid w:val="002C52BE"/>
    <w:rsid w:val="002D6DC9"/>
    <w:rsid w:val="002D7C74"/>
    <w:rsid w:val="002F0A59"/>
    <w:rsid w:val="00312887"/>
    <w:rsid w:val="003406B2"/>
    <w:rsid w:val="0035145F"/>
    <w:rsid w:val="00362AB9"/>
    <w:rsid w:val="00380A3F"/>
    <w:rsid w:val="00386BDD"/>
    <w:rsid w:val="00395D18"/>
    <w:rsid w:val="003B00FB"/>
    <w:rsid w:val="003C6A1D"/>
    <w:rsid w:val="003E42BE"/>
    <w:rsid w:val="004065C8"/>
    <w:rsid w:val="00413BC9"/>
    <w:rsid w:val="004331EF"/>
    <w:rsid w:val="00451272"/>
    <w:rsid w:val="00472BFD"/>
    <w:rsid w:val="004848CE"/>
    <w:rsid w:val="004B2A1B"/>
    <w:rsid w:val="004B695E"/>
    <w:rsid w:val="004D2730"/>
    <w:rsid w:val="00520F95"/>
    <w:rsid w:val="00531064"/>
    <w:rsid w:val="00542522"/>
    <w:rsid w:val="00560B22"/>
    <w:rsid w:val="00567050"/>
    <w:rsid w:val="005900B5"/>
    <w:rsid w:val="005903A0"/>
    <w:rsid w:val="005C43E3"/>
    <w:rsid w:val="005D5411"/>
    <w:rsid w:val="005E415E"/>
    <w:rsid w:val="006153CE"/>
    <w:rsid w:val="00616D0F"/>
    <w:rsid w:val="00634A17"/>
    <w:rsid w:val="006463E3"/>
    <w:rsid w:val="00675CF4"/>
    <w:rsid w:val="00690303"/>
    <w:rsid w:val="0069075F"/>
    <w:rsid w:val="006E5C98"/>
    <w:rsid w:val="006F5EC0"/>
    <w:rsid w:val="00730893"/>
    <w:rsid w:val="00764C15"/>
    <w:rsid w:val="007A5127"/>
    <w:rsid w:val="007B0089"/>
    <w:rsid w:val="007D469F"/>
    <w:rsid w:val="00810507"/>
    <w:rsid w:val="0082722E"/>
    <w:rsid w:val="008463A6"/>
    <w:rsid w:val="00871F8B"/>
    <w:rsid w:val="008775CF"/>
    <w:rsid w:val="0089374C"/>
    <w:rsid w:val="00896B86"/>
    <w:rsid w:val="008D4691"/>
    <w:rsid w:val="008F48AB"/>
    <w:rsid w:val="00922604"/>
    <w:rsid w:val="009469CB"/>
    <w:rsid w:val="0097654D"/>
    <w:rsid w:val="00983545"/>
    <w:rsid w:val="00990979"/>
    <w:rsid w:val="009A366F"/>
    <w:rsid w:val="009C15F5"/>
    <w:rsid w:val="009C3797"/>
    <w:rsid w:val="009C5C1E"/>
    <w:rsid w:val="009D3149"/>
    <w:rsid w:val="009E0F63"/>
    <w:rsid w:val="00A25140"/>
    <w:rsid w:val="00A43D1D"/>
    <w:rsid w:val="00A82A74"/>
    <w:rsid w:val="00A86413"/>
    <w:rsid w:val="00A90675"/>
    <w:rsid w:val="00AD5A91"/>
    <w:rsid w:val="00AD7138"/>
    <w:rsid w:val="00AE51E7"/>
    <w:rsid w:val="00AF1601"/>
    <w:rsid w:val="00AF2E2E"/>
    <w:rsid w:val="00B23FA6"/>
    <w:rsid w:val="00B26F12"/>
    <w:rsid w:val="00B522CD"/>
    <w:rsid w:val="00B53E4D"/>
    <w:rsid w:val="00B60587"/>
    <w:rsid w:val="00B64E45"/>
    <w:rsid w:val="00B71776"/>
    <w:rsid w:val="00B94A38"/>
    <w:rsid w:val="00BF38A8"/>
    <w:rsid w:val="00C320F6"/>
    <w:rsid w:val="00C34E8B"/>
    <w:rsid w:val="00C47B9D"/>
    <w:rsid w:val="00C56021"/>
    <w:rsid w:val="00C5678B"/>
    <w:rsid w:val="00C95A73"/>
    <w:rsid w:val="00CA3656"/>
    <w:rsid w:val="00CC1280"/>
    <w:rsid w:val="00CC3709"/>
    <w:rsid w:val="00CC4DFA"/>
    <w:rsid w:val="00CE635B"/>
    <w:rsid w:val="00D33F83"/>
    <w:rsid w:val="00D348B4"/>
    <w:rsid w:val="00D3642F"/>
    <w:rsid w:val="00D57FA7"/>
    <w:rsid w:val="00D63175"/>
    <w:rsid w:val="00D67184"/>
    <w:rsid w:val="00D94D3D"/>
    <w:rsid w:val="00DA332F"/>
    <w:rsid w:val="00DB27DB"/>
    <w:rsid w:val="00DB6F91"/>
    <w:rsid w:val="00DC3D78"/>
    <w:rsid w:val="00DF7B97"/>
    <w:rsid w:val="00E214C1"/>
    <w:rsid w:val="00E23905"/>
    <w:rsid w:val="00E322F2"/>
    <w:rsid w:val="00E37CB5"/>
    <w:rsid w:val="00E653EA"/>
    <w:rsid w:val="00E70C23"/>
    <w:rsid w:val="00E75919"/>
    <w:rsid w:val="00E84F70"/>
    <w:rsid w:val="00E87BBC"/>
    <w:rsid w:val="00EA5644"/>
    <w:rsid w:val="00EB4C11"/>
    <w:rsid w:val="00EC3DB6"/>
    <w:rsid w:val="00ED0A2A"/>
    <w:rsid w:val="00ED2B9E"/>
    <w:rsid w:val="00F0735D"/>
    <w:rsid w:val="00F24020"/>
    <w:rsid w:val="00F36518"/>
    <w:rsid w:val="00F51B79"/>
    <w:rsid w:val="00FA3FE9"/>
    <w:rsid w:val="00FC77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8FE145"/>
  <w15:chartTrackingRefBased/>
  <w15:docId w15:val="{A3DBA5FE-66FA-413E-9BA5-44B30C2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autoRedefine/>
    <w:qFormat/>
    <w:rsid w:val="00D94D3D"/>
    <w:pPr>
      <w:autoSpaceDE w:val="0"/>
      <w:autoSpaceDN w:val="0"/>
      <w:spacing w:after="0" w:line="280" w:lineRule="atLeast"/>
      <w:jc w:val="both"/>
    </w:pPr>
    <w:rPr>
      <w:rFonts w:ascii="Arial" w:hAnsi="Arial" w:cs="Arial"/>
      <w:sz w:val="20"/>
      <w:szCs w:val="20"/>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Kop2"/>
    <w:next w:val="Standaard"/>
    <w:link w:val="Kop3Char"/>
    <w:autoRedefine/>
    <w:uiPriority w:val="99"/>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basedOn w:val="Kop2"/>
    <w:next w:val="Standaard"/>
    <w:link w:val="Kop4Char"/>
    <w:autoRedefine/>
    <w:uiPriority w:val="99"/>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basedOn w:val="Standaard"/>
    <w:next w:val="Standaard"/>
    <w:link w:val="Kop5Char"/>
    <w:uiPriority w:val="99"/>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491122">
      <w:bodyDiv w:val="1"/>
      <w:marLeft w:val="0"/>
      <w:marRight w:val="0"/>
      <w:marTop w:val="0"/>
      <w:marBottom w:val="0"/>
      <w:divBdr>
        <w:top w:val="none" w:sz="0" w:space="0" w:color="auto"/>
        <w:left w:val="none" w:sz="0" w:space="0" w:color="auto"/>
        <w:bottom w:val="none" w:sz="0" w:space="0" w:color="auto"/>
        <w:right w:val="none" w:sz="0" w:space="0" w:color="auto"/>
      </w:divBdr>
      <w:divsChild>
        <w:div w:id="1425489645">
          <w:marLeft w:val="0"/>
          <w:marRight w:val="0"/>
          <w:marTop w:val="0"/>
          <w:marBottom w:val="0"/>
          <w:divBdr>
            <w:top w:val="none" w:sz="0" w:space="0" w:color="auto"/>
            <w:left w:val="none" w:sz="0" w:space="0" w:color="auto"/>
            <w:bottom w:val="none" w:sz="0" w:space="0" w:color="auto"/>
            <w:right w:val="none" w:sz="0" w:space="0" w:color="auto"/>
          </w:divBdr>
          <w:divsChild>
            <w:div w:id="1198616379">
              <w:marLeft w:val="0"/>
              <w:marRight w:val="0"/>
              <w:marTop w:val="0"/>
              <w:marBottom w:val="0"/>
              <w:divBdr>
                <w:top w:val="none" w:sz="0" w:space="0" w:color="auto"/>
                <w:left w:val="none" w:sz="0" w:space="0" w:color="auto"/>
                <w:bottom w:val="none" w:sz="0" w:space="0" w:color="auto"/>
                <w:right w:val="none" w:sz="0" w:space="0" w:color="auto"/>
              </w:divBdr>
              <w:divsChild>
                <w:div w:id="1045518167">
                  <w:marLeft w:val="0"/>
                  <w:marRight w:val="0"/>
                  <w:marTop w:val="0"/>
                  <w:marBottom w:val="0"/>
                  <w:divBdr>
                    <w:top w:val="none" w:sz="0" w:space="0" w:color="auto"/>
                    <w:left w:val="none" w:sz="0" w:space="0" w:color="auto"/>
                    <w:bottom w:val="none" w:sz="0" w:space="0" w:color="auto"/>
                    <w:right w:val="none" w:sz="0" w:space="0" w:color="auto"/>
                  </w:divBdr>
                  <w:divsChild>
                    <w:div w:id="276569458">
                      <w:marLeft w:val="0"/>
                      <w:marRight w:val="0"/>
                      <w:marTop w:val="0"/>
                      <w:marBottom w:val="0"/>
                      <w:divBdr>
                        <w:top w:val="none" w:sz="0" w:space="0" w:color="auto"/>
                        <w:left w:val="none" w:sz="0" w:space="0" w:color="auto"/>
                        <w:bottom w:val="none" w:sz="0" w:space="0" w:color="auto"/>
                        <w:right w:val="none" w:sz="0" w:space="0" w:color="auto"/>
                      </w:divBdr>
                      <w:divsChild>
                        <w:div w:id="642664757">
                          <w:marLeft w:val="0"/>
                          <w:marRight w:val="0"/>
                          <w:marTop w:val="0"/>
                          <w:marBottom w:val="0"/>
                          <w:divBdr>
                            <w:top w:val="none" w:sz="0" w:space="0" w:color="auto"/>
                            <w:left w:val="none" w:sz="0" w:space="0" w:color="auto"/>
                            <w:bottom w:val="none" w:sz="0" w:space="0" w:color="auto"/>
                            <w:right w:val="none" w:sz="0" w:space="0" w:color="auto"/>
                          </w:divBdr>
                          <w:divsChild>
                            <w:div w:id="141859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342671">
      <w:bodyDiv w:val="1"/>
      <w:marLeft w:val="0"/>
      <w:marRight w:val="0"/>
      <w:marTop w:val="0"/>
      <w:marBottom w:val="0"/>
      <w:divBdr>
        <w:top w:val="none" w:sz="0" w:space="0" w:color="auto"/>
        <w:left w:val="none" w:sz="0" w:space="0" w:color="auto"/>
        <w:bottom w:val="none" w:sz="0" w:space="0" w:color="auto"/>
        <w:right w:val="none" w:sz="0" w:space="0" w:color="auto"/>
      </w:divBdr>
      <w:divsChild>
        <w:div w:id="2073889882">
          <w:marLeft w:val="0"/>
          <w:marRight w:val="0"/>
          <w:marTop w:val="0"/>
          <w:marBottom w:val="0"/>
          <w:divBdr>
            <w:top w:val="none" w:sz="0" w:space="0" w:color="auto"/>
            <w:left w:val="none" w:sz="0" w:space="0" w:color="auto"/>
            <w:bottom w:val="none" w:sz="0" w:space="0" w:color="auto"/>
            <w:right w:val="none" w:sz="0" w:space="0" w:color="auto"/>
          </w:divBdr>
          <w:divsChild>
            <w:div w:id="480969197">
              <w:marLeft w:val="0"/>
              <w:marRight w:val="0"/>
              <w:marTop w:val="0"/>
              <w:marBottom w:val="0"/>
              <w:divBdr>
                <w:top w:val="none" w:sz="0" w:space="0" w:color="auto"/>
                <w:left w:val="none" w:sz="0" w:space="0" w:color="auto"/>
                <w:bottom w:val="none" w:sz="0" w:space="0" w:color="auto"/>
                <w:right w:val="none" w:sz="0" w:space="0" w:color="auto"/>
              </w:divBdr>
              <w:divsChild>
                <w:div w:id="172692045">
                  <w:marLeft w:val="0"/>
                  <w:marRight w:val="0"/>
                  <w:marTop w:val="0"/>
                  <w:marBottom w:val="0"/>
                  <w:divBdr>
                    <w:top w:val="none" w:sz="0" w:space="0" w:color="auto"/>
                    <w:left w:val="none" w:sz="0" w:space="0" w:color="auto"/>
                    <w:bottom w:val="none" w:sz="0" w:space="0" w:color="auto"/>
                    <w:right w:val="none" w:sz="0" w:space="0" w:color="auto"/>
                  </w:divBdr>
                  <w:divsChild>
                    <w:div w:id="1078557181">
                      <w:marLeft w:val="0"/>
                      <w:marRight w:val="0"/>
                      <w:marTop w:val="0"/>
                      <w:marBottom w:val="0"/>
                      <w:divBdr>
                        <w:top w:val="none" w:sz="0" w:space="0" w:color="auto"/>
                        <w:left w:val="none" w:sz="0" w:space="0" w:color="auto"/>
                        <w:bottom w:val="none" w:sz="0" w:space="0" w:color="auto"/>
                        <w:right w:val="none" w:sz="0" w:space="0" w:color="auto"/>
                      </w:divBdr>
                      <w:divsChild>
                        <w:div w:id="1561481403">
                          <w:marLeft w:val="0"/>
                          <w:marRight w:val="0"/>
                          <w:marTop w:val="0"/>
                          <w:marBottom w:val="0"/>
                          <w:divBdr>
                            <w:top w:val="none" w:sz="0" w:space="0" w:color="auto"/>
                            <w:left w:val="none" w:sz="0" w:space="0" w:color="auto"/>
                            <w:bottom w:val="none" w:sz="0" w:space="0" w:color="auto"/>
                            <w:right w:val="none" w:sz="0" w:space="0" w:color="auto"/>
                          </w:divBdr>
                          <w:divsChild>
                            <w:div w:id="12467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49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s.nl/nl-nl/onze-diensten/methoden/onderzoeksomschrijvingen/korte-onderzoeksbeschrijvingen/dienstenprijzen-commerciele-dienstverleni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9B020C85BD21438B8BF2B0DA9A8162" ma:contentTypeVersion="17" ma:contentTypeDescription="Een nieuw document maken." ma:contentTypeScope="" ma:versionID="a2485fcc3fa1998b73c052959ceb82c4">
  <xsd:schema xmlns:xsd="http://www.w3.org/2001/XMLSchema" xmlns:xs="http://www.w3.org/2001/XMLSchema" xmlns:p="http://schemas.microsoft.com/office/2006/metadata/properties" xmlns:ns2="446a3d31-fb5b-4cd4-a7fc-9aa12a50da6d" xmlns:ns3="4862f71c-ece4-44d4-9bdd-a004074d4979" targetNamespace="http://schemas.microsoft.com/office/2006/metadata/properties" ma:root="true" ma:fieldsID="57809b0503ed13784a7aa41761b1f224" ns2:_="" ns3:_="">
    <xsd:import namespace="446a3d31-fb5b-4cd4-a7fc-9aa12a50da6d"/>
    <xsd:import namespace="4862f71c-ece4-44d4-9bdd-a004074d49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a3d31-fb5b-4cd4-a7fc-9aa12a50d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63385bf-ec10-483f-b294-4175afdabd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2f71c-ece4-44d4-9bdd-a004074d497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5129f77-3ce3-480f-90e8-1ef409c02ef1}" ma:internalName="TaxCatchAll" ma:showField="CatchAllData" ma:web="4862f71c-ece4-44d4-9bdd-a004074d49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62f71c-ece4-44d4-9bdd-a004074d4979" xsi:nil="true"/>
    <lcf76f155ced4ddcb4097134ff3c332f xmlns="446a3d31-fb5b-4cd4-a7fc-9aa12a50da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83C4DC-C194-451E-93CB-E5C4CC755E49}">
  <ds:schemaRefs>
    <ds:schemaRef ds:uri="http://schemas.openxmlformats.org/officeDocument/2006/bibliography"/>
  </ds:schemaRefs>
</ds:datastoreItem>
</file>

<file path=customXml/itemProps2.xml><?xml version="1.0" encoding="utf-8"?>
<ds:datastoreItem xmlns:ds="http://schemas.openxmlformats.org/officeDocument/2006/customXml" ds:itemID="{BE57AA16-1905-454B-8F64-E68631FFC54B}"/>
</file>

<file path=customXml/itemProps3.xml><?xml version="1.0" encoding="utf-8"?>
<ds:datastoreItem xmlns:ds="http://schemas.openxmlformats.org/officeDocument/2006/customXml" ds:itemID="{6EBB70C9-C76C-4F94-9EA3-3F265DF26674}">
  <ds:schemaRefs>
    <ds:schemaRef ds:uri="http://schemas.microsoft.com/sharepoint/v3/contenttype/forms"/>
  </ds:schemaRefs>
</ds:datastoreItem>
</file>

<file path=customXml/itemProps4.xml><?xml version="1.0" encoding="utf-8"?>
<ds:datastoreItem xmlns:ds="http://schemas.openxmlformats.org/officeDocument/2006/customXml" ds:itemID="{BB9C023A-D81C-4858-A0D9-8881C73D2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2514</Words>
  <Characters>13830</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Beerse</dc:creator>
  <cp:keywords/>
  <dc:description/>
  <cp:lastModifiedBy>Maikel Smaalders</cp:lastModifiedBy>
  <cp:revision>9</cp:revision>
  <cp:lastPrinted>2019-03-18T08:57:00Z</cp:lastPrinted>
  <dcterms:created xsi:type="dcterms:W3CDTF">2024-07-22T10:29:00Z</dcterms:created>
  <dcterms:modified xsi:type="dcterms:W3CDTF">2024-07-22T10:36:00Z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0x010100BF9B020C85BD21438B8BF2B0DA9A8162</vt:lpwstr>
  </property>
  <property fmtid="{D5CDD505-2E9C-101B-9397-08002B2CF9AE}" pid="3" name="Order">
    <vt:r8>343400</vt:r8>
  </property>
</Properties>
</file>