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a3d31-fb5b-4cd4-a7fc-9aa12a50da6d">
      <Terms xmlns="http://schemas.microsoft.com/office/infopath/2007/PartnerControls"/>
    </lcf76f155ced4ddcb4097134ff3c332f>
    <TaxCatchAll xmlns="4862f71c-ece4-44d4-9bdd-a004074d4979" xsi:nil="true"/>
    <SharedWithUsers xmlns="4862f71c-ece4-44d4-9bdd-a004074d497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7" ma:contentTypeDescription="Een nieuw document maken." ma:contentTypeScope="" ma:versionID="a2485fcc3fa1998b73c052959ceb82c4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7809b0503ed13784a7aa41761b1f224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64371337-10D3-41DC-AD8F-46B42AB58DB7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MediaServiceImageTags">
    <vt:lpwstr/>
  </property>
</Properties>
</file>