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6636" w14:textId="77777777" w:rsidR="000223A5" w:rsidRDefault="000223A5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28C87D7B" w14:textId="0E6FD7F9" w:rsidR="000223A5" w:rsidRPr="00144781" w:rsidRDefault="000223A5" w:rsidP="000223A5">
      <w:pPr>
        <w:spacing w:line="360" w:lineRule="auto"/>
        <w:rPr>
          <w:rFonts w:ascii="Univers" w:hAnsi="Univers"/>
          <w:b/>
          <w:sz w:val="20"/>
        </w:rPr>
      </w:pPr>
      <w:r w:rsidRPr="0026799E">
        <w:rPr>
          <w:rFonts w:ascii="Univers" w:hAnsi="Univers"/>
          <w:b/>
          <w:caps/>
          <w:color w:val="00B0F0"/>
          <w:sz w:val="48"/>
          <w:szCs w:val="48"/>
        </w:rPr>
        <w:t xml:space="preserve">bijlage </w:t>
      </w:r>
      <w:r>
        <w:rPr>
          <w:rFonts w:ascii="Univers" w:hAnsi="Univers"/>
          <w:b/>
          <w:caps/>
          <w:color w:val="00B0F0"/>
          <w:sz w:val="48"/>
          <w:szCs w:val="48"/>
        </w:rPr>
        <w:t>6</w:t>
      </w:r>
      <w:r>
        <w:rPr>
          <w:rFonts w:ascii="Univers" w:hAnsi="Univers"/>
          <w:b/>
          <w:caps/>
          <w:color w:val="00B0F0"/>
          <w:sz w:val="48"/>
          <w:szCs w:val="48"/>
        </w:rPr>
        <w:t xml:space="preserve"> </w:t>
      </w:r>
      <w:r>
        <w:rPr>
          <w:rFonts w:ascii="Univers" w:hAnsi="Univers"/>
          <w:b/>
          <w:caps/>
          <w:color w:val="00B0F0"/>
          <w:sz w:val="48"/>
          <w:szCs w:val="48"/>
        </w:rPr>
        <w:t>verklaring russische betrokkenheid</w:t>
      </w:r>
    </w:p>
    <w:p w14:paraId="6FE21495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Hierbij verklaar ik naar eer en geweten dat er geen sprake is van Russische betrokkenheid bij de uitvoering van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deze overeenkomst die de drempels van artikel 5 </w:t>
      </w:r>
      <w:proofErr w:type="spellStart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duodecies</w:t>
      </w:r>
      <w:proofErr w:type="spellEnd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 van EU Verordening (EU) 833/2014 van 31 juli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2014 betreffende de betreffende beperkende maatregelen naar aanleiding van de acties van Rusland die de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situatie in Oekraïne destabiliseren, zoals gewijzigd bij Verordening 2022/578 van 8 april 2022 overschrijdt.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Ik verklaar in het bijzonder dat:</w:t>
      </w:r>
    </w:p>
    <w:p w14:paraId="4F3C92C9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(rechts)personen zijn met een Russische nationaliteit en deze (rechts) personen (natuurlijke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personen, bedrijven, entiteiten of organen) niet gevestigd zijn in Rusland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b)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rechtspersonen zijn (gevestigd in Rusland of een ander land) die voor meer dan 50% eigendom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zijn van een Russische partij zoals hierboven onder a) genoemd;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c) noch ik noch de onderneming die ik vertegenwoordig een (rechts)persoon (gevestigd in Rusland of een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ander land) is die handelt in belang van of op aanwijzing van een Russische partij, zoals bedoeld onder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en b);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d) er geen onderaannemers, leveranciers of ondernemingen deelnemen wier capaciteit wordt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ingeroepen door de opdrachtnemer die ik vertegenwoordig én die een aandeel hebben van meer dan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10% van de contractwaarde waarbij een situatie als onder a) t/m c) zich voordoet.</w:t>
      </w:r>
    </w:p>
    <w:p w14:paraId="4E687BBA" w14:textId="6A2ECE84" w:rsidR="002D007B" w:rsidRPr="002D007B" w:rsidRDefault="00E36A52" w:rsidP="002D007B">
      <w:pPr>
        <w:rPr>
          <w:rFonts w:cstheme="minorHAnsi"/>
          <w:color w:val="000000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Aldus, naar waarheid opgemaakt op</w:t>
      </w:r>
    </w:p>
    <w:tbl>
      <w:tblPr>
        <w:tblStyle w:val="Tabelraster"/>
        <w:tblW w:w="906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6237"/>
      </w:tblGrid>
      <w:tr w:rsidR="002D007B" w:rsidRPr="001706C8" w14:paraId="760F4D7F" w14:textId="77777777" w:rsidTr="00CF4431">
        <w:tc>
          <w:tcPr>
            <w:tcW w:w="2830" w:type="dxa"/>
            <w:shd w:val="clear" w:color="auto" w:fill="D9D9D9" w:themeFill="background1" w:themeFillShade="D9"/>
          </w:tcPr>
          <w:p w14:paraId="195F621E" w14:textId="77777777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>Naam onderneming</w:t>
            </w:r>
          </w:p>
        </w:tc>
        <w:tc>
          <w:tcPr>
            <w:tcW w:w="6237" w:type="dxa"/>
            <w:vAlign w:val="center"/>
          </w:tcPr>
          <w:p w14:paraId="7B43E0AD" w14:textId="77777777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2D007B" w:rsidRPr="001706C8" w14:paraId="38760FD5" w14:textId="77777777" w:rsidTr="00CF4431">
        <w:tc>
          <w:tcPr>
            <w:tcW w:w="2830" w:type="dxa"/>
            <w:shd w:val="clear" w:color="auto" w:fill="D9D9D9" w:themeFill="background1" w:themeFillShade="D9"/>
          </w:tcPr>
          <w:p w14:paraId="441CFCB2" w14:textId="77777777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 xml:space="preserve">Naam </w:t>
            </w:r>
            <w:r>
              <w:rPr>
                <w:rFonts w:ascii="Univers" w:hAnsi="Univers" w:cs="Arial"/>
                <w:sz w:val="20"/>
                <w:szCs w:val="20"/>
              </w:rPr>
              <w:t>ondertekenaar</w:t>
            </w:r>
          </w:p>
        </w:tc>
        <w:tc>
          <w:tcPr>
            <w:tcW w:w="6237" w:type="dxa"/>
            <w:vAlign w:val="center"/>
          </w:tcPr>
          <w:p w14:paraId="2717005F" w14:textId="77777777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2D007B" w:rsidRPr="001706C8" w14:paraId="6C0683F3" w14:textId="77777777" w:rsidTr="00CF4431">
        <w:tc>
          <w:tcPr>
            <w:tcW w:w="2830" w:type="dxa"/>
            <w:shd w:val="clear" w:color="auto" w:fill="D9D9D9" w:themeFill="background1" w:themeFillShade="D9"/>
          </w:tcPr>
          <w:p w14:paraId="35509A0E" w14:textId="44691D83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Functie</w:t>
            </w:r>
          </w:p>
        </w:tc>
        <w:tc>
          <w:tcPr>
            <w:tcW w:w="6237" w:type="dxa"/>
            <w:vAlign w:val="center"/>
          </w:tcPr>
          <w:p w14:paraId="7032E84B" w14:textId="77777777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2D007B" w:rsidRPr="001706C8" w14:paraId="3730B9B8" w14:textId="77777777" w:rsidTr="00CF4431">
        <w:tc>
          <w:tcPr>
            <w:tcW w:w="2830" w:type="dxa"/>
            <w:shd w:val="clear" w:color="auto" w:fill="D9D9D9" w:themeFill="background1" w:themeFillShade="D9"/>
          </w:tcPr>
          <w:p w14:paraId="244A379F" w14:textId="0CD360F4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Datum en plaats</w:t>
            </w:r>
          </w:p>
        </w:tc>
        <w:tc>
          <w:tcPr>
            <w:tcW w:w="6237" w:type="dxa"/>
            <w:vAlign w:val="center"/>
          </w:tcPr>
          <w:p w14:paraId="4E448F0D" w14:textId="77777777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2D007B" w:rsidRPr="001706C8" w14:paraId="70B83142" w14:textId="77777777" w:rsidTr="00CF4431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647B1B" w14:textId="335A0DDD" w:rsidR="002D007B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  <w:r w:rsidRPr="002D007B">
              <w:rPr>
                <w:rFonts w:ascii="Univers" w:hAnsi="Univers" w:cs="Arial"/>
                <w:sz w:val="20"/>
                <w:szCs w:val="20"/>
              </w:rPr>
              <w:t>Als rechtsgeldig vertegenwoordiger van (onderneming)</w:t>
            </w:r>
          </w:p>
          <w:p w14:paraId="745671D6" w14:textId="77777777" w:rsidR="002D007B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63519312" w14:textId="74D3970B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>Handtekening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4B840177" w14:textId="77777777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22390999" w14:textId="77777777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0132047C" w14:textId="77777777" w:rsidR="002D007B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76E2AA9D" w14:textId="77777777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</w:tbl>
    <w:p w14:paraId="52B9D387" w14:textId="1B40AB07" w:rsidR="00602553" w:rsidRPr="002D007B" w:rsidRDefault="00602553">
      <w:pPr>
        <w:rPr>
          <w:rFonts w:cstheme="minorHAnsi"/>
          <w:color w:val="000000"/>
          <w:sz w:val="24"/>
          <w:szCs w:val="24"/>
        </w:rPr>
      </w:pPr>
    </w:p>
    <w:sectPr w:rsidR="00602553" w:rsidRPr="002D0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DPFNTCI-GdPictureOCRFont">
    <w:altName w:val="Cambria"/>
    <w:panose1 w:val="00000000000000000000"/>
    <w:charset w:val="00"/>
    <w:family w:val="roman"/>
    <w:notTrueType/>
    <w:pitch w:val="default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52"/>
    <w:rsid w:val="000223A5"/>
    <w:rsid w:val="002D007B"/>
    <w:rsid w:val="00602553"/>
    <w:rsid w:val="00B76331"/>
    <w:rsid w:val="00E36A52"/>
    <w:rsid w:val="00F8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AE4A"/>
  <w15:chartTrackingRefBased/>
  <w15:docId w15:val="{21DBDCB7-A1E4-4811-A080-B5EE84F6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A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fontstyle01">
    <w:name w:val="fontstyle01"/>
    <w:basedOn w:val="Standaardalinea-lettertype"/>
    <w:rsid w:val="00E36A52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  <w:style w:type="table" w:styleId="Tabelraster">
    <w:name w:val="Table Grid"/>
    <w:basedOn w:val="Standaardtabel"/>
    <w:uiPriority w:val="39"/>
    <w:rsid w:val="002D007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Tynaarlo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Bathoorn, M.W.</dc:creator>
  <cp:keywords/>
  <dc:description/>
  <cp:lastModifiedBy>Romee van der Hilst</cp:lastModifiedBy>
  <cp:revision>5</cp:revision>
  <dcterms:created xsi:type="dcterms:W3CDTF">2022-09-26T13:35:00Z</dcterms:created>
  <dcterms:modified xsi:type="dcterms:W3CDTF">2024-11-28T08:39:00Z</dcterms:modified>
</cp:coreProperties>
</file>