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DAC0" w14:textId="4B3A99C5" w:rsidR="083B822B" w:rsidRDefault="083B822B" w:rsidP="03813965">
      <w:pPr>
        <w:rPr>
          <w:rFonts w:ascii="Verdana" w:eastAsia="Verdana" w:hAnsi="Verdana" w:cs="Verdana"/>
          <w:b/>
          <w:bCs/>
          <w:sz w:val="16"/>
          <w:szCs w:val="16"/>
          <w:u w:val="single"/>
        </w:rPr>
      </w:pPr>
      <w:r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Bijlage 6</w:t>
      </w:r>
      <w:r w:rsidR="00410DA0"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: Format Nota van Inlichtingen</w:t>
      </w:r>
    </w:p>
    <w:p w14:paraId="0DBB86F9" w14:textId="7DD8CE4D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 xml:space="preserve">Inschrijver dient deze bijlage in de berichtenmodule van </w:t>
      </w:r>
      <w:proofErr w:type="spellStart"/>
      <w:r w:rsidRPr="000E5FB6">
        <w:rPr>
          <w:rFonts w:ascii="Verdana" w:eastAsia="Verdana" w:hAnsi="Verdana" w:cs="Verdana"/>
          <w:sz w:val="16"/>
          <w:szCs w:val="16"/>
        </w:rPr>
        <w:t>TenderNed</w:t>
      </w:r>
      <w:proofErr w:type="spellEnd"/>
      <w:r w:rsidRPr="000E5FB6">
        <w:rPr>
          <w:rFonts w:ascii="Verdana" w:eastAsia="Verdana" w:hAnsi="Verdana" w:cs="Verdana"/>
          <w:sz w:val="16"/>
          <w:szCs w:val="16"/>
        </w:rPr>
        <w:t xml:space="preserve">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562"/>
        <w:gridCol w:w="851"/>
        <w:gridCol w:w="1134"/>
        <w:gridCol w:w="6600"/>
      </w:tblGrid>
      <w:tr w:rsidR="001963B3" w:rsidRPr="001963B3" w14:paraId="30617F25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DB16FC1" w14:textId="69B83490" w:rsidR="083B822B" w:rsidRPr="001963B3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</w:t>
            </w:r>
            <w:r w:rsidR="5FBB92E0"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</w:t>
            </w:r>
            <w:r w:rsidR="00FC6BB2"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14:paraId="4B42A8DE" w14:textId="7DBFE055" w:rsidR="083B822B" w:rsidRPr="001963B3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134" w:type="dxa"/>
            <w:shd w:val="clear" w:color="auto" w:fill="auto"/>
          </w:tcPr>
          <w:p w14:paraId="7F626316" w14:textId="4C9E1C6D" w:rsidR="083B822B" w:rsidRPr="001963B3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6600" w:type="dxa"/>
            <w:shd w:val="clear" w:color="auto" w:fill="auto"/>
          </w:tcPr>
          <w:p w14:paraId="00D336F5" w14:textId="6C3DB49A" w:rsidR="083B822B" w:rsidRPr="001963B3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Vraag</w:t>
            </w:r>
            <w:r w:rsidR="009447D2"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:</w:t>
            </w:r>
          </w:p>
        </w:tc>
      </w:tr>
      <w:tr w:rsidR="00255B1C" w:rsidRPr="001963B3" w14:paraId="6108FEF0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EFC0CA3" w14:textId="2B185CC1" w:rsidR="7F67EC61" w:rsidRPr="001963B3" w:rsidRDefault="7F67EC61" w:rsidP="03813965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Aanbestedingsleidraad</w:t>
            </w:r>
          </w:p>
        </w:tc>
      </w:tr>
      <w:tr w:rsidR="03813965" w14:paraId="5C221A1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A19247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72C7AAE0" w14:textId="43E0CD1F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68081912" w14:textId="7CD48DC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2C1D9CB" w14:textId="747CB3D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BD59639" w14:textId="67A4FA1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0F2C0D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C8E1FDC" w14:textId="086A03E9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D50EF43" w14:textId="1BD127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535115C" w14:textId="00E52F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2D1D839" w14:textId="5E64B6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160256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C506AF1" w14:textId="6D01787A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6C4FD8D" w14:textId="63302B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E554FAF" w14:textId="38BA8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2B2E884" w14:textId="1C55C6C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4F2C5D92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CF094DE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48BE794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36401E4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54D6CAB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55B1C" w:rsidRPr="001963B3" w14:paraId="33944B50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8522CF9" w14:textId="42979B57" w:rsidR="000E5FB6" w:rsidRPr="001963B3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1. Programma van Eisen</w:t>
            </w:r>
          </w:p>
        </w:tc>
      </w:tr>
      <w:tr w:rsidR="03813965" w14:paraId="02E1706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FEF533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5340B18" w14:textId="4231B5F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AA5E7A0" w14:textId="403968C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88EA28D" w14:textId="06AF660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5FF90ED" w14:textId="625B53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3ABDC27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B969302" w14:textId="3F8CF5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67462EE" w14:textId="63ED37E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079D603" w14:textId="2437798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43649C79" w14:textId="0228953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270328B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2341BA5" w14:textId="0979B1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0A0C7B90" w14:textId="0190B41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A7094FF" w14:textId="5E8DBB4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E63594F" w14:textId="0ED26BE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BB999A4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06C1779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DCD37C7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4E19752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D77105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55B1C" w:rsidRPr="001963B3" w14:paraId="10011089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B1A0365" w14:textId="475498E8" w:rsidR="000E5FB6" w:rsidRPr="001963B3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3. Overeenkomst</w:t>
            </w:r>
          </w:p>
        </w:tc>
      </w:tr>
      <w:tr w:rsidR="03813965" w14:paraId="4141D9A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5DCE35D" w14:textId="33F2A60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30E7664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7BDAB1C" w14:textId="5980DB4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681EAD5" w14:textId="7E1C1D1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B38B3E8" w14:textId="0FEE440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D763EDB" w14:textId="1AD031F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E6B278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69BA607" w14:textId="57E06E3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ED498F1" w14:textId="58A04A2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F9FF7FC" w14:textId="6A0DB59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5D68C8A" w14:textId="5F794CE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A9160F7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7D6115F" w14:textId="53078B33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B635AA1" w14:textId="240D716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8A2D115" w14:textId="1843086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46B7C315" w14:textId="30F2EF4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:rsidRPr="001963B3" w14:paraId="0BEF51F9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2A05525" w14:textId="31F50EB5" w:rsidR="000E5FB6" w:rsidRPr="001963B3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5. Prijzenblad</w:t>
            </w:r>
          </w:p>
        </w:tc>
      </w:tr>
      <w:tr w:rsidR="03813965" w14:paraId="1DC7455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55BA436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BCFCF8D" w14:textId="7DD457F4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E5A4EB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98B352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C83BFA3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E5E05F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7950C1FA" w14:textId="1B55375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E530713" w14:textId="286237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E79CAD4" w14:textId="0DE0E2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342A05E" w14:textId="42E97FC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F7EB88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AEB34F6" w14:textId="2CFC339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10CBAD5" w14:textId="715C9FC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011CD9E" w14:textId="00723B7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06375A3" w14:textId="2219D9E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63B3" w:rsidRPr="001963B3" w14:paraId="76AB2038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A3C4EE2" w14:textId="705F64F6" w:rsidR="000E5FB6" w:rsidRPr="001963B3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16FD25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4E83257" w14:textId="4922FE3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CE84069" w14:textId="224404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34E67C9" w14:textId="0D4AA19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9D7B126" w14:textId="5F869A8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59397C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B833365" w14:textId="0849D408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39F9935" w14:textId="4D48A54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EDCFBC2" w14:textId="1A798F6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5B186F3" w14:textId="3970BBB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6AD3F85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E27DCDE" w14:textId="6A4BC297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A50ED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DA281E7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5E5E82F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DD9130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44CAEE5" w14:textId="322E35AE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CDE739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D062182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F4039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AE575C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749B6C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1F6490F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05DB0F3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55A0E59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3813965"/>
    <w:sectPr w:rsidR="0381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E5FB6"/>
    <w:rsid w:val="001963B3"/>
    <w:rsid w:val="0025580E"/>
    <w:rsid w:val="00255B1C"/>
    <w:rsid w:val="002B536A"/>
    <w:rsid w:val="00300944"/>
    <w:rsid w:val="003678C3"/>
    <w:rsid w:val="003B0781"/>
    <w:rsid w:val="00410DA0"/>
    <w:rsid w:val="009447D2"/>
    <w:rsid w:val="00B612AF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>fb304b5c-d9a5-4222-bd9d-25a01f839c10</MigrationWiz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purl.org/dc/dcmitype/"/>
    <ds:schemaRef ds:uri="46c995e6-7f53-48aa-a5ad-a9d38912b46a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E7F1743-2F5E-448C-A076-26D0B1465A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Anke Baas | Inkada Inkoop &amp; Advies</cp:lastModifiedBy>
  <cp:revision>18</cp:revision>
  <dcterms:created xsi:type="dcterms:W3CDTF">2023-10-11T09:15:00Z</dcterms:created>
  <dcterms:modified xsi:type="dcterms:W3CDTF">2024-01-04T14:28:00Z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  <property fmtid="{D5CDD505-2E9C-101B-9397-08002B2CF9AE}" pid="4" name="Order">
    <vt:r8>15000</vt:r8>
  </property>
</Properties>
</file>