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A1522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  <w:bookmarkStart w:id="0" w:name="_Toc476148793"/>
      <w:r>
        <w:rPr>
          <w:rFonts w:cs="Arial"/>
          <w:b w:val="0"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8A2135" wp14:editId="77D75B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33825" cy="1057275"/>
            <wp:effectExtent l="0" t="0" r="9525" b="952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03F9A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0E3DBBD6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842A150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51DE374B" w14:textId="77777777" w:rsidR="0081412F" w:rsidRDefault="0081412F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color w:val="C45911" w:themeColor="accent2" w:themeShade="BF"/>
          <w:sz w:val="32"/>
          <w:szCs w:val="32"/>
        </w:rPr>
      </w:pPr>
    </w:p>
    <w:p w14:paraId="6B769F0C" w14:textId="5F336608" w:rsidR="003921DA" w:rsidRPr="004B2A7D" w:rsidRDefault="003921DA" w:rsidP="003921DA">
      <w:pPr>
        <w:pStyle w:val="Kop2PAMajorSectionBijlageResetnumbering"/>
        <w:numPr>
          <w:ilvl w:val="0"/>
          <w:numId w:val="0"/>
        </w:numPr>
        <w:ind w:left="2166" w:hanging="2166"/>
        <w:jc w:val="left"/>
        <w:rPr>
          <w:rFonts w:cs="Arial"/>
          <w:b w:val="0"/>
          <w:color w:val="DD7500"/>
          <w:sz w:val="32"/>
          <w:szCs w:val="32"/>
        </w:rPr>
      </w:pPr>
      <w:r w:rsidRPr="004B2A7D">
        <w:rPr>
          <w:rFonts w:cs="Arial"/>
          <w:color w:val="DD7500"/>
          <w:sz w:val="32"/>
          <w:szCs w:val="32"/>
        </w:rPr>
        <w:t xml:space="preserve">Conformiteitverklaring </w:t>
      </w:r>
      <w:bookmarkEnd w:id="0"/>
    </w:p>
    <w:p w14:paraId="05A0B381" w14:textId="77777777" w:rsidR="0081412F" w:rsidRDefault="0081412F" w:rsidP="00B36D46">
      <w:pPr>
        <w:rPr>
          <w:rFonts w:ascii="Arial" w:hAnsi="Arial" w:cs="Arial"/>
          <w:color w:val="000000" w:themeColor="text1"/>
          <w:sz w:val="20"/>
        </w:rPr>
      </w:pPr>
    </w:p>
    <w:p w14:paraId="3C852D98" w14:textId="10722276" w:rsidR="000A3E79" w:rsidRPr="007C2E4D" w:rsidRDefault="003921DA" w:rsidP="00B36D46">
      <w:p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 xml:space="preserve">Ondergetekende verklaart </w:t>
      </w:r>
      <w:r w:rsidR="00B36D46" w:rsidRPr="007C2E4D">
        <w:rPr>
          <w:rFonts w:ascii="Arial" w:hAnsi="Arial" w:cs="Arial"/>
          <w:color w:val="000000" w:themeColor="text1"/>
          <w:sz w:val="20"/>
        </w:rPr>
        <w:t xml:space="preserve">kennis te hebben genomen van </w:t>
      </w:r>
      <w:r w:rsidR="000A3E79" w:rsidRPr="007C2E4D">
        <w:rPr>
          <w:rFonts w:ascii="Arial" w:hAnsi="Arial" w:cs="Arial"/>
          <w:color w:val="000000" w:themeColor="text1"/>
          <w:sz w:val="20"/>
        </w:rPr>
        <w:t>de aanbestedingsdocumenten waaronder</w:t>
      </w:r>
    </w:p>
    <w:p w14:paraId="10E4E3DF" w14:textId="67223B97" w:rsidR="000A3E79" w:rsidRPr="007C2E4D" w:rsidRDefault="000A3E7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Beschrijvend document</w:t>
      </w:r>
      <w:r w:rsidR="00882E7A" w:rsidRPr="007C2E4D">
        <w:rPr>
          <w:rFonts w:ascii="Arial" w:hAnsi="Arial" w:cs="Arial"/>
          <w:color w:val="000000" w:themeColor="text1"/>
          <w:sz w:val="20"/>
        </w:rPr>
        <w:t>;</w:t>
      </w:r>
      <w:r w:rsidRPr="007C2E4D">
        <w:rPr>
          <w:rFonts w:ascii="Arial" w:hAnsi="Arial" w:cs="Arial"/>
          <w:color w:val="000000" w:themeColor="text1"/>
          <w:sz w:val="20"/>
        </w:rPr>
        <w:t xml:space="preserve"> </w:t>
      </w:r>
    </w:p>
    <w:p w14:paraId="1B0EA5C6" w14:textId="288359FE" w:rsidR="000A3E79" w:rsidRPr="007C2E4D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AIV VRR 2017</w:t>
      </w:r>
      <w:r w:rsidR="00600FA5" w:rsidRPr="007C2E4D">
        <w:rPr>
          <w:rFonts w:ascii="Arial" w:hAnsi="Arial" w:cs="Arial"/>
          <w:color w:val="000000" w:themeColor="text1"/>
          <w:sz w:val="20"/>
        </w:rPr>
        <w:t xml:space="preserve"> en toelichting</w:t>
      </w:r>
      <w:r w:rsidR="00882E7A" w:rsidRPr="007C2E4D">
        <w:rPr>
          <w:rFonts w:ascii="Arial" w:hAnsi="Arial" w:cs="Arial"/>
          <w:color w:val="000000" w:themeColor="text1"/>
          <w:sz w:val="20"/>
        </w:rPr>
        <w:t>;</w:t>
      </w:r>
    </w:p>
    <w:p w14:paraId="6D80F0BA" w14:textId="61DF2682" w:rsidR="000A3E79" w:rsidRPr="007C2E4D" w:rsidRDefault="00B36D4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(concept)</w:t>
      </w:r>
      <w:r w:rsidR="00B61FB9" w:rsidRPr="007C2E4D">
        <w:rPr>
          <w:rFonts w:ascii="Arial" w:hAnsi="Arial" w:cs="Arial"/>
          <w:color w:val="000000" w:themeColor="text1"/>
          <w:sz w:val="20"/>
        </w:rPr>
        <w:t>leverings</w:t>
      </w:r>
      <w:r w:rsidRPr="007C2E4D">
        <w:rPr>
          <w:rFonts w:ascii="Arial" w:hAnsi="Arial" w:cs="Arial"/>
          <w:color w:val="000000" w:themeColor="text1"/>
          <w:sz w:val="20"/>
        </w:rPr>
        <w:t>overeenkomst</w:t>
      </w:r>
      <w:r w:rsidR="00882E7A" w:rsidRPr="007C2E4D">
        <w:rPr>
          <w:rFonts w:ascii="Arial" w:hAnsi="Arial" w:cs="Arial"/>
          <w:color w:val="000000" w:themeColor="text1"/>
          <w:sz w:val="20"/>
        </w:rPr>
        <w:t>;</w:t>
      </w:r>
    </w:p>
    <w:p w14:paraId="368C13DF" w14:textId="315371FE" w:rsidR="00B61FB9" w:rsidRPr="007C2E4D" w:rsidRDefault="00B61FB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(concept)onderhoudsovereenkomst;</w:t>
      </w:r>
    </w:p>
    <w:p w14:paraId="2ACA986C" w14:textId="7A977CBD" w:rsidR="00B61FB9" w:rsidRPr="007C2E4D" w:rsidRDefault="00B61FB9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(concept)wachtkamerovereenkomst;</w:t>
      </w:r>
    </w:p>
    <w:p w14:paraId="4422226E" w14:textId="1D13CB98" w:rsidR="001A6A26" w:rsidRPr="007C2E4D" w:rsidRDefault="001A6A26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Concept SLA</w:t>
      </w:r>
      <w:r w:rsidR="00FF1478" w:rsidRPr="007C2E4D">
        <w:rPr>
          <w:rFonts w:ascii="Arial" w:hAnsi="Arial" w:cs="Arial"/>
          <w:color w:val="000000" w:themeColor="text1"/>
          <w:sz w:val="20"/>
        </w:rPr>
        <w:t>;</w:t>
      </w:r>
    </w:p>
    <w:p w14:paraId="559A8BC9" w14:textId="77777777" w:rsidR="00FF1478" w:rsidRPr="007C2E4D" w:rsidRDefault="00C3429E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Programma van Eisen (PvE)</w:t>
      </w:r>
      <w:r w:rsidR="00FF1478" w:rsidRPr="007C2E4D">
        <w:rPr>
          <w:rFonts w:ascii="Arial" w:hAnsi="Arial" w:cs="Arial"/>
          <w:color w:val="000000" w:themeColor="text1"/>
          <w:sz w:val="20"/>
        </w:rPr>
        <w:t>;</w:t>
      </w:r>
    </w:p>
    <w:p w14:paraId="1D6EBA30" w14:textId="77777777" w:rsidR="00CB7BC8" w:rsidRPr="007C2E4D" w:rsidRDefault="00FF1478" w:rsidP="000A3E7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Uniform Europees aanbestedingsdocument</w:t>
      </w:r>
      <w:r w:rsidR="00CB7BC8" w:rsidRPr="007C2E4D">
        <w:rPr>
          <w:rFonts w:ascii="Arial" w:hAnsi="Arial" w:cs="Arial"/>
          <w:color w:val="000000" w:themeColor="text1"/>
          <w:sz w:val="20"/>
        </w:rPr>
        <w:t>;</w:t>
      </w:r>
    </w:p>
    <w:p w14:paraId="00266801" w14:textId="044BF46F" w:rsidR="000A3E79" w:rsidRPr="007C2E4D" w:rsidRDefault="00CB7BC8" w:rsidP="00366B19">
      <w:pPr>
        <w:pStyle w:val="Lijstalinea"/>
        <w:numPr>
          <w:ilvl w:val="0"/>
          <w:numId w:val="2"/>
        </w:num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>Duurzaamheidsambitie VRR</w:t>
      </w:r>
      <w:r w:rsidR="000D05C3" w:rsidRPr="007C2E4D">
        <w:rPr>
          <w:rFonts w:ascii="Arial" w:hAnsi="Arial" w:cs="Arial"/>
          <w:color w:val="000000" w:themeColor="text1"/>
          <w:sz w:val="20"/>
        </w:rPr>
        <w:t>.</w:t>
      </w:r>
    </w:p>
    <w:p w14:paraId="26AFDDA3" w14:textId="70ECF4B4" w:rsidR="003921DA" w:rsidRPr="007C2E4D" w:rsidRDefault="000A3E79" w:rsidP="000A3E79">
      <w:pPr>
        <w:rPr>
          <w:rFonts w:ascii="Arial" w:hAnsi="Arial" w:cs="Arial"/>
          <w:color w:val="000000" w:themeColor="text1"/>
          <w:sz w:val="20"/>
        </w:rPr>
      </w:pPr>
      <w:r w:rsidRPr="007C2E4D">
        <w:rPr>
          <w:rFonts w:ascii="Arial" w:hAnsi="Arial" w:cs="Arial"/>
          <w:color w:val="000000" w:themeColor="text1"/>
          <w:sz w:val="20"/>
        </w:rPr>
        <w:t xml:space="preserve">En verklaart met ondertekening van het “formulier schriftelijke ondertekening </w:t>
      </w:r>
      <w:r w:rsidR="00AB7336" w:rsidRPr="007C2E4D">
        <w:rPr>
          <w:rFonts w:ascii="Arial" w:hAnsi="Arial" w:cs="Arial"/>
          <w:color w:val="000000" w:themeColor="text1"/>
          <w:sz w:val="20"/>
        </w:rPr>
        <w:t xml:space="preserve">van de Inschrijving” </w:t>
      </w:r>
      <w:r w:rsidR="00B36D46" w:rsidRPr="007C2E4D">
        <w:rPr>
          <w:rFonts w:ascii="Arial" w:hAnsi="Arial" w:cs="Arial"/>
          <w:color w:val="000000" w:themeColor="text1"/>
          <w:sz w:val="20"/>
        </w:rPr>
        <w:t>onvoorwaardelijk en ondubbelzinnig akkoord te gaan met al het daarin gestelde.</w:t>
      </w:r>
    </w:p>
    <w:tbl>
      <w:tblPr>
        <w:tblpPr w:leftFromText="141" w:rightFromText="141" w:vertAnchor="page" w:horzAnchor="margin" w:tblpY="727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66B19" w:rsidRPr="007C2E4D" w14:paraId="5B55EF41" w14:textId="77777777" w:rsidTr="00366B19">
        <w:tc>
          <w:tcPr>
            <w:tcW w:w="2835" w:type="dxa"/>
            <w:shd w:val="clear" w:color="auto" w:fill="D9D9D9" w:themeFill="background1" w:themeFillShade="D9"/>
          </w:tcPr>
          <w:p w14:paraId="5AB1E7CD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7C2E4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14:paraId="761694C3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366B19" w:rsidRPr="007C2E4D" w14:paraId="70098965" w14:textId="77777777" w:rsidTr="00366B19">
        <w:tc>
          <w:tcPr>
            <w:tcW w:w="2835" w:type="dxa"/>
            <w:shd w:val="clear" w:color="auto" w:fill="D9D9D9" w:themeFill="background1" w:themeFillShade="D9"/>
          </w:tcPr>
          <w:p w14:paraId="0AC8788B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7C2E4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Naam functionaris</w:t>
            </w:r>
          </w:p>
        </w:tc>
        <w:tc>
          <w:tcPr>
            <w:tcW w:w="5670" w:type="dxa"/>
          </w:tcPr>
          <w:p w14:paraId="47C51D80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366B19" w:rsidRPr="007C2E4D" w14:paraId="0104D4CF" w14:textId="77777777" w:rsidTr="00366B19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38E8D5FD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7C2E4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57660CC5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366B19" w:rsidRPr="007C2E4D" w14:paraId="427464DF" w14:textId="77777777" w:rsidTr="00366B19">
        <w:tc>
          <w:tcPr>
            <w:tcW w:w="2835" w:type="dxa"/>
            <w:shd w:val="clear" w:color="auto" w:fill="D9D9D9" w:themeFill="background1" w:themeFillShade="D9"/>
          </w:tcPr>
          <w:p w14:paraId="3164CA9D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7C2E4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02BDB278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366B19" w:rsidRPr="003921DA" w14:paraId="2E7FD295" w14:textId="77777777" w:rsidTr="00366B19">
        <w:tc>
          <w:tcPr>
            <w:tcW w:w="2835" w:type="dxa"/>
            <w:shd w:val="clear" w:color="auto" w:fill="D9D9D9" w:themeFill="background1" w:themeFillShade="D9"/>
          </w:tcPr>
          <w:p w14:paraId="064E94D9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7C2E4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  <w:t>Handtekening</w:t>
            </w:r>
          </w:p>
          <w:p w14:paraId="0FB102C1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  <w:p w14:paraId="14C36941" w14:textId="77777777" w:rsidR="00366B19" w:rsidRPr="007C2E4D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5670" w:type="dxa"/>
          </w:tcPr>
          <w:p w14:paraId="27A98C80" w14:textId="77777777" w:rsidR="00366B19" w:rsidRPr="000D05C3" w:rsidRDefault="00366B19" w:rsidP="00366B19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</w:pPr>
            <w:r w:rsidRPr="007C2E4D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  <w:lang w:eastAsia="nl-NL"/>
              </w:rPr>
              <w:t>Ondertekening geschiedt middels formulier “schriftelijke ondertekening van de (gehele) inschrijving”</w:t>
            </w:r>
          </w:p>
        </w:tc>
      </w:tr>
    </w:tbl>
    <w:p w14:paraId="16FFD62D" w14:textId="3990D1FA" w:rsidR="003921DA" w:rsidRPr="003921DA" w:rsidRDefault="003921DA" w:rsidP="003921DA">
      <w:pPr>
        <w:tabs>
          <w:tab w:val="left" w:pos="567"/>
        </w:tabs>
        <w:spacing w:line="312" w:lineRule="auto"/>
        <w:jc w:val="both"/>
        <w:rPr>
          <w:rFonts w:ascii="Arial" w:hAnsi="Arial" w:cs="Arial"/>
          <w:b/>
          <w:bCs/>
          <w:snapToGrid w:val="0"/>
          <w:sz w:val="20"/>
          <w:szCs w:val="20"/>
          <w:lang w:eastAsia="nl-NL"/>
        </w:rPr>
      </w:pPr>
    </w:p>
    <w:p w14:paraId="6FC84D0B" w14:textId="77777777" w:rsidR="003921DA" w:rsidRPr="003921DA" w:rsidRDefault="003921DA" w:rsidP="003921DA">
      <w:pPr>
        <w:tabs>
          <w:tab w:val="left" w:pos="567"/>
        </w:tabs>
        <w:rPr>
          <w:rFonts w:ascii="Arial" w:hAnsi="Arial" w:cs="Arial"/>
          <w:bCs/>
          <w:sz w:val="20"/>
          <w:szCs w:val="20"/>
          <w:lang w:eastAsia="nl-NL"/>
        </w:rPr>
      </w:pPr>
    </w:p>
    <w:sectPr w:rsidR="003921DA" w:rsidRPr="0039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341B7"/>
    <w:multiLevelType w:val="hybridMultilevel"/>
    <w:tmpl w:val="38323902"/>
    <w:lvl w:ilvl="0" w:tplc="0FA800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D2429"/>
    <w:multiLevelType w:val="multilevel"/>
    <w:tmpl w:val="6D888798"/>
    <w:lvl w:ilvl="0">
      <w:start w:val="1"/>
      <w:numFmt w:val="decimal"/>
      <w:pStyle w:val="Kop2PAMajorSectionBijlageResetnumb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 w16cid:durableId="1132164968">
    <w:abstractNumId w:val="1"/>
  </w:num>
  <w:num w:numId="2" w16cid:durableId="178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1DA"/>
    <w:rsid w:val="00034CA8"/>
    <w:rsid w:val="000A3E79"/>
    <w:rsid w:val="000D05C3"/>
    <w:rsid w:val="001A6A26"/>
    <w:rsid w:val="00366B19"/>
    <w:rsid w:val="003921DA"/>
    <w:rsid w:val="00436C43"/>
    <w:rsid w:val="00480AF4"/>
    <w:rsid w:val="004B2A7D"/>
    <w:rsid w:val="00596A41"/>
    <w:rsid w:val="00600FA5"/>
    <w:rsid w:val="006305BC"/>
    <w:rsid w:val="00705E3E"/>
    <w:rsid w:val="007C2E4D"/>
    <w:rsid w:val="0081412F"/>
    <w:rsid w:val="0082003E"/>
    <w:rsid w:val="00882E7A"/>
    <w:rsid w:val="00AB7336"/>
    <w:rsid w:val="00B36D46"/>
    <w:rsid w:val="00B61FB9"/>
    <w:rsid w:val="00C3429E"/>
    <w:rsid w:val="00CB7BC8"/>
    <w:rsid w:val="00DF72E3"/>
    <w:rsid w:val="00EE0DB9"/>
    <w:rsid w:val="00FF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AB56"/>
  <w15:chartTrackingRefBased/>
  <w15:docId w15:val="{2A431E07-01B1-4848-8F0F-A9C95082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2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PAMajorSectionBijlageResetnumbering">
    <w:name w:val="Kop 2.PA Major Section.Bijlage.Reset numbering"/>
    <w:basedOn w:val="Standaard"/>
    <w:next w:val="Standaard"/>
    <w:link w:val="Kop2PAMajorSectionBijlageResetnumberingChar"/>
    <w:uiPriority w:val="99"/>
    <w:rsid w:val="003921DA"/>
    <w:pPr>
      <w:numPr>
        <w:numId w:val="1"/>
      </w:numPr>
      <w:jc w:val="both"/>
      <w:outlineLvl w:val="1"/>
    </w:pPr>
    <w:rPr>
      <w:rFonts w:ascii="Arial" w:hAnsi="Arial"/>
      <w:b/>
      <w:szCs w:val="20"/>
      <w:lang w:eastAsia="nl-NL"/>
    </w:rPr>
  </w:style>
  <w:style w:type="character" w:customStyle="1" w:styleId="Kop2PAMajorSectionBijlageResetnumberingChar">
    <w:name w:val="Kop 2.PA Major Section.Bijlage.Reset numbering Char"/>
    <w:basedOn w:val="Standaardalinea-lettertype"/>
    <w:link w:val="Kop2PAMajorSectionBijlageResetnumbering"/>
    <w:uiPriority w:val="99"/>
    <w:locked/>
    <w:rsid w:val="003921DA"/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EC6D12B5C5B479168B4E024DCE046" ma:contentTypeVersion="6" ma:contentTypeDescription="Een nieuw document maken." ma:contentTypeScope="" ma:versionID="2342a1fcf6afb6d9a11e9be4da40229e">
  <xsd:schema xmlns:xsd="http://www.w3.org/2001/XMLSchema" xmlns:xs="http://www.w3.org/2001/XMLSchema" xmlns:p="http://schemas.microsoft.com/office/2006/metadata/properties" xmlns:ns2="6f4a5b2e-6990-410f-827d-40951175425d" xmlns:ns3="3da70b8c-013f-4924-b78b-a28e0a5c1690" targetNamespace="http://schemas.microsoft.com/office/2006/metadata/properties" ma:root="true" ma:fieldsID="8b5fd23483de9e07e8a1e4a44caaf203" ns2:_="" ns3:_="">
    <xsd:import namespace="6f4a5b2e-6990-410f-827d-40951175425d"/>
    <xsd:import namespace="3da70b8c-013f-4924-b78b-a28e0a5c1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a5b2e-6990-410f-827d-409511754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70b8c-013f-4924-b78b-a28e0a5c1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a70b8c-013f-4924-b78b-a28e0a5c1690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F1F8A-5363-451C-ABCD-E5C4AF02A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a5b2e-6990-410f-827d-40951175425d"/>
    <ds:schemaRef ds:uri="3da70b8c-013f-4924-b78b-a28e0a5c1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439EB-B0CB-4B6C-AA69-76E5D30ADE60}">
  <ds:schemaRefs>
    <ds:schemaRef ds:uri="http://schemas.microsoft.com/office/2006/metadata/properties"/>
    <ds:schemaRef ds:uri="http://schemas.microsoft.com/office/infopath/2007/PartnerControls"/>
    <ds:schemaRef ds:uri="3da70b8c-013f-4924-b78b-a28e0a5c1690"/>
  </ds:schemaRefs>
</ds:datastoreItem>
</file>

<file path=customXml/itemProps3.xml><?xml version="1.0" encoding="utf-8"?>
<ds:datastoreItem xmlns:ds="http://schemas.openxmlformats.org/officeDocument/2006/customXml" ds:itemID="{61436947-03B8-4DFE-AC93-F74FAFC63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Rotterdam-Rijnmond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Wittenberg - Saarloos, Mariette</dc:creator>
  <cp:keywords/>
  <dc:description/>
  <cp:lastModifiedBy>Heer, Marion de</cp:lastModifiedBy>
  <cp:revision>20</cp:revision>
  <dcterms:created xsi:type="dcterms:W3CDTF">2023-05-23T09:28:00Z</dcterms:created>
  <dcterms:modified xsi:type="dcterms:W3CDTF">2024-03-26T14:04:00Z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0x0101006DFEC6D12B5C5B479168B4E024DCE046</vt:lpwstr>
  </property>
  <property fmtid="{D5CDD505-2E9C-101B-9397-08002B2CF9AE}" pid="3" name="Order">
    <vt:r8>18300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