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A9B6" w14:textId="40303C65" w:rsidR="00DE61AD" w:rsidRPr="00542846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</w:t>
      </w:r>
      <w:r w:rsidR="00AF0E05" w:rsidRPr="00AF0E05">
        <w:t xml:space="preserve">Vragenlijst Marktconsultatie </w:t>
      </w:r>
      <w:r w:rsidR="0001649A">
        <w:t>RWIS3</w:t>
      </w:r>
    </w:p>
    <w:bookmarkEnd w:id="0"/>
    <w:p w14:paraId="5EEEA878" w14:textId="77777777" w:rsidR="00DE61AD" w:rsidRPr="00542846" w:rsidRDefault="00DE61AD" w:rsidP="00DE61AD">
      <w:pPr>
        <w:pStyle w:val="broodtekst"/>
      </w:pPr>
    </w:p>
    <w:p w14:paraId="04C1FF61" w14:textId="77777777" w:rsidR="00DE61AD" w:rsidRPr="00542846" w:rsidRDefault="00DE61AD" w:rsidP="00DE61AD">
      <w:pPr>
        <w:rPr>
          <w:color w:val="222222"/>
        </w:rPr>
      </w:pPr>
    </w:p>
    <w:p w14:paraId="216EE26A" w14:textId="77777777" w:rsidR="00DE61AD" w:rsidRPr="00542846" w:rsidRDefault="00DE61AD" w:rsidP="00DE61AD">
      <w:pPr>
        <w:rPr>
          <w:color w:val="222222"/>
        </w:rPr>
      </w:pPr>
      <w:r w:rsidRPr="00542846">
        <w:rPr>
          <w:color w:val="222222"/>
        </w:rPr>
        <w:t>Gegevens 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RPr="00542846" w14:paraId="0AAED97A" w14:textId="77777777" w:rsidTr="008D0620">
        <w:tc>
          <w:tcPr>
            <w:tcW w:w="2547" w:type="dxa"/>
            <w:shd w:val="clear" w:color="auto" w:fill="BFBFBF" w:themeFill="background1" w:themeFillShade="BF"/>
          </w:tcPr>
          <w:p w14:paraId="35F0BC7F" w14:textId="77777777" w:rsidR="00DE61AD" w:rsidRPr="008D0620" w:rsidRDefault="00DE61AD" w:rsidP="00440EC6">
            <w:pPr>
              <w:rPr>
                <w:b/>
                <w:bCs/>
                <w:color w:val="222222"/>
              </w:rPr>
            </w:pPr>
            <w:r w:rsidRPr="008D0620">
              <w:rPr>
                <w:b/>
                <w:bCs/>
                <w:color w:val="222222"/>
              </w:rPr>
              <w:t>Naam:</w:t>
            </w:r>
          </w:p>
        </w:tc>
        <w:tc>
          <w:tcPr>
            <w:tcW w:w="5152" w:type="dxa"/>
          </w:tcPr>
          <w:p w14:paraId="6F7C329E" w14:textId="3B2FC462" w:rsidR="00DE61AD" w:rsidRPr="00542846" w:rsidRDefault="00DE61AD" w:rsidP="00440EC6">
            <w:pPr>
              <w:rPr>
                <w:color w:val="222222"/>
              </w:rPr>
            </w:pPr>
          </w:p>
        </w:tc>
      </w:tr>
      <w:tr w:rsidR="00DE61AD" w:rsidRPr="00542846" w14:paraId="626996D3" w14:textId="77777777" w:rsidTr="008D0620">
        <w:tc>
          <w:tcPr>
            <w:tcW w:w="2547" w:type="dxa"/>
            <w:shd w:val="clear" w:color="auto" w:fill="BFBFBF" w:themeFill="background1" w:themeFillShade="BF"/>
          </w:tcPr>
          <w:p w14:paraId="70D9DD62" w14:textId="77777777" w:rsidR="00DE61AD" w:rsidRPr="008D0620" w:rsidRDefault="00DE61AD" w:rsidP="00440EC6">
            <w:pPr>
              <w:rPr>
                <w:b/>
                <w:bCs/>
                <w:color w:val="222222"/>
              </w:rPr>
            </w:pPr>
            <w:r w:rsidRPr="008D0620">
              <w:rPr>
                <w:b/>
                <w:bCs/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710EDE0D" w14:textId="328DA6F7" w:rsidR="00DE61AD" w:rsidRPr="00542846" w:rsidRDefault="00DE61AD" w:rsidP="00440EC6">
            <w:pPr>
              <w:rPr>
                <w:color w:val="222222"/>
              </w:rPr>
            </w:pPr>
          </w:p>
        </w:tc>
      </w:tr>
      <w:tr w:rsidR="00DE61AD" w:rsidRPr="00542846" w14:paraId="7AFB0470" w14:textId="77777777" w:rsidTr="008D0620">
        <w:tc>
          <w:tcPr>
            <w:tcW w:w="2547" w:type="dxa"/>
            <w:shd w:val="clear" w:color="auto" w:fill="BFBFBF" w:themeFill="background1" w:themeFillShade="BF"/>
          </w:tcPr>
          <w:p w14:paraId="07CC1178" w14:textId="77777777" w:rsidR="00DE61AD" w:rsidRPr="008D0620" w:rsidRDefault="00DE61AD" w:rsidP="00440EC6">
            <w:pPr>
              <w:rPr>
                <w:b/>
                <w:bCs/>
                <w:color w:val="222222"/>
              </w:rPr>
            </w:pPr>
            <w:r w:rsidRPr="008D0620">
              <w:rPr>
                <w:b/>
                <w:bCs/>
                <w:color w:val="222222"/>
              </w:rPr>
              <w:t>Functie:</w:t>
            </w:r>
          </w:p>
        </w:tc>
        <w:tc>
          <w:tcPr>
            <w:tcW w:w="5152" w:type="dxa"/>
          </w:tcPr>
          <w:p w14:paraId="3AC6E2E3" w14:textId="7F4B1084" w:rsidR="00DE61AD" w:rsidRPr="00542846" w:rsidRDefault="00DE61AD" w:rsidP="00440EC6">
            <w:pPr>
              <w:rPr>
                <w:color w:val="222222"/>
              </w:rPr>
            </w:pPr>
          </w:p>
        </w:tc>
      </w:tr>
      <w:tr w:rsidR="00DE61AD" w:rsidRPr="00542846" w14:paraId="35A5C5F9" w14:textId="77777777" w:rsidTr="008D0620">
        <w:tc>
          <w:tcPr>
            <w:tcW w:w="2547" w:type="dxa"/>
            <w:shd w:val="clear" w:color="auto" w:fill="BFBFBF" w:themeFill="background1" w:themeFillShade="BF"/>
          </w:tcPr>
          <w:p w14:paraId="0AE64510" w14:textId="77777777" w:rsidR="00DE61AD" w:rsidRPr="008D0620" w:rsidRDefault="00DE61AD" w:rsidP="00440EC6">
            <w:pPr>
              <w:rPr>
                <w:b/>
                <w:bCs/>
                <w:color w:val="222222"/>
              </w:rPr>
            </w:pPr>
            <w:r w:rsidRPr="008D0620">
              <w:rPr>
                <w:b/>
                <w:bCs/>
                <w:color w:val="222222"/>
              </w:rPr>
              <w:t>E-mailadres:</w:t>
            </w:r>
          </w:p>
        </w:tc>
        <w:tc>
          <w:tcPr>
            <w:tcW w:w="5152" w:type="dxa"/>
          </w:tcPr>
          <w:p w14:paraId="3EF41A67" w14:textId="7DC5A065" w:rsidR="00DE61AD" w:rsidRPr="00542846" w:rsidRDefault="00DE61AD" w:rsidP="00542846">
            <w:pPr>
              <w:rPr>
                <w:color w:val="222222"/>
              </w:rPr>
            </w:pPr>
          </w:p>
        </w:tc>
      </w:tr>
    </w:tbl>
    <w:p w14:paraId="33A8B228" w14:textId="77777777" w:rsidR="00DE61AD" w:rsidRDefault="00DE61AD" w:rsidP="00DE61AD">
      <w:pPr>
        <w:rPr>
          <w:b/>
          <w:color w:val="222222"/>
        </w:rPr>
      </w:pPr>
    </w:p>
    <w:p w14:paraId="69C7740F" w14:textId="77777777" w:rsidR="0019577F" w:rsidRDefault="0019577F" w:rsidP="00DE61AD">
      <w:pPr>
        <w:rPr>
          <w:b/>
          <w:color w:val="222222"/>
        </w:rPr>
      </w:pPr>
      <w:r>
        <w:rPr>
          <w:b/>
          <w:color w:val="222222"/>
        </w:rPr>
        <w:t xml:space="preserve">LET OP! DIT VOLLEDIG INGEVULDE FORMULIER INDIENEN VIA DE VRAGENMODULE IN TENDERNED. </w:t>
      </w:r>
    </w:p>
    <w:p w14:paraId="23BC40E3" w14:textId="77777777" w:rsidR="0019577F" w:rsidRPr="004F54CB" w:rsidRDefault="0019577F" w:rsidP="00DE61AD">
      <w:pPr>
        <w:rPr>
          <w:b/>
          <w:color w:val="222222"/>
        </w:rPr>
      </w:pPr>
      <w:r>
        <w:rPr>
          <w:b/>
          <w:color w:val="222222"/>
        </w:rPr>
        <w:t>AANMELDINGEN VOOR DE INDIVIDUELE TOELICHTENDE GESPREKKEN DIENEN TEVENS INGEPLAND TE WORDEN VIA DE VRAGENMODULE IN TENDERNED.</w:t>
      </w:r>
    </w:p>
    <w:p w14:paraId="08120B5A" w14:textId="77777777" w:rsidR="00DE61AD" w:rsidRDefault="00DE61AD" w:rsidP="00DE61AD">
      <w:pPr>
        <w:pStyle w:val="Koptekst"/>
      </w:pPr>
    </w:p>
    <w:tbl>
      <w:tblPr>
        <w:tblStyle w:val="Tabelraster"/>
        <w:tblW w:w="7704" w:type="dxa"/>
        <w:tblInd w:w="-5" w:type="dxa"/>
        <w:tblLook w:val="04A0" w:firstRow="1" w:lastRow="0" w:firstColumn="1" w:lastColumn="0" w:noHBand="0" w:noVBand="1"/>
      </w:tblPr>
      <w:tblGrid>
        <w:gridCol w:w="567"/>
        <w:gridCol w:w="7137"/>
      </w:tblGrid>
      <w:tr w:rsidR="00306E25" w14:paraId="68522B53" w14:textId="77777777" w:rsidTr="003D3888">
        <w:tc>
          <w:tcPr>
            <w:tcW w:w="7704" w:type="dxa"/>
            <w:gridSpan w:val="2"/>
          </w:tcPr>
          <w:p w14:paraId="7214E8DD" w14:textId="77777777" w:rsidR="00306E25" w:rsidRPr="0005087D" w:rsidRDefault="00306E25" w:rsidP="00306E25">
            <w:pPr>
              <w:pStyle w:val="Koptekst"/>
              <w:jc w:val="center"/>
              <w:rPr>
                <w:b/>
                <w:bCs/>
                <w:u w:val="single"/>
              </w:rPr>
            </w:pPr>
            <w:r w:rsidRPr="0005087D">
              <w:rPr>
                <w:b/>
                <w:bCs/>
                <w:u w:val="single"/>
              </w:rPr>
              <w:t>Alvorens de volgende vragen te beantwoorden graag eerst kennis nemen van bijlage A voor de toelichting op het project.</w:t>
            </w:r>
          </w:p>
          <w:p w14:paraId="27C915B3" w14:textId="77777777" w:rsidR="00306E25" w:rsidRDefault="00306E25" w:rsidP="00440EC6">
            <w:pPr>
              <w:pStyle w:val="Koptekst"/>
            </w:pPr>
          </w:p>
        </w:tc>
      </w:tr>
      <w:tr w:rsidR="00A84E28" w14:paraId="37EAEFBD" w14:textId="77777777" w:rsidTr="003D3888">
        <w:tc>
          <w:tcPr>
            <w:tcW w:w="7704" w:type="dxa"/>
            <w:gridSpan w:val="2"/>
            <w:shd w:val="clear" w:color="auto" w:fill="BFBFBF" w:themeFill="background1" w:themeFillShade="BF"/>
          </w:tcPr>
          <w:p w14:paraId="31D4486B" w14:textId="021A4D7E" w:rsidR="00A84E28" w:rsidRPr="00D406C2" w:rsidRDefault="00D406C2" w:rsidP="00D406C2">
            <w:pPr>
              <w:pStyle w:val="Koptek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Procedure en proces</w:t>
            </w:r>
          </w:p>
        </w:tc>
      </w:tr>
      <w:tr w:rsidR="0007668F" w14:paraId="120AA27F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1029EAC9" w14:textId="4C5E4399" w:rsidR="0007668F" w:rsidRDefault="0025541A" w:rsidP="00440EC6">
            <w:pPr>
              <w:pStyle w:val="Koptekst"/>
            </w:pPr>
            <w:r>
              <w:t>1</w:t>
            </w:r>
            <w:r w:rsidR="21E4A072">
              <w:t>.</w:t>
            </w:r>
          </w:p>
        </w:tc>
        <w:tc>
          <w:tcPr>
            <w:tcW w:w="7137" w:type="dxa"/>
          </w:tcPr>
          <w:p w14:paraId="4C99B184" w14:textId="396A66FE" w:rsidR="0007668F" w:rsidRDefault="21E4A072" w:rsidP="00440EC6">
            <w:pPr>
              <w:pStyle w:val="Koptekst"/>
            </w:pPr>
            <w:r>
              <w:t>Rijkswaterstaat ziet drie mogelijke scenario’s voor de aanbesteding:</w:t>
            </w:r>
          </w:p>
          <w:p w14:paraId="0A5A43EA" w14:textId="788DB7D9" w:rsidR="0007668F" w:rsidRDefault="135407D3" w:rsidP="00D924DA">
            <w:pPr>
              <w:pStyle w:val="Koptekst"/>
              <w:numPr>
                <w:ilvl w:val="0"/>
                <w:numId w:val="1"/>
              </w:numPr>
            </w:pPr>
            <w:r>
              <w:t>Een overeenkomst voor aanleg en ontmanteling met een</w:t>
            </w:r>
            <w:r w:rsidR="1CF0D7A1">
              <w:t xml:space="preserve"> korte</w:t>
            </w:r>
            <w:r>
              <w:t xml:space="preserve"> beheerperiode tot einde uitrolproject;</w:t>
            </w:r>
          </w:p>
          <w:p w14:paraId="35E090BF" w14:textId="46ECCC8C" w:rsidR="0007668F" w:rsidRDefault="135407D3" w:rsidP="00D924DA">
            <w:pPr>
              <w:pStyle w:val="Koptekst"/>
              <w:numPr>
                <w:ilvl w:val="0"/>
                <w:numId w:val="1"/>
              </w:numPr>
            </w:pPr>
            <w:r>
              <w:t>Twee overeenkomsten</w:t>
            </w:r>
            <w:r w:rsidR="7A84DB43">
              <w:t>:</w:t>
            </w:r>
            <w:r>
              <w:t xml:space="preserve"> ‘aanleg &amp; ontmanteling’ en </w:t>
            </w:r>
            <w:r w:rsidR="483E547F">
              <w:t>‘</w:t>
            </w:r>
            <w:r>
              <w:t>meerjarig beheer &amp; onderhoud’</w:t>
            </w:r>
            <w:r w:rsidR="5E525D59">
              <w:t>:</w:t>
            </w:r>
          </w:p>
          <w:p w14:paraId="688F90E2" w14:textId="0310C2DF" w:rsidR="0007668F" w:rsidRDefault="038B9CF2" w:rsidP="00D924DA">
            <w:pPr>
              <w:pStyle w:val="Koptekst"/>
              <w:numPr>
                <w:ilvl w:val="1"/>
                <w:numId w:val="1"/>
              </w:numPr>
            </w:pPr>
            <w:r>
              <w:t xml:space="preserve">Variant </w:t>
            </w:r>
            <w:r w:rsidR="7AFC27E8">
              <w:t xml:space="preserve">1: </w:t>
            </w:r>
            <w:r>
              <w:t>gelijktijdig uitvragen in percelen</w:t>
            </w:r>
            <w:r w:rsidR="07199672">
              <w:t>, waarbij systemen na test- en/of garantiefase overgaan naar beheer;</w:t>
            </w:r>
          </w:p>
          <w:p w14:paraId="7947598B" w14:textId="5D844C0F" w:rsidR="0007668F" w:rsidRDefault="038B9CF2" w:rsidP="00D924DA">
            <w:pPr>
              <w:pStyle w:val="Koptekst"/>
              <w:numPr>
                <w:ilvl w:val="1"/>
                <w:numId w:val="1"/>
              </w:numPr>
            </w:pPr>
            <w:r>
              <w:t>Variant</w:t>
            </w:r>
            <w:r w:rsidR="725D9CD9">
              <w:t xml:space="preserve"> 2:</w:t>
            </w:r>
            <w:r>
              <w:t xml:space="preserve"> separate aanbestedingen, waarvan B&amp;O pas </w:t>
            </w:r>
            <w:r w:rsidR="4E29F739">
              <w:t>ge</w:t>
            </w:r>
            <w:r>
              <w:t>public</w:t>
            </w:r>
            <w:r w:rsidR="4B597ACA">
              <w:t>e</w:t>
            </w:r>
            <w:r>
              <w:t>er</w:t>
            </w:r>
            <w:r w:rsidR="106FF4E6">
              <w:t>d wordt</w:t>
            </w:r>
            <w:r>
              <w:t xml:space="preserve"> als de uitrol op gang is.</w:t>
            </w:r>
          </w:p>
          <w:p w14:paraId="287FF338" w14:textId="77777777" w:rsidR="007336BE" w:rsidRDefault="007336BE" w:rsidP="00D924DA">
            <w:pPr>
              <w:pStyle w:val="Koptekst"/>
            </w:pPr>
          </w:p>
          <w:p w14:paraId="2ED3E526" w14:textId="40104931" w:rsidR="0007668F" w:rsidRDefault="001B1CC2" w:rsidP="00D924DA">
            <w:pPr>
              <w:pStyle w:val="Koptekst"/>
            </w:pPr>
            <w:r>
              <w:t xml:space="preserve">a) </w:t>
            </w:r>
            <w:r w:rsidR="038B9CF2">
              <w:t>Hoe kijkt u naar de mogelijks scenario’s</w:t>
            </w:r>
            <w:r w:rsidR="00BA5A81">
              <w:t>? Voorziet u voor uw onderneming hierin belemmeringen?</w:t>
            </w:r>
            <w:r w:rsidR="038B9CF2">
              <w:t xml:space="preserve"> </w:t>
            </w:r>
            <w:r w:rsidR="00936B9F">
              <w:br/>
            </w:r>
            <w:r>
              <w:t xml:space="preserve">b) </w:t>
            </w:r>
            <w:r w:rsidR="00936B9F">
              <w:t>H</w:t>
            </w:r>
            <w:r w:rsidR="038B9CF2">
              <w:t>eeft u een alternatieve aanpak?</w:t>
            </w:r>
          </w:p>
        </w:tc>
      </w:tr>
      <w:tr w:rsidR="0007668F" w14:paraId="30701EE6" w14:textId="77777777" w:rsidTr="003D3888">
        <w:tc>
          <w:tcPr>
            <w:tcW w:w="7704" w:type="dxa"/>
            <w:gridSpan w:val="2"/>
          </w:tcPr>
          <w:p w14:paraId="3398B8EC" w14:textId="77777777" w:rsidR="0001649A" w:rsidRDefault="0001649A" w:rsidP="0001649A">
            <w:pPr>
              <w:pStyle w:val="Koptekst"/>
            </w:pPr>
            <w:r>
              <w:t>Beantwoording:</w:t>
            </w:r>
          </w:p>
          <w:p w14:paraId="01ABA1F0" w14:textId="77777777" w:rsidR="0007668F" w:rsidRDefault="0007668F" w:rsidP="00440EC6">
            <w:pPr>
              <w:pStyle w:val="Koptekst"/>
            </w:pPr>
          </w:p>
        </w:tc>
      </w:tr>
      <w:tr w:rsidR="0001649A" w14:paraId="6B5FC7A3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6DA9C455" w14:textId="509E8CBA" w:rsidR="0001649A" w:rsidRDefault="0025541A" w:rsidP="00440EC6">
            <w:pPr>
              <w:pStyle w:val="Koptekst"/>
            </w:pPr>
            <w:r>
              <w:t>2</w:t>
            </w:r>
            <w:r w:rsidR="00ED3D64">
              <w:t>.</w:t>
            </w:r>
          </w:p>
        </w:tc>
        <w:tc>
          <w:tcPr>
            <w:tcW w:w="7137" w:type="dxa"/>
          </w:tcPr>
          <w:p w14:paraId="5B38582A" w14:textId="7947E1B0" w:rsidR="00571DC7" w:rsidRDefault="00571DC7" w:rsidP="00571DC7">
            <w:r>
              <w:t xml:space="preserve">Wat is uw mening over het gebruik van een </w:t>
            </w:r>
            <w:proofErr w:type="spellStart"/>
            <w:r>
              <w:t>cost</w:t>
            </w:r>
            <w:proofErr w:type="spellEnd"/>
            <w:r>
              <w:t>-plus-methodiek</w:t>
            </w:r>
            <w:r w:rsidR="00412F11">
              <w:t xml:space="preserve"> / ‘menukaart’ met </w:t>
            </w:r>
            <w:r w:rsidR="000F7070">
              <w:t>eenheidsprijzen</w:t>
            </w:r>
            <w:r>
              <w:t xml:space="preserve"> </w:t>
            </w:r>
            <w:r w:rsidR="007D458E">
              <w:t xml:space="preserve">welke middels een plafondbedrag </w:t>
            </w:r>
            <w:r w:rsidR="000A56ED">
              <w:t xml:space="preserve">gemaximaliseerd zijn per </w:t>
            </w:r>
            <w:r w:rsidR="00155709">
              <w:t>variant</w:t>
            </w:r>
            <w:r>
              <w:t>? Welke risico's of uitdagingen voorziet u hierin?</w:t>
            </w:r>
          </w:p>
          <w:p w14:paraId="2FBC71A0" w14:textId="121C95C1" w:rsidR="0001649A" w:rsidRDefault="0001649A" w:rsidP="00440EC6">
            <w:pPr>
              <w:pStyle w:val="Koptekst"/>
            </w:pPr>
          </w:p>
        </w:tc>
      </w:tr>
      <w:tr w:rsidR="0001649A" w14:paraId="28E9C683" w14:textId="77777777" w:rsidTr="003D3888">
        <w:tc>
          <w:tcPr>
            <w:tcW w:w="7704" w:type="dxa"/>
            <w:gridSpan w:val="2"/>
          </w:tcPr>
          <w:p w14:paraId="04FAF4D4" w14:textId="77777777" w:rsidR="0001649A" w:rsidRDefault="0001649A" w:rsidP="0001649A">
            <w:pPr>
              <w:pStyle w:val="Koptekst"/>
            </w:pPr>
            <w:r>
              <w:t>Beantwoording:</w:t>
            </w:r>
          </w:p>
          <w:p w14:paraId="4B26C1E8" w14:textId="77777777" w:rsidR="0001649A" w:rsidRDefault="0001649A" w:rsidP="00440EC6">
            <w:pPr>
              <w:pStyle w:val="Koptekst"/>
            </w:pPr>
          </w:p>
        </w:tc>
      </w:tr>
      <w:tr w:rsidR="0001649A" w14:paraId="16F11593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6573F96D" w14:textId="55A294D5" w:rsidR="0001649A" w:rsidRDefault="001B1CC2" w:rsidP="00440EC6">
            <w:pPr>
              <w:pStyle w:val="Koptekst"/>
            </w:pPr>
            <w:r>
              <w:t>3</w:t>
            </w:r>
            <w:r w:rsidR="00BB1E5A">
              <w:t>.</w:t>
            </w:r>
          </w:p>
        </w:tc>
        <w:tc>
          <w:tcPr>
            <w:tcW w:w="7137" w:type="dxa"/>
          </w:tcPr>
          <w:p w14:paraId="5F19D9A7" w14:textId="301C8AA7" w:rsidR="0005087D" w:rsidRDefault="0005087D" w:rsidP="0005087D">
            <w:r>
              <w:t xml:space="preserve">Hoe kijkt u aan tegen een </w:t>
            </w:r>
            <w:r w:rsidR="00864300">
              <w:t>‘</w:t>
            </w:r>
            <w:r w:rsidR="008F3C92">
              <w:t xml:space="preserve">kans- &amp; </w:t>
            </w:r>
            <w:proofErr w:type="spellStart"/>
            <w:r>
              <w:t>risicopot</w:t>
            </w:r>
            <w:proofErr w:type="spellEnd"/>
            <w:r w:rsidR="00864300">
              <w:t>’</w:t>
            </w:r>
            <w:r>
              <w:t xml:space="preserve"> die gereserveerd wordt voor verkeersmaatregelen en onvoorziene omstandigheden?</w:t>
            </w:r>
            <w:r w:rsidR="009346F0">
              <w:t xml:space="preserve"> </w:t>
            </w:r>
            <w:r w:rsidR="007E5522">
              <w:br/>
            </w:r>
            <w:r>
              <w:t>Heeft u suggesties voor het beheer en de toewijzing hiervan?</w:t>
            </w:r>
          </w:p>
          <w:p w14:paraId="758C0036" w14:textId="16EEE280" w:rsidR="0001649A" w:rsidRDefault="0001649A" w:rsidP="00440EC6">
            <w:pPr>
              <w:pStyle w:val="Koptekst"/>
            </w:pPr>
          </w:p>
        </w:tc>
      </w:tr>
      <w:tr w:rsidR="0001649A" w14:paraId="5C7BCADA" w14:textId="77777777" w:rsidTr="003D3888">
        <w:tc>
          <w:tcPr>
            <w:tcW w:w="7704" w:type="dxa"/>
            <w:gridSpan w:val="2"/>
          </w:tcPr>
          <w:p w14:paraId="2A8F1A3F" w14:textId="77777777" w:rsidR="0001649A" w:rsidRDefault="0001649A" w:rsidP="0001649A">
            <w:pPr>
              <w:pStyle w:val="Koptekst"/>
            </w:pPr>
            <w:r>
              <w:t>Beantwoording:</w:t>
            </w:r>
          </w:p>
          <w:p w14:paraId="3E40F174" w14:textId="77777777" w:rsidR="0001649A" w:rsidRDefault="0001649A" w:rsidP="00440EC6">
            <w:pPr>
              <w:pStyle w:val="Koptekst"/>
            </w:pPr>
          </w:p>
        </w:tc>
      </w:tr>
      <w:tr w:rsidR="0001649A" w14:paraId="30FB7117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06210788" w14:textId="523E5B76" w:rsidR="0001649A" w:rsidRDefault="001B1CC2" w:rsidP="00440EC6">
            <w:pPr>
              <w:pStyle w:val="Koptekst"/>
            </w:pPr>
            <w:r>
              <w:t>4</w:t>
            </w:r>
            <w:r w:rsidR="00BB1E5A">
              <w:t>.</w:t>
            </w:r>
          </w:p>
        </w:tc>
        <w:tc>
          <w:tcPr>
            <w:tcW w:w="7137" w:type="dxa"/>
          </w:tcPr>
          <w:p w14:paraId="3A7EE3F1" w14:textId="6C42789E" w:rsidR="0001649A" w:rsidRDefault="00180FC3" w:rsidP="00440EC6">
            <w:pPr>
              <w:pStyle w:val="Koptekst"/>
            </w:pPr>
            <w:r>
              <w:t xml:space="preserve">Welke aspecten van dit project maken inschattingen voor u complex of risicovol? Hoe kunnen wij als opdrachtgever deze onzekerheden </w:t>
            </w:r>
            <w:r>
              <w:lastRenderedPageBreak/>
              <w:t>verminderen?</w:t>
            </w:r>
            <w:r>
              <w:br/>
            </w:r>
          </w:p>
        </w:tc>
      </w:tr>
      <w:tr w:rsidR="0001649A" w14:paraId="5DC75E40" w14:textId="77777777" w:rsidTr="003D3888">
        <w:tc>
          <w:tcPr>
            <w:tcW w:w="7704" w:type="dxa"/>
            <w:gridSpan w:val="2"/>
          </w:tcPr>
          <w:p w14:paraId="4EEEA353" w14:textId="77777777" w:rsidR="0001649A" w:rsidRDefault="0001649A" w:rsidP="0001649A">
            <w:pPr>
              <w:pStyle w:val="Koptekst"/>
            </w:pPr>
            <w:r>
              <w:lastRenderedPageBreak/>
              <w:t>Beantwoording:</w:t>
            </w:r>
          </w:p>
          <w:p w14:paraId="0CBA2FC5" w14:textId="77777777" w:rsidR="0001649A" w:rsidRDefault="0001649A" w:rsidP="00440EC6">
            <w:pPr>
              <w:pStyle w:val="Koptekst"/>
            </w:pPr>
          </w:p>
        </w:tc>
      </w:tr>
      <w:tr w:rsidR="00A923E1" w14:paraId="6723E595" w14:textId="77777777" w:rsidTr="003D3888">
        <w:tc>
          <w:tcPr>
            <w:tcW w:w="7704" w:type="dxa"/>
            <w:gridSpan w:val="2"/>
            <w:shd w:val="clear" w:color="auto" w:fill="BFBFBF" w:themeFill="background1" w:themeFillShade="BF"/>
          </w:tcPr>
          <w:p w14:paraId="71A5225B" w14:textId="6DD70C52" w:rsidR="00A923E1" w:rsidRPr="00A923E1" w:rsidRDefault="00A923E1" w:rsidP="00A923E1">
            <w:pPr>
              <w:pStyle w:val="Koptekst"/>
              <w:jc w:val="center"/>
              <w:rPr>
                <w:b/>
                <w:bCs/>
              </w:rPr>
            </w:pPr>
            <w:r w:rsidRPr="00A923E1">
              <w:rPr>
                <w:b/>
                <w:bCs/>
              </w:rPr>
              <w:t>Samenwerking</w:t>
            </w:r>
          </w:p>
        </w:tc>
      </w:tr>
      <w:tr w:rsidR="0001649A" w14:paraId="56A21B96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6095B4F1" w14:textId="7D4C1B2A" w:rsidR="0001649A" w:rsidRDefault="001B1CC2" w:rsidP="00440EC6">
            <w:pPr>
              <w:pStyle w:val="Koptekst"/>
            </w:pPr>
            <w:r>
              <w:t>5</w:t>
            </w:r>
            <w:r w:rsidR="00BB1E5A">
              <w:t>.</w:t>
            </w:r>
          </w:p>
        </w:tc>
        <w:tc>
          <w:tcPr>
            <w:tcW w:w="7137" w:type="dxa"/>
          </w:tcPr>
          <w:p w14:paraId="4DAFFA09" w14:textId="77777777" w:rsidR="004A3ECD" w:rsidRDefault="004A3ECD" w:rsidP="004A3ECD">
            <w:r>
              <w:t>Een intensieve (operationele) samenwerking is beoogd voor dit project.</w:t>
            </w:r>
          </w:p>
          <w:p w14:paraId="7317FEBD" w14:textId="77777777" w:rsidR="004A3ECD" w:rsidRDefault="004A3ECD" w:rsidP="004A3ECD">
            <w:r>
              <w:t>Hoe kijkt uw organisatie/bedrijf aan tegen een intensieve operationele samenwerking (integraal projectteam) waarbij helder afspraken voor deliverables in tijd worden gemaakt?</w:t>
            </w:r>
          </w:p>
          <w:p w14:paraId="34630ACD" w14:textId="449699C3" w:rsidR="0001649A" w:rsidRDefault="0001649A" w:rsidP="00440EC6">
            <w:pPr>
              <w:pStyle w:val="Koptekst"/>
            </w:pPr>
          </w:p>
        </w:tc>
      </w:tr>
      <w:tr w:rsidR="0001649A" w14:paraId="66744D31" w14:textId="77777777" w:rsidTr="003D3888">
        <w:tc>
          <w:tcPr>
            <w:tcW w:w="7704" w:type="dxa"/>
            <w:gridSpan w:val="2"/>
          </w:tcPr>
          <w:p w14:paraId="33FC8916" w14:textId="77777777" w:rsidR="0001649A" w:rsidRDefault="0001649A" w:rsidP="0001649A">
            <w:pPr>
              <w:pStyle w:val="Koptekst"/>
            </w:pPr>
            <w:r>
              <w:t>Beantwoording:</w:t>
            </w:r>
          </w:p>
          <w:p w14:paraId="7342D863" w14:textId="77777777" w:rsidR="0001649A" w:rsidRDefault="0001649A" w:rsidP="00440EC6">
            <w:pPr>
              <w:pStyle w:val="Koptekst"/>
            </w:pPr>
          </w:p>
        </w:tc>
      </w:tr>
      <w:tr w:rsidR="0001649A" w14:paraId="655FD8F9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13FFC54B" w14:textId="054BE319" w:rsidR="0001649A" w:rsidRDefault="001B1CC2" w:rsidP="00440EC6">
            <w:pPr>
              <w:pStyle w:val="Koptekst"/>
            </w:pPr>
            <w:r>
              <w:t>6</w:t>
            </w:r>
            <w:r w:rsidR="00BB1E5A">
              <w:t>.</w:t>
            </w:r>
          </w:p>
        </w:tc>
        <w:tc>
          <w:tcPr>
            <w:tcW w:w="7137" w:type="dxa"/>
          </w:tcPr>
          <w:p w14:paraId="50C18A06" w14:textId="541B7F78" w:rsidR="00151EFF" w:rsidRDefault="00871756" w:rsidP="00151EFF">
            <w:r>
              <w:t xml:space="preserve">a) </w:t>
            </w:r>
            <w:r w:rsidR="00294D7B">
              <w:t>Om</w:t>
            </w:r>
            <w:r w:rsidR="00801D52">
              <w:t xml:space="preserve"> het project zo spoedig mogelijk aan te kunnen </w:t>
            </w:r>
            <w:r w:rsidR="00C332D0">
              <w:t>vliegen bereid Opdrachtgever middels een</w:t>
            </w:r>
            <w:r w:rsidR="00151EFF">
              <w:t xml:space="preserve"> voorbereidingsteam </w:t>
            </w:r>
            <w:r w:rsidR="00C332D0">
              <w:t>een aantal zaken voor</w:t>
            </w:r>
            <w:r w:rsidR="00151EFF">
              <w:t xml:space="preserve"> </w:t>
            </w:r>
            <w:r w:rsidR="002D5A0C">
              <w:t xml:space="preserve">zoals een </w:t>
            </w:r>
            <w:r w:rsidR="00151EFF">
              <w:t xml:space="preserve">locatie </w:t>
            </w:r>
            <w:r w:rsidR="008F33BC">
              <w:t xml:space="preserve">/ basis </w:t>
            </w:r>
            <w:r w:rsidR="00151EFF">
              <w:t xml:space="preserve">ontwerp en concept </w:t>
            </w:r>
            <w:r w:rsidR="00796897">
              <w:t>V&amp;G</w:t>
            </w:r>
            <w:r w:rsidR="00151EFF">
              <w:t>-dossier.</w:t>
            </w:r>
          </w:p>
          <w:p w14:paraId="18CFD85C" w14:textId="77777777" w:rsidR="0001649A" w:rsidRDefault="002D5A0C" w:rsidP="00664BF8">
            <w:r>
              <w:t>Welke risico's of uitdagingen voorziet u hierin?</w:t>
            </w:r>
          </w:p>
          <w:p w14:paraId="7A3A9D91" w14:textId="77777777" w:rsidR="00C75378" w:rsidRDefault="00C75378" w:rsidP="00664BF8"/>
          <w:p w14:paraId="7E426CE6" w14:textId="625A93D0" w:rsidR="00C75378" w:rsidRDefault="00871756" w:rsidP="00C75378">
            <w:r>
              <w:t xml:space="preserve">b) </w:t>
            </w:r>
            <w:r w:rsidR="00C75378">
              <w:t xml:space="preserve">Zijn er aanvullende maatregelen of documenten (naast </w:t>
            </w:r>
            <w:r w:rsidR="00796897">
              <w:t xml:space="preserve">locatie </w:t>
            </w:r>
            <w:r w:rsidR="00C75378">
              <w:t>ontwerpen</w:t>
            </w:r>
            <w:r w:rsidR="00796897">
              <w:t xml:space="preserve"> en concept V&amp;G dossier</w:t>
            </w:r>
            <w:r w:rsidR="00C75378">
              <w:t>) die volgens u de opstart na gunning kunnen versnellen of vergemakkelijken?</w:t>
            </w:r>
          </w:p>
          <w:p w14:paraId="536BB086" w14:textId="0D8DD4D0" w:rsidR="00C75378" w:rsidRDefault="00C75378" w:rsidP="00664BF8"/>
        </w:tc>
      </w:tr>
      <w:tr w:rsidR="0001649A" w14:paraId="4846E5E3" w14:textId="77777777" w:rsidTr="003D3888">
        <w:tc>
          <w:tcPr>
            <w:tcW w:w="7704" w:type="dxa"/>
            <w:gridSpan w:val="2"/>
          </w:tcPr>
          <w:p w14:paraId="7A23D3FA" w14:textId="77777777" w:rsidR="0001649A" w:rsidRDefault="0001649A" w:rsidP="0001649A">
            <w:pPr>
              <w:pStyle w:val="Koptekst"/>
            </w:pPr>
            <w:r>
              <w:t>Beantwoording:</w:t>
            </w:r>
          </w:p>
          <w:p w14:paraId="67A1E123" w14:textId="77777777" w:rsidR="0001649A" w:rsidRDefault="0001649A" w:rsidP="00440EC6">
            <w:pPr>
              <w:pStyle w:val="Koptekst"/>
            </w:pPr>
          </w:p>
        </w:tc>
      </w:tr>
      <w:tr w:rsidR="00EE0D20" w14:paraId="1BA25F38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6B5B8B40" w14:textId="6ED1D1FF" w:rsidR="00EE0D20" w:rsidRDefault="001B1CC2" w:rsidP="00EE27A5">
            <w:r>
              <w:t>7</w:t>
            </w:r>
            <w:r w:rsidR="00EE0D20">
              <w:t>.</w:t>
            </w:r>
          </w:p>
        </w:tc>
        <w:tc>
          <w:tcPr>
            <w:tcW w:w="7137" w:type="dxa"/>
          </w:tcPr>
          <w:p w14:paraId="290267EC" w14:textId="4BD4BBA9" w:rsidR="00EE0D20" w:rsidRDefault="00EE0D20" w:rsidP="00EE0D20">
            <w:r>
              <w:t>Opdrachtgever heeft een pilot / analyse gedaan voor het (kost en tijd) efficiënt plaatsen</w:t>
            </w:r>
            <w:r w:rsidR="007F03DE">
              <w:t xml:space="preserve"> </w:t>
            </w:r>
            <w:r>
              <w:t>/</w:t>
            </w:r>
            <w:r w:rsidR="007F03DE">
              <w:t xml:space="preserve"> </w:t>
            </w:r>
            <w:r>
              <w:t>opleveren van de meetstations. Uit deze pilot / analyse blijkt dat een aanvliegroute van het project met een slimme logistieke inrichting plus fabrieksmatige assembleren van de meetstations in een fabriekshal tijd-, kost- en kwaliteit effectief is.</w:t>
            </w:r>
            <w:r w:rsidR="001B1CC2">
              <w:br/>
            </w:r>
          </w:p>
          <w:p w14:paraId="09966012" w14:textId="1629EA64" w:rsidR="007F03DE" w:rsidRDefault="001B1CC2" w:rsidP="001B1CC2">
            <w:pPr>
              <w:pStyle w:val="Koptekst"/>
            </w:pPr>
            <w:r>
              <w:t xml:space="preserve">a) </w:t>
            </w:r>
            <w:r w:rsidR="00EE0D20" w:rsidRPr="00002C1E">
              <w:t>Welke risico's of uitdagingen voorziet u hierin? </w:t>
            </w:r>
          </w:p>
          <w:p w14:paraId="592D5F06" w14:textId="77777777" w:rsidR="00EE0D20" w:rsidRDefault="001B1CC2" w:rsidP="001B1CC2">
            <w:pPr>
              <w:pStyle w:val="Koptekst"/>
            </w:pPr>
            <w:r>
              <w:t xml:space="preserve">b) </w:t>
            </w:r>
            <w:r w:rsidR="00EE0D20">
              <w:t>Zijn er aspecten waarvan u vindt dat opdrachtgever hierin dient te voorzien?</w:t>
            </w:r>
          </w:p>
          <w:p w14:paraId="267618CE" w14:textId="7C642692" w:rsidR="00FE756A" w:rsidRDefault="00FE756A" w:rsidP="001B1CC2">
            <w:pPr>
              <w:pStyle w:val="Koptekst"/>
            </w:pPr>
          </w:p>
        </w:tc>
      </w:tr>
      <w:tr w:rsidR="00EE27A5" w14:paraId="73BCBE3B" w14:textId="77777777" w:rsidTr="003D3888">
        <w:tc>
          <w:tcPr>
            <w:tcW w:w="7704" w:type="dxa"/>
            <w:gridSpan w:val="2"/>
          </w:tcPr>
          <w:p w14:paraId="54398325" w14:textId="77777777" w:rsidR="007F03DE" w:rsidRDefault="007F03DE" w:rsidP="007F03DE">
            <w:pPr>
              <w:pStyle w:val="Koptekst"/>
            </w:pPr>
            <w:r>
              <w:t>Beantwoording:</w:t>
            </w:r>
          </w:p>
          <w:p w14:paraId="0063122B" w14:textId="77777777" w:rsidR="00EE27A5" w:rsidRDefault="00EE27A5" w:rsidP="0001649A">
            <w:pPr>
              <w:pStyle w:val="Koptekst"/>
            </w:pPr>
          </w:p>
        </w:tc>
      </w:tr>
      <w:tr w:rsidR="00AD0480" w14:paraId="19A56BF0" w14:textId="77777777" w:rsidTr="003D3888">
        <w:tc>
          <w:tcPr>
            <w:tcW w:w="7704" w:type="dxa"/>
            <w:gridSpan w:val="2"/>
            <w:shd w:val="clear" w:color="auto" w:fill="BFBFBF" w:themeFill="background1" w:themeFillShade="BF"/>
          </w:tcPr>
          <w:p w14:paraId="1F7D013E" w14:textId="40379747" w:rsidR="00AD0480" w:rsidRPr="00AD0480" w:rsidRDefault="00AD0480" w:rsidP="00AD0480">
            <w:pPr>
              <w:pStyle w:val="Koptek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Uitvoering</w:t>
            </w:r>
          </w:p>
        </w:tc>
      </w:tr>
      <w:tr w:rsidR="0001649A" w14:paraId="67B2EF4E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0EF22AEB" w14:textId="6D12A0AA" w:rsidR="0001649A" w:rsidRDefault="001B1CC2" w:rsidP="0001649A">
            <w:pPr>
              <w:pStyle w:val="Koptekst"/>
            </w:pPr>
            <w:r>
              <w:t>8</w:t>
            </w:r>
            <w:r w:rsidR="00BB1E5A">
              <w:t>.</w:t>
            </w:r>
          </w:p>
        </w:tc>
        <w:tc>
          <w:tcPr>
            <w:tcW w:w="7137" w:type="dxa"/>
          </w:tcPr>
          <w:p w14:paraId="34334120" w14:textId="33D6BBEA" w:rsidR="00AD0480" w:rsidRDefault="00AD0480" w:rsidP="00AD0480">
            <w:r>
              <w:t xml:space="preserve">Hoe kunnen wij als opdrachtgever bijdragen aan een soepelere samenwerking tussen </w:t>
            </w:r>
            <w:r w:rsidR="00C85D2F">
              <w:t>o</w:t>
            </w:r>
            <w:r w:rsidR="00B25D53">
              <w:t>pdrachtnemer</w:t>
            </w:r>
            <w:r>
              <w:t xml:space="preserve"> en onderaannemers, bijvoorbeeld in de planning en uitvoering van verkeersmaatregelen?</w:t>
            </w:r>
          </w:p>
          <w:p w14:paraId="444D61EF" w14:textId="62A92B62" w:rsidR="0001649A" w:rsidRDefault="0001649A" w:rsidP="0001649A">
            <w:pPr>
              <w:pStyle w:val="Koptekst"/>
            </w:pPr>
          </w:p>
        </w:tc>
      </w:tr>
      <w:tr w:rsidR="0001649A" w14:paraId="63FD8BC9" w14:textId="77777777" w:rsidTr="003D3888">
        <w:tc>
          <w:tcPr>
            <w:tcW w:w="7704" w:type="dxa"/>
            <w:gridSpan w:val="2"/>
          </w:tcPr>
          <w:p w14:paraId="161F7A6B" w14:textId="77777777" w:rsidR="0001649A" w:rsidRDefault="0001649A" w:rsidP="0001649A">
            <w:pPr>
              <w:pStyle w:val="Koptekst"/>
            </w:pPr>
            <w:r>
              <w:t>Beantwoording:</w:t>
            </w:r>
          </w:p>
          <w:p w14:paraId="3C6E0689" w14:textId="77777777" w:rsidR="0001649A" w:rsidRDefault="0001649A" w:rsidP="0001649A">
            <w:pPr>
              <w:pStyle w:val="Koptekst"/>
            </w:pPr>
          </w:p>
        </w:tc>
      </w:tr>
      <w:tr w:rsidR="00DE61AD" w14:paraId="78E58C43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55735AFD" w14:textId="6F8E55E3" w:rsidR="00DE61AD" w:rsidRDefault="001B1CC2" w:rsidP="00440EC6">
            <w:pPr>
              <w:pStyle w:val="Koptekst"/>
            </w:pPr>
            <w:r>
              <w:t>9</w:t>
            </w:r>
            <w:r w:rsidR="00DE61AD">
              <w:t>.</w:t>
            </w:r>
          </w:p>
        </w:tc>
        <w:tc>
          <w:tcPr>
            <w:tcW w:w="7137" w:type="dxa"/>
          </w:tcPr>
          <w:p w14:paraId="6C64FA5C" w14:textId="5EAB4D38" w:rsidR="00DE61AD" w:rsidRPr="0007668F" w:rsidRDefault="00B25D53" w:rsidP="0007668F">
            <w:pPr>
              <w:widowControl w:val="0"/>
              <w:autoSpaceDN/>
              <w:spacing w:line="276" w:lineRule="auto"/>
              <w:textAlignment w:val="auto"/>
            </w:pPr>
            <w:r>
              <w:t>Zou het mogelijk zijn om werkzaamheden uit te voeren buiten reguliere werkuren (bijvoorbeeld 's nachts of in het weekend) om verkeershinder te beperken? Welke consequenties heeft dit?</w:t>
            </w:r>
            <w:r w:rsidR="0007668F">
              <w:br/>
            </w:r>
          </w:p>
        </w:tc>
      </w:tr>
      <w:tr w:rsidR="00DE61AD" w14:paraId="02C2054C" w14:textId="77777777" w:rsidTr="003D3888">
        <w:tc>
          <w:tcPr>
            <w:tcW w:w="7704" w:type="dxa"/>
            <w:gridSpan w:val="2"/>
          </w:tcPr>
          <w:p w14:paraId="1942D576" w14:textId="77777777" w:rsidR="00DE61AD" w:rsidRDefault="00DE61AD" w:rsidP="00542846">
            <w:pPr>
              <w:pStyle w:val="Koptekst"/>
              <w:rPr>
                <w:rFonts w:cs="Arial"/>
              </w:rPr>
            </w:pPr>
            <w:r>
              <w:t>Beantwoording:</w:t>
            </w:r>
          </w:p>
          <w:p w14:paraId="549211CF" w14:textId="77777777" w:rsidR="00542846" w:rsidRPr="002E44BC" w:rsidRDefault="00542846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7EAFC937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734DA534" w14:textId="0791D9B5" w:rsidR="00DE61AD" w:rsidRDefault="0075086F" w:rsidP="00440EC6">
            <w:pPr>
              <w:pStyle w:val="Koptekst"/>
            </w:pPr>
            <w:r>
              <w:t>1</w:t>
            </w:r>
            <w:r w:rsidR="001B1CC2">
              <w:t>0</w:t>
            </w:r>
            <w:r w:rsidR="00DE61AD">
              <w:t xml:space="preserve">. </w:t>
            </w:r>
          </w:p>
        </w:tc>
        <w:tc>
          <w:tcPr>
            <w:tcW w:w="7137" w:type="dxa"/>
          </w:tcPr>
          <w:p w14:paraId="00A628A5" w14:textId="74BBE3FB" w:rsidR="001B5B0D" w:rsidRDefault="002C3887" w:rsidP="002C3887">
            <w:r>
              <w:t>Opdracht</w:t>
            </w:r>
            <w:r w:rsidR="00B9662F">
              <w:t>gever</w:t>
            </w:r>
            <w:r>
              <w:t xml:space="preserve"> wil de meetstations op ongeveer 360 locaties binnen een tijdsbestek van 30 maanden plaatsen en in hetzelfde tijdsbestek </w:t>
            </w:r>
            <w:r w:rsidR="0051713B">
              <w:t xml:space="preserve">ongeveer </w:t>
            </w:r>
            <w:r>
              <w:t>330 oude GMS meetstations ontmantelen.</w:t>
            </w:r>
            <w:r w:rsidR="001B5B0D">
              <w:br/>
            </w:r>
            <w:r>
              <w:t xml:space="preserve"> </w:t>
            </w:r>
          </w:p>
          <w:p w14:paraId="04C7C3D1" w14:textId="66CF7059" w:rsidR="00DE61AD" w:rsidRPr="007E100A" w:rsidRDefault="001B5B0D" w:rsidP="002C3887">
            <w:r>
              <w:t xml:space="preserve">a) </w:t>
            </w:r>
            <w:r w:rsidR="002C3887">
              <w:t>Voorziet u hierin een capaciteits- dan wel uitvoeringsissue? Hoe voorziet u het uitvoeringsproces?</w:t>
            </w:r>
            <w:r>
              <w:br/>
              <w:t xml:space="preserve">b) Acht u het wenselijk om het contract op te delen in geografische </w:t>
            </w:r>
            <w:r>
              <w:lastRenderedPageBreak/>
              <w:t>percelen?</w:t>
            </w:r>
            <w:r w:rsidR="00EB5191">
              <w:br/>
            </w:r>
          </w:p>
        </w:tc>
      </w:tr>
      <w:tr w:rsidR="00DE61AD" w14:paraId="044B7974" w14:textId="77777777" w:rsidTr="003D3888">
        <w:tc>
          <w:tcPr>
            <w:tcW w:w="7704" w:type="dxa"/>
            <w:gridSpan w:val="2"/>
          </w:tcPr>
          <w:p w14:paraId="38C74E33" w14:textId="77777777" w:rsidR="00DE61AD" w:rsidRPr="00542846" w:rsidRDefault="00542846" w:rsidP="00542846">
            <w:pPr>
              <w:pStyle w:val="Koptekst"/>
            </w:pPr>
            <w:r>
              <w:lastRenderedPageBreak/>
              <w:t>Beantwoording:</w:t>
            </w:r>
          </w:p>
          <w:p w14:paraId="236211A4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1B51FE7A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5E7F0572" w14:textId="65F6E3DB" w:rsidR="00DE61AD" w:rsidRDefault="0075086F" w:rsidP="00440EC6">
            <w:pPr>
              <w:pStyle w:val="Koptekst"/>
            </w:pPr>
            <w:r>
              <w:t>1</w:t>
            </w:r>
            <w:r w:rsidR="001B1CC2">
              <w:t>1</w:t>
            </w:r>
            <w:r w:rsidR="00DE61AD">
              <w:t>.</w:t>
            </w:r>
          </w:p>
        </w:tc>
        <w:tc>
          <w:tcPr>
            <w:tcW w:w="7137" w:type="dxa"/>
          </w:tcPr>
          <w:p w14:paraId="799D987F" w14:textId="77777777" w:rsidR="002C3887" w:rsidRDefault="002C3887" w:rsidP="002C3887">
            <w:r>
              <w:t>a) Zijn er innovatieve technieken of methoden die u kunt aanbevelen voor de plaatsing van masten of sensoren, die zowel kostenbesparend als veilig zijn?</w:t>
            </w:r>
          </w:p>
          <w:p w14:paraId="2DF03148" w14:textId="77777777" w:rsidR="002C3887" w:rsidRDefault="002C3887" w:rsidP="002C3887"/>
          <w:p w14:paraId="4A00C9FE" w14:textId="3CA706AE" w:rsidR="00DE61AD" w:rsidRPr="002C3887" w:rsidRDefault="002C3887" w:rsidP="002C3887">
            <w:r>
              <w:t>b) Ziet u mogelijkheden om met minder impactvolle methodes sensoren in het wegdek te plaatsen? Welke technologieën zouden hiervoor geschikt kunnen zijn?</w:t>
            </w:r>
            <w:r>
              <w:br/>
            </w:r>
          </w:p>
        </w:tc>
      </w:tr>
      <w:tr w:rsidR="00DE61AD" w14:paraId="1D3F8C82" w14:textId="77777777" w:rsidTr="003D3888">
        <w:tc>
          <w:tcPr>
            <w:tcW w:w="7704" w:type="dxa"/>
            <w:gridSpan w:val="2"/>
          </w:tcPr>
          <w:p w14:paraId="339C42B2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163F80DE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01B8CB62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29FE121F" w14:textId="76C33AD0" w:rsidR="00DE61AD" w:rsidRDefault="0075086F" w:rsidP="00440EC6">
            <w:pPr>
              <w:pStyle w:val="Koptekst"/>
            </w:pPr>
            <w:r>
              <w:t>1</w:t>
            </w:r>
            <w:r w:rsidR="001B1CC2">
              <w:t>2</w:t>
            </w:r>
            <w:r w:rsidR="00DE61AD">
              <w:t>.</w:t>
            </w:r>
          </w:p>
        </w:tc>
        <w:tc>
          <w:tcPr>
            <w:tcW w:w="7137" w:type="dxa"/>
          </w:tcPr>
          <w:p w14:paraId="26E00CBF" w14:textId="77777777" w:rsidR="00A61ADE" w:rsidRDefault="00A61ADE" w:rsidP="00A61ADE">
            <w:r>
              <w:t>De werkzaamheden variëren van graafwerkzaamheden tot configureren van  elektronica. Hoe kan uw organisatie/bedrijf de verschillende uiteenlopende disciplines efficiënt aansturen vanuit één project team?</w:t>
            </w:r>
          </w:p>
          <w:p w14:paraId="130A0043" w14:textId="1B836509" w:rsidR="00DE61AD" w:rsidRPr="0019577F" w:rsidRDefault="00DE61AD" w:rsidP="0019577F">
            <w:pPr>
              <w:autoSpaceDN/>
              <w:spacing w:line="276" w:lineRule="auto"/>
              <w:textAlignment w:val="auto"/>
              <w:rPr>
                <w:szCs w:val="22"/>
              </w:rPr>
            </w:pPr>
          </w:p>
        </w:tc>
      </w:tr>
      <w:tr w:rsidR="00DE61AD" w14:paraId="3AC093A4" w14:textId="77777777" w:rsidTr="003D3888">
        <w:tc>
          <w:tcPr>
            <w:tcW w:w="7704" w:type="dxa"/>
            <w:gridSpan w:val="2"/>
          </w:tcPr>
          <w:p w14:paraId="295F1531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72FAB04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416952B7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08ECD698" w14:textId="2E2B6B8A" w:rsidR="00DE61AD" w:rsidRDefault="0075086F" w:rsidP="00440EC6">
            <w:pPr>
              <w:pStyle w:val="Koptekst"/>
            </w:pPr>
            <w:r>
              <w:t>1</w:t>
            </w:r>
            <w:r w:rsidR="001B1CC2">
              <w:t>3</w:t>
            </w:r>
            <w:r w:rsidR="00DE61AD">
              <w:t>.</w:t>
            </w:r>
          </w:p>
        </w:tc>
        <w:tc>
          <w:tcPr>
            <w:tcW w:w="7137" w:type="dxa"/>
          </w:tcPr>
          <w:p w14:paraId="55DF5DE4" w14:textId="030A55D9" w:rsidR="00A61ADE" w:rsidRDefault="00A61ADE" w:rsidP="00A61ADE">
            <w:r>
              <w:t>Kennis en kunde van het RWIS meetsystemen is een niche markt</w:t>
            </w:r>
            <w:r w:rsidR="001C43DC">
              <w:t>.</w:t>
            </w:r>
            <w:r>
              <w:t xml:space="preserve"> Opdrachtgever heeft trainingsprogramma’s afgestemd met </w:t>
            </w:r>
            <w:proofErr w:type="spellStart"/>
            <w:r>
              <w:t>Vaisala</w:t>
            </w:r>
            <w:proofErr w:type="spellEnd"/>
            <w:r w:rsidR="00831FCD">
              <w:t xml:space="preserve"> (NB leverancier van RWIS systeem, zie bijlage A)</w:t>
            </w:r>
            <w:r w:rsidR="000906BE">
              <w:t xml:space="preserve">. </w:t>
            </w:r>
            <w:r w:rsidR="00BB535E">
              <w:t xml:space="preserve">Hoe kijkt </w:t>
            </w:r>
            <w:r>
              <w:t>uw organisatie</w:t>
            </w:r>
            <w:r w:rsidR="00FD56E2">
              <w:t xml:space="preserve"> </w:t>
            </w:r>
            <w:r>
              <w:t>/</w:t>
            </w:r>
            <w:r w:rsidR="00FD56E2">
              <w:t xml:space="preserve"> </w:t>
            </w:r>
            <w:r>
              <w:t xml:space="preserve">bedrijf </w:t>
            </w:r>
            <w:r w:rsidR="00FD56E2">
              <w:t>hier tegenaan?</w:t>
            </w:r>
          </w:p>
          <w:p w14:paraId="00F13ACC" w14:textId="2F91054E" w:rsidR="00DE61AD" w:rsidRPr="0019577F" w:rsidRDefault="00DE61AD" w:rsidP="0019577F">
            <w:pPr>
              <w:autoSpaceDN/>
              <w:spacing w:line="276" w:lineRule="auto"/>
              <w:textAlignment w:val="auto"/>
              <w:rPr>
                <w:color w:val="auto"/>
                <w:szCs w:val="22"/>
              </w:rPr>
            </w:pPr>
          </w:p>
        </w:tc>
      </w:tr>
      <w:tr w:rsidR="00DE61AD" w14:paraId="1472ECFF" w14:textId="77777777" w:rsidTr="003D3888">
        <w:tc>
          <w:tcPr>
            <w:tcW w:w="7704" w:type="dxa"/>
            <w:gridSpan w:val="2"/>
          </w:tcPr>
          <w:p w14:paraId="00970F93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6D19DE52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801D2D" w14:paraId="10AACB87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64452D5C" w14:textId="123B5EBF" w:rsidR="00801D2D" w:rsidRDefault="00801D2D" w:rsidP="00440EC6">
            <w:pPr>
              <w:pStyle w:val="Koptekst"/>
            </w:pPr>
            <w:r>
              <w:t>1</w:t>
            </w:r>
            <w:r w:rsidR="001B1CC2">
              <w:t>4</w:t>
            </w:r>
            <w:r>
              <w:t>.</w:t>
            </w:r>
          </w:p>
        </w:tc>
        <w:tc>
          <w:tcPr>
            <w:tcW w:w="7137" w:type="dxa"/>
          </w:tcPr>
          <w:p w14:paraId="5ACEE243" w14:textId="2C486C28" w:rsidR="00801D2D" w:rsidRDefault="00801D2D" w:rsidP="00801D2D">
            <w:r>
              <w:t>Opdrachtgever is momenteel een</w:t>
            </w:r>
            <w:r w:rsidR="00605E41">
              <w:t xml:space="preserve"> nieuwe</w:t>
            </w:r>
            <w:r>
              <w:t xml:space="preserve"> applicatie</w:t>
            </w:r>
            <w:r w:rsidR="00E85FB9">
              <w:t xml:space="preserve"> (GRIP-IQ)</w:t>
            </w:r>
            <w:r>
              <w:t xml:space="preserve"> aan het ontwikkelen welke gehanteerd dient te worden gedurende beheer en onderhoud. De applicatie is mogelijk niet gereed bij aanbesteding van het meerjarig beheer en onderhoud. </w:t>
            </w:r>
            <w:r>
              <w:br/>
              <w:t xml:space="preserve">Welke risico’s en consequenties voorziet u hierin om een inschrijving te kunnen doen voor meerjarig beheer onderhoud? </w:t>
            </w:r>
          </w:p>
          <w:p w14:paraId="26AB3206" w14:textId="4BB4704E" w:rsidR="00801D2D" w:rsidRDefault="00801D2D" w:rsidP="00440EC6">
            <w:pPr>
              <w:pStyle w:val="Koptekst"/>
            </w:pPr>
          </w:p>
        </w:tc>
      </w:tr>
      <w:tr w:rsidR="00801D2D" w14:paraId="638FD692" w14:textId="77777777" w:rsidTr="003D3888">
        <w:tc>
          <w:tcPr>
            <w:tcW w:w="7704" w:type="dxa"/>
            <w:gridSpan w:val="2"/>
          </w:tcPr>
          <w:p w14:paraId="007A5165" w14:textId="77777777" w:rsidR="00801D2D" w:rsidRDefault="00801D2D" w:rsidP="00801D2D">
            <w:pPr>
              <w:pStyle w:val="Koptekst"/>
            </w:pPr>
            <w:r>
              <w:t>Beantwoording:</w:t>
            </w:r>
          </w:p>
          <w:p w14:paraId="0C3EE2CF" w14:textId="77777777" w:rsidR="00801D2D" w:rsidRDefault="00801D2D" w:rsidP="00440EC6">
            <w:pPr>
              <w:pStyle w:val="Koptekst"/>
            </w:pPr>
          </w:p>
        </w:tc>
      </w:tr>
      <w:tr w:rsidR="001B5B0D" w:rsidRPr="001B5B0D" w14:paraId="4F68E61D" w14:textId="77777777" w:rsidTr="003D3888">
        <w:tc>
          <w:tcPr>
            <w:tcW w:w="7704" w:type="dxa"/>
            <w:gridSpan w:val="2"/>
            <w:shd w:val="clear" w:color="auto" w:fill="BFBFBF" w:themeFill="background1" w:themeFillShade="BF"/>
          </w:tcPr>
          <w:p w14:paraId="655A2C78" w14:textId="66FDD442" w:rsidR="001B5B0D" w:rsidRPr="001B5B0D" w:rsidRDefault="001B5B0D" w:rsidP="001B5B0D">
            <w:pPr>
              <w:pStyle w:val="Koptek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Veiligheid</w:t>
            </w:r>
          </w:p>
        </w:tc>
      </w:tr>
      <w:tr w:rsidR="00DE61AD" w14:paraId="289E3D58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17FABA32" w14:textId="631A5F8D" w:rsidR="00DE61AD" w:rsidRDefault="00DE61AD" w:rsidP="00440EC6">
            <w:pPr>
              <w:pStyle w:val="Koptekst"/>
            </w:pPr>
            <w:r>
              <w:t>1</w:t>
            </w:r>
            <w:r w:rsidR="001B1CC2">
              <w:t>5</w:t>
            </w:r>
            <w:r>
              <w:t>.</w:t>
            </w:r>
          </w:p>
        </w:tc>
        <w:tc>
          <w:tcPr>
            <w:tcW w:w="7137" w:type="dxa"/>
          </w:tcPr>
          <w:p w14:paraId="08C5D58D" w14:textId="698D2A52" w:rsidR="00DE61AD" w:rsidRPr="0019577F" w:rsidRDefault="001B5B0D" w:rsidP="0019577F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8B0DA8">
              <w:t xml:space="preserve">Heeft u ervaring met het veilig uitvoeren van werkzaamheden op locaties waar </w:t>
            </w:r>
            <w:r w:rsidR="00F615BC">
              <w:t>(</w:t>
            </w:r>
            <w:r w:rsidRPr="008B0DA8">
              <w:t>volledige</w:t>
            </w:r>
            <w:r w:rsidR="00F615BC">
              <w:t>)</w:t>
            </w:r>
            <w:r w:rsidRPr="008B0DA8">
              <w:t xml:space="preserve"> wegafzettingen nodig zijn? Zo ja, wat waren hierbij </w:t>
            </w:r>
            <w:r>
              <w:t xml:space="preserve">voor u </w:t>
            </w:r>
            <w:r w:rsidRPr="008B0DA8">
              <w:t>de belangrijkste aandachtspunten?</w:t>
            </w:r>
          </w:p>
        </w:tc>
      </w:tr>
      <w:tr w:rsidR="00DE61AD" w14:paraId="256E3C5E" w14:textId="77777777" w:rsidTr="003D3888">
        <w:tc>
          <w:tcPr>
            <w:tcW w:w="7704" w:type="dxa"/>
            <w:gridSpan w:val="2"/>
          </w:tcPr>
          <w:p w14:paraId="59A41882" w14:textId="77777777" w:rsidR="00DE61AD" w:rsidRPr="00542846" w:rsidRDefault="00DE61AD" w:rsidP="00542846">
            <w:pPr>
              <w:pStyle w:val="Koptekst"/>
            </w:pPr>
            <w:r>
              <w:t>Beantwoording:</w:t>
            </w:r>
          </w:p>
          <w:p w14:paraId="26C66DC7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7D66D3" w14:paraId="3C91E7C3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2B249FB8" w14:textId="2A899D19" w:rsidR="007D66D3" w:rsidRDefault="007D66D3" w:rsidP="00542846">
            <w:pPr>
              <w:pStyle w:val="Koptekst"/>
            </w:pPr>
            <w:r>
              <w:t>1</w:t>
            </w:r>
            <w:r w:rsidR="001B1CC2">
              <w:t>6</w:t>
            </w:r>
            <w:r>
              <w:t>.</w:t>
            </w:r>
          </w:p>
        </w:tc>
        <w:tc>
          <w:tcPr>
            <w:tcW w:w="7137" w:type="dxa"/>
          </w:tcPr>
          <w:p w14:paraId="152652F9" w14:textId="77777777" w:rsidR="007D66D3" w:rsidRDefault="007D66D3" w:rsidP="007D66D3">
            <w:r>
              <w:t>Wat heeft u nodig van de opdrachtgever om uw werkzaamheden efficiënt en veilig te kunnen plannen en uitvoeren?</w:t>
            </w:r>
          </w:p>
          <w:p w14:paraId="413C2CDD" w14:textId="2CAE05E3" w:rsidR="007D66D3" w:rsidRDefault="007D66D3" w:rsidP="00542846">
            <w:pPr>
              <w:pStyle w:val="Koptekst"/>
            </w:pPr>
          </w:p>
        </w:tc>
      </w:tr>
      <w:tr w:rsidR="007D66D3" w14:paraId="7BF27218" w14:textId="77777777" w:rsidTr="003D3888">
        <w:tc>
          <w:tcPr>
            <w:tcW w:w="7704" w:type="dxa"/>
            <w:gridSpan w:val="2"/>
          </w:tcPr>
          <w:p w14:paraId="7B776297" w14:textId="77777777" w:rsidR="007D66D3" w:rsidRPr="00542846" w:rsidRDefault="007D66D3" w:rsidP="007D66D3">
            <w:pPr>
              <w:pStyle w:val="Koptekst"/>
            </w:pPr>
            <w:r>
              <w:t>Beantwoording:</w:t>
            </w:r>
          </w:p>
          <w:p w14:paraId="214F5812" w14:textId="77777777" w:rsidR="007D66D3" w:rsidRDefault="007D66D3" w:rsidP="00542846">
            <w:pPr>
              <w:pStyle w:val="Koptekst"/>
            </w:pPr>
          </w:p>
        </w:tc>
      </w:tr>
      <w:tr w:rsidR="00DE61AD" w14:paraId="487C7D8A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110EAA28" w14:textId="06D12286" w:rsidR="00DE61AD" w:rsidRDefault="00DE61AD" w:rsidP="00440EC6">
            <w:pPr>
              <w:pStyle w:val="Koptekst"/>
            </w:pPr>
            <w:r>
              <w:t>1</w:t>
            </w:r>
            <w:r w:rsidR="001B1CC2">
              <w:t>7</w:t>
            </w:r>
            <w:r>
              <w:t>.</w:t>
            </w:r>
          </w:p>
        </w:tc>
        <w:tc>
          <w:tcPr>
            <w:tcW w:w="7137" w:type="dxa"/>
          </w:tcPr>
          <w:p w14:paraId="7AA2895C" w14:textId="71D0E03A" w:rsidR="00DE61AD" w:rsidRPr="00542846" w:rsidRDefault="001B5B0D" w:rsidP="001B5B0D">
            <w:r>
              <w:t>Welke specifieke risico’s ziet u in dit project met betrekking tot veiligheid, en hoe zouden deze gemitigeerd kunnen worden?</w:t>
            </w:r>
            <w:r>
              <w:br/>
            </w:r>
          </w:p>
        </w:tc>
      </w:tr>
      <w:tr w:rsidR="00DE61AD" w14:paraId="325B8B62" w14:textId="77777777" w:rsidTr="003D3888">
        <w:tc>
          <w:tcPr>
            <w:tcW w:w="7704" w:type="dxa"/>
            <w:gridSpan w:val="2"/>
          </w:tcPr>
          <w:p w14:paraId="6AE8FF5B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5F434283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801D2D" w14:paraId="0902889D" w14:textId="77777777" w:rsidTr="003D3888">
        <w:tc>
          <w:tcPr>
            <w:tcW w:w="7704" w:type="dxa"/>
            <w:gridSpan w:val="2"/>
            <w:shd w:val="clear" w:color="auto" w:fill="BFBFBF" w:themeFill="background1" w:themeFillShade="BF"/>
          </w:tcPr>
          <w:p w14:paraId="5F24273F" w14:textId="21C65FFB" w:rsidR="00801D2D" w:rsidRPr="00801D2D" w:rsidRDefault="00801D2D" w:rsidP="00801D2D">
            <w:pPr>
              <w:pStyle w:val="Koptek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Algemeen</w:t>
            </w:r>
          </w:p>
        </w:tc>
      </w:tr>
      <w:tr w:rsidR="00DE61AD" w14:paraId="541AAE5C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5EFF2834" w14:textId="4171022A" w:rsidR="00DE61AD" w:rsidRDefault="001B1CC2" w:rsidP="00440EC6">
            <w:pPr>
              <w:pStyle w:val="Koptekst"/>
            </w:pPr>
            <w:r>
              <w:lastRenderedPageBreak/>
              <w:t>18</w:t>
            </w:r>
            <w:r w:rsidR="00DE61AD">
              <w:t>.</w:t>
            </w:r>
          </w:p>
        </w:tc>
        <w:tc>
          <w:tcPr>
            <w:tcW w:w="7137" w:type="dxa"/>
          </w:tcPr>
          <w:p w14:paraId="608AEEC0" w14:textId="77777777" w:rsidR="00DE61AD" w:rsidRDefault="00801D2D" w:rsidP="00851801">
            <w:r>
              <w:rPr>
                <w:rFonts w:cs="Arial"/>
              </w:rPr>
              <w:t xml:space="preserve">a) </w:t>
            </w:r>
            <w:r w:rsidR="00061E55" w:rsidRPr="0019577F">
              <w:rPr>
                <w:rFonts w:cs="Arial"/>
              </w:rPr>
              <w:t>Ervaart u bepaalde beperkingen/belemmeringen om mee te kunnen doen aan een eventuele aanbesteding? Zo ja, welke beperkingen</w:t>
            </w:r>
            <w:r w:rsidR="00277400">
              <w:rPr>
                <w:rFonts w:cs="Arial"/>
              </w:rPr>
              <w:t xml:space="preserve"> </w:t>
            </w:r>
            <w:r w:rsidR="00061E55" w:rsidRPr="0019577F">
              <w:rPr>
                <w:rFonts w:cs="Arial"/>
              </w:rPr>
              <w:t>/</w:t>
            </w:r>
            <w:r w:rsidR="00277400">
              <w:rPr>
                <w:rFonts w:cs="Arial"/>
              </w:rPr>
              <w:t xml:space="preserve"> </w:t>
            </w:r>
            <w:r w:rsidR="00061E55" w:rsidRPr="0019577F">
              <w:rPr>
                <w:rFonts w:cs="Arial"/>
              </w:rPr>
              <w:t>belemmeringen?</w:t>
            </w:r>
            <w:r w:rsidR="0019577F">
              <w:br/>
            </w:r>
            <w:r>
              <w:t xml:space="preserve">b) </w:t>
            </w:r>
            <w:r w:rsidRPr="00E66B0F">
              <w:t>Heeft u nog punten ter aandacht die u mee wil</w:t>
            </w:r>
            <w:r>
              <w:t>t geven voor een</w:t>
            </w:r>
            <w:r w:rsidRPr="00E66B0F">
              <w:t xml:space="preserve"> </w:t>
            </w:r>
            <w:r>
              <w:t xml:space="preserve">eventuele </w:t>
            </w:r>
            <w:r w:rsidRPr="00E66B0F">
              <w:t>aanbesteding?</w:t>
            </w:r>
          </w:p>
          <w:p w14:paraId="7DB6424E" w14:textId="3D6AFDCD" w:rsidR="00FE756A" w:rsidRPr="002E44BC" w:rsidRDefault="00FE756A" w:rsidP="00851801"/>
        </w:tc>
      </w:tr>
      <w:tr w:rsidR="00DE61AD" w:rsidRPr="002E44BC" w14:paraId="530B1536" w14:textId="77777777" w:rsidTr="003D3888">
        <w:tc>
          <w:tcPr>
            <w:tcW w:w="7704" w:type="dxa"/>
            <w:gridSpan w:val="2"/>
          </w:tcPr>
          <w:p w14:paraId="1E9FDB5C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1741D167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3D3888" w14:paraId="613EB8D3" w14:textId="77777777" w:rsidTr="003D3888">
        <w:trPr>
          <w:trHeight w:val="575"/>
        </w:trPr>
        <w:tc>
          <w:tcPr>
            <w:tcW w:w="567" w:type="dxa"/>
            <w:shd w:val="clear" w:color="auto" w:fill="BFBFBF" w:themeFill="background1" w:themeFillShade="BF"/>
          </w:tcPr>
          <w:p w14:paraId="47780758" w14:textId="78B574B5" w:rsidR="003D3888" w:rsidRDefault="001B1CC2" w:rsidP="00BF3E0A">
            <w:r>
              <w:t>19.</w:t>
            </w:r>
          </w:p>
        </w:tc>
        <w:tc>
          <w:tcPr>
            <w:tcW w:w="7137" w:type="dxa"/>
          </w:tcPr>
          <w:p w14:paraId="1B2ACB0D" w14:textId="77777777" w:rsidR="003D3888" w:rsidRDefault="003D3888" w:rsidP="00BF3E0A">
            <w:r>
              <w:t xml:space="preserve">a) </w:t>
            </w:r>
            <w:r w:rsidRPr="002C09EC">
              <w:t xml:space="preserve">Heeft uw organisatie/bedrijf ervaring met het werken langs en aan de </w:t>
            </w:r>
            <w:r>
              <w:t>Rijks</w:t>
            </w:r>
            <w:r w:rsidRPr="002C09EC">
              <w:t xml:space="preserve">wegen </w:t>
            </w:r>
            <w:r>
              <w:t>en bent u bekend met de aspecten op het gebied</w:t>
            </w:r>
            <w:r w:rsidRPr="002C09EC">
              <w:t xml:space="preserve"> van wet</w:t>
            </w:r>
            <w:r>
              <w:t>- en</w:t>
            </w:r>
            <w:r w:rsidRPr="002C09EC">
              <w:t xml:space="preserve"> regelgeving </w:t>
            </w:r>
            <w:r>
              <w:t xml:space="preserve">en </w:t>
            </w:r>
            <w:r w:rsidRPr="002C09EC">
              <w:t>veiligheid?</w:t>
            </w:r>
            <w:r>
              <w:br/>
            </w:r>
            <w:r>
              <w:br/>
              <w:t>b) Heeft uw organisatie/bedrijf kennis en ervaring met IP gebaseerde communicatie netwerken en hoe is die kennis en kunde in de organisatie geborgd?</w:t>
            </w:r>
          </w:p>
          <w:p w14:paraId="285BB515" w14:textId="574A9C2D" w:rsidR="00FE756A" w:rsidRDefault="00FE756A" w:rsidP="00BF3E0A"/>
        </w:tc>
      </w:tr>
      <w:tr w:rsidR="003D3888" w14:paraId="3544C943" w14:textId="77777777" w:rsidTr="003D3888">
        <w:tc>
          <w:tcPr>
            <w:tcW w:w="7704" w:type="dxa"/>
            <w:gridSpan w:val="2"/>
          </w:tcPr>
          <w:p w14:paraId="3E455A75" w14:textId="77777777" w:rsidR="003D3888" w:rsidRDefault="003D3888" w:rsidP="00BF3E0A">
            <w:pPr>
              <w:pStyle w:val="Koptekst"/>
            </w:pPr>
            <w:r>
              <w:t>Beantwoording:</w:t>
            </w:r>
          </w:p>
          <w:p w14:paraId="05AC1240" w14:textId="77777777" w:rsidR="003D3888" w:rsidRDefault="003D3888" w:rsidP="00BF3E0A">
            <w:pPr>
              <w:pStyle w:val="Koptekst"/>
            </w:pPr>
          </w:p>
        </w:tc>
      </w:tr>
      <w:tr w:rsidR="003D3888" w14:paraId="06601A01" w14:textId="77777777" w:rsidTr="003D3888">
        <w:tc>
          <w:tcPr>
            <w:tcW w:w="567" w:type="dxa"/>
            <w:shd w:val="clear" w:color="auto" w:fill="BFBFBF" w:themeFill="background1" w:themeFillShade="BF"/>
          </w:tcPr>
          <w:p w14:paraId="16F9AC9C" w14:textId="55F12D07" w:rsidR="003D3888" w:rsidRDefault="001B1CC2" w:rsidP="00BF3E0A">
            <w:pPr>
              <w:autoSpaceDN/>
              <w:spacing w:after="200" w:line="276" w:lineRule="auto"/>
              <w:textAlignment w:val="auto"/>
            </w:pPr>
            <w:r>
              <w:t>20.</w:t>
            </w:r>
          </w:p>
        </w:tc>
        <w:tc>
          <w:tcPr>
            <w:tcW w:w="7137" w:type="dxa"/>
          </w:tcPr>
          <w:p w14:paraId="035F9EEA" w14:textId="77777777" w:rsidR="003D3888" w:rsidRDefault="003D3888" w:rsidP="00BF3E0A">
            <w:pPr>
              <w:autoSpaceDN/>
              <w:spacing w:after="200" w:line="276" w:lineRule="auto"/>
              <w:textAlignment w:val="auto"/>
            </w:pPr>
            <w:r w:rsidRPr="00EF1578">
              <w:t>Wat is de om</w:t>
            </w:r>
            <w:r>
              <w:t>vang van uw organisatie (omzet en aantal fte’s)?</w:t>
            </w:r>
          </w:p>
        </w:tc>
      </w:tr>
      <w:tr w:rsidR="003D3888" w14:paraId="15DE036B" w14:textId="77777777" w:rsidTr="003D3888">
        <w:trPr>
          <w:trHeight w:val="419"/>
        </w:trPr>
        <w:tc>
          <w:tcPr>
            <w:tcW w:w="7704" w:type="dxa"/>
            <w:gridSpan w:val="2"/>
          </w:tcPr>
          <w:p w14:paraId="2FD2452C" w14:textId="77777777" w:rsidR="003D3888" w:rsidRDefault="003D3888" w:rsidP="00BF3E0A">
            <w:pPr>
              <w:pStyle w:val="Koptekst"/>
            </w:pPr>
            <w:r>
              <w:t>Beantwoording:</w:t>
            </w:r>
          </w:p>
          <w:p w14:paraId="30B4744A" w14:textId="77777777" w:rsidR="003D3888" w:rsidRDefault="003D3888" w:rsidP="00BF3E0A">
            <w:pPr>
              <w:pStyle w:val="Koptekst"/>
            </w:pPr>
          </w:p>
        </w:tc>
      </w:tr>
    </w:tbl>
    <w:p w14:paraId="4D32A611" w14:textId="77777777" w:rsidR="0019577F" w:rsidRDefault="0019577F"/>
    <w:p w14:paraId="4918C9EB" w14:textId="54FC2CFE" w:rsidR="00AF0E05" w:rsidRDefault="00AF0E05"/>
    <w:p w14:paraId="55276CAF" w14:textId="47E54A45" w:rsidR="37D3850A" w:rsidRDefault="37D3850A"/>
    <w:p w14:paraId="231AB5FD" w14:textId="77777777" w:rsidR="00841130" w:rsidRDefault="00841130"/>
    <w:p w14:paraId="5CD61549" w14:textId="77777777" w:rsidR="00841130" w:rsidRDefault="00841130" w:rsidP="00841130"/>
    <w:p w14:paraId="74190554" w14:textId="77777777" w:rsidR="000C1E37" w:rsidRDefault="000C1E37" w:rsidP="00841130"/>
    <w:p w14:paraId="184D8F5A" w14:textId="77777777" w:rsidR="000C1E37" w:rsidRDefault="000C1E37" w:rsidP="00841130"/>
    <w:p w14:paraId="4387128D" w14:textId="4711BE20" w:rsidR="007474E2" w:rsidRDefault="00915F42" w:rsidP="007474E2">
      <w:r>
        <w:br/>
      </w:r>
      <w:r w:rsidR="008B0DA8">
        <w:br/>
      </w:r>
      <w:r w:rsidR="008B0DA8">
        <w:br/>
      </w:r>
      <w:r w:rsidR="007474E2">
        <w:br/>
      </w:r>
      <w:r w:rsidR="007474E2">
        <w:br/>
      </w:r>
    </w:p>
    <w:p w14:paraId="19763EBA" w14:textId="77777777" w:rsidR="00F934BF" w:rsidRDefault="00F934BF" w:rsidP="007474E2"/>
    <w:p w14:paraId="7D47C19E" w14:textId="77777777" w:rsidR="00F934BF" w:rsidRDefault="00F934BF" w:rsidP="00F934BF"/>
    <w:p w14:paraId="39CC7DBC" w14:textId="77777777" w:rsidR="00AA3584" w:rsidRDefault="00AA3584" w:rsidP="00F934BF"/>
    <w:p w14:paraId="1DA1F82D" w14:textId="77777777" w:rsidR="00AA3584" w:rsidRDefault="00AA3584" w:rsidP="00AA3584"/>
    <w:p w14:paraId="2CD6E1D6" w14:textId="60087369" w:rsidR="00AA3584" w:rsidRDefault="00AA3584" w:rsidP="00AA3584"/>
    <w:p w14:paraId="604144D3" w14:textId="77777777" w:rsidR="004A3ECD" w:rsidRDefault="004A3ECD" w:rsidP="009B2AE7"/>
    <w:p w14:paraId="7A876BEF" w14:textId="77777777" w:rsidR="009B2AE7" w:rsidRDefault="009B2AE7" w:rsidP="009B2AE7"/>
    <w:p w14:paraId="7B3D7E2B" w14:textId="77777777" w:rsidR="009B2AE7" w:rsidRDefault="009B2AE7" w:rsidP="009B2AE7"/>
    <w:p w14:paraId="011E1F67" w14:textId="77777777" w:rsidR="009B2AE7" w:rsidRDefault="009B2AE7" w:rsidP="009B2AE7"/>
    <w:p w14:paraId="4681EE60" w14:textId="77777777" w:rsidR="009B2AE7" w:rsidRDefault="009B2AE7" w:rsidP="009B2AE7"/>
    <w:p w14:paraId="570E9C70" w14:textId="77777777" w:rsidR="009B2AE7" w:rsidRDefault="009B2AE7" w:rsidP="009B2AE7"/>
    <w:p w14:paraId="33D155B7" w14:textId="77777777" w:rsidR="009B2AE7" w:rsidRDefault="009B2AE7" w:rsidP="00AA3584"/>
    <w:sectPr w:rsidR="009B2AE7">
      <w:headerReference w:type="default" r:id="rId11"/>
      <w:headerReference w:type="first" r:id="rId12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E49D1" w14:textId="77777777" w:rsidR="00CE0E82" w:rsidRDefault="00CE0E82">
      <w:pPr>
        <w:spacing w:line="240" w:lineRule="auto"/>
      </w:pPr>
      <w:r>
        <w:separator/>
      </w:r>
    </w:p>
  </w:endnote>
  <w:endnote w:type="continuationSeparator" w:id="0">
    <w:p w14:paraId="6F58BC59" w14:textId="77777777" w:rsidR="00CE0E82" w:rsidRDefault="00CE0E82">
      <w:pPr>
        <w:spacing w:line="240" w:lineRule="auto"/>
      </w:pPr>
      <w:r>
        <w:continuationSeparator/>
      </w:r>
    </w:p>
  </w:endnote>
  <w:endnote w:type="continuationNotice" w:id="1">
    <w:p w14:paraId="0B81A679" w14:textId="77777777" w:rsidR="00CE0E82" w:rsidRDefault="00CE0E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12966" w14:textId="77777777" w:rsidR="00CE0E82" w:rsidRDefault="00CE0E82">
      <w:pPr>
        <w:spacing w:line="240" w:lineRule="auto"/>
      </w:pPr>
      <w:r>
        <w:separator/>
      </w:r>
    </w:p>
  </w:footnote>
  <w:footnote w:type="continuationSeparator" w:id="0">
    <w:p w14:paraId="1B16FBA2" w14:textId="77777777" w:rsidR="00CE0E82" w:rsidRDefault="00CE0E82">
      <w:pPr>
        <w:spacing w:line="240" w:lineRule="auto"/>
      </w:pPr>
      <w:r>
        <w:continuationSeparator/>
      </w:r>
    </w:p>
  </w:footnote>
  <w:footnote w:type="continuationNotice" w:id="1">
    <w:p w14:paraId="751577A9" w14:textId="77777777" w:rsidR="00CE0E82" w:rsidRDefault="00CE0E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C55E3" w14:textId="77777777" w:rsidR="00491CED" w:rsidRPr="00491CED" w:rsidRDefault="00491CED" w:rsidP="00491CED">
    <w:pPr>
      <w:pStyle w:val="Koptekst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526C2C54" wp14:editId="1AED658A">
              <wp:simplePos x="0" y="0"/>
              <wp:positionH relativeFrom="margin">
                <wp:posOffset>-352425</wp:posOffset>
              </wp:positionH>
              <wp:positionV relativeFrom="paragraph">
                <wp:posOffset>276225</wp:posOffset>
              </wp:positionV>
              <wp:extent cx="6010275" cy="1404620"/>
              <wp:effectExtent l="0" t="0" r="9525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AB989" w14:textId="2484889B" w:rsidR="00491CED" w:rsidRPr="00491CED" w:rsidRDefault="00491CED">
                          <w:pPr>
                            <w:rPr>
                              <w:b/>
                            </w:rPr>
                          </w:pPr>
                          <w:r w:rsidRPr="00491CED">
                            <w:rPr>
                              <w:b/>
                              <w:sz w:val="16"/>
                              <w:szCs w:val="16"/>
                            </w:rPr>
                            <w:t xml:space="preserve">Vragenlijst - Bijlage 1 Marktconsultatie </w:t>
                          </w:r>
                          <w:r w:rsidR="0001649A">
                            <w:rPr>
                              <w:b/>
                              <w:sz w:val="16"/>
                              <w:szCs w:val="16"/>
                            </w:rPr>
                            <w:t>RWIS3</w:t>
                          </w:r>
                          <w:r w:rsidRPr="00491CED">
                            <w:rPr>
                              <w:b/>
                              <w:sz w:val="16"/>
                              <w:szCs w:val="16"/>
                            </w:rPr>
                            <w:t xml:space="preserve"> | versie 1.0 |Marktconsultatiedocument |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6C2C5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27.75pt;margin-top:21.75pt;width:473.25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" stroked="f">
              <v:textbox style="mso-fit-shape-to-text:t">
                <w:txbxContent>
                  <w:p w14:paraId="49CAB989" w14:textId="2484889B" w:rsidR="00491CED" w:rsidRPr="00491CED" w:rsidRDefault="00491CED">
                    <w:pPr>
                      <w:rPr>
                        <w:b/>
                      </w:rPr>
                    </w:pPr>
                    <w:r w:rsidRPr="00491CED">
                      <w:rPr>
                        <w:b/>
                        <w:sz w:val="16"/>
                        <w:szCs w:val="16"/>
                      </w:rPr>
                      <w:t xml:space="preserve">Vragenlijst - Bijlage 1 Marktconsultatie </w:t>
                    </w:r>
                    <w:r w:rsidR="0001649A">
                      <w:rPr>
                        <w:b/>
                        <w:sz w:val="16"/>
                        <w:szCs w:val="16"/>
                      </w:rPr>
                      <w:t>RWIS3</w:t>
                    </w:r>
                    <w:r w:rsidRPr="00491CED">
                      <w:rPr>
                        <w:b/>
                        <w:sz w:val="16"/>
                        <w:szCs w:val="16"/>
                      </w:rPr>
                      <w:t xml:space="preserve"> | versie 1.0 |Marktconsultatiedocument |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br/>
    </w:r>
  </w:p>
  <w:p w14:paraId="5637C66C" w14:textId="77777777" w:rsidR="0001649A" w:rsidRDefault="00DE61AD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05D1C80" wp14:editId="2F1B2B4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CF4BD2" w14:textId="77777777" w:rsidR="000164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2FD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2FD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5D1C80" id="Region 6" o:spid="_x0000_s1027" type="#_x0000_t202" style="position:absolute;margin-left:466.25pt;margin-top:805pt;width:99.2pt;height:14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CCF4BD2" w14:textId="77777777" w:rsidR="000164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2FDC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2FDC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A2BA" w14:textId="77777777" w:rsidR="000164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4057EEED" wp14:editId="0875D36A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090F40" w14:textId="77777777" w:rsidR="000164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812238" wp14:editId="020AA29A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57EEED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Dy3ZA7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18090F40" w14:textId="77777777" w:rsidR="000164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812238" wp14:editId="020AA29A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2B3C50C4" wp14:editId="43F33F1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49975F" w14:textId="77777777" w:rsidR="000164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0CA2EB" wp14:editId="18D2FB53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3C50C4" id="Woordmerk_RWS" o:spid="_x0000_s1029" type="#_x0000_t202" style="position:absolute;margin-left:316.05pt;margin-top:0;width:184.25pt;height:113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" filled="f" stroked="f">
              <v:textbox inset="0,0,0,0">
                <w:txbxContent>
                  <w:p w14:paraId="0049975F" w14:textId="77777777" w:rsidR="000164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0CA2EB" wp14:editId="18D2FB53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65C7ADDE" wp14:editId="3866020E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F873A8" w14:textId="5D03BC78" w:rsidR="0019577F" w:rsidRDefault="00AF0E05" w:rsidP="0019577F">
                          <w:pPr>
                            <w:pStyle w:val="Koptekst"/>
                          </w:pPr>
                          <w:r>
                            <w:t xml:space="preserve">Vragenlijst </w:t>
                          </w:r>
                          <w:r w:rsidR="0019577F">
                            <w:t xml:space="preserve">- Bijlage 1 Marktconsultatie </w:t>
                          </w:r>
                          <w:r w:rsidR="0001649A">
                            <w:t>RWIS3</w:t>
                          </w:r>
                        </w:p>
                        <w:p w14:paraId="5279B3FB" w14:textId="77777777" w:rsidR="0001649A" w:rsidRDefault="0001649A">
                          <w:pPr>
                            <w:pStyle w:val="Vertrouwelijkheidsniveau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7ADDE" id="Retouradres" o:spid="_x0000_s1030" type="#_x0000_t202" style="position:absolute;margin-left:104.85pt;margin-top:182.8pt;width:385.5pt;height:12.7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C7nUWu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2CF873A8" w14:textId="5D03BC78" w:rsidR="0019577F" w:rsidRDefault="00AF0E05" w:rsidP="0019577F">
                    <w:pPr>
                      <w:pStyle w:val="Koptekst"/>
                    </w:pPr>
                    <w:r>
                      <w:t xml:space="preserve">Vragenlijst </w:t>
                    </w:r>
                    <w:r w:rsidR="0019577F">
                      <w:t xml:space="preserve">- Bijlage 1 Marktconsultatie </w:t>
                    </w:r>
                    <w:r w:rsidR="0001649A">
                      <w:t>RWIS3</w:t>
                    </w:r>
                  </w:p>
                  <w:p w14:paraId="5279B3FB" w14:textId="77777777" w:rsidR="0001649A" w:rsidRDefault="0001649A">
                    <w:pPr>
                      <w:pStyle w:val="Vertrouwelijkheidsniveau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3C6995D9" wp14:editId="39A6799A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CDEAC7" w14:textId="77777777" w:rsidR="0001649A" w:rsidRDefault="000164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6995D9" id="Vertrouwelijkheidsniveau" o:spid="_x0000_s1031" type="#_x0000_t202" style="position:absolute;margin-left:104.85pt;margin-top:805pt;width:356.25pt;height:17.2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GGnpJG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24CDEAC7" w14:textId="77777777" w:rsidR="0001649A" w:rsidRDefault="000164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4293E5A2" wp14:editId="3EDD45C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0AA5B7" w14:textId="77777777" w:rsidR="0001649A" w:rsidRDefault="000164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93E5A2" id="Paginanummer" o:spid="_x0000_s1032" type="#_x0000_t202" style="position:absolute;margin-left:466.25pt;margin-top:805pt;width:99.2pt;height:14.1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xS+F8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00AA5B7" w14:textId="77777777" w:rsidR="0001649A" w:rsidRDefault="0001649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F1C"/>
    <w:multiLevelType w:val="hybridMultilevel"/>
    <w:tmpl w:val="F19C9D1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AE7E45"/>
    <w:multiLevelType w:val="hybridMultilevel"/>
    <w:tmpl w:val="D42C4742"/>
    <w:lvl w:ilvl="0" w:tplc="3EDE5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E2D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66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6F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A2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345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6A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324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9C1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233E28"/>
    <w:multiLevelType w:val="hybridMultilevel"/>
    <w:tmpl w:val="0A7C8BB4"/>
    <w:lvl w:ilvl="0" w:tplc="0BB439DE">
      <w:start w:val="1"/>
      <w:numFmt w:val="decimal"/>
      <w:lvlText w:val="%1."/>
      <w:lvlJc w:val="left"/>
      <w:pPr>
        <w:ind w:left="720" w:hanging="360"/>
      </w:pPr>
    </w:lvl>
    <w:lvl w:ilvl="1" w:tplc="86922D84">
      <w:start w:val="1"/>
      <w:numFmt w:val="lowerLetter"/>
      <w:lvlText w:val="%2."/>
      <w:lvlJc w:val="left"/>
      <w:pPr>
        <w:ind w:left="1440" w:hanging="360"/>
      </w:pPr>
    </w:lvl>
    <w:lvl w:ilvl="2" w:tplc="89389424">
      <w:start w:val="1"/>
      <w:numFmt w:val="lowerRoman"/>
      <w:lvlText w:val="%3."/>
      <w:lvlJc w:val="right"/>
      <w:pPr>
        <w:ind w:left="2160" w:hanging="180"/>
      </w:pPr>
    </w:lvl>
    <w:lvl w:ilvl="3" w:tplc="A704E698">
      <w:start w:val="1"/>
      <w:numFmt w:val="decimal"/>
      <w:lvlText w:val="%4."/>
      <w:lvlJc w:val="left"/>
      <w:pPr>
        <w:ind w:left="2880" w:hanging="360"/>
      </w:pPr>
    </w:lvl>
    <w:lvl w:ilvl="4" w:tplc="00BC7062">
      <w:start w:val="1"/>
      <w:numFmt w:val="lowerLetter"/>
      <w:lvlText w:val="%5."/>
      <w:lvlJc w:val="left"/>
      <w:pPr>
        <w:ind w:left="3600" w:hanging="360"/>
      </w:pPr>
    </w:lvl>
    <w:lvl w:ilvl="5" w:tplc="DDD48DAA">
      <w:start w:val="1"/>
      <w:numFmt w:val="lowerRoman"/>
      <w:lvlText w:val="%6."/>
      <w:lvlJc w:val="right"/>
      <w:pPr>
        <w:ind w:left="4320" w:hanging="180"/>
      </w:pPr>
    </w:lvl>
    <w:lvl w:ilvl="6" w:tplc="2274429C">
      <w:start w:val="1"/>
      <w:numFmt w:val="decimal"/>
      <w:lvlText w:val="%7."/>
      <w:lvlJc w:val="left"/>
      <w:pPr>
        <w:ind w:left="5040" w:hanging="360"/>
      </w:pPr>
    </w:lvl>
    <w:lvl w:ilvl="7" w:tplc="B878459C">
      <w:start w:val="1"/>
      <w:numFmt w:val="lowerLetter"/>
      <w:lvlText w:val="%8."/>
      <w:lvlJc w:val="left"/>
      <w:pPr>
        <w:ind w:left="5760" w:hanging="360"/>
      </w:pPr>
    </w:lvl>
    <w:lvl w:ilvl="8" w:tplc="F32A328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6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D1766B9"/>
    <w:multiLevelType w:val="hybridMultilevel"/>
    <w:tmpl w:val="4C107E42"/>
    <w:lvl w:ilvl="0" w:tplc="96D4DC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092614">
    <w:abstractNumId w:val="4"/>
  </w:num>
  <w:num w:numId="2" w16cid:durableId="2106420941">
    <w:abstractNumId w:val="2"/>
  </w:num>
  <w:num w:numId="3" w16cid:durableId="492378050">
    <w:abstractNumId w:val="1"/>
  </w:num>
  <w:num w:numId="4" w16cid:durableId="1906798813">
    <w:abstractNumId w:val="6"/>
  </w:num>
  <w:num w:numId="5" w16cid:durableId="1004934931">
    <w:abstractNumId w:val="5"/>
  </w:num>
  <w:num w:numId="6" w16cid:durableId="406926313">
    <w:abstractNumId w:val="7"/>
  </w:num>
  <w:num w:numId="7" w16cid:durableId="873425180">
    <w:abstractNumId w:val="3"/>
  </w:num>
  <w:num w:numId="8" w16cid:durableId="78446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1AD"/>
    <w:rsid w:val="0001649A"/>
    <w:rsid w:val="0005087D"/>
    <w:rsid w:val="00061E55"/>
    <w:rsid w:val="00071B6E"/>
    <w:rsid w:val="00076057"/>
    <w:rsid w:val="0007668F"/>
    <w:rsid w:val="000906BE"/>
    <w:rsid w:val="000A56ED"/>
    <w:rsid w:val="000C1E37"/>
    <w:rsid w:val="000D7877"/>
    <w:rsid w:val="000E1311"/>
    <w:rsid w:val="000E5584"/>
    <w:rsid w:val="000F45AF"/>
    <w:rsid w:val="000F7070"/>
    <w:rsid w:val="0013342C"/>
    <w:rsid w:val="00134E03"/>
    <w:rsid w:val="00143F76"/>
    <w:rsid w:val="00151EFF"/>
    <w:rsid w:val="00155709"/>
    <w:rsid w:val="0015754A"/>
    <w:rsid w:val="00180FC3"/>
    <w:rsid w:val="00192C02"/>
    <w:rsid w:val="0019577F"/>
    <w:rsid w:val="001B1CC2"/>
    <w:rsid w:val="001B5B0D"/>
    <w:rsid w:val="001C43DC"/>
    <w:rsid w:val="001D029F"/>
    <w:rsid w:val="00207564"/>
    <w:rsid w:val="0021750B"/>
    <w:rsid w:val="0025541A"/>
    <w:rsid w:val="00277400"/>
    <w:rsid w:val="00294D7B"/>
    <w:rsid w:val="002B7B78"/>
    <w:rsid w:val="002C09EC"/>
    <w:rsid w:val="002C3887"/>
    <w:rsid w:val="002D5A0C"/>
    <w:rsid w:val="00306E25"/>
    <w:rsid w:val="00391D05"/>
    <w:rsid w:val="003D3888"/>
    <w:rsid w:val="003D4E1C"/>
    <w:rsid w:val="00412F11"/>
    <w:rsid w:val="00467405"/>
    <w:rsid w:val="00491CED"/>
    <w:rsid w:val="00495256"/>
    <w:rsid w:val="004A3ECD"/>
    <w:rsid w:val="00505A9C"/>
    <w:rsid w:val="0051713B"/>
    <w:rsid w:val="00532430"/>
    <w:rsid w:val="00542846"/>
    <w:rsid w:val="005608BC"/>
    <w:rsid w:val="00564A2F"/>
    <w:rsid w:val="00571DC7"/>
    <w:rsid w:val="005A1A69"/>
    <w:rsid w:val="005A4548"/>
    <w:rsid w:val="005A7117"/>
    <w:rsid w:val="0060491C"/>
    <w:rsid w:val="00605E41"/>
    <w:rsid w:val="00663A8E"/>
    <w:rsid w:val="00664BF8"/>
    <w:rsid w:val="0067006F"/>
    <w:rsid w:val="00680785"/>
    <w:rsid w:val="00691E1D"/>
    <w:rsid w:val="00696123"/>
    <w:rsid w:val="006B0E40"/>
    <w:rsid w:val="006C7AD6"/>
    <w:rsid w:val="006D23CF"/>
    <w:rsid w:val="006F4C40"/>
    <w:rsid w:val="00731713"/>
    <w:rsid w:val="007336BE"/>
    <w:rsid w:val="007474E2"/>
    <w:rsid w:val="0075086F"/>
    <w:rsid w:val="007713FB"/>
    <w:rsid w:val="00796897"/>
    <w:rsid w:val="007A5D5E"/>
    <w:rsid w:val="007B2297"/>
    <w:rsid w:val="007D08F5"/>
    <w:rsid w:val="007D458E"/>
    <w:rsid w:val="007D66D3"/>
    <w:rsid w:val="007E100A"/>
    <w:rsid w:val="007E5522"/>
    <w:rsid w:val="007F03DE"/>
    <w:rsid w:val="00801D2D"/>
    <w:rsid w:val="00801D52"/>
    <w:rsid w:val="0080275F"/>
    <w:rsid w:val="00804D3E"/>
    <w:rsid w:val="008247EC"/>
    <w:rsid w:val="00831FCD"/>
    <w:rsid w:val="00832993"/>
    <w:rsid w:val="00833F94"/>
    <w:rsid w:val="00841130"/>
    <w:rsid w:val="00851801"/>
    <w:rsid w:val="00864300"/>
    <w:rsid w:val="00871756"/>
    <w:rsid w:val="008A48C6"/>
    <w:rsid w:val="008B0DA8"/>
    <w:rsid w:val="008D0620"/>
    <w:rsid w:val="008E30C3"/>
    <w:rsid w:val="008F33BC"/>
    <w:rsid w:val="008F3C92"/>
    <w:rsid w:val="00915F42"/>
    <w:rsid w:val="009346F0"/>
    <w:rsid w:val="0093515E"/>
    <w:rsid w:val="00936B9F"/>
    <w:rsid w:val="00963661"/>
    <w:rsid w:val="009857A2"/>
    <w:rsid w:val="009A372F"/>
    <w:rsid w:val="009B2AE7"/>
    <w:rsid w:val="009B2FDC"/>
    <w:rsid w:val="009B479F"/>
    <w:rsid w:val="009E7498"/>
    <w:rsid w:val="009F3E6B"/>
    <w:rsid w:val="00A03944"/>
    <w:rsid w:val="00A55BAA"/>
    <w:rsid w:val="00A61ADE"/>
    <w:rsid w:val="00A84E28"/>
    <w:rsid w:val="00A923E1"/>
    <w:rsid w:val="00AA3584"/>
    <w:rsid w:val="00AB7557"/>
    <w:rsid w:val="00AC745C"/>
    <w:rsid w:val="00AD0480"/>
    <w:rsid w:val="00AF0E05"/>
    <w:rsid w:val="00B0764D"/>
    <w:rsid w:val="00B17460"/>
    <w:rsid w:val="00B25D53"/>
    <w:rsid w:val="00B62164"/>
    <w:rsid w:val="00B811D0"/>
    <w:rsid w:val="00B9662F"/>
    <w:rsid w:val="00BA5A81"/>
    <w:rsid w:val="00BB1E5A"/>
    <w:rsid w:val="00BB535E"/>
    <w:rsid w:val="00BC1DBA"/>
    <w:rsid w:val="00BE686C"/>
    <w:rsid w:val="00C332D0"/>
    <w:rsid w:val="00C4117B"/>
    <w:rsid w:val="00C75378"/>
    <w:rsid w:val="00C85D2F"/>
    <w:rsid w:val="00C8640C"/>
    <w:rsid w:val="00CB507D"/>
    <w:rsid w:val="00CC2666"/>
    <w:rsid w:val="00CD3944"/>
    <w:rsid w:val="00CE0E82"/>
    <w:rsid w:val="00CF1DCC"/>
    <w:rsid w:val="00D1103D"/>
    <w:rsid w:val="00D406C2"/>
    <w:rsid w:val="00D924DA"/>
    <w:rsid w:val="00DD26C1"/>
    <w:rsid w:val="00DE61AD"/>
    <w:rsid w:val="00DF55A1"/>
    <w:rsid w:val="00E03A8F"/>
    <w:rsid w:val="00E03BA3"/>
    <w:rsid w:val="00E327FC"/>
    <w:rsid w:val="00E33067"/>
    <w:rsid w:val="00E34057"/>
    <w:rsid w:val="00E85FB9"/>
    <w:rsid w:val="00EB5191"/>
    <w:rsid w:val="00ED3D64"/>
    <w:rsid w:val="00ED5C00"/>
    <w:rsid w:val="00EE0D20"/>
    <w:rsid w:val="00EE27A5"/>
    <w:rsid w:val="00F02F4A"/>
    <w:rsid w:val="00F33E29"/>
    <w:rsid w:val="00F615BC"/>
    <w:rsid w:val="00F934BF"/>
    <w:rsid w:val="00FA0C1A"/>
    <w:rsid w:val="00FD56E2"/>
    <w:rsid w:val="00FE756A"/>
    <w:rsid w:val="038B9CF2"/>
    <w:rsid w:val="07199672"/>
    <w:rsid w:val="0A66A0E3"/>
    <w:rsid w:val="0C4153ED"/>
    <w:rsid w:val="0FA63F79"/>
    <w:rsid w:val="106FF4E6"/>
    <w:rsid w:val="135407D3"/>
    <w:rsid w:val="1490A493"/>
    <w:rsid w:val="16F71C0B"/>
    <w:rsid w:val="1CF0D7A1"/>
    <w:rsid w:val="20123DD5"/>
    <w:rsid w:val="21E4A072"/>
    <w:rsid w:val="220A37F6"/>
    <w:rsid w:val="23B7BFC7"/>
    <w:rsid w:val="2459E5F8"/>
    <w:rsid w:val="250E6904"/>
    <w:rsid w:val="263CE5EB"/>
    <w:rsid w:val="29996029"/>
    <w:rsid w:val="315343C5"/>
    <w:rsid w:val="338EBA65"/>
    <w:rsid w:val="37D3850A"/>
    <w:rsid w:val="3B92DCD1"/>
    <w:rsid w:val="42858D5E"/>
    <w:rsid w:val="455B20D7"/>
    <w:rsid w:val="483E547F"/>
    <w:rsid w:val="4B40C8D0"/>
    <w:rsid w:val="4B597ACA"/>
    <w:rsid w:val="4E29F739"/>
    <w:rsid w:val="4E729465"/>
    <w:rsid w:val="4ED7B3A7"/>
    <w:rsid w:val="4F081A49"/>
    <w:rsid w:val="519A2897"/>
    <w:rsid w:val="5948F3FD"/>
    <w:rsid w:val="59AA3601"/>
    <w:rsid w:val="5E525D59"/>
    <w:rsid w:val="5F1DE4E0"/>
    <w:rsid w:val="679702C6"/>
    <w:rsid w:val="680E565F"/>
    <w:rsid w:val="725D9CD9"/>
    <w:rsid w:val="7A84DB43"/>
    <w:rsid w:val="7AFC27E8"/>
    <w:rsid w:val="7CB3A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85EEF"/>
  <w15:docId w15:val="{CD59C972-B6F7-4442-918D-E813C4B6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2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2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2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2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3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3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3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713F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713FB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542846"/>
    <w:rPr>
      <w:color w:val="0563C1" w:themeColor="hyperlink"/>
      <w:u w:val="single"/>
    </w:rPr>
  </w:style>
  <w:style w:type="paragraph" w:customStyle="1" w:styleId="Lijstalinea1">
    <w:name w:val="Lijstalinea1"/>
    <w:basedOn w:val="Standaard"/>
    <w:semiHidden/>
    <w:rsid w:val="0019577F"/>
    <w:pPr>
      <w:numPr>
        <w:numId w:val="5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Revisie">
    <w:name w:val="Revision"/>
    <w:hidden/>
    <w:uiPriority w:val="99"/>
    <w:semiHidden/>
    <w:rsid w:val="00E34057"/>
    <w:pPr>
      <w:spacing w:after="0" w:line="240" w:lineRule="auto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B2A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2AE7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2AE7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A120540FB054CBD76E77649F578DA" ma:contentTypeVersion="12" ma:contentTypeDescription="Een nieuw document maken." ma:contentTypeScope="" ma:versionID="444810ca88a88fb11c6607330459df10">
  <xsd:schema xmlns:xsd="http://www.w3.org/2001/XMLSchema" xmlns:xs="http://www.w3.org/2001/XMLSchema" xmlns:p="http://schemas.microsoft.com/office/2006/metadata/properties" xmlns:ns2="2f0aafa1-cfea-4fe3-bc70-c409a625d6e0" xmlns:ns3="15cd4f0f-a712-4e3f-a265-f807f1e89adc" targetNamespace="http://schemas.microsoft.com/office/2006/metadata/properties" ma:root="true" ma:fieldsID="1657c39611ea8a255248b7b6e23f4440" ns2:_="" ns3:_="">
    <xsd:import namespace="2f0aafa1-cfea-4fe3-bc70-c409a625d6e0"/>
    <xsd:import namespace="15cd4f0f-a712-4e3f-a265-f807f1e89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aafa1-cfea-4fe3-bc70-c409a625d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4b053c7-d9b0-497e-88dc-3c3e58dd5a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d4f0f-a712-4e3f-a265-f807f1e89a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d2bf86-4b77-4ff6-9bca-e069531e9a29}" ma:internalName="TaxCatchAll" ma:showField="CatchAllData" ma:web="15cd4f0f-a712-4e3f-a265-f807f1e89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0aafa1-cfea-4fe3-bc70-c409a625d6e0">
      <Terms xmlns="http://schemas.microsoft.com/office/infopath/2007/PartnerControls"/>
    </lcf76f155ced4ddcb4097134ff3c332f>
    <TaxCatchAll xmlns="15cd4f0f-a712-4e3f-a265-f807f1e89a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B2E95-16DB-4039-9A99-7027483AB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aafa1-cfea-4fe3-bc70-c409a625d6e0"/>
    <ds:schemaRef ds:uri="15cd4f0f-a712-4e3f-a265-f807f1e89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BF4C9A-7428-475D-BA2D-9C54DEC27C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C30B25-E4FD-4943-A9FB-CECCEA6C5249}">
  <ds:schemaRefs>
    <ds:schemaRef ds:uri="http://schemas.microsoft.com/office/2006/documentManagement/types"/>
    <ds:schemaRef ds:uri="http://purl.org/dc/elements/1.1/"/>
    <ds:schemaRef ds:uri="15cd4f0f-a712-4e3f-a265-f807f1e89adc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f0aafa1-cfea-4fe3-bc70-c409a625d6e0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BD2E0F7-82EF-425E-95E8-21BF437DC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941</Words>
  <Characters>5180</Characters>
  <Application>Microsoft Office Word</Application>
  <DocSecurity>0</DocSecurity>
  <Lines>43</Lines>
  <Paragraphs>12</Paragraphs>
  <ScaleCrop>false</ScaleCrop>
  <Company>Rijkswaterstaat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Regeer, Benjamin (RWS PPO)</dc:creator>
  <cp:lastModifiedBy>Regeer, Benjamin (RWS PPO)</cp:lastModifiedBy>
  <cp:revision>7</cp:revision>
  <cp:lastPrinted>2024-12-04T09:40:00Z</cp:lastPrinted>
  <dcterms:created xsi:type="dcterms:W3CDTF">2024-12-11T08:29:00Z</dcterms:created>
  <dcterms:modified xsi:type="dcterms:W3CDTF">2024-12-11T08:32:00Z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0x0101002C5A120540FB054CBD76E77649F578DA</vt:lpwstr>
  </property>
  <property fmtid="{D5CDD505-2E9C-101B-9397-08002B2CF9AE}" pid="3" name="MediaServiceImageTags">
    <vt:lpwstr/>
  </property>
</Properties>
</file>