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295BE" w14:textId="77777777" w:rsidR="006D15CA" w:rsidRDefault="006D15CA" w:rsidP="006D15CA">
      <w:r w:rsidRPr="0045324C">
        <w:t xml:space="preserve">U wordt uitgenodigd </w:t>
      </w:r>
      <w:r>
        <w:t>onderstaande</w:t>
      </w:r>
      <w:r w:rsidRPr="0045324C">
        <w:t xml:space="preserve"> </w:t>
      </w:r>
      <w:r>
        <w:t xml:space="preserve">gegevens en </w:t>
      </w:r>
      <w:r w:rsidRPr="0045324C">
        <w:t xml:space="preserve">vragen zo volledig mogelijk </w:t>
      </w:r>
      <w:r>
        <w:t>te beantwoorden.</w:t>
      </w:r>
    </w:p>
    <w:p w14:paraId="1437548C" w14:textId="77777777" w:rsidR="006D15CA" w:rsidRPr="0045324C" w:rsidRDefault="006D15CA" w:rsidP="006D15CA"/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6D15CA" w:rsidRPr="008A2E85" w14:paraId="0653322A" w14:textId="77777777" w:rsidTr="00C26803">
        <w:trPr>
          <w:trHeight w:val="300"/>
        </w:trPr>
        <w:tc>
          <w:tcPr>
            <w:tcW w:w="1771" w:type="dxa"/>
            <w:noWrap/>
          </w:tcPr>
          <w:p w14:paraId="29B32D04" w14:textId="77777777" w:rsidR="006D15CA" w:rsidRPr="008A2E85" w:rsidRDefault="006D15CA" w:rsidP="00C26803">
            <w:r w:rsidRPr="008A2E85">
              <w:t xml:space="preserve">Naam </w:t>
            </w:r>
            <w:r>
              <w:t>geïnteresseerde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59D2C818" w14:textId="77777777" w:rsidR="006D15CA" w:rsidRPr="008A2E85" w:rsidRDefault="006D15CA" w:rsidP="00C26803">
            <w:r w:rsidRPr="008A2E85">
              <w:t xml:space="preserve"> </w:t>
            </w:r>
          </w:p>
        </w:tc>
      </w:tr>
      <w:tr w:rsidR="006D15CA" w:rsidRPr="008A2E85" w14:paraId="09502845" w14:textId="77777777" w:rsidTr="00C26803">
        <w:trPr>
          <w:trHeight w:val="300"/>
        </w:trPr>
        <w:tc>
          <w:tcPr>
            <w:tcW w:w="1771" w:type="dxa"/>
            <w:noWrap/>
          </w:tcPr>
          <w:p w14:paraId="40B828E2" w14:textId="77777777" w:rsidR="006D15CA" w:rsidRPr="008A2E85" w:rsidRDefault="006D15CA" w:rsidP="00C26803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740545B5" w14:textId="77777777" w:rsidR="006D15CA" w:rsidRPr="008A2E85" w:rsidRDefault="006D15CA" w:rsidP="00C26803">
            <w:pPr>
              <w:spacing w:line="233" w:lineRule="auto"/>
              <w:rPr>
                <w:sz w:val="24"/>
              </w:rPr>
            </w:pPr>
          </w:p>
        </w:tc>
      </w:tr>
      <w:tr w:rsidR="006D15CA" w:rsidRPr="008A2E85" w14:paraId="709EAAC1" w14:textId="77777777" w:rsidTr="00C26803">
        <w:trPr>
          <w:trHeight w:val="300"/>
        </w:trPr>
        <w:tc>
          <w:tcPr>
            <w:tcW w:w="1771" w:type="dxa"/>
            <w:noWrap/>
          </w:tcPr>
          <w:p w14:paraId="632587C0" w14:textId="77777777" w:rsidR="006D15CA" w:rsidRPr="008A2E85" w:rsidRDefault="006D15CA" w:rsidP="00C26803">
            <w:r>
              <w:t>Tel. Nummer contactpersoon:</w:t>
            </w:r>
          </w:p>
        </w:tc>
        <w:tc>
          <w:tcPr>
            <w:tcW w:w="6097" w:type="dxa"/>
            <w:noWrap/>
          </w:tcPr>
          <w:p w14:paraId="31D5C2CB" w14:textId="77777777" w:rsidR="006D15CA" w:rsidRPr="008A2E85" w:rsidRDefault="006D15CA" w:rsidP="00C26803">
            <w:pPr>
              <w:spacing w:line="233" w:lineRule="auto"/>
              <w:rPr>
                <w:sz w:val="24"/>
              </w:rPr>
            </w:pPr>
          </w:p>
        </w:tc>
      </w:tr>
      <w:tr w:rsidR="006D15CA" w:rsidRPr="008A2E85" w14:paraId="6AB71129" w14:textId="77777777" w:rsidTr="00C26803">
        <w:trPr>
          <w:trHeight w:val="300"/>
        </w:trPr>
        <w:tc>
          <w:tcPr>
            <w:tcW w:w="1771" w:type="dxa"/>
            <w:noWrap/>
          </w:tcPr>
          <w:p w14:paraId="1209931F" w14:textId="77777777" w:rsidR="006D15CA" w:rsidRPr="008A2E85" w:rsidRDefault="006D15CA" w:rsidP="00C26803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6097" w:type="dxa"/>
            <w:noWrap/>
          </w:tcPr>
          <w:p w14:paraId="145DBA0C" w14:textId="77777777" w:rsidR="006D15CA" w:rsidRPr="008A2E85" w:rsidRDefault="006D15CA" w:rsidP="00C26803">
            <w:pPr>
              <w:spacing w:line="233" w:lineRule="auto"/>
              <w:rPr>
                <w:sz w:val="24"/>
              </w:rPr>
            </w:pPr>
          </w:p>
        </w:tc>
      </w:tr>
      <w:tr w:rsidR="006D15CA" w:rsidRPr="008A2E85" w14:paraId="0F62F2F5" w14:textId="77777777" w:rsidTr="00C26803">
        <w:trPr>
          <w:trHeight w:val="300"/>
        </w:trPr>
        <w:tc>
          <w:tcPr>
            <w:tcW w:w="1771" w:type="dxa"/>
          </w:tcPr>
          <w:p w14:paraId="0C1A3195" w14:textId="77777777" w:rsidR="006D15CA" w:rsidRPr="008A2E85" w:rsidRDefault="006D15CA" w:rsidP="00C26803">
            <w:r>
              <w:t>Bezoekadres</w:t>
            </w:r>
            <w:r w:rsidRPr="008A2E85">
              <w:t>:</w:t>
            </w:r>
          </w:p>
        </w:tc>
        <w:tc>
          <w:tcPr>
            <w:tcW w:w="6097" w:type="dxa"/>
          </w:tcPr>
          <w:p w14:paraId="63ECD2E1" w14:textId="77777777" w:rsidR="006D15CA" w:rsidRPr="008A2E85" w:rsidRDefault="006D15CA" w:rsidP="00C26803">
            <w:r w:rsidRPr="008A2E85">
              <w:t xml:space="preserve"> </w:t>
            </w:r>
          </w:p>
        </w:tc>
      </w:tr>
      <w:tr w:rsidR="006D15CA" w:rsidRPr="008A2E85" w14:paraId="4EA4E4C1" w14:textId="77777777" w:rsidTr="00C26803">
        <w:trPr>
          <w:trHeight w:val="300"/>
        </w:trPr>
        <w:tc>
          <w:tcPr>
            <w:tcW w:w="1771" w:type="dxa"/>
          </w:tcPr>
          <w:p w14:paraId="620F6616" w14:textId="77777777" w:rsidR="006D15CA" w:rsidRDefault="006D15CA" w:rsidP="00C26803">
            <w:r>
              <w:t>Postadres:</w:t>
            </w:r>
          </w:p>
        </w:tc>
        <w:tc>
          <w:tcPr>
            <w:tcW w:w="6097" w:type="dxa"/>
          </w:tcPr>
          <w:p w14:paraId="03CC45F8" w14:textId="77777777" w:rsidR="006D15CA" w:rsidRPr="008A2E85" w:rsidRDefault="006D15CA" w:rsidP="00C26803"/>
        </w:tc>
      </w:tr>
      <w:tr w:rsidR="006D15CA" w:rsidRPr="008A2E85" w14:paraId="0410E9E5" w14:textId="77777777" w:rsidTr="00C26803">
        <w:trPr>
          <w:trHeight w:val="300"/>
        </w:trPr>
        <w:tc>
          <w:tcPr>
            <w:tcW w:w="1771" w:type="dxa"/>
          </w:tcPr>
          <w:p w14:paraId="26E899A8" w14:textId="77777777" w:rsidR="006D15CA" w:rsidRPr="008A2E85" w:rsidRDefault="006D15CA" w:rsidP="00C26803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7" w:type="dxa"/>
          </w:tcPr>
          <w:p w14:paraId="445B77D4" w14:textId="77777777" w:rsidR="006D15CA" w:rsidRPr="008A2E85" w:rsidRDefault="006D15CA" w:rsidP="00C26803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D15CA" w:rsidRPr="008A2E85" w14:paraId="2A00A045" w14:textId="77777777" w:rsidTr="00C26803">
        <w:trPr>
          <w:trHeight w:val="600"/>
        </w:trPr>
        <w:tc>
          <w:tcPr>
            <w:tcW w:w="1771" w:type="dxa"/>
            <w:shd w:val="clear" w:color="auto" w:fill="F2F2F2" w:themeFill="background1" w:themeFillShade="F2"/>
          </w:tcPr>
          <w:p w14:paraId="17E99C8F" w14:textId="77777777" w:rsidR="006D15CA" w:rsidRPr="008A2E85" w:rsidRDefault="006D15CA" w:rsidP="00C26803">
            <w:r w:rsidRPr="008A2E85">
              <w:t>Vraagnr.</w:t>
            </w:r>
          </w:p>
        </w:tc>
        <w:tc>
          <w:tcPr>
            <w:tcW w:w="6097" w:type="dxa"/>
            <w:shd w:val="clear" w:color="auto" w:fill="F2F2F2" w:themeFill="background1" w:themeFillShade="F2"/>
          </w:tcPr>
          <w:p w14:paraId="7827CD6C" w14:textId="77777777" w:rsidR="006D15CA" w:rsidRPr="008A2E85" w:rsidRDefault="006D15CA" w:rsidP="00C26803">
            <w:r w:rsidRPr="008A2E85">
              <w:t>Vraag</w:t>
            </w:r>
            <w:r>
              <w:t xml:space="preserve"> en antwoord</w:t>
            </w:r>
          </w:p>
        </w:tc>
      </w:tr>
      <w:tr w:rsidR="006D15CA" w:rsidRPr="008A2E85" w14:paraId="3526B39E" w14:textId="77777777" w:rsidTr="00C26803">
        <w:trPr>
          <w:trHeight w:val="300"/>
        </w:trPr>
        <w:tc>
          <w:tcPr>
            <w:tcW w:w="1771" w:type="dxa"/>
          </w:tcPr>
          <w:p w14:paraId="7511509A" w14:textId="77777777" w:rsidR="006D15CA" w:rsidRPr="008A2E85" w:rsidRDefault="006D15CA" w:rsidP="00C26803">
            <w:r w:rsidRPr="008A2E85">
              <w:t>Vraag 1</w:t>
            </w:r>
          </w:p>
        </w:tc>
        <w:tc>
          <w:tcPr>
            <w:tcW w:w="6097" w:type="dxa"/>
          </w:tcPr>
          <w:p w14:paraId="344E2679" w14:textId="77777777" w:rsidR="006D15CA" w:rsidRPr="008A2E85" w:rsidRDefault="006D15CA" w:rsidP="00C26803">
            <w:r w:rsidRPr="00CB5142">
              <w:t>Is het vanuit uw expertise en marktinzicht mogelijk en wenselijk om grof en fijn restafval gezamenlijk als één perceel in de markt te zetten? Kunt u uw antwoord toelichten met een motivatie waarom dit volgens u wel of niet haalbaar is?</w:t>
            </w:r>
          </w:p>
        </w:tc>
      </w:tr>
      <w:tr w:rsidR="006D15CA" w:rsidRPr="008A2E85" w14:paraId="407DD091" w14:textId="77777777" w:rsidTr="00C26803">
        <w:trPr>
          <w:trHeight w:val="300"/>
        </w:trPr>
        <w:tc>
          <w:tcPr>
            <w:tcW w:w="1771" w:type="dxa"/>
          </w:tcPr>
          <w:p w14:paraId="28C58F10" w14:textId="77777777" w:rsidR="006D15CA" w:rsidRPr="008A2E85" w:rsidRDefault="006D15CA" w:rsidP="00C26803">
            <w:r>
              <w:t>Antwoord</w:t>
            </w:r>
          </w:p>
        </w:tc>
        <w:tc>
          <w:tcPr>
            <w:tcW w:w="6097" w:type="dxa"/>
          </w:tcPr>
          <w:p w14:paraId="3E0E2A69" w14:textId="77777777" w:rsidR="006D15CA" w:rsidRPr="008A2E85" w:rsidRDefault="006D15CA" w:rsidP="00C26803"/>
        </w:tc>
      </w:tr>
      <w:tr w:rsidR="006D15CA" w:rsidRPr="008A2E85" w14:paraId="77904F72" w14:textId="77777777" w:rsidTr="00C26803">
        <w:trPr>
          <w:trHeight w:val="300"/>
        </w:trPr>
        <w:tc>
          <w:tcPr>
            <w:tcW w:w="1771" w:type="dxa"/>
          </w:tcPr>
          <w:p w14:paraId="35B71D06" w14:textId="77777777" w:rsidR="006D15CA" w:rsidRPr="008A2E85" w:rsidRDefault="006D15CA" w:rsidP="00C26803">
            <w:r w:rsidRPr="008A2E85">
              <w:t>Vraag 2</w:t>
            </w:r>
          </w:p>
        </w:tc>
        <w:tc>
          <w:tcPr>
            <w:tcW w:w="6097" w:type="dxa"/>
          </w:tcPr>
          <w:p w14:paraId="4CE13A8F" w14:textId="77777777" w:rsidR="006D15CA" w:rsidRPr="008A2E85" w:rsidRDefault="006D15CA" w:rsidP="00C26803">
            <w:r>
              <w:t>Welke mogelijkheden ziet u voor het nascheiden van het grof en fijn restafval?</w:t>
            </w:r>
          </w:p>
        </w:tc>
      </w:tr>
      <w:tr w:rsidR="006D15CA" w:rsidRPr="008A2E85" w14:paraId="247F90A4" w14:textId="77777777" w:rsidTr="00C26803">
        <w:trPr>
          <w:trHeight w:val="300"/>
        </w:trPr>
        <w:tc>
          <w:tcPr>
            <w:tcW w:w="1771" w:type="dxa"/>
          </w:tcPr>
          <w:p w14:paraId="7644BDE6" w14:textId="77777777" w:rsidR="006D15CA" w:rsidRPr="008A2E85" w:rsidRDefault="006D15CA" w:rsidP="00C26803">
            <w:r>
              <w:t>Antwoord</w:t>
            </w:r>
          </w:p>
        </w:tc>
        <w:tc>
          <w:tcPr>
            <w:tcW w:w="6097" w:type="dxa"/>
          </w:tcPr>
          <w:p w14:paraId="46361990" w14:textId="77777777" w:rsidR="006D15CA" w:rsidRPr="008A2E85" w:rsidRDefault="006D15CA" w:rsidP="00C26803"/>
        </w:tc>
      </w:tr>
      <w:tr w:rsidR="006D15CA" w:rsidRPr="008A2E85" w14:paraId="69EEA7DC" w14:textId="77777777" w:rsidTr="00C26803">
        <w:trPr>
          <w:trHeight w:val="300"/>
        </w:trPr>
        <w:tc>
          <w:tcPr>
            <w:tcW w:w="1771" w:type="dxa"/>
          </w:tcPr>
          <w:p w14:paraId="4CDCA990" w14:textId="77777777" w:rsidR="006D15CA" w:rsidRPr="008A2E85" w:rsidRDefault="006D15CA" w:rsidP="00C26803">
            <w:r w:rsidRPr="008A2E85">
              <w:t>Vraag 3</w:t>
            </w:r>
          </w:p>
        </w:tc>
        <w:tc>
          <w:tcPr>
            <w:tcW w:w="6097" w:type="dxa"/>
          </w:tcPr>
          <w:p w14:paraId="4861C5D0" w14:textId="77777777" w:rsidR="006D15CA" w:rsidRPr="008A2E85" w:rsidRDefault="006D15CA" w:rsidP="00C26803">
            <w:r w:rsidRPr="00CB5142">
              <w:t>Hoe anticipeert u op mogelijke aanscherpingen van de milieueisen door de Nederlandse overheid met betrekking tot bodemassen? Kunt u toelichten hoe uw organisatie hiermee om zou gaan</w:t>
            </w:r>
            <w:r>
              <w:t>?</w:t>
            </w:r>
          </w:p>
        </w:tc>
      </w:tr>
      <w:tr w:rsidR="006D15CA" w:rsidRPr="008A2E85" w14:paraId="18B0A2DC" w14:textId="77777777" w:rsidTr="00C26803">
        <w:trPr>
          <w:trHeight w:val="300"/>
        </w:trPr>
        <w:tc>
          <w:tcPr>
            <w:tcW w:w="1771" w:type="dxa"/>
          </w:tcPr>
          <w:p w14:paraId="03AA80F6" w14:textId="77777777" w:rsidR="006D15CA" w:rsidRPr="008A2E85" w:rsidRDefault="006D15CA" w:rsidP="00C26803">
            <w:r>
              <w:t>Antwoord</w:t>
            </w:r>
          </w:p>
        </w:tc>
        <w:tc>
          <w:tcPr>
            <w:tcW w:w="6097" w:type="dxa"/>
          </w:tcPr>
          <w:p w14:paraId="3F220F45" w14:textId="77777777" w:rsidR="006D15CA" w:rsidRPr="008A2E85" w:rsidRDefault="006D15CA" w:rsidP="00C26803"/>
        </w:tc>
      </w:tr>
    </w:tbl>
    <w:p w14:paraId="4B648EC3" w14:textId="77777777" w:rsidR="006D15CA" w:rsidRDefault="006D15CA" w:rsidP="006D15CA">
      <w:pPr>
        <w:pStyle w:val="Bijlage"/>
      </w:pPr>
    </w:p>
    <w:p w14:paraId="6BC5BB8F" w14:textId="77777777" w:rsidR="006D15CA" w:rsidRPr="00F26502" w:rsidRDefault="006D15CA" w:rsidP="006D15CA">
      <w:pPr>
        <w:rPr>
          <w:highlight w:val="yellow"/>
        </w:rPr>
      </w:pPr>
    </w:p>
    <w:p w14:paraId="1BB94C4C" w14:textId="77777777" w:rsidR="006D15CA" w:rsidRPr="00EF38F4" w:rsidRDefault="006D15CA" w:rsidP="006D15CA"/>
    <w:p w14:paraId="6E392D3B" w14:textId="77777777" w:rsidR="00FC3CB6" w:rsidRPr="004213FB" w:rsidRDefault="00FC3CB6">
      <w:pPr>
        <w:rPr>
          <w:szCs w:val="18"/>
        </w:rPr>
      </w:pPr>
    </w:p>
    <w:sectPr w:rsidR="00FC3CB6" w:rsidRPr="004213FB" w:rsidSect="006D15C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1304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D7CAB" w14:textId="77777777" w:rsidR="006D15CA" w:rsidRDefault="006D15CA" w:rsidP="006D15CA">
      <w:pPr>
        <w:spacing w:line="240" w:lineRule="auto"/>
      </w:pPr>
      <w:r>
        <w:separator/>
      </w:r>
    </w:p>
  </w:endnote>
  <w:endnote w:type="continuationSeparator" w:id="0">
    <w:p w14:paraId="0480A1AB" w14:textId="77777777" w:rsidR="006D15CA" w:rsidRDefault="006D15CA" w:rsidP="006D1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38F01" w14:textId="5C8084F5" w:rsidR="006D15CA" w:rsidRDefault="006D15CA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7995ED" wp14:editId="3F3453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70716721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5020D" w14:textId="2F3C7B2D" w:rsidR="006D15CA" w:rsidRPr="006D15CA" w:rsidRDefault="006D15CA" w:rsidP="006D15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15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995E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355020D" w14:textId="2F3C7B2D" w:rsidR="006D15CA" w:rsidRPr="006D15CA" w:rsidRDefault="006D15CA" w:rsidP="006D15C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15C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4E367" w14:textId="2F2D8680" w:rsidR="006D15CA" w:rsidRPr="00BC3B53" w:rsidRDefault="006D15CA" w:rsidP="008C356D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8DB19F" wp14:editId="4025B6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43572724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5311FE" w14:textId="16E5F8D8" w:rsidR="006D15CA" w:rsidRPr="006D15CA" w:rsidRDefault="006D15CA" w:rsidP="006D15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15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DB19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D5311FE" w14:textId="16E5F8D8" w:rsidR="006D15CA" w:rsidRPr="006D15CA" w:rsidRDefault="006D15CA" w:rsidP="006D15C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15C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elrasterlicht"/>
      <w:tblW w:w="97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01"/>
      <w:gridCol w:w="2156"/>
    </w:tblGrid>
    <w:tr w:rsidR="002C2E00" w14:paraId="6DF7F103" w14:textId="77777777" w:rsidTr="004058B0">
      <w:trPr>
        <w:trHeight w:hRule="exact" w:val="240"/>
      </w:trPr>
      <w:tc>
        <w:tcPr>
          <w:tcW w:w="7601" w:type="dxa"/>
        </w:tcPr>
        <w:p w14:paraId="2C24B89E" w14:textId="77777777" w:rsidR="006D15CA" w:rsidRDefault="006D15CA" w:rsidP="003F1F6B"/>
      </w:tc>
      <w:tc>
        <w:tcPr>
          <w:tcW w:w="2156" w:type="dxa"/>
        </w:tcPr>
        <w:p w14:paraId="17CB513B" w14:textId="77777777" w:rsidR="006D15CA" w:rsidRPr="00645414" w:rsidRDefault="006D15CA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</w:t>
          </w: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</w:p>
      </w:tc>
    </w:tr>
  </w:tbl>
  <w:p w14:paraId="5BE60337" w14:textId="77777777" w:rsidR="006D15CA" w:rsidRPr="00BC3B53" w:rsidRDefault="006D15CA" w:rsidP="00BC3B53">
    <w:pPr>
      <w:pStyle w:val="Voettekst"/>
      <w:spacing w:line="240" w:lineRule="auto"/>
      <w:rPr>
        <w:sz w:val="2"/>
        <w:szCs w:val="2"/>
      </w:rPr>
    </w:pPr>
  </w:p>
  <w:p w14:paraId="22162A07" w14:textId="77777777" w:rsidR="006D15CA" w:rsidRDefault="006D15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licht"/>
      <w:tblW w:w="9771" w:type="dxa"/>
      <w:tblLayout w:type="fixed"/>
      <w:tblLook w:val="0020" w:firstRow="1" w:lastRow="0" w:firstColumn="0" w:lastColumn="0" w:noHBand="0" w:noVBand="0"/>
    </w:tblPr>
    <w:tblGrid>
      <w:gridCol w:w="7601"/>
      <w:gridCol w:w="2170"/>
    </w:tblGrid>
    <w:tr w:rsidR="002C2E00" w14:paraId="2717AE92" w14:textId="77777777" w:rsidTr="004058B0">
      <w:trPr>
        <w:trHeight w:hRule="exact" w:val="240"/>
      </w:trPr>
      <w:tc>
        <w:tcPr>
          <w:tcW w:w="7601" w:type="dxa"/>
        </w:tcPr>
        <w:p w14:paraId="3AB44160" w14:textId="7DBC8C77" w:rsidR="006D15CA" w:rsidRDefault="006D15CA" w:rsidP="008C356D">
          <w:r>
            <w:rPr>
              <w:noProof/>
              <w14:ligatures w14:val="standardContextual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4565AF8F" wp14:editId="320E41D2">
                    <wp:simplePos x="1066800" y="1000125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986155" cy="345440"/>
                    <wp:effectExtent l="0" t="0" r="4445" b="0"/>
                    <wp:wrapNone/>
                    <wp:docPr id="1828296588" name="Tekstvak 1" descr="Intern gebruik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8615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5E697C" w14:textId="61016B7F" w:rsidR="006D15CA" w:rsidRPr="006D15CA" w:rsidRDefault="006D15CA" w:rsidP="006D15C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6D15CA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65AF8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      <v:fill o:detectmouseclick="t"/>
                    <v:textbox style="mso-fit-shape-to-text:t" inset="20pt,0,0,15pt">
                      <w:txbxContent>
                        <w:p w14:paraId="205E697C" w14:textId="61016B7F" w:rsidR="006D15CA" w:rsidRPr="006D15CA" w:rsidRDefault="006D15CA" w:rsidP="006D15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15C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170" w:type="dxa"/>
        </w:tcPr>
        <w:p w14:paraId="303CC9D5" w14:textId="19C5F74D" w:rsidR="006D15CA" w:rsidRPr="00ED539E" w:rsidRDefault="006D15CA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rFonts w:eastAsiaTheme="majorEastAsia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5290E7BC" w14:textId="77777777" w:rsidR="006D15CA" w:rsidRPr="00BC3B53" w:rsidRDefault="006D15CA" w:rsidP="008C356D">
    <w:pPr>
      <w:pStyle w:val="Voettekst"/>
      <w:spacing w:line="240" w:lineRule="auto"/>
      <w:rPr>
        <w:sz w:val="2"/>
        <w:szCs w:val="2"/>
      </w:rPr>
    </w:pPr>
  </w:p>
  <w:p w14:paraId="1C170931" w14:textId="77777777" w:rsidR="006D15CA" w:rsidRPr="00BC3B53" w:rsidRDefault="006D15CA" w:rsidP="00023E9A">
    <w:pPr>
      <w:pStyle w:val="Voettekst"/>
      <w:spacing w:line="240" w:lineRule="auto"/>
      <w:rPr>
        <w:sz w:val="2"/>
        <w:szCs w:val="2"/>
      </w:rPr>
    </w:pPr>
  </w:p>
  <w:p w14:paraId="3AC853E0" w14:textId="77777777" w:rsidR="006D15CA" w:rsidRDefault="006D15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76ADB" w14:textId="77777777" w:rsidR="006D15CA" w:rsidRDefault="006D15CA" w:rsidP="006D15CA">
      <w:pPr>
        <w:spacing w:line="240" w:lineRule="auto"/>
      </w:pPr>
      <w:r>
        <w:separator/>
      </w:r>
    </w:p>
  </w:footnote>
  <w:footnote w:type="continuationSeparator" w:id="0">
    <w:p w14:paraId="106FB23A" w14:textId="77777777" w:rsidR="006D15CA" w:rsidRDefault="006D15CA" w:rsidP="006D1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1DB85" w14:textId="77777777" w:rsidR="006D15CA" w:rsidRDefault="006D15CA" w:rsidP="008C356D">
    <w:pPr>
      <w:pStyle w:val="Koptekst"/>
      <w:rPr>
        <w:rFonts w:cs="Verdana-Bold"/>
        <w:b/>
        <w:bCs/>
        <w:smallCaps/>
        <w:szCs w:val="18"/>
      </w:rPr>
    </w:pPr>
  </w:p>
  <w:p w14:paraId="6ABF62EB" w14:textId="77777777" w:rsidR="006D15CA" w:rsidRDefault="006D15CA" w:rsidP="008C356D"/>
  <w:p w14:paraId="4B42B6E6" w14:textId="77777777" w:rsidR="006D15CA" w:rsidRPr="00740712" w:rsidRDefault="006D15CA" w:rsidP="008C356D"/>
  <w:p w14:paraId="596F741D" w14:textId="77777777" w:rsidR="006D15CA" w:rsidRPr="00217880" w:rsidRDefault="006D15CA" w:rsidP="008C356D">
    <w:pPr>
      <w:spacing w:line="0" w:lineRule="atLeast"/>
      <w:rPr>
        <w:sz w:val="2"/>
        <w:szCs w:val="2"/>
      </w:rPr>
    </w:pPr>
  </w:p>
  <w:p w14:paraId="23C65F38" w14:textId="77777777" w:rsidR="006D15CA" w:rsidRPr="00217880" w:rsidRDefault="006D15CA" w:rsidP="004F44C2">
    <w:pPr>
      <w:spacing w:line="0" w:lineRule="atLeast"/>
      <w:rPr>
        <w:sz w:val="2"/>
        <w:szCs w:val="2"/>
      </w:rPr>
    </w:pPr>
  </w:p>
  <w:p w14:paraId="0C3FA34A" w14:textId="77777777" w:rsidR="006D15CA" w:rsidRDefault="006D15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443B6" w14:textId="502E5A3C" w:rsidR="006D15CA" w:rsidRPr="006D15CA" w:rsidRDefault="006D15CA" w:rsidP="006D15CA">
    <w:pPr>
      <w:rPr>
        <w:sz w:val="36"/>
        <w:szCs w:val="36"/>
      </w:rPr>
    </w:pPr>
    <w:r w:rsidRPr="006D15CA">
      <w:rPr>
        <w:sz w:val="36"/>
        <w:szCs w:val="36"/>
      </w:rPr>
      <w:t>Marktconsultatie Restafval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CA"/>
    <w:rsid w:val="004213FB"/>
    <w:rsid w:val="005E3BBF"/>
    <w:rsid w:val="006D15CA"/>
    <w:rsid w:val="00C402E5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F8FB"/>
  <w15:chartTrackingRefBased/>
  <w15:docId w15:val="{D8F5F728-2677-437A-9971-5E4E428E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15CA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6D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6D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6D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6D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6D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6D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D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D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D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D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15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15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15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15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15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15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15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15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15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15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15C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6D15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D15C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6D15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D15C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table" w:styleId="Tabelraster">
    <w:name w:val="Table Grid"/>
    <w:basedOn w:val="Standaardtabel"/>
    <w:rsid w:val="006D15CA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6D15CA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D15CA"/>
    <w:pPr>
      <w:spacing w:after="92" w:line="180" w:lineRule="exact"/>
    </w:pPr>
    <w:rPr>
      <w:rFonts w:eastAsiaTheme="minorHAnsi" w:cstheme="minorBidi"/>
      <w:noProof/>
      <w:kern w:val="2"/>
      <w:sz w:val="13"/>
      <w14:ligatures w14:val="standardContextual"/>
    </w:rPr>
  </w:style>
  <w:style w:type="paragraph" w:customStyle="1" w:styleId="Huisstijl-Paginanummering">
    <w:name w:val="Huisstijl-Paginanummering"/>
    <w:basedOn w:val="Standaard"/>
    <w:rsid w:val="006D15CA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D15CA"/>
    <w:pPr>
      <w:keepLines w:val="0"/>
      <w:spacing w:before="240" w:after="240"/>
    </w:pPr>
    <w:rPr>
      <w:rFonts w:ascii="Verdana" w:eastAsia="Times New Roman" w:hAnsi="Verdana" w:cs="Times New Roman"/>
      <w:bCs/>
      <w:kern w:val="32"/>
      <w:sz w:val="18"/>
      <w:szCs w:val="18"/>
    </w:rPr>
  </w:style>
  <w:style w:type="character" w:customStyle="1" w:styleId="BijlageChar">
    <w:name w:val="Bijlage Char"/>
    <w:aliases w:val="Formulier Char"/>
    <w:basedOn w:val="Kop1Char"/>
    <w:link w:val="Bijlage"/>
    <w:rsid w:val="006D15CA"/>
    <w:rPr>
      <w:rFonts w:ascii="Verdana" w:eastAsia="Times New Roman" w:hAnsi="Verdana" w:cs="Times New Roman"/>
      <w:bCs/>
      <w:color w:val="0F4761" w:themeColor="accent1" w:themeShade="BF"/>
      <w:kern w:val="32"/>
      <w:sz w:val="18"/>
      <w:szCs w:val="18"/>
      <w:lang w:eastAsia="nl-NL"/>
      <w14:ligatures w14:val="none"/>
    </w:rPr>
  </w:style>
  <w:style w:type="table" w:styleId="Tabelrasterlicht">
    <w:name w:val="Grid Table Light"/>
    <w:basedOn w:val="Standaardtabel"/>
    <w:uiPriority w:val="40"/>
    <w:rsid w:val="006D15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700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A.M.P. van (Audrey)</dc:creator>
  <cp:keywords/>
  <dc:description/>
  <cp:lastModifiedBy>Dijk, A.M.P. van (Audrey)</cp:lastModifiedBy>
  <cp:revision>1</cp:revision>
  <dcterms:created xsi:type="dcterms:W3CDTF">2024-11-28T12:47:00Z</dcterms:created>
  <dcterms:modified xsi:type="dcterms:W3CDTF">2024-11-28T12:49:00Z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6cf9978c,2a2683eb,5593758c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