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5502EEF6" w:rsidR="00BC7775" w:rsidRDefault="00BB6CF5" w:rsidP="00E90BED">
      <w:pPr>
        <w:pStyle w:val="Titel"/>
        <w:jc w:val="left"/>
      </w:pPr>
      <w:r>
        <w:t xml:space="preserve">Bijlage </w:t>
      </w:r>
      <w:r w:rsidR="009111CB">
        <w:t>B</w:t>
      </w:r>
      <w:r>
        <w:t xml:space="preserve"> </w:t>
      </w:r>
      <w:r w:rsidR="00104406">
        <w:t>Formulier</w:t>
      </w:r>
      <w:r w:rsidR="00BC7775" w:rsidRPr="00E90BED">
        <w:t xml:space="preserve"> </w:t>
      </w:r>
      <w:r w:rsidR="00D02DD9">
        <w:t>k</w:t>
      </w:r>
      <w:r w:rsidR="00BC7775" w:rsidRPr="00E90BED">
        <w:t>erncompetenties</w:t>
      </w:r>
      <w:bookmarkEnd w:id="0"/>
      <w:bookmarkEnd w:id="1"/>
    </w:p>
    <w:p w14:paraId="672A6659" w14:textId="77777777" w:rsidR="00E90BED" w:rsidRPr="009111CB" w:rsidRDefault="00E90BED" w:rsidP="00E90BED">
      <w:pPr>
        <w:rPr>
          <w:rFonts w:asciiTheme="minorHAnsi" w:hAnsiTheme="minorHAnsi" w:cstheme="minorHAnsi"/>
        </w:rPr>
      </w:pPr>
    </w:p>
    <w:p w14:paraId="5A39BBE3" w14:textId="53C7DBEB" w:rsidR="00AD3841" w:rsidRPr="009111CB" w:rsidRDefault="00A451A5" w:rsidP="00104406">
      <w:pPr>
        <w:rPr>
          <w:rFonts w:asciiTheme="minorHAnsi" w:hAnsiTheme="minorHAnsi" w:cstheme="minorHAnsi"/>
          <w:sz w:val="28"/>
          <w:szCs w:val="28"/>
        </w:rPr>
      </w:pPr>
      <w:r w:rsidRPr="009111CB">
        <w:rPr>
          <w:rFonts w:asciiTheme="minorHAnsi" w:hAnsiTheme="minorHAnsi" w:cstheme="minorHAnsi"/>
          <w:sz w:val="28"/>
          <w:szCs w:val="28"/>
        </w:rPr>
        <w:t xml:space="preserve">Uitvoering </w:t>
      </w:r>
      <w:r w:rsidR="009111CB" w:rsidRPr="009111CB">
        <w:rPr>
          <w:rFonts w:asciiTheme="minorHAnsi" w:hAnsiTheme="minorHAnsi" w:cstheme="minorHAnsi"/>
          <w:bCs/>
          <w:sz w:val="28"/>
          <w:szCs w:val="28"/>
        </w:rPr>
        <w:t>P</w:t>
      </w:r>
      <w:r w:rsidR="009111CB" w:rsidRPr="009111CB">
        <w:rPr>
          <w:rStyle w:val="normaltextrun"/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>lanten Bomen met nazorg en garantie</w:t>
      </w:r>
      <w:r w:rsidRPr="009111CB">
        <w:rPr>
          <w:rFonts w:asciiTheme="minorHAnsi" w:hAnsiTheme="minorHAnsi" w:cstheme="minorHAnsi"/>
          <w:sz w:val="28"/>
          <w:szCs w:val="28"/>
        </w:rPr>
        <w:br/>
      </w:r>
    </w:p>
    <w:p w14:paraId="7702AD80" w14:textId="3CC6F7D1" w:rsidR="003942D8" w:rsidRDefault="003942D8" w:rsidP="00104406">
      <w:pPr>
        <w:rPr>
          <w:rFonts w:asciiTheme="minorHAnsi" w:hAnsiTheme="minorHAnsi" w:cstheme="minorHAnsi"/>
          <w:sz w:val="28"/>
          <w:szCs w:val="28"/>
        </w:rPr>
      </w:pPr>
    </w:p>
    <w:p w14:paraId="381DF18E" w14:textId="7264D227" w:rsidR="003942D8" w:rsidRDefault="003942D8" w:rsidP="0010440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14:paraId="29D6B04F" w14:textId="77777777" w:rsidR="00BB6CF5" w:rsidRPr="00AD3841" w:rsidRDefault="00AD3841" w:rsidP="00AD3841">
      <w:pPr>
        <w:contextualSpacing/>
        <w:rPr>
          <w:rFonts w:asciiTheme="minorHAnsi" w:hAnsiTheme="minorHAnsi" w:cstheme="minorHAnsi"/>
        </w:rPr>
      </w:pPr>
      <w:r w:rsidRPr="00AD3841">
        <w:rPr>
          <w:rFonts w:asciiTheme="minorHAnsi" w:hAnsiTheme="minorHAnsi" w:cstheme="minorHAnsi"/>
        </w:rPr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3"/>
        <w:gridCol w:w="2918"/>
        <w:gridCol w:w="1238"/>
      </w:tblGrid>
      <w:tr w:rsidR="00BC7775" w:rsidRPr="00E90BED" w14:paraId="12E7FFB9" w14:textId="77777777" w:rsidTr="00A451A5">
        <w:trPr>
          <w:trHeight w:val="840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1F3D5A3" w14:textId="51BAC07D" w:rsidR="00BC7775" w:rsidRPr="009111CB" w:rsidRDefault="00BC7775" w:rsidP="009111CB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451A5">
              <w:rPr>
                <w:rFonts w:asciiTheme="majorHAnsi" w:hAnsiTheme="majorHAnsi" w:cstheme="minorHAnsi"/>
                <w:b/>
                <w:sz w:val="22"/>
                <w:szCs w:val="22"/>
              </w:rPr>
              <w:t>Kerncompetentie 1</w:t>
            </w:r>
            <w:r w:rsidR="009111CB">
              <w:rPr>
                <w:rFonts w:ascii="Arial" w:hAnsi="Arial" w:cs="Arial"/>
                <w:sz w:val="20"/>
              </w:rPr>
              <w:t xml:space="preserve"> </w:t>
            </w:r>
            <w:r w:rsidR="009111CB" w:rsidRPr="009111CB">
              <w:rPr>
                <w:rFonts w:ascii="Arial" w:hAnsi="Arial" w:cs="Arial"/>
                <w:sz w:val="20"/>
                <w:szCs w:val="20"/>
              </w:rPr>
              <w:t>Inschrijver heeft in de afgelopen drie jaar (sinds datum inschrijving) aantoonbare ervaring met  </w:t>
            </w:r>
            <w:r w:rsidR="009111CB" w:rsidRPr="009111CB">
              <w:rPr>
                <w:rFonts w:ascii="Arial" w:hAnsi="Arial" w:cs="Arial"/>
                <w:sz w:val="20"/>
              </w:rPr>
              <w:t>“het planten van minimaal 75 bomen in een jaar”. </w:t>
            </w:r>
          </w:p>
        </w:tc>
        <w:tc>
          <w:tcPr>
            <w:tcW w:w="0" w:type="auto"/>
          </w:tcPr>
          <w:p w14:paraId="141CD782" w14:textId="77777777" w:rsidR="009111CB" w:rsidRPr="009111CB" w:rsidRDefault="009111CB" w:rsidP="009111CB">
            <w:pPr>
              <w:spacing w:line="240" w:lineRule="auto"/>
              <w:textAlignment w:val="baseline"/>
              <w:rPr>
                <w:rFonts w:ascii="Segoe UI" w:hAnsi="Segoe UI" w:cs="Segoe UI"/>
                <w:spacing w:val="0"/>
                <w:szCs w:val="18"/>
              </w:rPr>
            </w:pPr>
            <w:r w:rsidRPr="009111CB">
              <w:rPr>
                <w:rFonts w:ascii="Arial" w:hAnsi="Arial" w:cs="Arial"/>
                <w:spacing w:val="0"/>
                <w:sz w:val="20"/>
              </w:rPr>
              <w:t>Inschrijver heeft in de afgelopen drie jaar (sinds datum inschrijving) aantoonbare ervaring met  </w:t>
            </w:r>
          </w:p>
          <w:p w14:paraId="31845625" w14:textId="77777777" w:rsidR="009111CB" w:rsidRPr="009111CB" w:rsidRDefault="009111CB" w:rsidP="009111CB">
            <w:pPr>
              <w:spacing w:line="240" w:lineRule="auto"/>
              <w:textAlignment w:val="baseline"/>
              <w:rPr>
                <w:rFonts w:ascii="Segoe UI" w:hAnsi="Segoe UI" w:cs="Segoe UI"/>
                <w:spacing w:val="0"/>
                <w:szCs w:val="18"/>
              </w:rPr>
            </w:pPr>
            <w:r w:rsidRPr="009111CB">
              <w:rPr>
                <w:rFonts w:ascii="Arial" w:hAnsi="Arial" w:cs="Arial"/>
                <w:spacing w:val="0"/>
                <w:sz w:val="20"/>
              </w:rPr>
              <w:t>“het planten van minimaal 75 bomen in een jaar”.   </w:t>
            </w:r>
          </w:p>
        </w:tc>
      </w:tr>
      <w:tr w:rsidR="00BC7775" w:rsidRPr="00E90BED" w14:paraId="3341BA98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15B32B4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7924DA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1C8F39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6395B77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1788E39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22E91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2A3D3E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6B0E478A" w14:textId="77777777" w:rsidTr="00694DC8">
        <w:trPr>
          <w:gridAfter w:val="1"/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408D93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294A327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D0B940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E27B00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13C085F3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39C8F1F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0429BE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0061E4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94848A0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5052B4F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B9701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4EAFD9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7D129404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213AFD43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0880F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B94D5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402A06AC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295931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werkzaamheden waaruit de gevraagde kerncompetentie blijkt. </w:t>
            </w:r>
          </w:p>
          <w:p w14:paraId="3DEEC66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6B9A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B08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F31C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0735887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312826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2486C0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101652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B99056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299C43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DDBEF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799E9797" w14:textId="77777777" w:rsidTr="00694DC8">
        <w:trPr>
          <w:gridAfter w:val="1"/>
          <w:jc w:val="center"/>
        </w:trPr>
        <w:tc>
          <w:tcPr>
            <w:tcW w:w="4970" w:type="dxa"/>
            <w:shd w:val="clear" w:color="auto" w:fill="auto"/>
          </w:tcPr>
          <w:p w14:paraId="6B54D49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De gevraagde kerncompetenties zijn tot volle tevredenheid van de referentieorganisatie verricht </w:t>
            </w:r>
          </w:p>
          <w:p w14:paraId="3461D77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68B5A4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de kerncompetentie uitgevoerd?</w:t>
            </w:r>
          </w:p>
          <w:p w14:paraId="3CF2D8B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7EA7E9B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lastRenderedPageBreak/>
              <w:t>Ja /Nee</w:t>
            </w:r>
          </w:p>
          <w:p w14:paraId="0FB7827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FC3994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873F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BC7775" w:rsidRPr="00E90BED" w14:paraId="5EC279DA" w14:textId="77777777" w:rsidTr="00694DC8">
        <w:trPr>
          <w:gridAfter w:val="1"/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545D55A" w14:textId="77777777" w:rsidR="00BC7775" w:rsidRPr="00E90BED" w:rsidRDefault="00BC7775" w:rsidP="00E90B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BC7775" w:rsidRPr="00E90BED" w14:paraId="1E1F85B1" w14:textId="77777777" w:rsidTr="00694DC8">
        <w:trPr>
          <w:gridAfter w:val="1"/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289221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562CB0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CE0A41" w14:textId="12F7DEF8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34BFD82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2EBF3C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8A12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30DF6A" w14:textId="77777777" w:rsidR="009111CB" w:rsidRPr="00A451A5" w:rsidRDefault="009111CB" w:rsidP="009111CB">
      <w:pPr>
        <w:rPr>
          <w:rFonts w:asciiTheme="minorHAnsi" w:hAnsiTheme="minorHAnsi" w:cstheme="minorHAnsi"/>
          <w:sz w:val="22"/>
          <w:szCs w:val="22"/>
          <w:highlight w:val="cyan"/>
        </w:rPr>
      </w:pPr>
    </w:p>
    <w:sectPr w:rsidR="009111CB" w:rsidRPr="00A451A5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52DE" w14:textId="77777777" w:rsidR="003B2D58" w:rsidRDefault="003B2D58">
      <w:r>
        <w:separator/>
      </w:r>
    </w:p>
    <w:p w14:paraId="16D2D2C3" w14:textId="77777777" w:rsidR="003B2D58" w:rsidRDefault="003B2D58"/>
    <w:p w14:paraId="30EC3A96" w14:textId="77777777" w:rsidR="003B2D58" w:rsidRDefault="003B2D58" w:rsidP="001A6D9C"/>
  </w:endnote>
  <w:endnote w:type="continuationSeparator" w:id="0">
    <w:p w14:paraId="4C81933D" w14:textId="77777777" w:rsidR="003B2D58" w:rsidRDefault="003B2D58">
      <w:r>
        <w:continuationSeparator/>
      </w:r>
    </w:p>
    <w:p w14:paraId="21FA6EE4" w14:textId="77777777" w:rsidR="003B2D58" w:rsidRDefault="003B2D58"/>
    <w:p w14:paraId="1F7CF19A" w14:textId="77777777" w:rsidR="003B2D58" w:rsidRDefault="003B2D58" w:rsidP="001A6D9C"/>
  </w:endnote>
  <w:endnote w:type="continuationNotice" w:id="1">
    <w:p w14:paraId="11528F5E" w14:textId="77777777" w:rsidR="003B2D58" w:rsidRDefault="003B2D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19962" w14:textId="77777777" w:rsidR="003B2D58" w:rsidRDefault="003B2D58" w:rsidP="001A6D9C">
      <w:r>
        <w:separator/>
      </w:r>
    </w:p>
  </w:footnote>
  <w:footnote w:type="continuationSeparator" w:id="0">
    <w:p w14:paraId="01472F85" w14:textId="77777777" w:rsidR="003B2D58" w:rsidRDefault="003B2D58">
      <w:r>
        <w:continuationSeparator/>
      </w:r>
    </w:p>
    <w:p w14:paraId="22F6C009" w14:textId="77777777" w:rsidR="003B2D58" w:rsidRDefault="003B2D58"/>
    <w:p w14:paraId="6F31CE05" w14:textId="77777777" w:rsidR="003B2D58" w:rsidRDefault="003B2D58" w:rsidP="001A6D9C"/>
  </w:footnote>
  <w:footnote w:type="continuationNotice" w:id="1">
    <w:p w14:paraId="39FE963E" w14:textId="77777777" w:rsidR="003B2D58" w:rsidRDefault="003B2D5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0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6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5"/>
  </w:num>
  <w:num w:numId="6" w16cid:durableId="1941910481">
    <w:abstractNumId w:val="9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7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8"/>
  </w:num>
  <w:num w:numId="14" w16cid:durableId="207199529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3E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42D8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2D58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4E3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1CB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1A5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BF6592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Create a new document." ma:contentTypeScope="" ma:versionID="86a1a1126b3b0bdee47061158de804d9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faa35457e8ba6d293e3fefa8dc8ae472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0A2BF-D5B2-4D54-8843-5D6CB469838E}"/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ae1b4fb8-6537-4072-b439-dab6f9436bdb"/>
    <ds:schemaRef ds:uri="f3dce8d4-f24f-473c-8d8f-0046bb5eb64d"/>
    <ds:schemaRef ds:uri="205bef1c-8d95-4a09-aa22-da3eeaaf8373"/>
    <ds:schemaRef ds:uri="e8944636-3c9f-4882-82aa-9a9fb1c56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4</cp:revision>
  <cp:lastPrinted>2016-07-14T08:13:00Z</cp:lastPrinted>
  <dcterms:created xsi:type="dcterms:W3CDTF">2024-06-10T13:13:00Z</dcterms:created>
  <dcterms:modified xsi:type="dcterms:W3CDTF">2024-06-11T11:06:00Z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0x0101007190E4496623FC4EBB4C51F38EBB6EDA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