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A67CA1" w14:textId="1CC43386" w:rsidR="00834226" w:rsidRPr="00D17EAD" w:rsidRDefault="009A5FBD" w:rsidP="00834226">
      <w:pPr>
        <w:pStyle w:val="Bijlage"/>
        <w:numPr>
          <w:ilvl w:val="0"/>
          <w:numId w:val="0"/>
        </w:numPr>
        <w:ind w:left="360" w:hanging="360"/>
      </w:pPr>
      <w:bookmarkStart w:id="0" w:name="_Toc45101185"/>
      <w:r w:rsidRPr="00DB15A2">
        <w:rPr>
          <w:noProof/>
        </w:rPr>
        <w:drawing>
          <wp:anchor distT="0" distB="0" distL="114300" distR="114300" simplePos="0" relativeHeight="251658240" behindDoc="0" locked="0" layoutInCell="1" allowOverlap="1" wp14:anchorId="43E0B0E5" wp14:editId="1F0E65A5">
            <wp:simplePos x="0" y="0"/>
            <wp:positionH relativeFrom="column">
              <wp:posOffset>4415155</wp:posOffset>
            </wp:positionH>
            <wp:positionV relativeFrom="paragraph">
              <wp:posOffset>-699770</wp:posOffset>
            </wp:positionV>
            <wp:extent cx="1876425" cy="847725"/>
            <wp:effectExtent l="0" t="0" r="9525" b="9525"/>
            <wp:wrapNone/>
            <wp:docPr id="1" name="Afbeelding 1" descr="P:\iWriter\Nieuwe huisstijl\GEV logo RGB 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 descr="P:\iWriter\Nieuwe huisstijl\GEV logo RGB 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7CED">
        <w:t>2</w:t>
      </w:r>
      <w:r w:rsidR="00A004C8">
        <w:t>4</w:t>
      </w:r>
      <w:r w:rsidR="00867CED">
        <w:t>.</w:t>
      </w:r>
      <w:r>
        <w:t xml:space="preserve">352-BV </w:t>
      </w:r>
      <w:r w:rsidR="00867CED">
        <w:t xml:space="preserve"> </w:t>
      </w:r>
      <w:r w:rsidR="00834226">
        <w:t xml:space="preserve">Bijlage </w:t>
      </w:r>
      <w:r w:rsidR="00B45ACA">
        <w:t xml:space="preserve"> </w:t>
      </w:r>
      <w:r w:rsidR="000841B1">
        <w:t>5</w:t>
      </w:r>
      <w:r w:rsidR="00867CED">
        <w:t xml:space="preserve"> </w:t>
      </w:r>
      <w:r w:rsidR="00834226">
        <w:tab/>
        <w:t>Format referentie</w:t>
      </w:r>
      <w:bookmarkEnd w:id="0"/>
      <w:r w:rsidR="00867CED">
        <w:t>opdracht</w:t>
      </w:r>
    </w:p>
    <w:p w14:paraId="1407F326" w14:textId="77777777" w:rsidR="00834226" w:rsidRDefault="00834226" w:rsidP="00834226"/>
    <w:p w14:paraId="1007B74C" w14:textId="2DF95B5F" w:rsidR="00834226" w:rsidRPr="00073E42" w:rsidRDefault="00834226" w:rsidP="00834226">
      <w:r w:rsidRPr="00073E42">
        <w:t>Inschrijver wordt verzocht om in onderstaand overzicht de gevraagde referentie op te geven.</w:t>
      </w:r>
    </w:p>
    <w:p w14:paraId="130FA4D2" w14:textId="77777777" w:rsidR="00834226" w:rsidRPr="00A23C28" w:rsidRDefault="00834226" w:rsidP="00834226">
      <w:pPr>
        <w:rPr>
          <w:rFonts w:cstheme="minorHAnsi"/>
        </w:rPr>
      </w:pPr>
      <w:bookmarkStart w:id="1" w:name="_Toc509077443"/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670"/>
      </w:tblGrid>
      <w:tr w:rsidR="00834226" w:rsidRPr="00A23C28" w14:paraId="6915E6D0" w14:textId="77777777" w:rsidTr="002133F7">
        <w:trPr>
          <w:cantSplit/>
          <w:trHeight w:val="2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A32C755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REFERENTIE</w:t>
            </w:r>
          </w:p>
        </w:tc>
      </w:tr>
      <w:tr w:rsidR="00834226" w:rsidRPr="00A23C28" w14:paraId="06DFB1FC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98BA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Naam </w:t>
            </w:r>
            <w:proofErr w:type="spellStart"/>
            <w:r w:rsidRPr="00A23C28">
              <w:rPr>
                <w:rFonts w:cstheme="minorHAnsi"/>
              </w:rPr>
              <w:t>opdrachtgevende</w:t>
            </w:r>
            <w:proofErr w:type="spellEnd"/>
            <w:r w:rsidRPr="00A23C28">
              <w:rPr>
                <w:rFonts w:cstheme="minorHAnsi"/>
              </w:rPr>
              <w:t xml:space="preserve"> instantie of het bedrijf</w:t>
            </w:r>
            <w:r w:rsidR="00227F5A">
              <w:rPr>
                <w:rFonts w:cstheme="minorHAnsi"/>
              </w:rPr>
              <w:t xml:space="preserve"> waarvoor de referentieopdracht is uitgevoerd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BEE8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4C769DB8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D302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Adres: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D1FD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771D1BEB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6844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Postcode en Plaats: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0365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4B81B3B5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0B98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Telefoonnummer: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A9E8F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59863090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05D6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Contactpersoon: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4CFD6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1450D711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1ECD7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Functie: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7B67E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41C141DC" w14:textId="77777777" w:rsidTr="002133F7">
        <w:trPr>
          <w:trHeight w:val="5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721A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Opmerking: De inschrijver dient ermee akkoord te gaan dat de gemeente Edam-Volendam direct, zonder tussenkomst van de inschrijver, bij de referent informatie inwint.</w:t>
            </w:r>
          </w:p>
        </w:tc>
      </w:tr>
    </w:tbl>
    <w:p w14:paraId="2E087CD9" w14:textId="77777777" w:rsidR="00834226" w:rsidRPr="00A23C28" w:rsidRDefault="00834226" w:rsidP="00834226">
      <w:pPr>
        <w:rPr>
          <w:rFonts w:cstheme="minorHAnsi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606"/>
        <w:gridCol w:w="2032"/>
        <w:gridCol w:w="2032"/>
      </w:tblGrid>
      <w:tr w:rsidR="00834226" w:rsidRPr="001701DB" w14:paraId="2DA3A388" w14:textId="77777777" w:rsidTr="002133F7">
        <w:trPr>
          <w:cantSplit/>
          <w:trHeight w:val="2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A6834" w14:textId="77777777" w:rsidR="00834226" w:rsidRPr="00867CED" w:rsidRDefault="00834226" w:rsidP="002133F7">
            <w:pPr>
              <w:rPr>
                <w:rFonts w:cstheme="minorHAnsi"/>
                <w:b/>
              </w:rPr>
            </w:pPr>
            <w:r w:rsidRPr="00867CED">
              <w:rPr>
                <w:rFonts w:cstheme="minorHAnsi"/>
                <w:b/>
              </w:rPr>
              <w:t>GEGEVENS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C3E6D" w14:textId="77777777" w:rsidR="00834226" w:rsidRPr="00867CED" w:rsidRDefault="00834226" w:rsidP="002133F7">
            <w:pPr>
              <w:rPr>
                <w:rFonts w:cstheme="minorHAnsi"/>
                <w:b/>
              </w:rPr>
            </w:pPr>
            <w:r w:rsidRPr="00867CED">
              <w:rPr>
                <w:rFonts w:cstheme="minorHAnsi"/>
                <w:b/>
              </w:rPr>
              <w:t>OMSCHRIJVING</w:t>
            </w:r>
          </w:p>
        </w:tc>
      </w:tr>
      <w:tr w:rsidR="00834226" w:rsidRPr="001701DB" w14:paraId="45A3FBC0" w14:textId="77777777" w:rsidTr="002133F7">
        <w:trPr>
          <w:cantSplit/>
          <w:trHeight w:val="2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55A44" w14:textId="77777777" w:rsidR="00834226" w:rsidRPr="001701DB" w:rsidRDefault="00834226" w:rsidP="002133F7">
            <w:pPr>
              <w:rPr>
                <w:rFonts w:cstheme="minorHAnsi"/>
              </w:rPr>
            </w:pPr>
            <w:r w:rsidRPr="001701DB">
              <w:rPr>
                <w:rFonts w:cstheme="minorHAnsi"/>
              </w:rPr>
              <w:t>Kerncompetenties. Deze referentie ziet op de volgende kerncompetentie:</w:t>
            </w:r>
            <w:r w:rsidR="00B76FAA">
              <w:rPr>
                <w:rFonts w:cstheme="minorHAnsi"/>
              </w:rPr>
              <w:t xml:space="preserve"> (omcirkel welke van toepassing is)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D8AD5" w14:textId="5A3BB25E" w:rsidR="00B76FAA" w:rsidRPr="00206F21" w:rsidRDefault="0040296F" w:rsidP="0040296F">
            <w:pPr>
              <w:spacing w:line="240" w:lineRule="auto"/>
              <w:contextualSpacing/>
              <w:rPr>
                <w:rFonts w:cstheme="minorHAnsi"/>
              </w:rPr>
            </w:pPr>
            <w:r w:rsidRPr="0040296F">
              <w:rPr>
                <w:rFonts w:cstheme="minorHAnsi"/>
              </w:rPr>
              <w:t>1.</w:t>
            </w:r>
            <w:r w:rsidRPr="0040296F">
              <w:rPr>
                <w:rFonts w:cstheme="minorHAnsi"/>
              </w:rPr>
              <w:tab/>
              <w:t xml:space="preserve">Ervaring met het </w:t>
            </w:r>
            <w:r w:rsidR="009A5FBD">
              <w:rPr>
                <w:rFonts w:cstheme="minorHAnsi"/>
              </w:rPr>
              <w:t>l</w:t>
            </w:r>
            <w:r w:rsidR="009A5FBD" w:rsidRPr="009A5FBD">
              <w:rPr>
                <w:rFonts w:cstheme="minorHAnsi"/>
              </w:rPr>
              <w:t>everen van tijdelijke huisvesting voor het opvangen van ontheemden</w:t>
            </w:r>
            <w:r>
              <w:rPr>
                <w:rFonts w:cstheme="minorHAnsi"/>
              </w:rPr>
              <w:t xml:space="preserve"> </w:t>
            </w:r>
          </w:p>
        </w:tc>
      </w:tr>
      <w:tr w:rsidR="00834226" w:rsidRPr="00A23C28" w14:paraId="79DA5740" w14:textId="77777777" w:rsidTr="002133F7">
        <w:trPr>
          <w:cantSplit/>
          <w:trHeight w:val="2304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BD95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Omschrijving</w:t>
            </w:r>
            <w:r w:rsidR="00227F5A">
              <w:rPr>
                <w:rFonts w:cstheme="minorHAnsi"/>
              </w:rPr>
              <w:t xml:space="preserve"> opdracht waar de kerncompetentie duidelijk uit blijkt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C5E3" w14:textId="77777777" w:rsidR="00834226" w:rsidRPr="00A23C28" w:rsidRDefault="00834226" w:rsidP="002133F7">
            <w:pPr>
              <w:rPr>
                <w:rFonts w:cstheme="minorHAnsi"/>
              </w:rPr>
            </w:pPr>
            <w:bookmarkStart w:id="2" w:name="_GoBack"/>
            <w:bookmarkEnd w:id="2"/>
          </w:p>
        </w:tc>
      </w:tr>
      <w:tr w:rsidR="00834226" w:rsidRPr="00A23C28" w14:paraId="2102A6E9" w14:textId="77777777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1E85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Totale </w:t>
            </w:r>
            <w:r w:rsidR="006F34F2">
              <w:rPr>
                <w:rFonts w:cstheme="minorHAnsi"/>
              </w:rPr>
              <w:t>opdrachtwaarde</w:t>
            </w:r>
            <w:r w:rsidRPr="00A23C28">
              <w:rPr>
                <w:rFonts w:cstheme="minorHAnsi"/>
              </w:rPr>
              <w:t>/bedrag: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9C04B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4D980350" w14:textId="77777777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EBD1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Datum start </w:t>
            </w:r>
            <w:r w:rsidR="006F34F2">
              <w:rPr>
                <w:rFonts w:cstheme="minorHAnsi"/>
              </w:rPr>
              <w:t>opdracht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B373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92CCD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Datum eind </w:t>
            </w:r>
            <w:r w:rsidR="006F34F2">
              <w:rPr>
                <w:rFonts w:cstheme="minorHAnsi"/>
              </w:rPr>
              <w:t>opdracht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8F24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666BEF11" w14:textId="77777777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E67B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Opmerkingen/Bijzonderheden: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DF566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bookmarkEnd w:id="1"/>
    </w:tbl>
    <w:p w14:paraId="55BF5509" w14:textId="77777777" w:rsidR="00834226" w:rsidRDefault="00834226"/>
    <w:sectPr w:rsidR="00834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C7744D"/>
    <w:multiLevelType w:val="hybridMultilevel"/>
    <w:tmpl w:val="ED08E6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135914"/>
    <w:multiLevelType w:val="hybridMultilevel"/>
    <w:tmpl w:val="076625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90C8C"/>
    <w:multiLevelType w:val="hybridMultilevel"/>
    <w:tmpl w:val="D60E9176"/>
    <w:lvl w:ilvl="0" w:tplc="6A7ED7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01DAC"/>
    <w:multiLevelType w:val="hybridMultilevel"/>
    <w:tmpl w:val="86BEBC70"/>
    <w:lvl w:ilvl="0" w:tplc="CF581FEA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226"/>
    <w:rsid w:val="000126E5"/>
    <w:rsid w:val="000841B1"/>
    <w:rsid w:val="00134D91"/>
    <w:rsid w:val="001A406D"/>
    <w:rsid w:val="001C34E4"/>
    <w:rsid w:val="00202A5F"/>
    <w:rsid w:val="0020636E"/>
    <w:rsid w:val="00206F21"/>
    <w:rsid w:val="00227F5A"/>
    <w:rsid w:val="002C6887"/>
    <w:rsid w:val="00374E47"/>
    <w:rsid w:val="0040296F"/>
    <w:rsid w:val="0043130E"/>
    <w:rsid w:val="004F651C"/>
    <w:rsid w:val="005664A2"/>
    <w:rsid w:val="005C3759"/>
    <w:rsid w:val="006F34F2"/>
    <w:rsid w:val="00813623"/>
    <w:rsid w:val="00834226"/>
    <w:rsid w:val="00867CED"/>
    <w:rsid w:val="00934765"/>
    <w:rsid w:val="009A5FBD"/>
    <w:rsid w:val="009E5C19"/>
    <w:rsid w:val="00A004C8"/>
    <w:rsid w:val="00A441DC"/>
    <w:rsid w:val="00B24B62"/>
    <w:rsid w:val="00B45ACA"/>
    <w:rsid w:val="00B76FAA"/>
    <w:rsid w:val="00BF7151"/>
    <w:rsid w:val="00C027D8"/>
    <w:rsid w:val="00C636E2"/>
    <w:rsid w:val="00C94255"/>
    <w:rsid w:val="00DC29B9"/>
    <w:rsid w:val="00E07F99"/>
    <w:rsid w:val="00E42936"/>
    <w:rsid w:val="00E4661C"/>
    <w:rsid w:val="00F306DA"/>
    <w:rsid w:val="00F4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0456F"/>
  <w15:chartTrackingRefBased/>
  <w15:docId w15:val="{9D02582F-4E61-41E6-81AD-824D86316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34226"/>
    <w:pPr>
      <w:spacing w:after="0" w:line="260" w:lineRule="atLeast"/>
    </w:pPr>
    <w:rPr>
      <w:rFonts w:eastAsia="Times New Roman" w:cs="Times New Roman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42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3"/>
    <w:link w:val="BijlageChar"/>
    <w:qFormat/>
    <w:rsid w:val="00834226"/>
    <w:pPr>
      <w:keepLines w:val="0"/>
      <w:numPr>
        <w:numId w:val="1"/>
      </w:numPr>
      <w:spacing w:before="240" w:after="60"/>
    </w:pPr>
    <w:rPr>
      <w:rFonts w:eastAsia="Times New Roman" w:cs="Times New Roman"/>
      <w:b/>
      <w:szCs w:val="26"/>
    </w:rPr>
  </w:style>
  <w:style w:type="character" w:customStyle="1" w:styleId="BijlageChar">
    <w:name w:val="Bijlage Char"/>
    <w:basedOn w:val="Kop3Char"/>
    <w:link w:val="Bijlage"/>
    <w:rsid w:val="00834226"/>
    <w:rPr>
      <w:rFonts w:asciiTheme="majorHAnsi" w:eastAsia="Times New Roman" w:hAnsiTheme="majorHAnsi" w:cs="Times New Roman"/>
      <w:b/>
      <w:color w:val="1F4D78" w:themeColor="accent1" w:themeShade="7F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42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jstalinea">
    <w:name w:val="List Paragraph"/>
    <w:basedOn w:val="Standaard"/>
    <w:uiPriority w:val="34"/>
    <w:qFormat/>
    <w:rsid w:val="00B76FAA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A406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406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406D"/>
    <w:rPr>
      <w:rFonts w:eastAsia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406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406D"/>
    <w:rPr>
      <w:rFonts w:eastAsia="Times New Roman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40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406D"/>
    <w:rPr>
      <w:rFonts w:ascii="Segoe UI" w:eastAsia="Times New Roman" w:hAnsi="Segoe UI" w:cs="Segoe UI"/>
      <w:sz w:val="18"/>
      <w:szCs w:val="18"/>
    </w:rPr>
  </w:style>
  <w:style w:type="paragraph" w:customStyle="1" w:styleId="1Char">
    <w:name w:val="1 Char"/>
    <w:basedOn w:val="Standaard"/>
    <w:rsid w:val="009A5FBD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771</Characters>
  <Application>Microsoft Office Word</Application>
  <DocSecurity>0</DocSecurity>
  <Lines>70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Edam-Volendam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Bouwman</dc:creator>
  <cp:keywords/>
  <dc:description/>
  <cp:lastModifiedBy>Nico Plat</cp:lastModifiedBy>
  <cp:revision>2</cp:revision>
  <dcterms:created xsi:type="dcterms:W3CDTF">2024-11-15T11:45:00Z</dcterms:created>
  <dcterms:modified xsi:type="dcterms:W3CDTF">2024-11-15T11:45:00Z</dcterms:modified>
</cp:coreProperties>
</file>