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37146D0" w:rsidR="007753DE" w:rsidRPr="00DF00C9" w:rsidRDefault="007753DE" w:rsidP="00DF00C9">
      <w:pPr>
        <w:pStyle w:val="Kop1"/>
      </w:pPr>
      <w:r w:rsidRPr="00DF00C9">
        <w:t xml:space="preserve">BIJLAGE  </w:t>
      </w:r>
      <w:r w:rsidR="00DF00C9">
        <w:t>B</w:t>
      </w:r>
      <w:r w:rsidR="00DF00C9">
        <w:tab/>
      </w:r>
      <w:r w:rsidRPr="00DF00C9">
        <w:tab/>
        <w:t>opgeven referenties</w:t>
      </w:r>
      <w:r w:rsidR="00DF00C9">
        <w:t xml:space="preserve"> t.b.v. Geschiktheidseisen</w:t>
      </w:r>
    </w:p>
    <w:p w14:paraId="3AF4CA95" w14:textId="1B5D7C3A" w:rsidR="007753DE" w:rsidRDefault="00794E82" w:rsidP="007753DE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5B8A61A5" w14:textId="77777777" w:rsidTr="00415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5EB362D" w14:textId="7F4FC70F" w:rsidR="00415E1B" w:rsidRPr="00415E1B" w:rsidRDefault="00415E1B" w:rsidP="00354D5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14:paraId="145019A8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5C0C8DDE" w14:textId="28D24441" w:rsidR="00415E1B" w:rsidRPr="00B67CF7" w:rsidRDefault="00415E1B" w:rsidP="00354D5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8AB7262" w14:textId="77777777" w:rsidR="00415E1B" w:rsidRPr="00B67CF7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7753DE" w14:paraId="55EB11D5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5FF505C4" w14:textId="6381058F" w:rsidR="007753DE" w:rsidRDefault="007753DE" w:rsidP="00794E82">
            <w:pPr>
              <w:rPr>
                <w:rFonts w:asciiTheme="minorHAnsi" w:hAnsiTheme="minorHAnsi" w:cs="Lucida Sans Unicode"/>
              </w:rPr>
            </w:pPr>
          </w:p>
        </w:tc>
      </w:tr>
      <w:tr w:rsidR="007753DE" w14:paraId="0B59837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180C38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53999323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5AE9AE7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6796D0E" w14:textId="3ABF35B4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4F703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415036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52FA5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E5B8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DCD57E" w14:textId="383CA24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DA28291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34030AE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0984A79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6DAD78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A4A033" w14:textId="2A89CC1D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1B73778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6E77DDCC" w14:textId="77777777" w:rsidR="007753DE" w:rsidRDefault="007753DE" w:rsidP="00354D5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0784D53F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DF5885D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1F7D0D4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3DE" w14:paraId="112ED5F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BD0687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9B04162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9C92C5D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B7A482" w14:textId="17ADF523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5A39099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CD303D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56469E1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6E2C2D3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FCFE57C" w14:textId="3F6F18C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B54C7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EEF3384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9984B6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291C9B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F56C9E" w14:textId="46D59B6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0F71179E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5E68461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156631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A23FE56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1E0FDAF" w14:textId="2BE9DBA1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7199653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A3B13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2D3246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928B347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7275AF" w14:textId="6B5FBB25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C9448EF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BA8C4E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5497523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C3B23C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D8BB40" w14:textId="68F684A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6FC95C7C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BEEBF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A7029CB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C00254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A27759" w14:textId="639954DB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A87BC6F" w14:textId="77777777" w:rsidTr="00415E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DE202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3041C00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2ADB0D34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09647A1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046A6C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1782DF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4454E383" w14:textId="3F2665DC" w:rsidR="007753DE" w:rsidRDefault="007753DE" w:rsidP="007753DE">
      <w:r>
        <w:t xml:space="preserve"> 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23B8F333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0ABD858C" w14:textId="74ACC718" w:rsidR="00415E1B" w:rsidRPr="00415E1B" w:rsidRDefault="00415E1B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415E1B" w14:paraId="75DCA76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956ACDE" w14:textId="77777777" w:rsidR="00415E1B" w:rsidRPr="00B67CF7" w:rsidRDefault="00415E1B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5D32831C" w14:textId="77777777" w:rsidR="00415E1B" w:rsidRPr="00B67CF7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415E1B" w14:paraId="5CE128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D101422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415E1B" w14:paraId="2CDA970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E91E7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E43A5CF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43CCE77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BC9840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DD724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E0878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8BC821D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2D8693A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49B5F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E90528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1AD30F6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C3C1393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7C7CFD0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77C172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E50D59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1BA394A" w14:textId="77777777" w:rsidR="00415E1B" w:rsidRDefault="00415E1B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034B395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30DA43F4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406DC5F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1B" w14:paraId="0582E68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1F16E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BDE72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55A3B4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A0164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661609E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9D288E3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CDA16A6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5A3C24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66043CD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AEDE70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686DBA0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EA47AD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70A664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034EA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A7AA3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3C53A35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056D95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EDCF9D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E6A2E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172546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DCC46C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0C47CA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CEF51F7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42819C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50FD5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1CD8DF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7FB8BA99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CDB8CB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B35D5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A2818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8BD57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E89758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A6E65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82C64E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7996CF5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F1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F14149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065A56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687A9D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D8AE71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4CFEBE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63F5D8C1" w14:textId="77777777" w:rsidR="00415E1B" w:rsidRDefault="00415E1B" w:rsidP="00415E1B">
      <w:r>
        <w:t xml:space="preserve"> </w:t>
      </w:r>
    </w:p>
    <w:p w14:paraId="272584C0" w14:textId="77777777" w:rsidR="001E2440" w:rsidRDefault="001E2440" w:rsidP="00794E82"/>
    <w:sectPr w:rsidR="001E24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F4FC" w14:textId="77777777" w:rsidR="00DF00C9" w:rsidRDefault="00DF00C9" w:rsidP="00DF00C9">
      <w:pPr>
        <w:spacing w:after="0" w:line="240" w:lineRule="auto"/>
      </w:pPr>
      <w:r>
        <w:separator/>
      </w:r>
    </w:p>
  </w:endnote>
  <w:endnote w:type="continuationSeparator" w:id="0">
    <w:p w14:paraId="62EAED18" w14:textId="77777777" w:rsidR="00DF00C9" w:rsidRDefault="00DF00C9" w:rsidP="00DF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EE65" w14:textId="77777777" w:rsidR="00305C3E" w:rsidRDefault="00305C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6F7B" w14:textId="6AB50505" w:rsidR="00DF00C9" w:rsidRDefault="00DF00C9" w:rsidP="00DF00C9">
    <w:pPr>
      <w:pStyle w:val="Voettekst"/>
    </w:pPr>
    <w:r>
      <w:rPr>
        <w:sz w:val="16"/>
        <w:szCs w:val="16"/>
      </w:rPr>
      <w:t xml:space="preserve">Bijlage </w:t>
    </w:r>
    <w:r w:rsidR="00305C3E">
      <w:rPr>
        <w:sz w:val="16"/>
        <w:szCs w:val="16"/>
      </w:rPr>
      <w:t>B</w:t>
    </w:r>
    <w:r>
      <w:rPr>
        <w:sz w:val="16"/>
        <w:szCs w:val="16"/>
      </w:rPr>
      <w:t xml:space="preserve"> bij </w:t>
    </w:r>
    <w:r w:rsidRPr="00AD31C4">
      <w:rPr>
        <w:sz w:val="16"/>
        <w:szCs w:val="16"/>
      </w:rPr>
      <w:t xml:space="preserve">Selectieleidraad behorend bij de Europese Aanbesteding Vervanging administratie Griffie met TenderNed-kenmerk: </w:t>
    </w:r>
    <w:r>
      <w:rPr>
        <w:sz w:val="16"/>
        <w:szCs w:val="16"/>
      </w:rPr>
      <w:t>385170</w:t>
    </w:r>
  </w:p>
  <w:p w14:paraId="4F2CC0BB" w14:textId="77777777" w:rsidR="00DF00C9" w:rsidRDefault="00DF00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5497" w14:textId="77777777" w:rsidR="00305C3E" w:rsidRDefault="00305C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08F5" w14:textId="77777777" w:rsidR="00DF00C9" w:rsidRDefault="00DF00C9" w:rsidP="00DF00C9">
      <w:pPr>
        <w:spacing w:after="0" w:line="240" w:lineRule="auto"/>
      </w:pPr>
      <w:r>
        <w:separator/>
      </w:r>
    </w:p>
  </w:footnote>
  <w:footnote w:type="continuationSeparator" w:id="0">
    <w:p w14:paraId="279A2943" w14:textId="77777777" w:rsidR="00DF00C9" w:rsidRDefault="00DF00C9" w:rsidP="00DF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7507" w14:textId="77777777" w:rsidR="00305C3E" w:rsidRDefault="00305C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C0A7" w14:textId="77777777" w:rsidR="00305C3E" w:rsidRDefault="00305C3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C99F" w14:textId="77777777" w:rsidR="00305C3E" w:rsidRDefault="00305C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0142144">
    <w:abstractNumId w:val="0"/>
  </w:num>
  <w:num w:numId="2" w16cid:durableId="53708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E2440"/>
    <w:rsid w:val="00305C3E"/>
    <w:rsid w:val="00415E1B"/>
    <w:rsid w:val="007753DE"/>
    <w:rsid w:val="00794E82"/>
    <w:rsid w:val="00BF67C3"/>
    <w:rsid w:val="00DF00C9"/>
    <w:rsid w:val="00E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F00C9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0C9"/>
    <w:rPr>
      <w:rFonts w:ascii="Century Gothic" w:eastAsiaTheme="majorEastAsia" w:hAnsi="Century Gothic" w:cstheme="majorBidi"/>
      <w:b/>
      <w:bCs/>
      <w:caps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00C9"/>
  </w:style>
  <w:style w:type="paragraph" w:styleId="Voettekst">
    <w:name w:val="footer"/>
    <w:basedOn w:val="Standaard"/>
    <w:link w:val="Voet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CFB0C4F1FF645B07CC950AA3C01B2" ma:contentTypeVersion="6" ma:contentTypeDescription="Een nieuw document maken." ma:contentTypeScope="" ma:versionID="aee06949341c949789759fd7890e9a96">
  <xsd:schema xmlns:xsd="http://www.w3.org/2001/XMLSchema" xmlns:xs="http://www.w3.org/2001/XMLSchema" xmlns:p="http://schemas.microsoft.com/office/2006/metadata/properties" xmlns:ns2="b35ab65a-edda-4fa5-95e7-f3e3994f73fe" targetNamespace="http://schemas.microsoft.com/office/2006/metadata/properties" ma:root="true" ma:fieldsID="d12bc611698b0fd7c5d527514ff2fd08" ns2:_="">
    <xsd:import namespace="b35ab65a-edda-4fa5-95e7-f3e3994f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b65a-edda-4fa5-95e7-f3e3994f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F1185B-33CF-44FA-AFD3-518ED8CE7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b65a-edda-4fa5-95e7-f3e3994f7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646BD-1947-4CF1-8503-E084AA67D7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Lopulalan, Nino (IVO Rechtspraak)</cp:lastModifiedBy>
  <cp:revision>7</cp:revision>
  <dcterms:created xsi:type="dcterms:W3CDTF">2020-01-28T14:08:00Z</dcterms:created>
  <dcterms:modified xsi:type="dcterms:W3CDTF">2022-11-13T19:03:00Z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