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55C87" w14:textId="639519FF" w:rsidR="00DB3A38" w:rsidRPr="00D17E1B" w:rsidRDefault="00DB3A38" w:rsidP="00D17E1B">
      <w:pPr>
        <w:pStyle w:val="Kop1"/>
      </w:pPr>
      <w:r w:rsidRPr="00D17E1B">
        <w:t xml:space="preserve">BIJLAGE </w:t>
      </w:r>
      <w:r w:rsidR="00D17E1B">
        <w:t>A</w:t>
      </w:r>
      <w:r w:rsidRPr="00D17E1B">
        <w:tab/>
      </w:r>
      <w:r w:rsidRPr="00D17E1B"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00E16">
              <w:rPr>
                <w:rFonts w:cstheme="minorHAnsi"/>
              </w:rPr>
            </w:r>
            <w:r w:rsidR="00600E1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00E16">
              <w:rPr>
                <w:rFonts w:cstheme="minorHAnsi"/>
              </w:rPr>
            </w:r>
            <w:r w:rsidR="00600E1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00E16">
              <w:rPr>
                <w:rFonts w:cstheme="minorHAnsi"/>
              </w:rPr>
            </w:r>
            <w:r w:rsidR="00600E1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00E16">
              <w:rPr>
                <w:rFonts w:cstheme="minorHAnsi"/>
              </w:rPr>
            </w:r>
            <w:r w:rsidR="00600E1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00E16">
              <w:rPr>
                <w:rFonts w:cstheme="minorHAnsi"/>
              </w:rPr>
            </w:r>
            <w:r w:rsidR="00600E1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600E16">
              <w:rPr>
                <w:rFonts w:cstheme="minorHAnsi"/>
              </w:rPr>
            </w:r>
            <w:r w:rsidR="00600E16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</w:p>
    <w:sectPr w:rsidR="00BF67C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85D3A" w14:textId="77777777" w:rsidR="00600E16" w:rsidRDefault="00600E16" w:rsidP="00600E16">
      <w:pPr>
        <w:spacing w:after="0" w:line="240" w:lineRule="auto"/>
      </w:pPr>
      <w:r>
        <w:separator/>
      </w:r>
    </w:p>
  </w:endnote>
  <w:endnote w:type="continuationSeparator" w:id="0">
    <w:p w14:paraId="590B1E3A" w14:textId="77777777" w:rsidR="00600E16" w:rsidRDefault="00600E16" w:rsidP="00600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E809A" w14:textId="77777777" w:rsidR="00600E16" w:rsidRDefault="00600E1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B9FEE8" w14:textId="3B554F46" w:rsidR="00600E16" w:rsidRDefault="00600E16">
    <w:pPr>
      <w:pStyle w:val="Voettekst"/>
    </w:pPr>
    <w:r>
      <w:rPr>
        <w:sz w:val="16"/>
        <w:szCs w:val="16"/>
      </w:rPr>
      <w:t xml:space="preserve">Bijlage A bij </w:t>
    </w:r>
    <w:r w:rsidRPr="00AD31C4">
      <w:rPr>
        <w:sz w:val="16"/>
        <w:szCs w:val="16"/>
      </w:rPr>
      <w:t xml:space="preserve">Selectieleidraad behorend bij de Europese Aanbesteding Vervanging administratie Griffie met TenderNed-kenmerk: </w:t>
    </w:r>
    <w:r>
      <w:rPr>
        <w:sz w:val="16"/>
        <w:szCs w:val="16"/>
      </w:rPr>
      <w:t>385170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5FF98" w14:textId="77777777" w:rsidR="00600E16" w:rsidRDefault="00600E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1287D" w14:textId="77777777" w:rsidR="00600E16" w:rsidRDefault="00600E16" w:rsidP="00600E16">
      <w:pPr>
        <w:spacing w:after="0" w:line="240" w:lineRule="auto"/>
      </w:pPr>
      <w:r>
        <w:separator/>
      </w:r>
    </w:p>
  </w:footnote>
  <w:footnote w:type="continuationSeparator" w:id="0">
    <w:p w14:paraId="6763CA75" w14:textId="77777777" w:rsidR="00600E16" w:rsidRDefault="00600E16" w:rsidP="00600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C3FD4" w14:textId="77777777" w:rsidR="00600E16" w:rsidRDefault="00600E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3DE6" w14:textId="77777777" w:rsidR="00600E16" w:rsidRDefault="00600E1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82373" w14:textId="77777777" w:rsidR="00600E16" w:rsidRDefault="00600E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28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3A38"/>
    <w:rsid w:val="00596457"/>
    <w:rsid w:val="00600E16"/>
    <w:rsid w:val="00B34970"/>
    <w:rsid w:val="00BF67C3"/>
    <w:rsid w:val="00C41A3E"/>
    <w:rsid w:val="00D17E1B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765101"/>
  <w15:docId w15:val="{DBB04835-A702-4468-B288-27F61747E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17E1B"/>
    <w:pPr>
      <w:keepNext/>
      <w:keepLines/>
      <w:spacing w:after="0" w:line="240" w:lineRule="auto"/>
      <w:ind w:left="720"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17E1B"/>
    <w:rPr>
      <w:rFonts w:ascii="Century Gothic" w:eastAsiaTheme="majorEastAsia" w:hAnsi="Century Gothic" w:cstheme="majorBidi"/>
      <w:b/>
      <w:bCs/>
      <w:caps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600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0E16"/>
  </w:style>
  <w:style w:type="paragraph" w:styleId="Voettekst">
    <w:name w:val="footer"/>
    <w:basedOn w:val="Standaard"/>
    <w:link w:val="VoettekstChar"/>
    <w:uiPriority w:val="99"/>
    <w:unhideWhenUsed/>
    <w:rsid w:val="00600E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0E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CFB0C4F1FF645B07CC950AA3C01B2" ma:contentTypeVersion="6" ma:contentTypeDescription="Een nieuw document maken." ma:contentTypeScope="" ma:versionID="aee06949341c949789759fd7890e9a96">
  <xsd:schema xmlns:xsd="http://www.w3.org/2001/XMLSchema" xmlns:xs="http://www.w3.org/2001/XMLSchema" xmlns:p="http://schemas.microsoft.com/office/2006/metadata/properties" xmlns:ns2="b35ab65a-edda-4fa5-95e7-f3e3994f73fe" targetNamespace="http://schemas.microsoft.com/office/2006/metadata/properties" ma:root="true" ma:fieldsID="d12bc611698b0fd7c5d527514ff2fd08" ns2:_="">
    <xsd:import namespace="b35ab65a-edda-4fa5-95e7-f3e3994f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ab65a-edda-4fa5-95e7-f3e3994f7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/>
</file>

<file path=customXml/itemProps1.xml><?xml version="1.0" encoding="utf-8"?>
<ds:datastoreItem xmlns:ds="http://schemas.openxmlformats.org/officeDocument/2006/customXml" ds:itemID="{71F2CCAA-209B-4D43-B683-14770861F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ab65a-edda-4fa5-95e7-f3e3994f7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AD025BC-AAA4-408C-AA9F-8FB6D7E59C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Lopulalan, Nino (IVO Rechtspraak)</cp:lastModifiedBy>
  <cp:revision>5</cp:revision>
  <dcterms:created xsi:type="dcterms:W3CDTF">2020-01-28T13:59:00Z</dcterms:created>
  <dcterms:modified xsi:type="dcterms:W3CDTF">2022-11-13T19:00:00Z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