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8480D" w14:textId="1ED5FD67" w:rsidR="00E8292C" w:rsidRDefault="00D303CA">
      <w:pPr>
        <w:rPr>
          <w:b/>
          <w:bCs/>
        </w:rPr>
      </w:pPr>
      <w:r w:rsidRPr="00D303CA">
        <w:rPr>
          <w:b/>
          <w:bCs/>
        </w:rPr>
        <w:t>Vraag</w:t>
      </w:r>
      <w:r>
        <w:rPr>
          <w:b/>
          <w:bCs/>
        </w:rPr>
        <w:t xml:space="preserve"> behorende bij de uitvraag voor Marktverkenning Middenweg</w:t>
      </w:r>
    </w:p>
    <w:p w14:paraId="3665FCCE" w14:textId="77777777" w:rsidR="00D303CA" w:rsidRPr="00D303CA" w:rsidRDefault="00D303CA">
      <w:pPr>
        <w:rPr>
          <w:b/>
          <w:bCs/>
        </w:rPr>
      </w:pPr>
    </w:p>
    <w:p w14:paraId="78DC56D9" w14:textId="6E8D2CC9" w:rsidR="00D303CA" w:rsidRDefault="00D303CA" w:rsidP="00D303CA">
      <w:pPr>
        <w:pStyle w:val="Geenafstand"/>
      </w:pPr>
      <w:r>
        <w:t>Vraag:</w:t>
      </w:r>
    </w:p>
    <w:p w14:paraId="4EFFE2B0" w14:textId="77777777" w:rsidR="00D303CA" w:rsidRPr="00D303CA" w:rsidRDefault="00D303CA" w:rsidP="00D303CA">
      <w:pPr>
        <w:pStyle w:val="Geenafstand"/>
        <w:rPr>
          <w:lang w:eastAsia="nl-NL"/>
        </w:rPr>
      </w:pPr>
      <w:r w:rsidRPr="00D303CA">
        <w:rPr>
          <w:lang w:eastAsia="nl-NL"/>
        </w:rPr>
        <w:t>Is er een format voor de vraagbeantwoording beschikbaar?</w:t>
      </w:r>
    </w:p>
    <w:p w14:paraId="49A85679" w14:textId="77777777" w:rsidR="00D303CA" w:rsidRPr="00D303CA" w:rsidRDefault="00D303CA" w:rsidP="00D303CA">
      <w:pPr>
        <w:pStyle w:val="Geenafstand"/>
        <w:rPr>
          <w:lang w:eastAsia="nl-NL"/>
        </w:rPr>
      </w:pPr>
      <w:r w:rsidRPr="00D303CA">
        <w:rPr>
          <w:lang w:eastAsia="nl-NL"/>
        </w:rPr>
        <w:t>Dat kan voor u wellicht ook behulpzaam zijn bij de verwerking van de verkregen informatie.</w:t>
      </w:r>
    </w:p>
    <w:p w14:paraId="7852C23D" w14:textId="77777777" w:rsidR="00D303CA" w:rsidRDefault="00D303CA" w:rsidP="00D303CA">
      <w:pPr>
        <w:pStyle w:val="Geenafstand"/>
      </w:pPr>
    </w:p>
    <w:p w14:paraId="6F740E72" w14:textId="01A02908" w:rsidR="00D303CA" w:rsidRDefault="00D303CA" w:rsidP="00D303CA">
      <w:pPr>
        <w:pStyle w:val="Geenafstand"/>
      </w:pPr>
      <w:r>
        <w:t>Antwoord:</w:t>
      </w:r>
    </w:p>
    <w:p w14:paraId="6A869D46" w14:textId="3E50BA8D" w:rsidR="00D303CA" w:rsidRDefault="00D303CA" w:rsidP="00D303CA">
      <w:pPr>
        <w:pStyle w:val="Geenafstand"/>
      </w:pPr>
      <w:r>
        <w:t>Er is geen voorgeschreven format. Wij gaan er vanuit dat per vraag een antwoord (b.v. cursief) wordt gegeven.</w:t>
      </w:r>
    </w:p>
    <w:p w14:paraId="3803454A" w14:textId="7107600F" w:rsidR="00D303CA" w:rsidRDefault="00D303CA" w:rsidP="00D303CA">
      <w:pPr>
        <w:pStyle w:val="Geenafstand"/>
      </w:pPr>
      <w:r>
        <w:t>Wij gaan er vanuit dat de 16 vragen niet meer dan 4A4 beantwoording vragen.</w:t>
      </w:r>
    </w:p>
    <w:sectPr w:rsidR="00D3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CA"/>
    <w:rsid w:val="004A1768"/>
    <w:rsid w:val="004A199B"/>
    <w:rsid w:val="00646F60"/>
    <w:rsid w:val="00D303CA"/>
    <w:rsid w:val="00E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899B"/>
  <w15:chartTrackingRefBased/>
  <w15:docId w15:val="{95B02EEC-1464-419B-9042-2D866815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0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0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0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0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0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0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0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0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0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0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0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0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03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03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03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03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03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03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0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0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0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0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03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03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03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0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03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03C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30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352</Characters>
  <Application>Microsoft Office Word</Application>
  <DocSecurity>0</DocSecurity>
  <Lines>2</Lines>
  <Paragraphs>1</Paragraphs>
  <ScaleCrop>false</ScaleCrop>
  <Company>Gemeente Wijdemeren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2024-12-04T09:58:00Z</dcterms:created>
  <dcterms:modified xsi:type="dcterms:W3CDTF">2024-12-04T10:03:00Z</dcterms:modified>
</cp:coreProperties>
</file>