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A42E" w14:textId="77777777" w:rsidR="002C7DF6" w:rsidRDefault="002C7DF6" w:rsidP="002C7DF6">
      <w:pPr>
        <w:pStyle w:val="Kop1"/>
      </w:pPr>
      <w:bookmarkStart w:id="0" w:name="_GoBack"/>
      <w:bookmarkStart w:id="1" w:name="_Toc192663131"/>
      <w:bookmarkStart w:id="2" w:name="_Toc159934320"/>
      <w:bookmarkEnd w:id="0"/>
      <w:r>
        <w:t>Bijlage B: Format Kerncompetenties</w:t>
      </w:r>
      <w:bookmarkEnd w:id="1"/>
      <w:bookmarkEnd w:id="2"/>
      <w:r>
        <w:t xml:space="preserve"> </w:t>
      </w:r>
    </w:p>
    <w:p w14:paraId="5BB353BF" w14:textId="77777777" w:rsidR="002C7DF6" w:rsidRDefault="002C7DF6" w:rsidP="002C7DF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14:paraId="09A0BAD4" w14:textId="77777777" w:rsidR="002C7DF6" w:rsidRPr="00976D44" w:rsidRDefault="002C7DF6" w:rsidP="002C7DF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41F6E2E1">
        <w:rPr>
          <w:rFonts w:ascii="Corbel" w:hAnsi="Corbel"/>
        </w:rPr>
        <w:t>Multiservice diensten</w:t>
      </w:r>
    </w:p>
    <w:p w14:paraId="762C14D4" w14:textId="77777777" w:rsidR="002C7DF6" w:rsidRDefault="002C7DF6" w:rsidP="002C7DF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976D44">
        <w:rPr>
          <w:rFonts w:ascii="Corbel" w:hAnsi="Corbel"/>
          <w:szCs w:val="18"/>
        </w:rPr>
        <w:t>Provincie Noord-Holland</w:t>
      </w:r>
    </w:p>
    <w:p w14:paraId="1428039A" w14:textId="77777777" w:rsidR="002C7DF6" w:rsidRPr="00D51454" w:rsidRDefault="002C7DF6" w:rsidP="002C7DF6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2C7DF6" w:rsidRPr="001A17B8" w14:paraId="62391C0B" w14:textId="77777777" w:rsidTr="006E6F8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5E1EE4B7" w14:textId="77777777" w:rsidR="002C7DF6" w:rsidRPr="001A17B8" w:rsidRDefault="002C7DF6" w:rsidP="006E6F8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 1: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1A17B8">
              <w:rPr>
                <w:rFonts w:ascii="Corbel" w:hAnsi="Corbel"/>
                <w:b/>
                <w:i/>
                <w:sz w:val="16"/>
                <w:szCs w:val="16"/>
                <w:highlight w:val="lightGray"/>
              </w:rPr>
              <w:t>&lt;Invullen gevraagde kerncompetentie&gt;</w:t>
            </w:r>
          </w:p>
        </w:tc>
      </w:tr>
      <w:tr w:rsidR="002C7DF6" w:rsidRPr="001A17B8" w14:paraId="063D2322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43F5AA7D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429A44BE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34C03DE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C7DF6" w:rsidRPr="001A17B8" w14:paraId="27042759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72798DC4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C407DCE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1272D5E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C7DF6" w:rsidRPr="001A17B8" w14:paraId="7F87FA3B" w14:textId="77777777" w:rsidTr="006E6F80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5663DA6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1E57EB9D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DF6A580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A37F391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C7DF6" w:rsidRPr="001A17B8" w14:paraId="17A98EC1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1E97B39B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CD1F2B0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D581850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C7DF6" w:rsidRPr="001A17B8" w14:paraId="155F3B8D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5ED645D9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D427776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EDDDB4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C7DF6" w:rsidRPr="001A17B8" w14:paraId="56D5CB9B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017C5F0D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B572C7F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A52D582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C7DF6" w:rsidRPr="001A17B8" w14:paraId="7BCE3F16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62F0E6C7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4ED24898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37C310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A432078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41658D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E1906B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4F6E0334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A7DD3C8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8327D17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3F5C89A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71D8F58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410DCD0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5F3FA19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C7DF6" w:rsidRPr="001A17B8" w14:paraId="790A510C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32571D10" w14:textId="77777777" w:rsidR="002C7DF6" w:rsidRPr="001A17B8" w:rsidRDefault="002C7DF6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5302C235" w14:textId="77777777" w:rsidR="002C7DF6" w:rsidRPr="00BC7775" w:rsidRDefault="002C7DF6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BE14B77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7D18D065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3BFFAD6D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AACF674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877A166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077970D" w14:textId="77777777" w:rsidR="002C7DF6" w:rsidRPr="001A17B8" w:rsidRDefault="002C7DF6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6EAB51F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335993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004B26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C4FB61D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C7DF6" w:rsidRPr="001A17B8" w14:paraId="345E4157" w14:textId="77777777" w:rsidTr="006E6F80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1BD42363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2C7DF6" w:rsidRPr="001A17B8" w14:paraId="7AE41CB7" w14:textId="77777777" w:rsidTr="006E6F80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1EFD7F2C" w14:textId="77777777" w:rsidR="002C7DF6" w:rsidRPr="001A17B8" w:rsidRDefault="002C7DF6" w:rsidP="006E6F8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conform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met bovengenoemde leveringen en diensten. </w:t>
            </w:r>
          </w:p>
          <w:p w14:paraId="7E048948" w14:textId="77777777" w:rsidR="002C7DF6" w:rsidRPr="001A17B8" w:rsidRDefault="002C7DF6" w:rsidP="006E6F8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F13883E" w14:textId="77777777" w:rsidR="002C7DF6" w:rsidRPr="001A17B8" w:rsidRDefault="002C7DF6" w:rsidP="006E6F8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7B5E7A60" w14:textId="77777777" w:rsidR="002C7DF6" w:rsidRPr="001A17B8" w:rsidRDefault="002C7DF6" w:rsidP="006E6F8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7289BC7E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29112549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1D03092" w14:textId="77777777" w:rsidR="002C7DF6" w:rsidRPr="001A17B8" w:rsidRDefault="002C7DF6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C2E83DB" w14:textId="77777777" w:rsidR="002C7DF6" w:rsidRDefault="002C7DF6" w:rsidP="002C7DF6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3F852746" w14:textId="77777777" w:rsidR="002C7DF6" w:rsidRDefault="002C7DF6" w:rsidP="002C7DF6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240838A" w14:textId="77777777" w:rsidR="002C7DF6" w:rsidRDefault="002C7DF6" w:rsidP="002C7DF6">
      <w:pPr>
        <w:spacing w:line="276" w:lineRule="auto"/>
        <w:rPr>
          <w:rFonts w:ascii="Corbel" w:hAnsi="Corbel"/>
          <w:szCs w:val="18"/>
        </w:rPr>
      </w:pPr>
    </w:p>
    <w:p w14:paraId="6B3E2654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F6"/>
    <w:rsid w:val="00113458"/>
    <w:rsid w:val="001A499B"/>
    <w:rsid w:val="001D392C"/>
    <w:rsid w:val="002C7DF6"/>
    <w:rsid w:val="00691EF1"/>
    <w:rsid w:val="00717AC8"/>
    <w:rsid w:val="007A7F7E"/>
    <w:rsid w:val="00AA24A8"/>
    <w:rsid w:val="00C93E42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9117"/>
  <w15:chartTrackingRefBased/>
  <w15:docId w15:val="{B921BD37-20CD-4A0F-B671-25F03C30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DF6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autoRedefine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sz w:val="19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sz w:val="19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sz w:val="19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pacing w:val="0"/>
      <w:sz w:val="19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sz w:val="19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sz w:val="19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sz w:val="19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sz w:val="19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styleId="Voetnoottekst">
    <w:name w:val="footnote text"/>
    <w:basedOn w:val="Standaard"/>
    <w:link w:val="VoetnoottekstChar"/>
    <w:uiPriority w:val="99"/>
    <w:rsid w:val="002C7DF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C7DF6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2C7DF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1128</Characters>
  <Application>Microsoft Office Word</Application>
  <DocSecurity>0</DocSecurity>
  <Lines>9</Lines>
  <Paragraphs>2</Paragraphs>
  <ScaleCrop>false</ScaleCrop>
  <Company>Provincie Noord-Holland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>provincie Noord-Holland</cp:keywords>
  <dc:description/>
  <cp:lastModifiedBy>Jacqueline Roosendaal</cp:lastModifiedBy>
  <cp:revision>1</cp:revision>
  <dcterms:created xsi:type="dcterms:W3CDTF">2024-03-01T14:39:00Z</dcterms:created>
  <dcterms:modified xsi:type="dcterms:W3CDTF">2024-03-01T14:39:00Z</dcterms:modified>
</cp:coreProperties>
</file>