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3A17" w14:textId="63691E08" w:rsidR="00D7099B" w:rsidRPr="003A0541" w:rsidRDefault="005A0A7F">
      <w:pPr>
        <w:rPr>
          <w:rFonts w:cstheme="minorHAnsi"/>
          <w:color w:val="FF0000"/>
          <w:sz w:val="28"/>
          <w:szCs w:val="28"/>
        </w:rPr>
      </w:pPr>
      <w:r w:rsidRPr="0085167A">
        <w:rPr>
          <w:rFonts w:cstheme="minorHAnsi"/>
          <w:color w:val="FF0000"/>
          <w:sz w:val="28"/>
          <w:szCs w:val="28"/>
        </w:rPr>
        <w:t xml:space="preserve">Bijlage </w:t>
      </w:r>
      <w:r w:rsidR="0085167A" w:rsidRPr="0085167A">
        <w:rPr>
          <w:rFonts w:cstheme="minorHAnsi"/>
          <w:color w:val="FF0000"/>
          <w:sz w:val="28"/>
          <w:szCs w:val="28"/>
        </w:rPr>
        <w:t>1</w:t>
      </w:r>
      <w:r w:rsidR="003A0541" w:rsidRPr="0085167A">
        <w:rPr>
          <w:rFonts w:cstheme="minorHAnsi"/>
          <w:color w:val="FF0000"/>
          <w:sz w:val="28"/>
          <w:szCs w:val="28"/>
        </w:rPr>
        <w:t xml:space="preserve"> </w:t>
      </w:r>
      <w:r w:rsidR="00D7099B" w:rsidRPr="0085167A">
        <w:rPr>
          <w:rFonts w:cstheme="minorHAnsi"/>
          <w:color w:val="FF0000"/>
          <w:sz w:val="28"/>
          <w:szCs w:val="28"/>
        </w:rPr>
        <w:t>Vragen</w:t>
      </w:r>
      <w:r w:rsidR="003A0541" w:rsidRPr="0085167A">
        <w:rPr>
          <w:rFonts w:cstheme="minorHAnsi"/>
          <w:color w:val="FF0000"/>
          <w:sz w:val="28"/>
          <w:szCs w:val="28"/>
        </w:rPr>
        <w:t xml:space="preserve"> </w:t>
      </w:r>
      <w:r w:rsidR="00D7099B" w:rsidRPr="0085167A">
        <w:rPr>
          <w:rFonts w:cstheme="minorHAnsi"/>
          <w:color w:val="FF0000"/>
          <w:sz w:val="28"/>
          <w:szCs w:val="28"/>
        </w:rPr>
        <w:t xml:space="preserve">format Nota van Inlichtingen Marktconsultatie </w:t>
      </w:r>
      <w:r w:rsidR="0085167A" w:rsidRPr="0085167A">
        <w:rPr>
          <w:rFonts w:cstheme="minorHAnsi"/>
          <w:color w:val="FF0000"/>
          <w:sz w:val="28"/>
          <w:szCs w:val="28"/>
        </w:rPr>
        <w:t>was en strijk service</w:t>
      </w:r>
    </w:p>
    <w:p w14:paraId="4A4B014E" w14:textId="77777777" w:rsidR="00D7099B" w:rsidRPr="003A0541" w:rsidRDefault="00D7099B">
      <w:pPr>
        <w:rPr>
          <w:rFonts w:cstheme="minorHAnsi"/>
        </w:rPr>
      </w:pPr>
    </w:p>
    <w:p w14:paraId="0AC15F08" w14:textId="77777777" w:rsidR="00D7099B" w:rsidRPr="003A0541" w:rsidRDefault="00D7099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2"/>
      </w:tblGrid>
      <w:tr w:rsidR="00D7099B" w:rsidRPr="003A0541" w14:paraId="4365E32D" w14:textId="77777777" w:rsidTr="00D7099B">
        <w:tc>
          <w:tcPr>
            <w:tcW w:w="3114" w:type="dxa"/>
          </w:tcPr>
          <w:p w14:paraId="10A04A52" w14:textId="1D033810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Naam marktpartij</w:t>
            </w:r>
          </w:p>
        </w:tc>
        <w:tc>
          <w:tcPr>
            <w:tcW w:w="5942" w:type="dxa"/>
          </w:tcPr>
          <w:p w14:paraId="704FE089" w14:textId="6E624A3F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DD2A861" w14:textId="77777777" w:rsidTr="00D7099B">
        <w:tc>
          <w:tcPr>
            <w:tcW w:w="3114" w:type="dxa"/>
          </w:tcPr>
          <w:p w14:paraId="36C9157B" w14:textId="2F6C24AE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5942" w:type="dxa"/>
          </w:tcPr>
          <w:p w14:paraId="5B49EB3F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00D43896" w14:textId="77777777" w:rsidTr="00D7099B">
        <w:tc>
          <w:tcPr>
            <w:tcW w:w="3114" w:type="dxa"/>
          </w:tcPr>
          <w:p w14:paraId="55925892" w14:textId="676F2C15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Kenmerk</w:t>
            </w:r>
          </w:p>
        </w:tc>
        <w:tc>
          <w:tcPr>
            <w:tcW w:w="5942" w:type="dxa"/>
          </w:tcPr>
          <w:p w14:paraId="6A5CAFE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F6D3CDA" w14:textId="77777777" w:rsidR="00D7099B" w:rsidRPr="003A0541" w:rsidRDefault="00D7099B">
      <w:pPr>
        <w:rPr>
          <w:rFonts w:cstheme="minorHAnsi"/>
          <w:sz w:val="20"/>
          <w:szCs w:val="20"/>
        </w:rPr>
      </w:pPr>
    </w:p>
    <w:p w14:paraId="5C964D31" w14:textId="77777777" w:rsidR="00D7099B" w:rsidRPr="003A0541" w:rsidRDefault="00D7099B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5191"/>
        <w:gridCol w:w="3019"/>
      </w:tblGrid>
      <w:tr w:rsidR="00D7099B" w:rsidRPr="003A0541" w14:paraId="3FD00E6E" w14:textId="77777777" w:rsidTr="00D7099B">
        <w:tc>
          <w:tcPr>
            <w:tcW w:w="846" w:type="dxa"/>
          </w:tcPr>
          <w:p w14:paraId="7BC8C67D" w14:textId="55F6B885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A0541">
              <w:rPr>
                <w:rFonts w:cstheme="minorHAnsi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91" w:type="dxa"/>
          </w:tcPr>
          <w:p w14:paraId="607394DB" w14:textId="49844762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Formuleer hieronder uw vraag</w:t>
            </w:r>
          </w:p>
        </w:tc>
        <w:tc>
          <w:tcPr>
            <w:tcW w:w="3019" w:type="dxa"/>
          </w:tcPr>
          <w:p w14:paraId="4D228188" w14:textId="7B24A1CE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Antwoord gemeente</w:t>
            </w:r>
          </w:p>
        </w:tc>
      </w:tr>
      <w:tr w:rsidR="00D7099B" w:rsidRPr="003A0541" w14:paraId="1E0B3DDF" w14:textId="77777777" w:rsidTr="00D7099B">
        <w:tc>
          <w:tcPr>
            <w:tcW w:w="846" w:type="dxa"/>
          </w:tcPr>
          <w:p w14:paraId="2BC66B80" w14:textId="21AC173A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191" w:type="dxa"/>
          </w:tcPr>
          <w:p w14:paraId="4888CA4F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7616E9A9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80EE244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425D6BE6" w14:textId="77777777" w:rsidTr="00D7099B">
        <w:tc>
          <w:tcPr>
            <w:tcW w:w="846" w:type="dxa"/>
          </w:tcPr>
          <w:p w14:paraId="30514E75" w14:textId="6203E35C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91" w:type="dxa"/>
          </w:tcPr>
          <w:p w14:paraId="43ED27D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3A3BAC0E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E446EDA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DDC6F82" w14:textId="77777777" w:rsidTr="00D7099B">
        <w:tc>
          <w:tcPr>
            <w:tcW w:w="846" w:type="dxa"/>
          </w:tcPr>
          <w:p w14:paraId="15013411" w14:textId="4A3631B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91" w:type="dxa"/>
          </w:tcPr>
          <w:p w14:paraId="53BE1B56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6A373E06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45361D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E7869ED" w14:textId="77777777" w:rsidTr="00D7099B">
        <w:tc>
          <w:tcPr>
            <w:tcW w:w="846" w:type="dxa"/>
          </w:tcPr>
          <w:p w14:paraId="3CAEAD3C" w14:textId="1C1E0589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191" w:type="dxa"/>
          </w:tcPr>
          <w:p w14:paraId="0625423C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1438BCE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5FB499A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100B070" w14:textId="77777777" w:rsidTr="00D7099B">
        <w:tc>
          <w:tcPr>
            <w:tcW w:w="846" w:type="dxa"/>
          </w:tcPr>
          <w:p w14:paraId="40617E54" w14:textId="46C71A42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191" w:type="dxa"/>
          </w:tcPr>
          <w:p w14:paraId="3C1FBAC7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7738253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FF7D059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6DAD17F" w14:textId="77777777" w:rsidTr="00D7099B">
        <w:tc>
          <w:tcPr>
            <w:tcW w:w="846" w:type="dxa"/>
          </w:tcPr>
          <w:p w14:paraId="5C846809" w14:textId="5F47265F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191" w:type="dxa"/>
          </w:tcPr>
          <w:p w14:paraId="338C901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5E98114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ADC0C91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9CCF2C5" w14:textId="77777777" w:rsidTr="00D7099B">
        <w:tc>
          <w:tcPr>
            <w:tcW w:w="846" w:type="dxa"/>
          </w:tcPr>
          <w:p w14:paraId="71C53DBE" w14:textId="479806E4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191" w:type="dxa"/>
          </w:tcPr>
          <w:p w14:paraId="14524FFB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6DEA35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62D7ACE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13E4F5E" w14:textId="77777777" w:rsidTr="00D7099B">
        <w:tc>
          <w:tcPr>
            <w:tcW w:w="846" w:type="dxa"/>
          </w:tcPr>
          <w:p w14:paraId="025CDD99" w14:textId="2E4D46C0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191" w:type="dxa"/>
          </w:tcPr>
          <w:p w14:paraId="208AA1B0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FADE91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DD3CBCE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5864C5D6" w14:textId="77777777" w:rsidTr="00D7099B">
        <w:tc>
          <w:tcPr>
            <w:tcW w:w="846" w:type="dxa"/>
          </w:tcPr>
          <w:p w14:paraId="0DD3AD34" w14:textId="4819C74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191" w:type="dxa"/>
          </w:tcPr>
          <w:p w14:paraId="4A433F44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0CA85E1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22F372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0FC9D9F8" w14:textId="77777777" w:rsidTr="00D7099B">
        <w:tc>
          <w:tcPr>
            <w:tcW w:w="846" w:type="dxa"/>
          </w:tcPr>
          <w:p w14:paraId="2CB89A3D" w14:textId="12517C3E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191" w:type="dxa"/>
          </w:tcPr>
          <w:p w14:paraId="52C1D0D7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4101EF40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24442F8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9E1381B" w14:textId="77777777" w:rsidTr="00D7099B">
        <w:tc>
          <w:tcPr>
            <w:tcW w:w="846" w:type="dxa"/>
          </w:tcPr>
          <w:p w14:paraId="44347D54" w14:textId="45D121D3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191" w:type="dxa"/>
          </w:tcPr>
          <w:p w14:paraId="6B73B6D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2CB8D98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4A7D097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99580F4" w14:textId="77777777" w:rsidTr="00D7099B">
        <w:tc>
          <w:tcPr>
            <w:tcW w:w="846" w:type="dxa"/>
          </w:tcPr>
          <w:p w14:paraId="20EAB272" w14:textId="6A98A994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5191" w:type="dxa"/>
          </w:tcPr>
          <w:p w14:paraId="54A0FE94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6CC70C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4C0FEA1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F155554" w14:textId="77777777" w:rsidTr="00D7099B">
        <w:tc>
          <w:tcPr>
            <w:tcW w:w="846" w:type="dxa"/>
          </w:tcPr>
          <w:p w14:paraId="71BFB761" w14:textId="2D155F19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5191" w:type="dxa"/>
          </w:tcPr>
          <w:p w14:paraId="7E10B43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2EAFA8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B9ADCCB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E329CE6" w14:textId="77777777" w:rsidTr="00D7099B">
        <w:tc>
          <w:tcPr>
            <w:tcW w:w="846" w:type="dxa"/>
          </w:tcPr>
          <w:p w14:paraId="7F066F2B" w14:textId="72E6131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5191" w:type="dxa"/>
          </w:tcPr>
          <w:p w14:paraId="3D91F41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4E3AF3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DC6C9A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3FBEDB2" w14:textId="77777777" w:rsidTr="00D7099B">
        <w:tc>
          <w:tcPr>
            <w:tcW w:w="846" w:type="dxa"/>
          </w:tcPr>
          <w:p w14:paraId="6CDE716D" w14:textId="277606D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5191" w:type="dxa"/>
          </w:tcPr>
          <w:p w14:paraId="636B293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2CB2546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505D3D0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CF4D54C" w14:textId="77777777" w:rsidTr="00D7099B">
        <w:tc>
          <w:tcPr>
            <w:tcW w:w="846" w:type="dxa"/>
          </w:tcPr>
          <w:p w14:paraId="22DC6385" w14:textId="4614973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5191" w:type="dxa"/>
          </w:tcPr>
          <w:p w14:paraId="6B4E0821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7BE29A23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F403317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275DDD6" w14:textId="77777777" w:rsidTr="00D7099B">
        <w:tc>
          <w:tcPr>
            <w:tcW w:w="846" w:type="dxa"/>
          </w:tcPr>
          <w:p w14:paraId="06ED815C" w14:textId="7D375FA3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5191" w:type="dxa"/>
          </w:tcPr>
          <w:p w14:paraId="6B78609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0885BB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A329B1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1766F62" w14:textId="77777777" w:rsidR="00D7099B" w:rsidRPr="003A0541" w:rsidRDefault="00D7099B">
      <w:pPr>
        <w:rPr>
          <w:sz w:val="20"/>
          <w:szCs w:val="20"/>
        </w:rPr>
      </w:pPr>
    </w:p>
    <w:p w14:paraId="60687EF8" w14:textId="0FD8B4CE" w:rsidR="00A64D03" w:rsidRPr="003A0541" w:rsidRDefault="00A64D03">
      <w:pPr>
        <w:rPr>
          <w:sz w:val="20"/>
          <w:szCs w:val="20"/>
        </w:rPr>
      </w:pPr>
    </w:p>
    <w:sectPr w:rsidR="00A64D03" w:rsidRPr="003A0541" w:rsidSect="00D7099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9B"/>
    <w:rsid w:val="003A0541"/>
    <w:rsid w:val="005A0A7F"/>
    <w:rsid w:val="0085167A"/>
    <w:rsid w:val="00910568"/>
    <w:rsid w:val="00A64D03"/>
    <w:rsid w:val="00CF17A8"/>
    <w:rsid w:val="00D32257"/>
    <w:rsid w:val="00D7099B"/>
    <w:rsid w:val="00D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1A62"/>
  <w14:defaultImageDpi w14:val="32767"/>
  <w15:chartTrackingRefBased/>
  <w15:docId w15:val="{024A3599-6466-0A41-986E-86C2A5ED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0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0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0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0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0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0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0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0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0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099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099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09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09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09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09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0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9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09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09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09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099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0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099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099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D70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Vriend</dc:creator>
  <cp:keywords/>
  <dc:description/>
  <cp:lastModifiedBy>Marle, Carolien van</cp:lastModifiedBy>
  <cp:revision>2</cp:revision>
  <dcterms:created xsi:type="dcterms:W3CDTF">2024-11-25T18:13:00Z</dcterms:created>
  <dcterms:modified xsi:type="dcterms:W3CDTF">2024-11-25T18:13:00Z</dcterms:modified>
</cp:coreProperties>
</file>