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45F28" w14:textId="76F4FE2E" w:rsidR="00AC27AF" w:rsidRDefault="00885B4A" w:rsidP="00AC27AF">
      <w:r w:rsidRPr="00885B4A">
        <w:rPr>
          <w:b/>
          <w:bCs/>
          <w:color w:val="006666"/>
        </w:rPr>
        <w:t xml:space="preserve">Vragen ter beantwoording </w:t>
      </w:r>
      <w:r w:rsidR="00ED7447">
        <w:rPr>
          <w:b/>
          <w:bCs/>
          <w:color w:val="006666"/>
        </w:rPr>
        <w:t>vrijblijvende m</w:t>
      </w:r>
      <w:r w:rsidRPr="00885B4A">
        <w:rPr>
          <w:b/>
          <w:bCs/>
          <w:color w:val="006666"/>
        </w:rPr>
        <w:t xml:space="preserve">arktconsultatie </w:t>
      </w:r>
      <w:r w:rsidR="00ED7447">
        <w:rPr>
          <w:b/>
          <w:bCs/>
          <w:color w:val="006666"/>
        </w:rPr>
        <w:br/>
      </w:r>
    </w:p>
    <w:p w14:paraId="3BF1AB9F" w14:textId="77777777" w:rsidR="00805E6C" w:rsidRDefault="00805E6C" w:rsidP="00AC27AF"/>
    <w:p w14:paraId="7A56BF49" w14:textId="77777777" w:rsidR="00805E6C" w:rsidRPr="00AC27AF" w:rsidRDefault="00805E6C" w:rsidP="00AC27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885B4A" w14:paraId="075C5C80" w14:textId="77777777" w:rsidTr="00885B4A">
        <w:tc>
          <w:tcPr>
            <w:tcW w:w="2689" w:type="dxa"/>
          </w:tcPr>
          <w:p w14:paraId="5A594005" w14:textId="6C205F81" w:rsidR="00885B4A" w:rsidRDefault="00885B4A" w:rsidP="00885B4A">
            <w:r>
              <w:t>Naam organisatie</w:t>
            </w:r>
          </w:p>
        </w:tc>
        <w:tc>
          <w:tcPr>
            <w:tcW w:w="6373" w:type="dxa"/>
          </w:tcPr>
          <w:p w14:paraId="2CF9D490" w14:textId="77777777" w:rsidR="00885B4A" w:rsidRDefault="00885B4A" w:rsidP="00885B4A"/>
        </w:tc>
      </w:tr>
      <w:tr w:rsidR="00885B4A" w14:paraId="652863C3" w14:textId="77777777" w:rsidTr="00885B4A">
        <w:tc>
          <w:tcPr>
            <w:tcW w:w="2689" w:type="dxa"/>
          </w:tcPr>
          <w:p w14:paraId="7D555936" w14:textId="109892EA" w:rsidR="00885B4A" w:rsidRDefault="00885B4A" w:rsidP="00885B4A">
            <w:r>
              <w:t>Naam contactpersoon</w:t>
            </w:r>
          </w:p>
        </w:tc>
        <w:tc>
          <w:tcPr>
            <w:tcW w:w="6373" w:type="dxa"/>
          </w:tcPr>
          <w:p w14:paraId="4E4C6E18" w14:textId="77777777" w:rsidR="00885B4A" w:rsidRDefault="00885B4A" w:rsidP="00885B4A"/>
        </w:tc>
      </w:tr>
      <w:tr w:rsidR="00885B4A" w14:paraId="706FF16A" w14:textId="77777777" w:rsidTr="00885B4A">
        <w:tc>
          <w:tcPr>
            <w:tcW w:w="2689" w:type="dxa"/>
          </w:tcPr>
          <w:p w14:paraId="59880FE6" w14:textId="287273C7" w:rsidR="00885B4A" w:rsidRDefault="00885B4A" w:rsidP="00885B4A">
            <w:r>
              <w:t>Functie contactpersoon</w:t>
            </w:r>
          </w:p>
        </w:tc>
        <w:tc>
          <w:tcPr>
            <w:tcW w:w="6373" w:type="dxa"/>
          </w:tcPr>
          <w:p w14:paraId="53D6BF26" w14:textId="77777777" w:rsidR="00885B4A" w:rsidRDefault="00885B4A" w:rsidP="00885B4A"/>
        </w:tc>
      </w:tr>
    </w:tbl>
    <w:p w14:paraId="4F04DB5B" w14:textId="77777777" w:rsidR="00885B4A" w:rsidRDefault="00885B4A" w:rsidP="00885B4A"/>
    <w:p w14:paraId="0934C9C0" w14:textId="77777777" w:rsidR="002972B9" w:rsidRDefault="002972B9" w:rsidP="00885B4A"/>
    <w:p w14:paraId="4BD09EC9" w14:textId="77777777" w:rsidR="002972B9" w:rsidRPr="00B76ECB" w:rsidRDefault="002972B9" w:rsidP="00885B4A"/>
    <w:p w14:paraId="3FA977A4" w14:textId="4CA2270E" w:rsidR="002B65C0" w:rsidRPr="000C549E" w:rsidRDefault="000C549E" w:rsidP="003F18EC">
      <w:pPr>
        <w:pStyle w:val="Geenafstand"/>
        <w:numPr>
          <w:ilvl w:val="0"/>
          <w:numId w:val="7"/>
        </w:numPr>
        <w:spacing w:line="290" w:lineRule="exact"/>
        <w:ind w:left="284" w:hanging="284"/>
        <w:rPr>
          <w:b/>
          <w:bCs/>
          <w:color w:val="006666"/>
          <w:u w:val="single"/>
        </w:rPr>
      </w:pPr>
      <w:r w:rsidRPr="007B39C2">
        <w:t xml:space="preserve">Heeft u </w:t>
      </w:r>
      <w:r>
        <w:t>door deze aanpassing in de scope nog andere inzichten of antwoorden op de eerder gestelde vragen van de marktconsultatie van 11 juni 2024?</w:t>
      </w:r>
    </w:p>
    <w:p w14:paraId="7D4F1812" w14:textId="77777777" w:rsidR="000C549E" w:rsidRDefault="000C549E" w:rsidP="003F18EC">
      <w:pPr>
        <w:ind w:left="284" w:hanging="284"/>
        <w:rPr>
          <w:b/>
          <w:bCs/>
          <w:color w:val="006666"/>
          <w:u w:val="single"/>
        </w:rPr>
      </w:pPr>
    </w:p>
    <w:p w14:paraId="721B23CA" w14:textId="77777777" w:rsidR="000C549E" w:rsidRPr="000C549E" w:rsidRDefault="000C549E" w:rsidP="003F18EC">
      <w:pPr>
        <w:ind w:left="284" w:hanging="284"/>
        <w:rPr>
          <w:b/>
          <w:bCs/>
          <w:color w:val="006666"/>
          <w:u w:val="single"/>
        </w:rPr>
      </w:pPr>
    </w:p>
    <w:p w14:paraId="58557650" w14:textId="5DC47F5D" w:rsidR="00885B4A" w:rsidRPr="00885B4A" w:rsidRDefault="00885B4A" w:rsidP="003F18EC">
      <w:pPr>
        <w:ind w:left="284" w:hanging="284"/>
        <w:rPr>
          <w:b/>
          <w:bCs/>
          <w:color w:val="006666"/>
          <w:u w:val="single"/>
        </w:rPr>
      </w:pPr>
      <w:r w:rsidRPr="00885B4A">
        <w:rPr>
          <w:b/>
          <w:bCs/>
          <w:color w:val="006666"/>
          <w:u w:val="single"/>
        </w:rPr>
        <w:t xml:space="preserve">Uw reactie: </w:t>
      </w:r>
    </w:p>
    <w:p w14:paraId="22FF7343" w14:textId="59425DFA" w:rsidR="00885B4A" w:rsidRPr="00885B4A" w:rsidRDefault="00885B4A" w:rsidP="003F18EC">
      <w:pPr>
        <w:ind w:left="284" w:hanging="284"/>
        <w:rPr>
          <w:i/>
          <w:iCs/>
          <w:color w:val="006666"/>
        </w:rPr>
      </w:pPr>
      <w:r w:rsidRPr="00885B4A">
        <w:rPr>
          <w:i/>
          <w:iCs/>
          <w:color w:val="006666"/>
        </w:rPr>
        <w:t>….</w:t>
      </w:r>
    </w:p>
    <w:p w14:paraId="246C18B1" w14:textId="77777777" w:rsidR="002972B9" w:rsidRPr="00885B4A" w:rsidRDefault="002972B9" w:rsidP="003F18EC">
      <w:pPr>
        <w:ind w:left="284" w:hanging="284"/>
        <w:rPr>
          <w:i/>
          <w:iCs/>
          <w:color w:val="006666"/>
        </w:rPr>
      </w:pPr>
    </w:p>
    <w:p w14:paraId="7A1DD6E8" w14:textId="6D866F37" w:rsidR="002972B9" w:rsidRPr="007B39C2" w:rsidRDefault="002972B9" w:rsidP="003F18EC">
      <w:pPr>
        <w:pStyle w:val="Geenafstand"/>
        <w:numPr>
          <w:ilvl w:val="0"/>
          <w:numId w:val="7"/>
        </w:numPr>
        <w:spacing w:line="290" w:lineRule="exact"/>
        <w:ind w:left="284" w:hanging="284"/>
      </w:pPr>
      <w:r w:rsidRPr="00ED1236">
        <w:t>Heeft u nog</w:t>
      </w:r>
      <w:r>
        <w:t xml:space="preserve"> aanvullende </w:t>
      </w:r>
      <w:r w:rsidRPr="007B39C2">
        <w:t xml:space="preserve">tips of aanbevelingen </w:t>
      </w:r>
      <w:r>
        <w:t>voor de SOK die we nu gaan voorbereiden?</w:t>
      </w:r>
    </w:p>
    <w:p w14:paraId="0926F790" w14:textId="447980FE" w:rsidR="002B65C0" w:rsidRPr="000C549E" w:rsidRDefault="002B65C0" w:rsidP="003F18EC">
      <w:pPr>
        <w:pStyle w:val="Lijstalinea"/>
        <w:ind w:left="284" w:hanging="284"/>
        <w:rPr>
          <w:b/>
          <w:bCs/>
          <w:color w:val="006666"/>
          <w:u w:val="single"/>
        </w:rPr>
      </w:pPr>
    </w:p>
    <w:p w14:paraId="4C2419A5" w14:textId="77777777" w:rsidR="002B65C0" w:rsidRDefault="002B65C0" w:rsidP="00885B4A">
      <w:pPr>
        <w:rPr>
          <w:b/>
          <w:bCs/>
          <w:color w:val="006666"/>
          <w:u w:val="single"/>
        </w:rPr>
      </w:pPr>
    </w:p>
    <w:p w14:paraId="2491CE40" w14:textId="77777777" w:rsidR="002B65C0" w:rsidRDefault="002B65C0" w:rsidP="00885B4A">
      <w:pPr>
        <w:rPr>
          <w:b/>
          <w:bCs/>
          <w:color w:val="006666"/>
          <w:u w:val="single"/>
        </w:rPr>
      </w:pPr>
    </w:p>
    <w:p w14:paraId="65FDB8F8" w14:textId="1FF8BDB0" w:rsidR="00885B4A" w:rsidRPr="00885B4A" w:rsidRDefault="00885B4A" w:rsidP="00885B4A">
      <w:pPr>
        <w:rPr>
          <w:b/>
          <w:bCs/>
          <w:color w:val="006666"/>
          <w:u w:val="single"/>
        </w:rPr>
      </w:pPr>
      <w:r w:rsidRPr="00885B4A">
        <w:rPr>
          <w:b/>
          <w:bCs/>
          <w:color w:val="006666"/>
          <w:u w:val="single"/>
        </w:rPr>
        <w:t xml:space="preserve">Uw reactie: </w:t>
      </w:r>
    </w:p>
    <w:p w14:paraId="51ADEB71" w14:textId="77777777" w:rsidR="00885B4A" w:rsidRPr="00885B4A" w:rsidRDefault="00885B4A" w:rsidP="00885B4A">
      <w:pPr>
        <w:rPr>
          <w:i/>
          <w:iCs/>
          <w:color w:val="006666"/>
        </w:rPr>
      </w:pPr>
      <w:r w:rsidRPr="00885B4A">
        <w:rPr>
          <w:i/>
          <w:iCs/>
          <w:color w:val="006666"/>
        </w:rPr>
        <w:t>….</w:t>
      </w:r>
    </w:p>
    <w:p w14:paraId="5ACC5C0C" w14:textId="69A61FD9" w:rsidR="00885B4A" w:rsidRPr="00885B4A" w:rsidRDefault="00885B4A" w:rsidP="00885B4A">
      <w:pPr>
        <w:pStyle w:val="Lijstalinea"/>
        <w:ind w:left="0"/>
        <w:rPr>
          <w:i/>
          <w:iCs/>
          <w:color w:val="006666"/>
        </w:rPr>
      </w:pPr>
    </w:p>
    <w:p w14:paraId="066EF7C7" w14:textId="77777777" w:rsidR="00885B4A" w:rsidRDefault="00885B4A" w:rsidP="00885B4A">
      <w:pPr>
        <w:pStyle w:val="Lijstalinea"/>
      </w:pPr>
    </w:p>
    <w:sectPr w:rsidR="00885B4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BDFD1" w14:textId="77777777" w:rsidR="005B7114" w:rsidRDefault="005B7114" w:rsidP="00885B4A">
      <w:pPr>
        <w:spacing w:after="0" w:line="240" w:lineRule="auto"/>
      </w:pPr>
      <w:r>
        <w:separator/>
      </w:r>
    </w:p>
  </w:endnote>
  <w:endnote w:type="continuationSeparator" w:id="0">
    <w:p w14:paraId="6CCF8BAB" w14:textId="77777777" w:rsidR="005B7114" w:rsidRDefault="005B7114" w:rsidP="0088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2857011"/>
      <w:docPartObj>
        <w:docPartGallery w:val="Page Numbers (Bottom of Page)"/>
        <w:docPartUnique/>
      </w:docPartObj>
    </w:sdtPr>
    <w:sdtContent>
      <w:p w14:paraId="1A548EF4" w14:textId="77777777" w:rsidR="006B2873" w:rsidRDefault="00ED744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16129F" w14:textId="538AADFB" w:rsidR="00885B4A" w:rsidRPr="00885B4A" w:rsidRDefault="00885B4A" w:rsidP="00885B4A">
    <w:pPr>
      <w:rPr>
        <w:sz w:val="16"/>
        <w:szCs w:val="16"/>
      </w:rPr>
    </w:pPr>
    <w:r w:rsidRPr="00885B4A">
      <w:rPr>
        <w:sz w:val="16"/>
        <w:szCs w:val="16"/>
      </w:rPr>
      <w:t>Zaaknummer: 7</w:t>
    </w:r>
    <w:r w:rsidR="00A91933">
      <w:rPr>
        <w:sz w:val="16"/>
        <w:szCs w:val="16"/>
      </w:rPr>
      <w:t>9507</w:t>
    </w:r>
  </w:p>
  <w:p w14:paraId="38FCE7E7" w14:textId="77777777" w:rsidR="006B2873" w:rsidRDefault="006B28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AF5A0" w14:textId="77777777" w:rsidR="005B7114" w:rsidRDefault="005B7114" w:rsidP="00885B4A">
      <w:pPr>
        <w:spacing w:after="0" w:line="240" w:lineRule="auto"/>
      </w:pPr>
      <w:r>
        <w:separator/>
      </w:r>
    </w:p>
  </w:footnote>
  <w:footnote w:type="continuationSeparator" w:id="0">
    <w:p w14:paraId="275CDE94" w14:textId="77777777" w:rsidR="005B7114" w:rsidRDefault="005B7114" w:rsidP="00885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10011" w14:textId="3D99FD77" w:rsidR="00885B4A" w:rsidRDefault="00885B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E88DE2" wp14:editId="247277E2">
          <wp:simplePos x="0" y="0"/>
          <wp:positionH relativeFrom="column">
            <wp:posOffset>4522773</wp:posOffset>
          </wp:positionH>
          <wp:positionV relativeFrom="paragraph">
            <wp:posOffset>-205961</wp:posOffset>
          </wp:positionV>
          <wp:extent cx="1868860" cy="486184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60" cy="486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1649E"/>
    <w:multiLevelType w:val="hybridMultilevel"/>
    <w:tmpl w:val="E43087D0"/>
    <w:lvl w:ilvl="0" w:tplc="E84E7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2895"/>
    <w:multiLevelType w:val="hybridMultilevel"/>
    <w:tmpl w:val="41F48B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86194"/>
    <w:multiLevelType w:val="hybridMultilevel"/>
    <w:tmpl w:val="69CA0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5D96"/>
    <w:multiLevelType w:val="hybridMultilevel"/>
    <w:tmpl w:val="02782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7460A"/>
    <w:multiLevelType w:val="hybridMultilevel"/>
    <w:tmpl w:val="CACA1B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633868"/>
    <w:multiLevelType w:val="hybridMultilevel"/>
    <w:tmpl w:val="5A445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50552"/>
    <w:multiLevelType w:val="hybridMultilevel"/>
    <w:tmpl w:val="E3E2D634"/>
    <w:lvl w:ilvl="0" w:tplc="284C43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200408">
    <w:abstractNumId w:val="2"/>
  </w:num>
  <w:num w:numId="2" w16cid:durableId="1222522755">
    <w:abstractNumId w:val="5"/>
  </w:num>
  <w:num w:numId="3" w16cid:durableId="1581014592">
    <w:abstractNumId w:val="3"/>
  </w:num>
  <w:num w:numId="4" w16cid:durableId="374082779">
    <w:abstractNumId w:val="4"/>
  </w:num>
  <w:num w:numId="5" w16cid:durableId="815999244">
    <w:abstractNumId w:val="0"/>
  </w:num>
  <w:num w:numId="6" w16cid:durableId="1502313060">
    <w:abstractNumId w:val="1"/>
  </w:num>
  <w:num w:numId="7" w16cid:durableId="1014502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4A"/>
    <w:rsid w:val="000C549E"/>
    <w:rsid w:val="000D5762"/>
    <w:rsid w:val="00173F81"/>
    <w:rsid w:val="00174072"/>
    <w:rsid w:val="001A51FB"/>
    <w:rsid w:val="0024385C"/>
    <w:rsid w:val="00271B40"/>
    <w:rsid w:val="002866ED"/>
    <w:rsid w:val="002972B9"/>
    <w:rsid w:val="002B65C0"/>
    <w:rsid w:val="00312351"/>
    <w:rsid w:val="00315AD3"/>
    <w:rsid w:val="00344DB0"/>
    <w:rsid w:val="003C253E"/>
    <w:rsid w:val="003F18EC"/>
    <w:rsid w:val="00415DC1"/>
    <w:rsid w:val="0048149A"/>
    <w:rsid w:val="004C3DE8"/>
    <w:rsid w:val="00561C91"/>
    <w:rsid w:val="005976EF"/>
    <w:rsid w:val="005B7114"/>
    <w:rsid w:val="005D3DB7"/>
    <w:rsid w:val="005E1A87"/>
    <w:rsid w:val="006170B6"/>
    <w:rsid w:val="0063568E"/>
    <w:rsid w:val="006B25B7"/>
    <w:rsid w:val="006B2873"/>
    <w:rsid w:val="00704364"/>
    <w:rsid w:val="007A60CC"/>
    <w:rsid w:val="007B1D6E"/>
    <w:rsid w:val="00805E6C"/>
    <w:rsid w:val="008245D2"/>
    <w:rsid w:val="008675F5"/>
    <w:rsid w:val="00876433"/>
    <w:rsid w:val="00885B4A"/>
    <w:rsid w:val="00887FB9"/>
    <w:rsid w:val="008B0651"/>
    <w:rsid w:val="008C179D"/>
    <w:rsid w:val="008D7A4A"/>
    <w:rsid w:val="00904CD9"/>
    <w:rsid w:val="009967A0"/>
    <w:rsid w:val="009E12F1"/>
    <w:rsid w:val="009F071D"/>
    <w:rsid w:val="00A81B91"/>
    <w:rsid w:val="00A850F2"/>
    <w:rsid w:val="00A91933"/>
    <w:rsid w:val="00AC27AF"/>
    <w:rsid w:val="00AF395B"/>
    <w:rsid w:val="00B65F40"/>
    <w:rsid w:val="00B8725E"/>
    <w:rsid w:val="00B90915"/>
    <w:rsid w:val="00BE6844"/>
    <w:rsid w:val="00C65F1A"/>
    <w:rsid w:val="00C94B39"/>
    <w:rsid w:val="00CA64C1"/>
    <w:rsid w:val="00CE71AE"/>
    <w:rsid w:val="00D12688"/>
    <w:rsid w:val="00DE48B4"/>
    <w:rsid w:val="00E33E1D"/>
    <w:rsid w:val="00EA5318"/>
    <w:rsid w:val="00EC0E03"/>
    <w:rsid w:val="00ED1236"/>
    <w:rsid w:val="00ED7447"/>
    <w:rsid w:val="00F85A7D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8970F"/>
  <w15:chartTrackingRefBased/>
  <w15:docId w15:val="{E0A967EF-53E7-4F97-B8F6-6086C74D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5B4A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85B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5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85B4A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885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5B4A"/>
    <w:rPr>
      <w:rFonts w:ascii="Verdana" w:hAnsi="Verdana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885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5B4A"/>
    <w:rPr>
      <w:rFonts w:ascii="Verdana" w:hAnsi="Verdana"/>
      <w:sz w:val="20"/>
    </w:rPr>
  </w:style>
  <w:style w:type="table" w:styleId="Tabelraster">
    <w:name w:val="Table Grid"/>
    <w:basedOn w:val="Standaardtabel"/>
    <w:uiPriority w:val="39"/>
    <w:rsid w:val="0088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15AD3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D8A5C7E5-FF3E-406E-8F20-04B077A84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9C21C-83AE-44DA-B6ED-52EB2D79F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E96DA-4671-40C2-B996-B4AEDBFC7B8F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Kamink</dc:creator>
  <cp:keywords/>
  <dc:description/>
  <cp:lastModifiedBy>Anne-Jitske Minnaar</cp:lastModifiedBy>
  <cp:revision>40</cp:revision>
  <dcterms:created xsi:type="dcterms:W3CDTF">2023-03-20T13:18:00Z</dcterms:created>
  <dcterms:modified xsi:type="dcterms:W3CDTF">2024-11-26T08:29:00Z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MediaServiceImageTags">
    <vt:lpwstr/>
  </property>
</Properties>
</file>