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45F28" w14:textId="76F4FE2E" w:rsidR="00AC27AF" w:rsidRDefault="00885B4A" w:rsidP="00AC27AF">
      <w:r w:rsidRPr="00885B4A">
        <w:rPr>
          <w:b/>
          <w:bCs/>
          <w:color w:val="006666"/>
        </w:rPr>
        <w:t xml:space="preserve">Vragen ter beantwoording </w:t>
      </w:r>
      <w:r w:rsidR="00ED7447">
        <w:rPr>
          <w:b/>
          <w:bCs/>
          <w:color w:val="006666"/>
        </w:rPr>
        <w:t>vrijblijvende m</w:t>
      </w:r>
      <w:r w:rsidRPr="00885B4A">
        <w:rPr>
          <w:b/>
          <w:bCs/>
          <w:color w:val="006666"/>
        </w:rPr>
        <w:t xml:space="preserve">arktconsultatie </w:t>
      </w:r>
      <w:r w:rsidR="00ED7447">
        <w:rPr>
          <w:b/>
          <w:bCs/>
          <w:color w:val="006666"/>
        </w:rPr>
        <w:br/>
      </w:r>
    </w:p>
    <w:p w14:paraId="3BF1AB9F" w14:textId="77777777" w:rsidR="00805E6C" w:rsidRDefault="00805E6C" w:rsidP="00AC27AF"/>
    <w:p w14:paraId="7A56BF49" w14:textId="77777777" w:rsidR="00805E6C" w:rsidRPr="00AC27AF" w:rsidRDefault="00805E6C" w:rsidP="00AC27AF"/>
    <w:tbl>
      <w:tblPr>
        <w:tblStyle w:val="Tabelraster"/>
        <w:tblW w:w="0" w:type="auto"/>
        <w:tblLook w:val="04A0" w:firstRow="1" w:lastRow="0" w:firstColumn="1" w:lastColumn="0" w:noHBand="0" w:noVBand="1"/>
      </w:tblPr>
      <w:tblGrid>
        <w:gridCol w:w="2689"/>
        <w:gridCol w:w="6373"/>
      </w:tblGrid>
      <w:tr w:rsidR="00885B4A" w14:paraId="075C5C80" w14:textId="77777777" w:rsidTr="00885B4A">
        <w:tc>
          <w:tcPr>
            <w:tcW w:w="2689" w:type="dxa"/>
          </w:tcPr>
          <w:p w14:paraId="5A594005" w14:textId="6C205F81" w:rsidR="00885B4A" w:rsidRDefault="00885B4A" w:rsidP="00885B4A">
            <w:r>
              <w:t>Naam organisatie</w:t>
            </w:r>
          </w:p>
        </w:tc>
        <w:tc>
          <w:tcPr>
            <w:tcW w:w="6373" w:type="dxa"/>
          </w:tcPr>
          <w:p w14:paraId="2CF9D490" w14:textId="77777777" w:rsidR="00885B4A" w:rsidRDefault="00885B4A" w:rsidP="00885B4A"/>
        </w:tc>
      </w:tr>
      <w:tr w:rsidR="00885B4A" w14:paraId="652863C3" w14:textId="77777777" w:rsidTr="00885B4A">
        <w:tc>
          <w:tcPr>
            <w:tcW w:w="2689" w:type="dxa"/>
          </w:tcPr>
          <w:p w14:paraId="7D555936" w14:textId="109892EA" w:rsidR="00885B4A" w:rsidRDefault="00885B4A" w:rsidP="00885B4A">
            <w:r>
              <w:t>Naam contactpersoon</w:t>
            </w:r>
          </w:p>
        </w:tc>
        <w:tc>
          <w:tcPr>
            <w:tcW w:w="6373" w:type="dxa"/>
          </w:tcPr>
          <w:p w14:paraId="4E4C6E18" w14:textId="77777777" w:rsidR="00885B4A" w:rsidRDefault="00885B4A" w:rsidP="00885B4A"/>
        </w:tc>
      </w:tr>
      <w:tr w:rsidR="00885B4A" w14:paraId="706FF16A" w14:textId="77777777" w:rsidTr="00885B4A">
        <w:tc>
          <w:tcPr>
            <w:tcW w:w="2689" w:type="dxa"/>
          </w:tcPr>
          <w:p w14:paraId="59880FE6" w14:textId="287273C7" w:rsidR="00885B4A" w:rsidRDefault="00885B4A" w:rsidP="00885B4A">
            <w:r>
              <w:t>Functie contactpersoon</w:t>
            </w:r>
          </w:p>
        </w:tc>
        <w:tc>
          <w:tcPr>
            <w:tcW w:w="6373" w:type="dxa"/>
          </w:tcPr>
          <w:p w14:paraId="53D6BF26" w14:textId="77777777" w:rsidR="00885B4A" w:rsidRDefault="00885B4A" w:rsidP="00885B4A"/>
        </w:tc>
      </w:tr>
    </w:tbl>
    <w:p w14:paraId="4F04DB5B" w14:textId="77777777" w:rsidR="00885B4A" w:rsidRPr="00B76ECB" w:rsidRDefault="00885B4A" w:rsidP="00885B4A"/>
    <w:p w14:paraId="2AA1BB45" w14:textId="0F0B3D8A" w:rsidR="00885B4A" w:rsidRPr="006747D9" w:rsidRDefault="007B1D6E" w:rsidP="00885B4A">
      <w:pPr>
        <w:pStyle w:val="Lijstalinea"/>
        <w:numPr>
          <w:ilvl w:val="0"/>
          <w:numId w:val="4"/>
        </w:numPr>
        <w:rPr>
          <w:b/>
          <w:bCs/>
        </w:rPr>
      </w:pPr>
      <w:r>
        <w:rPr>
          <w:b/>
          <w:bCs/>
        </w:rPr>
        <w:t>Samenwerking</w:t>
      </w:r>
    </w:p>
    <w:p w14:paraId="172521BC" w14:textId="77777777" w:rsidR="00315AD3" w:rsidRPr="007B39C2" w:rsidRDefault="00315AD3" w:rsidP="00315AD3">
      <w:pPr>
        <w:pStyle w:val="Geenafstand"/>
      </w:pPr>
      <w:r w:rsidRPr="007B39C2">
        <w:t>De gemeente is voornemens een samenwerkingsovereenkomst (SOK) te sluiten met twee aannemers. De gemeente wil gezamenlijk optrekken met beide aannemers in een Samenwerkingsovereenkomst. Hoe kijkt u aan tegen een dergelijke samenwerkingsovereenkomst in plaats van de traditioneel gebruikte vorm van een RAW-raamovereenkomst? Heeft u tips of aanbevelingen?</w:t>
      </w:r>
    </w:p>
    <w:p w14:paraId="75EE9B30" w14:textId="77777777" w:rsidR="00805E6C" w:rsidRDefault="00805E6C" w:rsidP="00885B4A">
      <w:pPr>
        <w:rPr>
          <w:b/>
          <w:bCs/>
          <w:color w:val="006666"/>
          <w:u w:val="single"/>
        </w:rPr>
      </w:pPr>
    </w:p>
    <w:p w14:paraId="56570799" w14:textId="77777777" w:rsidR="00805E6C" w:rsidRDefault="00805E6C" w:rsidP="00885B4A">
      <w:pPr>
        <w:rPr>
          <w:b/>
          <w:bCs/>
          <w:color w:val="006666"/>
          <w:u w:val="single"/>
        </w:rPr>
      </w:pPr>
    </w:p>
    <w:p w14:paraId="58557650" w14:textId="5DC47F5D" w:rsidR="00885B4A" w:rsidRPr="00885B4A" w:rsidRDefault="00885B4A" w:rsidP="00885B4A">
      <w:pPr>
        <w:rPr>
          <w:b/>
          <w:bCs/>
          <w:color w:val="006666"/>
          <w:u w:val="single"/>
        </w:rPr>
      </w:pPr>
      <w:r w:rsidRPr="00885B4A">
        <w:rPr>
          <w:b/>
          <w:bCs/>
          <w:color w:val="006666"/>
          <w:u w:val="single"/>
        </w:rPr>
        <w:t xml:space="preserve">Uw reactie: </w:t>
      </w:r>
    </w:p>
    <w:p w14:paraId="22FF7343" w14:textId="59425DFA" w:rsidR="00885B4A" w:rsidRPr="00885B4A" w:rsidRDefault="00885B4A" w:rsidP="00885B4A">
      <w:pPr>
        <w:rPr>
          <w:i/>
          <w:iCs/>
          <w:color w:val="006666"/>
        </w:rPr>
      </w:pPr>
      <w:r w:rsidRPr="00885B4A">
        <w:rPr>
          <w:i/>
          <w:iCs/>
          <w:color w:val="006666"/>
        </w:rPr>
        <w:t>….</w:t>
      </w:r>
    </w:p>
    <w:p w14:paraId="7B446978" w14:textId="46994DB5" w:rsidR="00885B4A" w:rsidRPr="00885B4A" w:rsidRDefault="00885B4A" w:rsidP="00885B4A">
      <w:pPr>
        <w:rPr>
          <w:i/>
          <w:iCs/>
          <w:color w:val="006666"/>
        </w:rPr>
      </w:pPr>
    </w:p>
    <w:p w14:paraId="2FA91356" w14:textId="77777777" w:rsidR="00885B4A" w:rsidRDefault="00885B4A" w:rsidP="00885B4A">
      <w:pPr>
        <w:pStyle w:val="Lijstalinea"/>
      </w:pPr>
    </w:p>
    <w:p w14:paraId="04579FAA" w14:textId="0306E5DE" w:rsidR="00885B4A" w:rsidRDefault="007B1D6E" w:rsidP="00885B4A">
      <w:pPr>
        <w:pStyle w:val="Lijstalinea"/>
        <w:numPr>
          <w:ilvl w:val="0"/>
          <w:numId w:val="4"/>
        </w:numPr>
        <w:rPr>
          <w:b/>
          <w:bCs/>
        </w:rPr>
      </w:pPr>
      <w:r>
        <w:rPr>
          <w:b/>
          <w:bCs/>
        </w:rPr>
        <w:t>Verdelen werkzaamheden</w:t>
      </w:r>
    </w:p>
    <w:p w14:paraId="542EE3E0" w14:textId="11E388E8" w:rsidR="00A850F2" w:rsidRDefault="00A850F2" w:rsidP="00A850F2">
      <w:pPr>
        <w:rPr>
          <w:b/>
          <w:bCs/>
        </w:rPr>
      </w:pPr>
      <w:r w:rsidRPr="007B39C2">
        <w:t>Heeft u tips of aanbevelingen om de werkzaamheden te verdelen tussen de twee aannemers? Denk hierbij aan criteria zoals in de inleiding genoemd</w:t>
      </w:r>
    </w:p>
    <w:p w14:paraId="4E75A263" w14:textId="77777777" w:rsidR="00A850F2" w:rsidRPr="00A850F2" w:rsidRDefault="00A850F2" w:rsidP="00A850F2">
      <w:pPr>
        <w:rPr>
          <w:b/>
          <w:bCs/>
        </w:rPr>
      </w:pPr>
    </w:p>
    <w:p w14:paraId="65FDB8F8" w14:textId="77777777" w:rsidR="00885B4A" w:rsidRPr="00885B4A" w:rsidRDefault="00885B4A" w:rsidP="00885B4A">
      <w:pPr>
        <w:rPr>
          <w:b/>
          <w:bCs/>
          <w:color w:val="006666"/>
          <w:u w:val="single"/>
        </w:rPr>
      </w:pPr>
      <w:r w:rsidRPr="00885B4A">
        <w:rPr>
          <w:b/>
          <w:bCs/>
          <w:color w:val="006666"/>
          <w:u w:val="single"/>
        </w:rPr>
        <w:t xml:space="preserve">Uw reactie: </w:t>
      </w:r>
    </w:p>
    <w:p w14:paraId="51ADEB71" w14:textId="77777777" w:rsidR="00885B4A" w:rsidRPr="00885B4A" w:rsidRDefault="00885B4A" w:rsidP="00885B4A">
      <w:pPr>
        <w:rPr>
          <w:i/>
          <w:iCs/>
          <w:color w:val="006666"/>
        </w:rPr>
      </w:pPr>
      <w:r w:rsidRPr="00885B4A">
        <w:rPr>
          <w:i/>
          <w:iCs/>
          <w:color w:val="006666"/>
        </w:rPr>
        <w:t>….</w:t>
      </w:r>
    </w:p>
    <w:p w14:paraId="5ACC5C0C" w14:textId="69A61FD9" w:rsidR="00885B4A" w:rsidRPr="00885B4A" w:rsidRDefault="00885B4A" w:rsidP="00885B4A">
      <w:pPr>
        <w:pStyle w:val="Lijstalinea"/>
        <w:ind w:left="0"/>
        <w:rPr>
          <w:i/>
          <w:iCs/>
          <w:color w:val="006666"/>
        </w:rPr>
      </w:pPr>
    </w:p>
    <w:p w14:paraId="066EF7C7" w14:textId="77777777" w:rsidR="00885B4A" w:rsidRDefault="00885B4A" w:rsidP="00885B4A">
      <w:pPr>
        <w:pStyle w:val="Lijstalinea"/>
      </w:pPr>
    </w:p>
    <w:p w14:paraId="6CF41412" w14:textId="6E06B418" w:rsidR="00885B4A" w:rsidRPr="006747D9" w:rsidRDefault="00B65F40" w:rsidP="00885B4A">
      <w:pPr>
        <w:pStyle w:val="Lijstalinea"/>
        <w:numPr>
          <w:ilvl w:val="0"/>
          <w:numId w:val="4"/>
        </w:numPr>
        <w:rPr>
          <w:b/>
          <w:bCs/>
        </w:rPr>
      </w:pPr>
      <w:r>
        <w:rPr>
          <w:b/>
          <w:bCs/>
        </w:rPr>
        <w:t>Uitvoeringscapaciteit</w:t>
      </w:r>
    </w:p>
    <w:p w14:paraId="377404E0" w14:textId="77777777" w:rsidR="00CA64C1" w:rsidRDefault="00CA64C1" w:rsidP="00CA64C1">
      <w:r>
        <w:t xml:space="preserve">Hoe kunnen wij de SOK aantrekkelijk maken zodat gemeente Arnhem altijd kan beschikken over voldoende uitvoeringscapaciteit? </w:t>
      </w:r>
    </w:p>
    <w:p w14:paraId="5BA92389" w14:textId="448A48C5" w:rsidR="00885B4A" w:rsidRDefault="00885B4A" w:rsidP="00885B4A">
      <w:pPr>
        <w:spacing w:after="0"/>
      </w:pPr>
    </w:p>
    <w:p w14:paraId="24DA5F73" w14:textId="77777777" w:rsidR="00885B4A" w:rsidRPr="00885B4A" w:rsidRDefault="00885B4A" w:rsidP="00885B4A">
      <w:pPr>
        <w:rPr>
          <w:b/>
          <w:bCs/>
          <w:i/>
          <w:iCs/>
          <w:color w:val="006666"/>
          <w:u w:val="single"/>
        </w:rPr>
      </w:pPr>
      <w:r w:rsidRPr="00885B4A">
        <w:rPr>
          <w:b/>
          <w:bCs/>
          <w:i/>
          <w:iCs/>
          <w:color w:val="006666"/>
          <w:u w:val="single"/>
        </w:rPr>
        <w:t xml:space="preserve">Uw reactie: </w:t>
      </w:r>
    </w:p>
    <w:p w14:paraId="688C81C3" w14:textId="77777777" w:rsidR="00885B4A" w:rsidRPr="00885B4A" w:rsidRDefault="00885B4A" w:rsidP="00885B4A">
      <w:pPr>
        <w:rPr>
          <w:i/>
          <w:iCs/>
          <w:color w:val="006666"/>
        </w:rPr>
      </w:pPr>
      <w:r w:rsidRPr="00885B4A">
        <w:rPr>
          <w:i/>
          <w:iCs/>
          <w:color w:val="006666"/>
        </w:rPr>
        <w:t>….</w:t>
      </w:r>
    </w:p>
    <w:p w14:paraId="08167820" w14:textId="2E2BD656" w:rsidR="00885B4A" w:rsidRPr="00885B4A" w:rsidRDefault="00885B4A" w:rsidP="00885B4A">
      <w:pPr>
        <w:spacing w:after="0"/>
        <w:rPr>
          <w:i/>
          <w:iCs/>
          <w:color w:val="006666"/>
        </w:rPr>
      </w:pPr>
    </w:p>
    <w:p w14:paraId="7FF843D5" w14:textId="77777777" w:rsidR="00885B4A" w:rsidRDefault="00885B4A" w:rsidP="00885B4A">
      <w:pPr>
        <w:spacing w:after="0"/>
      </w:pPr>
    </w:p>
    <w:p w14:paraId="02C5219B" w14:textId="1B8FF411" w:rsidR="00885B4A" w:rsidRPr="006747D9" w:rsidRDefault="00344DB0" w:rsidP="00885B4A">
      <w:pPr>
        <w:pStyle w:val="Lijstalinea"/>
        <w:numPr>
          <w:ilvl w:val="0"/>
          <w:numId w:val="4"/>
        </w:numPr>
        <w:rPr>
          <w:b/>
          <w:bCs/>
        </w:rPr>
      </w:pPr>
      <w:r>
        <w:rPr>
          <w:b/>
          <w:bCs/>
        </w:rPr>
        <w:t>Gezamenlijk</w:t>
      </w:r>
      <w:r w:rsidR="00174072">
        <w:rPr>
          <w:b/>
          <w:bCs/>
        </w:rPr>
        <w:t xml:space="preserve"> afspraken maken</w:t>
      </w:r>
    </w:p>
    <w:p w14:paraId="6136A177" w14:textId="77777777" w:rsidR="00561C91" w:rsidRPr="007B39C2" w:rsidRDefault="00561C91" w:rsidP="001F0517">
      <w:pPr>
        <w:pStyle w:val="Geenafstand"/>
      </w:pPr>
      <w:r w:rsidRPr="007B39C2">
        <w:t>De gemeente Arnhem wil binnen de samenwerkingsovereenkomst gezamenlijk met beide aannemers</w:t>
      </w:r>
      <w:r>
        <w:t xml:space="preserve"> tot (gedeeltelijk) vaste prijsafspraken komen (arbeid, materieel en bouwstoffen)</w:t>
      </w:r>
      <w:r w:rsidRPr="007B39C2">
        <w:t xml:space="preserve"> Hoe ziet u dat? Heeft u tips of aanbevelingen?</w:t>
      </w:r>
      <w:r>
        <w:t xml:space="preserve"> </w:t>
      </w:r>
    </w:p>
    <w:p w14:paraId="5E41F8F6" w14:textId="0701018A" w:rsidR="00174072" w:rsidRDefault="00174072" w:rsidP="00885B4A">
      <w:pPr>
        <w:rPr>
          <w:b/>
          <w:bCs/>
          <w:color w:val="006666"/>
          <w:u w:val="single"/>
        </w:rPr>
      </w:pPr>
    </w:p>
    <w:p w14:paraId="1CDE42A9" w14:textId="77777777" w:rsidR="00174072" w:rsidRDefault="00174072" w:rsidP="00885B4A">
      <w:pPr>
        <w:rPr>
          <w:b/>
          <w:bCs/>
          <w:color w:val="006666"/>
          <w:u w:val="single"/>
        </w:rPr>
      </w:pPr>
    </w:p>
    <w:p w14:paraId="46CCC23A" w14:textId="23F8DA5F" w:rsidR="00885B4A" w:rsidRPr="00885B4A" w:rsidRDefault="00885B4A" w:rsidP="00885B4A">
      <w:pPr>
        <w:rPr>
          <w:b/>
          <w:bCs/>
          <w:color w:val="006666"/>
          <w:u w:val="single"/>
        </w:rPr>
      </w:pPr>
      <w:r w:rsidRPr="00885B4A">
        <w:rPr>
          <w:b/>
          <w:bCs/>
          <w:color w:val="006666"/>
          <w:u w:val="single"/>
        </w:rPr>
        <w:t xml:space="preserve">Uw reactie: </w:t>
      </w:r>
    </w:p>
    <w:p w14:paraId="38441578" w14:textId="77777777" w:rsidR="00885B4A" w:rsidRPr="00885B4A" w:rsidRDefault="00885B4A" w:rsidP="00885B4A">
      <w:pPr>
        <w:rPr>
          <w:i/>
          <w:iCs/>
          <w:color w:val="006666"/>
        </w:rPr>
      </w:pPr>
      <w:r w:rsidRPr="00885B4A">
        <w:rPr>
          <w:i/>
          <w:iCs/>
          <w:color w:val="006666"/>
        </w:rPr>
        <w:t>….</w:t>
      </w:r>
    </w:p>
    <w:p w14:paraId="304EA6A2" w14:textId="2D968830" w:rsidR="00885B4A" w:rsidRDefault="00885B4A" w:rsidP="00885B4A">
      <w:pPr>
        <w:pStyle w:val="Lijstalinea"/>
        <w:ind w:left="0"/>
        <w:rPr>
          <w:rFonts w:ascii="Calibri" w:hAnsi="Calibri" w:cs="Calibri"/>
          <w:i/>
          <w:iCs/>
          <w:color w:val="006666"/>
        </w:rPr>
      </w:pPr>
    </w:p>
    <w:p w14:paraId="0F498D0F" w14:textId="77777777" w:rsidR="00885B4A" w:rsidRPr="00885B4A" w:rsidRDefault="00885B4A" w:rsidP="00885B4A">
      <w:pPr>
        <w:pStyle w:val="Lijstalinea"/>
        <w:rPr>
          <w:rFonts w:ascii="Calibri" w:hAnsi="Calibri" w:cs="Calibri"/>
          <w:i/>
          <w:iCs/>
          <w:color w:val="006666"/>
        </w:rPr>
      </w:pPr>
    </w:p>
    <w:p w14:paraId="545B7043" w14:textId="4DE44814" w:rsidR="00885B4A" w:rsidRPr="006747D9" w:rsidRDefault="0048149A" w:rsidP="00885B4A">
      <w:pPr>
        <w:pStyle w:val="Lijstalinea"/>
        <w:numPr>
          <w:ilvl w:val="0"/>
          <w:numId w:val="4"/>
        </w:numPr>
        <w:rPr>
          <w:b/>
          <w:bCs/>
        </w:rPr>
      </w:pPr>
      <w:r>
        <w:rPr>
          <w:b/>
          <w:bCs/>
        </w:rPr>
        <w:t>Criteria</w:t>
      </w:r>
    </w:p>
    <w:p w14:paraId="1C7C786A" w14:textId="6DC5BAD5" w:rsidR="0048149A" w:rsidRDefault="0048149A" w:rsidP="0048149A">
      <w:r>
        <w:t>Op welke zaken denkt u dat ondernemers zich kunnen onderscheiden? Welke mogelijke kwaliteitscriteria ziet u voor de gunning op beste prijs</w:t>
      </w:r>
      <w:r w:rsidR="0063568E">
        <w:t>-</w:t>
      </w:r>
      <w:r>
        <w:t xml:space="preserve">kwaliteitverhouding (BPKV)? </w:t>
      </w:r>
    </w:p>
    <w:p w14:paraId="0CD214BA" w14:textId="77777777" w:rsidR="00885B4A" w:rsidRPr="00885B4A" w:rsidRDefault="00885B4A" w:rsidP="00885B4A">
      <w:pPr>
        <w:rPr>
          <w:b/>
          <w:bCs/>
          <w:color w:val="006666"/>
          <w:u w:val="single"/>
        </w:rPr>
      </w:pPr>
      <w:r w:rsidRPr="00885B4A">
        <w:rPr>
          <w:b/>
          <w:bCs/>
          <w:color w:val="006666"/>
          <w:u w:val="single"/>
        </w:rPr>
        <w:t xml:space="preserve">Uw reactie: </w:t>
      </w:r>
    </w:p>
    <w:p w14:paraId="7271D6BE" w14:textId="77777777" w:rsidR="00885B4A" w:rsidRPr="00885B4A" w:rsidRDefault="00885B4A" w:rsidP="00885B4A">
      <w:pPr>
        <w:rPr>
          <w:i/>
          <w:iCs/>
          <w:color w:val="006666"/>
        </w:rPr>
      </w:pPr>
      <w:r w:rsidRPr="00885B4A">
        <w:rPr>
          <w:i/>
          <w:iCs/>
          <w:color w:val="006666"/>
        </w:rPr>
        <w:t>….</w:t>
      </w:r>
    </w:p>
    <w:p w14:paraId="1448398D" w14:textId="7825219C" w:rsidR="00885B4A" w:rsidRDefault="00885B4A" w:rsidP="00885B4A">
      <w:pPr>
        <w:pStyle w:val="Lijstalinea"/>
        <w:ind w:left="0"/>
        <w:rPr>
          <w:rFonts w:ascii="Calibri" w:hAnsi="Calibri" w:cs="Calibri"/>
          <w:i/>
          <w:iCs/>
          <w:color w:val="006666"/>
        </w:rPr>
      </w:pPr>
    </w:p>
    <w:p w14:paraId="5F48B474" w14:textId="77777777" w:rsidR="00A91933" w:rsidRDefault="00A91933" w:rsidP="00885B4A">
      <w:pPr>
        <w:pStyle w:val="Lijstalinea"/>
        <w:ind w:left="0"/>
        <w:rPr>
          <w:rFonts w:ascii="Calibri" w:hAnsi="Calibri" w:cs="Calibri"/>
          <w:i/>
          <w:iCs/>
          <w:color w:val="006666"/>
        </w:rPr>
      </w:pPr>
    </w:p>
    <w:p w14:paraId="7796FED6" w14:textId="4F90DAA3" w:rsidR="008C179D" w:rsidRPr="00F85A7D" w:rsidRDefault="00415DC1" w:rsidP="00F85A7D">
      <w:pPr>
        <w:pStyle w:val="Lijstalinea"/>
        <w:numPr>
          <w:ilvl w:val="0"/>
          <w:numId w:val="4"/>
        </w:numPr>
        <w:rPr>
          <w:b/>
          <w:bCs/>
        </w:rPr>
      </w:pPr>
      <w:r w:rsidRPr="00415DC1">
        <w:rPr>
          <w:b/>
          <w:bCs/>
        </w:rPr>
        <w:t>Niet-Openbare</w:t>
      </w:r>
      <w:r>
        <w:t xml:space="preserve"> </w:t>
      </w:r>
      <w:r w:rsidR="00F85A7D">
        <w:t>De gemeente is voornemens deze aanbesteding als niet-openbare procedure aan te besteden (met voorselectie)</w:t>
      </w:r>
      <w:r w:rsidR="002866ED">
        <w:t>.</w:t>
      </w:r>
      <w:r w:rsidR="001F0517">
        <w:t xml:space="preserve"> Kunt u zich vinden in deze keuze?</w:t>
      </w:r>
    </w:p>
    <w:p w14:paraId="7A23E5B5" w14:textId="77777777" w:rsidR="00EC0E03" w:rsidRDefault="00EC0E03" w:rsidP="00EC0E03">
      <w:pPr>
        <w:rPr>
          <w:b/>
          <w:bCs/>
          <w:color w:val="006666"/>
          <w:u w:val="single"/>
        </w:rPr>
      </w:pPr>
      <w:r w:rsidRPr="00885B4A">
        <w:rPr>
          <w:b/>
          <w:bCs/>
          <w:color w:val="006666"/>
          <w:u w:val="single"/>
        </w:rPr>
        <w:t xml:space="preserve">Uw reactie: </w:t>
      </w:r>
    </w:p>
    <w:p w14:paraId="4E304DBC" w14:textId="77777777" w:rsidR="00EC0E03" w:rsidRDefault="00EC0E03" w:rsidP="00EC0E03">
      <w:pPr>
        <w:rPr>
          <w:i/>
          <w:iCs/>
          <w:color w:val="006666"/>
        </w:rPr>
      </w:pPr>
      <w:r w:rsidRPr="00885B4A">
        <w:rPr>
          <w:i/>
          <w:iCs/>
          <w:color w:val="006666"/>
        </w:rPr>
        <w:t>….</w:t>
      </w:r>
    </w:p>
    <w:p w14:paraId="3B203686" w14:textId="77777777" w:rsidR="008B0651" w:rsidRPr="00885B4A" w:rsidRDefault="008B0651" w:rsidP="00EC0E03">
      <w:pPr>
        <w:rPr>
          <w:i/>
          <w:iCs/>
          <w:color w:val="006666"/>
        </w:rPr>
      </w:pPr>
    </w:p>
    <w:p w14:paraId="2929D448" w14:textId="1E0B7650" w:rsidR="00885B4A" w:rsidRPr="00F85A7D" w:rsidRDefault="00312351" w:rsidP="00F85A7D">
      <w:pPr>
        <w:pStyle w:val="Lijstalinea"/>
        <w:numPr>
          <w:ilvl w:val="0"/>
          <w:numId w:val="4"/>
        </w:numPr>
        <w:rPr>
          <w:b/>
          <w:bCs/>
        </w:rPr>
      </w:pPr>
      <w:r w:rsidRPr="00312351">
        <w:rPr>
          <w:b/>
          <w:bCs/>
        </w:rPr>
        <w:t>Vragen van een Visie</w:t>
      </w:r>
      <w:r w:rsidR="002866ED">
        <w:rPr>
          <w:b/>
          <w:bCs/>
        </w:rPr>
        <w:t xml:space="preserve"> om</w:t>
      </w:r>
      <w:r w:rsidR="004C3DE8">
        <w:rPr>
          <w:b/>
          <w:bCs/>
        </w:rPr>
        <w:t xml:space="preserve"> tot een selectie te komen</w:t>
      </w:r>
      <w:r>
        <w:rPr>
          <w:b/>
          <w:bCs/>
        </w:rPr>
        <w:t xml:space="preserve">. </w:t>
      </w:r>
      <w:r w:rsidR="00CE71AE" w:rsidRPr="00312351">
        <w:t>In</w:t>
      </w:r>
      <w:r w:rsidR="00CE71AE">
        <w:t xml:space="preserve"> deze procedure is de gemeente voornemens om</w:t>
      </w:r>
      <w:r w:rsidR="002866ED">
        <w:t xml:space="preserve"> onder andere </w:t>
      </w:r>
      <w:r w:rsidR="00CE71AE">
        <w:t>de visie van het bedrijf op het gebied van samenwerking en de visie van het bedrijf op het gebied van duurzaamheid van asfalt te gaan beoordelen om tot een selectie te komen</w:t>
      </w:r>
      <w:r w:rsidR="002866ED">
        <w:t>.</w:t>
      </w:r>
      <w:r w:rsidR="00671979">
        <w:t xml:space="preserve"> </w:t>
      </w:r>
      <w:r w:rsidR="007B5AED">
        <w:t>Wat vindt u van deze aanpak?</w:t>
      </w:r>
    </w:p>
    <w:p w14:paraId="3D529294" w14:textId="77777777" w:rsidR="00F85A7D" w:rsidRDefault="00F85A7D" w:rsidP="00EC0E03"/>
    <w:p w14:paraId="19D20142" w14:textId="77777777" w:rsidR="00CE71AE" w:rsidRDefault="00CE71AE" w:rsidP="00CE71AE">
      <w:pPr>
        <w:rPr>
          <w:b/>
          <w:bCs/>
          <w:color w:val="006666"/>
          <w:u w:val="single"/>
        </w:rPr>
      </w:pPr>
      <w:r w:rsidRPr="00885B4A">
        <w:rPr>
          <w:b/>
          <w:bCs/>
          <w:color w:val="006666"/>
          <w:u w:val="single"/>
        </w:rPr>
        <w:t xml:space="preserve">Uw reactie: </w:t>
      </w:r>
    </w:p>
    <w:p w14:paraId="244BBAAD" w14:textId="77777777" w:rsidR="00F85A7D" w:rsidRDefault="00F85A7D" w:rsidP="00EC0E03"/>
    <w:p w14:paraId="60463C2A" w14:textId="2C096ECB" w:rsidR="00887FB9" w:rsidRDefault="00887FB9" w:rsidP="00EC0E03">
      <w:r>
        <w:t>…..</w:t>
      </w:r>
    </w:p>
    <w:p w14:paraId="6728EC74" w14:textId="77777777" w:rsidR="00F85A7D" w:rsidRDefault="00F85A7D" w:rsidP="00EC0E03"/>
    <w:p w14:paraId="09B492DD" w14:textId="77777777" w:rsidR="00F85A7D" w:rsidRDefault="00F85A7D" w:rsidP="00EC0E03"/>
    <w:p w14:paraId="3D6D14E3" w14:textId="77777777" w:rsidR="00A91933" w:rsidRDefault="00A91933" w:rsidP="00EC0E03"/>
    <w:sectPr w:rsidR="00A9193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4DCE8" w14:textId="77777777" w:rsidR="000E677B" w:rsidRDefault="000E677B" w:rsidP="00885B4A">
      <w:pPr>
        <w:spacing w:after="0" w:line="240" w:lineRule="auto"/>
      </w:pPr>
      <w:r>
        <w:separator/>
      </w:r>
    </w:p>
  </w:endnote>
  <w:endnote w:type="continuationSeparator" w:id="0">
    <w:p w14:paraId="724D6A43" w14:textId="77777777" w:rsidR="000E677B" w:rsidRDefault="000E677B" w:rsidP="0088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857011"/>
      <w:docPartObj>
        <w:docPartGallery w:val="Page Numbers (Bottom of Page)"/>
        <w:docPartUnique/>
      </w:docPartObj>
    </w:sdtPr>
    <w:sdtContent>
      <w:p w14:paraId="1A548EF4" w14:textId="77777777" w:rsidR="006B2873" w:rsidRDefault="00ED7447">
        <w:pPr>
          <w:pStyle w:val="Voettekst"/>
          <w:jc w:val="right"/>
        </w:pPr>
        <w:r>
          <w:fldChar w:fldCharType="begin"/>
        </w:r>
        <w:r>
          <w:instrText>PAGE   \* MERGEFORMAT</w:instrText>
        </w:r>
        <w:r>
          <w:fldChar w:fldCharType="separate"/>
        </w:r>
        <w:r>
          <w:t>2</w:t>
        </w:r>
        <w:r>
          <w:fldChar w:fldCharType="end"/>
        </w:r>
      </w:p>
    </w:sdtContent>
  </w:sdt>
  <w:p w14:paraId="7616129F" w14:textId="538AADFB" w:rsidR="00885B4A" w:rsidRPr="00885B4A" w:rsidRDefault="00885B4A" w:rsidP="00885B4A">
    <w:pPr>
      <w:rPr>
        <w:sz w:val="16"/>
        <w:szCs w:val="16"/>
      </w:rPr>
    </w:pPr>
    <w:r w:rsidRPr="00885B4A">
      <w:rPr>
        <w:sz w:val="16"/>
        <w:szCs w:val="16"/>
      </w:rPr>
      <w:t>Zaaknummer: 7</w:t>
    </w:r>
    <w:r w:rsidR="00A91933">
      <w:rPr>
        <w:sz w:val="16"/>
        <w:szCs w:val="16"/>
      </w:rPr>
      <w:t>9507</w:t>
    </w:r>
  </w:p>
  <w:p w14:paraId="38FCE7E7" w14:textId="77777777" w:rsidR="006B2873" w:rsidRDefault="006B28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2D1BB" w14:textId="77777777" w:rsidR="000E677B" w:rsidRDefault="000E677B" w:rsidP="00885B4A">
      <w:pPr>
        <w:spacing w:after="0" w:line="240" w:lineRule="auto"/>
      </w:pPr>
      <w:r>
        <w:separator/>
      </w:r>
    </w:p>
  </w:footnote>
  <w:footnote w:type="continuationSeparator" w:id="0">
    <w:p w14:paraId="6057CE7A" w14:textId="77777777" w:rsidR="000E677B" w:rsidRDefault="000E677B" w:rsidP="00885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10011" w14:textId="3D99FD77" w:rsidR="00885B4A" w:rsidRDefault="00885B4A">
    <w:pPr>
      <w:pStyle w:val="Koptekst"/>
    </w:pPr>
    <w:r>
      <w:rPr>
        <w:noProof/>
      </w:rPr>
      <w:drawing>
        <wp:anchor distT="0" distB="0" distL="114300" distR="114300" simplePos="0" relativeHeight="251658240" behindDoc="0" locked="0" layoutInCell="1" allowOverlap="1" wp14:anchorId="11E88DE2" wp14:editId="247277E2">
          <wp:simplePos x="0" y="0"/>
          <wp:positionH relativeFrom="column">
            <wp:posOffset>4522773</wp:posOffset>
          </wp:positionH>
          <wp:positionV relativeFrom="paragraph">
            <wp:posOffset>-205961</wp:posOffset>
          </wp:positionV>
          <wp:extent cx="1868860" cy="486184"/>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60" cy="4861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649E"/>
    <w:multiLevelType w:val="hybridMultilevel"/>
    <w:tmpl w:val="E43087D0"/>
    <w:lvl w:ilvl="0" w:tplc="E84E7AA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F42895"/>
    <w:multiLevelType w:val="hybridMultilevel"/>
    <w:tmpl w:val="41F48B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86194"/>
    <w:multiLevelType w:val="hybridMultilevel"/>
    <w:tmpl w:val="69CA0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85D96"/>
    <w:multiLevelType w:val="hybridMultilevel"/>
    <w:tmpl w:val="02782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97460A"/>
    <w:multiLevelType w:val="hybridMultilevel"/>
    <w:tmpl w:val="CACA1B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E633868"/>
    <w:multiLevelType w:val="hybridMultilevel"/>
    <w:tmpl w:val="5A445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9200408">
    <w:abstractNumId w:val="2"/>
  </w:num>
  <w:num w:numId="2" w16cid:durableId="1222522755">
    <w:abstractNumId w:val="5"/>
  </w:num>
  <w:num w:numId="3" w16cid:durableId="1581014592">
    <w:abstractNumId w:val="3"/>
  </w:num>
  <w:num w:numId="4" w16cid:durableId="374082779">
    <w:abstractNumId w:val="4"/>
  </w:num>
  <w:num w:numId="5" w16cid:durableId="815999244">
    <w:abstractNumId w:val="0"/>
  </w:num>
  <w:num w:numId="6" w16cid:durableId="1502313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4A"/>
    <w:rsid w:val="000D5762"/>
    <w:rsid w:val="000E677B"/>
    <w:rsid w:val="001656B3"/>
    <w:rsid w:val="00173F81"/>
    <w:rsid w:val="00174072"/>
    <w:rsid w:val="001F0517"/>
    <w:rsid w:val="0024385C"/>
    <w:rsid w:val="00271B40"/>
    <w:rsid w:val="002866ED"/>
    <w:rsid w:val="00312351"/>
    <w:rsid w:val="00315AD3"/>
    <w:rsid w:val="00344DB0"/>
    <w:rsid w:val="003457B2"/>
    <w:rsid w:val="003C253E"/>
    <w:rsid w:val="00415DC1"/>
    <w:rsid w:val="0048149A"/>
    <w:rsid w:val="004C3DE8"/>
    <w:rsid w:val="00532F80"/>
    <w:rsid w:val="00561C91"/>
    <w:rsid w:val="005976EF"/>
    <w:rsid w:val="005D3DB7"/>
    <w:rsid w:val="005E1A87"/>
    <w:rsid w:val="0063568E"/>
    <w:rsid w:val="00671979"/>
    <w:rsid w:val="006B25B7"/>
    <w:rsid w:val="006B2873"/>
    <w:rsid w:val="00704364"/>
    <w:rsid w:val="007A60CC"/>
    <w:rsid w:val="007B1D6E"/>
    <w:rsid w:val="007B5AED"/>
    <w:rsid w:val="00805E6C"/>
    <w:rsid w:val="008245D2"/>
    <w:rsid w:val="008675F5"/>
    <w:rsid w:val="00885B4A"/>
    <w:rsid w:val="00887FB9"/>
    <w:rsid w:val="008B0651"/>
    <w:rsid w:val="008C179D"/>
    <w:rsid w:val="008D7A4A"/>
    <w:rsid w:val="00904CD9"/>
    <w:rsid w:val="009967A0"/>
    <w:rsid w:val="009E12F1"/>
    <w:rsid w:val="009F071D"/>
    <w:rsid w:val="00A81B91"/>
    <w:rsid w:val="00A850F2"/>
    <w:rsid w:val="00A91933"/>
    <w:rsid w:val="00AC27AF"/>
    <w:rsid w:val="00AF395B"/>
    <w:rsid w:val="00B65F40"/>
    <w:rsid w:val="00B8725E"/>
    <w:rsid w:val="00B90915"/>
    <w:rsid w:val="00BE6844"/>
    <w:rsid w:val="00C02866"/>
    <w:rsid w:val="00C65F1A"/>
    <w:rsid w:val="00CA64C1"/>
    <w:rsid w:val="00CE71AE"/>
    <w:rsid w:val="00CF1C0B"/>
    <w:rsid w:val="00DE48B4"/>
    <w:rsid w:val="00E33E1D"/>
    <w:rsid w:val="00EA5318"/>
    <w:rsid w:val="00EC0E03"/>
    <w:rsid w:val="00ED7447"/>
    <w:rsid w:val="00F85A7D"/>
    <w:rsid w:val="00FC4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8970F"/>
  <w15:chartTrackingRefBased/>
  <w15:docId w15:val="{E0A967EF-53E7-4F97-B8F6-6086C74D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B4A"/>
    <w:rPr>
      <w:rFonts w:ascii="Verdana" w:hAnsi="Verdana"/>
      <w:sz w:val="20"/>
    </w:rPr>
  </w:style>
  <w:style w:type="paragraph" w:styleId="Kop1">
    <w:name w:val="heading 1"/>
    <w:basedOn w:val="Standaard"/>
    <w:next w:val="Standaard"/>
    <w:link w:val="Kop1Char"/>
    <w:uiPriority w:val="9"/>
    <w:qFormat/>
    <w:rsid w:val="00885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5B4A"/>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85B4A"/>
    <w:pPr>
      <w:ind w:left="720"/>
      <w:contextualSpacing/>
    </w:pPr>
  </w:style>
  <w:style w:type="paragraph" w:styleId="Voettekst">
    <w:name w:val="footer"/>
    <w:basedOn w:val="Standaard"/>
    <w:link w:val="VoettekstChar"/>
    <w:uiPriority w:val="99"/>
    <w:unhideWhenUsed/>
    <w:rsid w:val="00885B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5B4A"/>
    <w:rPr>
      <w:rFonts w:ascii="Verdana" w:hAnsi="Verdana"/>
      <w:sz w:val="20"/>
    </w:rPr>
  </w:style>
  <w:style w:type="paragraph" w:styleId="Koptekst">
    <w:name w:val="header"/>
    <w:basedOn w:val="Standaard"/>
    <w:link w:val="KoptekstChar"/>
    <w:uiPriority w:val="99"/>
    <w:unhideWhenUsed/>
    <w:rsid w:val="00885B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5B4A"/>
    <w:rPr>
      <w:rFonts w:ascii="Verdana" w:hAnsi="Verdana"/>
      <w:sz w:val="20"/>
    </w:rPr>
  </w:style>
  <w:style w:type="table" w:styleId="Tabelraster">
    <w:name w:val="Table Grid"/>
    <w:basedOn w:val="Standaardtabel"/>
    <w:uiPriority w:val="39"/>
    <w:rsid w:val="00885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15AD3"/>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90D839AC-E0C2-4A7F-8740-42A4307E5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9C21C-83AE-44DA-B6ED-52EB2D79FAF1}">
  <ds:schemaRefs>
    <ds:schemaRef ds:uri="http://schemas.microsoft.com/sharepoint/v3/contenttype/forms"/>
  </ds:schemaRefs>
</ds:datastoreItem>
</file>

<file path=customXml/itemProps3.xml><?xml version="1.0" encoding="utf-8"?>
<ds:datastoreItem xmlns:ds="http://schemas.openxmlformats.org/officeDocument/2006/customXml" ds:itemID="{334E96DA-4671-40C2-B996-B4AEDBFC7B8F}">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Kamink</dc:creator>
  <cp:keywords/>
  <dc:description/>
  <cp:lastModifiedBy>Huib Evers</cp:lastModifiedBy>
  <cp:revision>39</cp:revision>
  <dcterms:created xsi:type="dcterms:W3CDTF">2023-03-20T13:18:00Z</dcterms:created>
  <dcterms:modified xsi:type="dcterms:W3CDTF">2024-06-24T09:58:00Z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MediaServiceImageTags">
    <vt:lpwstr/>
  </property>
</Properties>
</file>