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5A1D" w14:textId="12DAC095" w:rsidR="003D6D9F" w:rsidRDefault="00367090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367090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6D1ADF6E" w14:textId="77777777" w:rsidR="00367090" w:rsidRPr="00B247A6" w:rsidRDefault="00367090" w:rsidP="005F38B9">
      <w:pPr>
        <w:ind w:right="680"/>
        <w:rPr>
          <w:rFonts w:ascii="Verdana" w:hAnsi="Verdana"/>
          <w:b/>
          <w:bCs/>
          <w:sz w:val="20"/>
          <w:szCs w:val="20"/>
        </w:rPr>
      </w:pPr>
    </w:p>
    <w:p w14:paraId="284EEEF1" w14:textId="25E36A95" w:rsidR="005F38B9" w:rsidRPr="00B247A6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B247A6">
        <w:rPr>
          <w:rFonts w:ascii="Verdana" w:hAnsi="Verdana"/>
          <w:sz w:val="20"/>
          <w:szCs w:val="20"/>
        </w:rPr>
        <w:t xml:space="preserve">Uiterste datum voor het indienen van </w:t>
      </w:r>
      <w:r w:rsidR="003D6D9F" w:rsidRPr="00B247A6">
        <w:rPr>
          <w:rFonts w:ascii="Verdana" w:hAnsi="Verdana"/>
          <w:sz w:val="20"/>
          <w:szCs w:val="20"/>
        </w:rPr>
        <w:t>zie planning 2.1</w:t>
      </w:r>
      <w:r w:rsidR="002A2057" w:rsidRPr="00B247A6">
        <w:rPr>
          <w:rFonts w:ascii="Verdana" w:hAnsi="Verdana"/>
          <w:sz w:val="20"/>
          <w:szCs w:val="20"/>
        </w:rPr>
        <w:t>.</w:t>
      </w:r>
    </w:p>
    <w:p w14:paraId="7731564F" w14:textId="77777777" w:rsidR="005F38B9" w:rsidRPr="00B247A6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C90ED5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D37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7"/>
        <w:gridCol w:w="6349"/>
      </w:tblGrid>
      <w:tr w:rsidR="005F38B9" w:rsidRPr="002A2057" w14:paraId="75C6762C" w14:textId="77777777" w:rsidTr="004D7FB0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4E4ADE37" w14:textId="04533384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346D9B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346D9B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6289" w:type="dxa"/>
            <w:shd w:val="clear" w:color="auto" w:fill="auto"/>
          </w:tcPr>
          <w:p w14:paraId="293BBFD8" w14:textId="5634A51A" w:rsidR="00892636" w:rsidRPr="00D56139" w:rsidRDefault="00572A25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Fierder Onderwijs</w:t>
            </w:r>
          </w:p>
          <w:p w14:paraId="743B8F77" w14:textId="6B2B6EFE" w:rsidR="005F38B9" w:rsidRPr="00D56139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</w:t>
            </w:r>
            <w:r w:rsidR="002A2057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</w:p>
          <w:p w14:paraId="2BFBCBCE" w14:textId="6DC2F5AB" w:rsidR="005F38B9" w:rsidRPr="00D56139" w:rsidRDefault="005F38B9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B4970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1D371C" w14:paraId="7D9E9E56" w14:textId="77777777" w:rsidTr="004D7FB0">
        <w:trPr>
          <w:trHeight w:val="365"/>
          <w:tblCellSpacing w:w="20" w:type="dxa"/>
        </w:trPr>
        <w:tc>
          <w:tcPr>
            <w:tcW w:w="2797" w:type="dxa"/>
            <w:vMerge w:val="restart"/>
            <w:shd w:val="clear" w:color="auto" w:fill="D9D9D9" w:themeFill="background1" w:themeFillShade="D9"/>
          </w:tcPr>
          <w:p w14:paraId="59B07C1B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6295F70A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6289" w:type="dxa"/>
            <w:vMerge w:val="restart"/>
            <w:shd w:val="clear" w:color="auto" w:fill="D9D9D9" w:themeFill="background1" w:themeFillShade="D9"/>
          </w:tcPr>
          <w:p w14:paraId="68F756EA" w14:textId="77777777" w:rsidR="002A2057" w:rsidRPr="00D56139" w:rsidRDefault="002A2057" w:rsidP="00C25406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D56139">
              <w:rPr>
                <w:sz w:val="16"/>
                <w:szCs w:val="16"/>
              </w:rPr>
              <w:t>Druifstreek</w:t>
            </w:r>
            <w:r w:rsidR="00C25406" w:rsidRPr="00D56139">
              <w:rPr>
                <w:sz w:val="16"/>
                <w:szCs w:val="16"/>
              </w:rPr>
              <w:t xml:space="preserve"> 72</w:t>
            </w:r>
            <w:r w:rsidRPr="00D56139">
              <w:rPr>
                <w:sz w:val="16"/>
                <w:szCs w:val="16"/>
              </w:rPr>
              <w:t xml:space="preserve">, </w:t>
            </w:r>
            <w:r w:rsidR="00C25406" w:rsidRPr="00D56139">
              <w:rPr>
                <w:sz w:val="16"/>
                <w:szCs w:val="16"/>
              </w:rPr>
              <w:t>891</w:t>
            </w:r>
            <w:r w:rsidRPr="00D56139">
              <w:rPr>
                <w:sz w:val="16"/>
                <w:szCs w:val="16"/>
              </w:rPr>
              <w:t>1</w:t>
            </w:r>
            <w:r w:rsidR="00C25406" w:rsidRPr="00D56139">
              <w:rPr>
                <w:sz w:val="16"/>
                <w:szCs w:val="16"/>
              </w:rPr>
              <w:t xml:space="preserve"> </w:t>
            </w:r>
            <w:r w:rsidRPr="00D56139">
              <w:rPr>
                <w:sz w:val="16"/>
                <w:szCs w:val="16"/>
              </w:rPr>
              <w:t>LH</w:t>
            </w:r>
          </w:p>
          <w:p w14:paraId="2E3335AB" w14:textId="487D4D6F" w:rsidR="005F38B9" w:rsidRPr="00D56139" w:rsidRDefault="00C25406" w:rsidP="00C25406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D56139">
              <w:rPr>
                <w:sz w:val="16"/>
                <w:szCs w:val="16"/>
              </w:rPr>
              <w:t>Leeuwarden</w:t>
            </w:r>
            <w:r w:rsidR="005F38B9" w:rsidRPr="00D56139">
              <w:rPr>
                <w:sz w:val="16"/>
                <w:szCs w:val="16"/>
              </w:rPr>
              <w:br/>
            </w:r>
            <w:r w:rsidR="005F38B9" w:rsidRPr="00D56139">
              <w:rPr>
                <w:b/>
                <w:bCs/>
                <w:sz w:val="16"/>
                <w:szCs w:val="16"/>
              </w:rPr>
              <w:t>Telefoon:</w:t>
            </w:r>
            <w:r w:rsidR="005F38B9" w:rsidRPr="00D56139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1D371C" w14:paraId="013964F4" w14:textId="77777777" w:rsidTr="004D7FB0">
        <w:trPr>
          <w:trHeight w:val="365"/>
          <w:tblCellSpacing w:w="20" w:type="dxa"/>
        </w:trPr>
        <w:tc>
          <w:tcPr>
            <w:tcW w:w="2797" w:type="dxa"/>
            <w:vMerge/>
            <w:shd w:val="clear" w:color="auto" w:fill="D9D9D9" w:themeFill="background1" w:themeFillShade="D9"/>
          </w:tcPr>
          <w:p w14:paraId="492D3271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289" w:type="dxa"/>
            <w:vMerge/>
            <w:shd w:val="clear" w:color="auto" w:fill="D9D9D9" w:themeFill="background1" w:themeFillShade="D9"/>
          </w:tcPr>
          <w:p w14:paraId="65F4F3C9" w14:textId="77777777" w:rsidR="005F38B9" w:rsidRPr="00D56139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6B4970" w:rsidRPr="006B4970" w14:paraId="37E14BC0" w14:textId="77777777" w:rsidTr="004D7FB0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3A2E2239" w14:textId="20E3A1DF" w:rsidR="006B4970" w:rsidRPr="006B4970" w:rsidRDefault="006B4970" w:rsidP="004D7F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6B4970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289" w:type="dxa"/>
            <w:shd w:val="clear" w:color="auto" w:fill="auto"/>
            <w:vAlign w:val="center"/>
          </w:tcPr>
          <w:p w14:paraId="16E3AFF0" w14:textId="661BB984" w:rsidR="006B4970" w:rsidRPr="006B4970" w:rsidRDefault="006B4970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6B4970">
              <w:rPr>
                <w:rFonts w:ascii="Verdana" w:hAnsi="Verdana" w:cs="Arial"/>
                <w:bCs/>
                <w:sz w:val="16"/>
                <w:szCs w:val="16"/>
              </w:rPr>
              <w:t>Dhr. R. Bennink</w:t>
            </w:r>
          </w:p>
        </w:tc>
      </w:tr>
      <w:tr w:rsidR="006B4970" w:rsidRPr="006B4970" w14:paraId="72A437CA" w14:textId="77777777" w:rsidTr="006B4970">
        <w:trPr>
          <w:tblCellSpacing w:w="20" w:type="dxa"/>
        </w:trPr>
        <w:tc>
          <w:tcPr>
            <w:tcW w:w="2797" w:type="dxa"/>
            <w:shd w:val="clear" w:color="auto" w:fill="D9D9D9" w:themeFill="background1" w:themeFillShade="D9"/>
          </w:tcPr>
          <w:p w14:paraId="50162F7C" w14:textId="61A35842" w:rsidR="006B4970" w:rsidRPr="006B4970" w:rsidRDefault="006B4970" w:rsidP="004D7F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6B4970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6289" w:type="dxa"/>
            <w:shd w:val="clear" w:color="auto" w:fill="D9D9D9" w:themeFill="background1" w:themeFillShade="D9"/>
            <w:vAlign w:val="center"/>
          </w:tcPr>
          <w:p w14:paraId="7E287F2F" w14:textId="73B7914F" w:rsidR="006B4970" w:rsidRPr="006B4970" w:rsidRDefault="006B4970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sz w:val="16"/>
                <w:szCs w:val="16"/>
              </w:rPr>
            </w:pPr>
            <w:proofErr w:type="spellStart"/>
            <w:r w:rsidRPr="006B4970">
              <w:rPr>
                <w:rFonts w:ascii="Verdana" w:hAnsi="Verdana" w:cs="Arial"/>
                <w:bCs/>
                <w:sz w:val="16"/>
                <w:szCs w:val="16"/>
              </w:rPr>
              <w:t>Principal</w:t>
            </w:r>
            <w:proofErr w:type="spellEnd"/>
            <w:r w:rsidRPr="006B4970">
              <w:rPr>
                <w:rFonts w:ascii="Verdana" w:hAnsi="Verdana" w:cs="Arial"/>
                <w:bCs/>
                <w:sz w:val="16"/>
                <w:szCs w:val="16"/>
              </w:rPr>
              <w:t xml:space="preserve"> consultant</w:t>
            </w:r>
          </w:p>
        </w:tc>
      </w:tr>
      <w:tr w:rsidR="005F38B9" w:rsidRPr="001D371C" w14:paraId="79203E9F" w14:textId="77777777" w:rsidTr="004D7FB0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60AB6D88" w14:textId="2A4A7197" w:rsidR="005F38B9" w:rsidRPr="00892636" w:rsidRDefault="005F38B9" w:rsidP="004D7F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4D7FB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6289" w:type="dxa"/>
            <w:shd w:val="clear" w:color="auto" w:fill="auto"/>
            <w:vAlign w:val="center"/>
          </w:tcPr>
          <w:p w14:paraId="25BAEA21" w14:textId="3CAEAC63" w:rsidR="002A2057" w:rsidRPr="00E67816" w:rsidRDefault="00892636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TenderNed </w:t>
            </w:r>
          </w:p>
          <w:p w14:paraId="2F15F9E3" w14:textId="0EA3374A" w:rsidR="005F38B9" w:rsidRPr="00892636" w:rsidRDefault="002A2057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67816">
              <w:rPr>
                <w:rFonts w:ascii="Verdana" w:hAnsi="Verdana" w:cs="Arial"/>
                <w:b/>
                <w:sz w:val="16"/>
                <w:szCs w:val="16"/>
              </w:rPr>
              <w:t>I</w:t>
            </w:r>
            <w:r w:rsidR="00892636"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ndien </w:t>
            </w:r>
            <w:r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de berichtenmodule op TenderNed niet werkt dan via: </w:t>
            </w:r>
            <w:hyperlink r:id="rId9" w:tgtFrame="_blank" w:tooltip="mailto:tenderdesk@bic-bv.nl" w:history="1">
              <w:r w:rsidR="00895154" w:rsidRPr="00895154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650F4CB3" w14:textId="77777777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8734E26" w14:textId="77777777" w:rsidR="002A2057" w:rsidRPr="00F74D32" w:rsidRDefault="002A2057" w:rsidP="002A20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655"/>
        <w:gridCol w:w="5551"/>
      </w:tblGrid>
      <w:tr w:rsidR="002A2057" w:rsidRPr="008C5B06" w14:paraId="6AB4E0C0" w14:textId="77777777" w:rsidTr="004D7FB0">
        <w:trPr>
          <w:tblCellSpacing w:w="20" w:type="dxa"/>
        </w:trPr>
        <w:tc>
          <w:tcPr>
            <w:tcW w:w="3595" w:type="dxa"/>
            <w:shd w:val="clear" w:color="auto" w:fill="auto"/>
          </w:tcPr>
          <w:p w14:paraId="2A8A0250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91" w:type="dxa"/>
            <w:shd w:val="clear" w:color="auto" w:fill="auto"/>
          </w:tcPr>
          <w:p w14:paraId="0B8790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1206F9F8" w14:textId="77777777" w:rsidTr="004D7FB0">
        <w:trPr>
          <w:tblCellSpacing w:w="20" w:type="dxa"/>
        </w:trPr>
        <w:tc>
          <w:tcPr>
            <w:tcW w:w="3595" w:type="dxa"/>
            <w:shd w:val="clear" w:color="auto" w:fill="D9D9D9" w:themeFill="background1" w:themeFillShade="D9"/>
          </w:tcPr>
          <w:p w14:paraId="381F24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91" w:type="dxa"/>
            <w:shd w:val="clear" w:color="auto" w:fill="D9D9D9" w:themeFill="background1" w:themeFillShade="D9"/>
          </w:tcPr>
          <w:p w14:paraId="1DBDB64A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70B9450B" w14:textId="77777777" w:rsidTr="004D7FB0">
        <w:trPr>
          <w:tblCellSpacing w:w="20" w:type="dxa"/>
        </w:trPr>
        <w:tc>
          <w:tcPr>
            <w:tcW w:w="3595" w:type="dxa"/>
            <w:shd w:val="clear" w:color="auto" w:fill="auto"/>
          </w:tcPr>
          <w:p w14:paraId="30B064B4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91" w:type="dxa"/>
            <w:shd w:val="clear" w:color="auto" w:fill="auto"/>
          </w:tcPr>
          <w:p w14:paraId="7A141D69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7D6C2749" w14:textId="77777777" w:rsidTr="004D7FB0">
        <w:trPr>
          <w:tblCellSpacing w:w="20" w:type="dxa"/>
        </w:trPr>
        <w:tc>
          <w:tcPr>
            <w:tcW w:w="3595" w:type="dxa"/>
            <w:shd w:val="clear" w:color="auto" w:fill="D9D9D9" w:themeFill="background1" w:themeFillShade="D9"/>
          </w:tcPr>
          <w:p w14:paraId="0E9AB999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91" w:type="dxa"/>
            <w:shd w:val="clear" w:color="auto" w:fill="D9D9D9" w:themeFill="background1" w:themeFillShade="D9"/>
          </w:tcPr>
          <w:p w14:paraId="60CEED22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0C371778" w14:textId="77777777" w:rsidTr="004D7FB0">
        <w:trPr>
          <w:tblCellSpacing w:w="20" w:type="dxa"/>
        </w:trPr>
        <w:tc>
          <w:tcPr>
            <w:tcW w:w="3595" w:type="dxa"/>
            <w:shd w:val="clear" w:color="auto" w:fill="auto"/>
          </w:tcPr>
          <w:p w14:paraId="392C17FA" w14:textId="141838EB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E-mailadres:</w:t>
            </w:r>
          </w:p>
        </w:tc>
        <w:tc>
          <w:tcPr>
            <w:tcW w:w="5491" w:type="dxa"/>
            <w:shd w:val="clear" w:color="auto" w:fill="auto"/>
          </w:tcPr>
          <w:p w14:paraId="6BA0A06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321B22B1" w14:textId="77777777" w:rsidR="005C38D8" w:rsidRPr="001D371C" w:rsidRDefault="005C38D8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560E9EB7" w14:textId="62F34152" w:rsidR="005F38B9" w:rsidRPr="001D371C" w:rsidRDefault="005F38B9" w:rsidP="004D7FB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>Uw vraag/</w:t>
      </w:r>
      <w:r w:rsidR="00346D9B" w:rsidRPr="001D371C">
        <w:rPr>
          <w:rFonts w:ascii="Verdana" w:hAnsi="Verdana"/>
          <w:sz w:val="20"/>
          <w:szCs w:val="20"/>
        </w:rPr>
        <w:t xml:space="preserve"> </w:t>
      </w:r>
      <w:r w:rsidRPr="001D371C">
        <w:rPr>
          <w:rFonts w:ascii="Verdana" w:hAnsi="Verdana"/>
          <w:sz w:val="20"/>
          <w:szCs w:val="20"/>
        </w:rPr>
        <w:t xml:space="preserve">vragen (vermeld in de eerste kolom het pagina/paragraafnummer of het nummer van de vraag waarop uw vraag betrekking heeft) kunnen uitsluitend gesteld worden door gebruik te maken van onderstaande tabel. </w:t>
      </w:r>
    </w:p>
    <w:p w14:paraId="09EBB816" w14:textId="77777777" w:rsidR="005F38B9" w:rsidRPr="001D371C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367"/>
      </w:tblGrid>
      <w:tr w:rsidR="002A2057" w:rsidRPr="008C5B06" w14:paraId="4C5B7AE8" w14:textId="77777777" w:rsidTr="004D7FB0">
        <w:trPr>
          <w:tblCellSpacing w:w="20" w:type="dxa"/>
        </w:trPr>
        <w:tc>
          <w:tcPr>
            <w:tcW w:w="2989" w:type="dxa"/>
            <w:shd w:val="clear" w:color="auto" w:fill="E0E0E0"/>
          </w:tcPr>
          <w:p w14:paraId="496ED8EB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618" w:type="dxa"/>
            <w:shd w:val="clear" w:color="auto" w:fill="E0E0E0"/>
          </w:tcPr>
          <w:p w14:paraId="3C849580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45681914" w14:textId="77777777" w:rsidR="002A2057" w:rsidRPr="008C5B06" w:rsidRDefault="002A2057" w:rsidP="0059506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07" w:type="dxa"/>
            <w:shd w:val="clear" w:color="auto" w:fill="E0E0E0"/>
          </w:tcPr>
          <w:p w14:paraId="4596FC57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2A2057" w:rsidRPr="008C5B06" w14:paraId="0700AA2A" w14:textId="77777777" w:rsidTr="004D7FB0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6C87064C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130980A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6E9967FF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auto"/>
          </w:tcPr>
          <w:p w14:paraId="0E379FF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37394832" w14:textId="77777777" w:rsidTr="004D7FB0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3F8CC22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16015B84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4D208868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auto"/>
          </w:tcPr>
          <w:p w14:paraId="741DD31F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2FEDEC3F" w14:textId="77777777" w:rsidTr="004D7FB0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2B936A6D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51669D4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68ACAA25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auto"/>
          </w:tcPr>
          <w:p w14:paraId="43084939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4C93A7D" w14:textId="77777777" w:rsidR="007E2BED" w:rsidRDefault="007E2BED"/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4D120" w14:textId="77777777" w:rsidR="00BE1933" w:rsidRDefault="00BE1933" w:rsidP="00AC7474">
      <w:r>
        <w:separator/>
      </w:r>
    </w:p>
  </w:endnote>
  <w:endnote w:type="continuationSeparator" w:id="0">
    <w:p w14:paraId="000E4A52" w14:textId="77777777" w:rsidR="00BE1933" w:rsidRDefault="00BE1933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48043328"/>
      <w:docPartObj>
        <w:docPartGallery w:val="Page Numbers (Bottom of Page)"/>
        <w:docPartUnique/>
      </w:docPartObj>
    </w:sdtPr>
    <w:sdtContent>
      <w:p w14:paraId="55545A96" w14:textId="20D75F45" w:rsidR="002A2057" w:rsidRDefault="002A2057" w:rsidP="006D2EF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B34C23" w14:textId="0B6FF61D" w:rsidR="002A2057" w:rsidRDefault="002A2057" w:rsidP="002A205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2"/>
        <w:szCs w:val="22"/>
      </w:rPr>
      <w:id w:val="-2363234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2A9C042" w14:textId="77777777" w:rsidR="00F175D0" w:rsidRPr="00627A10" w:rsidRDefault="00F175D0" w:rsidP="00F175D0">
        <w:pPr>
          <w:pStyle w:val="Voettekst"/>
          <w:framePr w:wrap="none" w:vAnchor="text" w:hAnchor="page" w:x="10922" w:y="38"/>
          <w:rPr>
            <w:rStyle w:val="Paginanummer"/>
            <w:rFonts w:ascii="Verdana" w:hAnsi="Verdana"/>
            <w:sz w:val="16"/>
            <w:szCs w:val="16"/>
          </w:rPr>
        </w:pP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27A1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27A1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034771968"/>
      <w:docPartObj>
        <w:docPartGallery w:val="Page Numbers (Bottom of Page)"/>
        <w:docPartUnique/>
      </w:docPartObj>
    </w:sdtPr>
    <w:sdtContent>
      <w:p w14:paraId="032B3503" w14:textId="5FAC17BE" w:rsidR="00AC7474" w:rsidRPr="00FD36DF" w:rsidRDefault="00B8272A" w:rsidP="00FD36DF">
        <w:pPr>
          <w:pStyle w:val="Voettekst"/>
          <w:ind w:right="360"/>
          <w:jc w:val="center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572A25">
          <w:rPr>
            <w:rFonts w:ascii="Verdana" w:hAnsi="Verdana"/>
            <w:sz w:val="16"/>
            <w:szCs w:val="16"/>
          </w:rPr>
          <w:t xml:space="preserve">Model voor het indienen van vragen </w:t>
        </w:r>
        <w:r w:rsidR="00AF455A">
          <w:rPr>
            <w:rFonts w:ascii="Verdana" w:hAnsi="Verdana"/>
            <w:sz w:val="16"/>
            <w:szCs w:val="16"/>
          </w:rPr>
          <w:t>t.b.v.</w:t>
        </w:r>
        <w:r w:rsidR="00572A25">
          <w:rPr>
            <w:rFonts w:ascii="Verdana" w:hAnsi="Verdana"/>
            <w:sz w:val="16"/>
            <w:szCs w:val="16"/>
          </w:rPr>
          <w:t xml:space="preserve"> inlichtingen </w:t>
        </w:r>
        <w:r>
          <w:rPr>
            <w:rFonts w:ascii="Verdana" w:hAnsi="Verdana"/>
            <w:sz w:val="16"/>
            <w:szCs w:val="16"/>
          </w:rPr>
          <w:t xml:space="preserve">EA </w:t>
        </w:r>
        <w:r w:rsidR="00FD36DF">
          <w:rPr>
            <w:rFonts w:ascii="Verdana" w:hAnsi="Verdana"/>
            <w:sz w:val="16"/>
            <w:szCs w:val="16"/>
          </w:rPr>
          <w:t xml:space="preserve">Fierder </w:t>
        </w:r>
        <w:proofErr w:type="spellStart"/>
        <w:r w:rsidR="00572A25">
          <w:rPr>
            <w:rFonts w:ascii="Verdana" w:hAnsi="Verdana"/>
            <w:sz w:val="16"/>
            <w:szCs w:val="16"/>
          </w:rPr>
          <w:t>MFP</w:t>
        </w:r>
        <w:r w:rsidR="00FD36DF">
          <w:rPr>
            <w:rFonts w:ascii="Verdana" w:hAnsi="Verdana"/>
            <w:sz w:val="16"/>
            <w:szCs w:val="16"/>
          </w:rPr>
          <w:t>’</w:t>
        </w:r>
        <w:r w:rsidR="00572A25">
          <w:rPr>
            <w:rFonts w:ascii="Verdana" w:hAnsi="Verdana"/>
            <w:sz w:val="16"/>
            <w:szCs w:val="16"/>
          </w:rPr>
          <w:t>s</w:t>
        </w:r>
        <w:proofErr w:type="spellEnd"/>
        <w:r w:rsidR="00572A25">
          <w:rPr>
            <w:rFonts w:ascii="Verdana" w:hAnsi="Verdana"/>
            <w:sz w:val="16"/>
            <w:szCs w:val="16"/>
          </w:rPr>
          <w:t xml:space="preserve"> FIE</w:t>
        </w:r>
        <w:r w:rsidR="00FD36DF">
          <w:rPr>
            <w:rFonts w:ascii="Verdana" w:hAnsi="Verdana"/>
            <w:sz w:val="16"/>
            <w:szCs w:val="16"/>
          </w:rPr>
          <w:t>24</w:t>
        </w:r>
        <w:r w:rsidR="00572A25">
          <w:rPr>
            <w:rFonts w:ascii="Verdana" w:hAnsi="Verdana"/>
            <w:sz w:val="16"/>
            <w:szCs w:val="16"/>
          </w:rPr>
          <w:t>MFP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59E7" w14:textId="77777777" w:rsidR="00BE1933" w:rsidRDefault="00BE1933" w:rsidP="00AC7474">
      <w:r>
        <w:separator/>
      </w:r>
    </w:p>
  </w:footnote>
  <w:footnote w:type="continuationSeparator" w:id="0">
    <w:p w14:paraId="3164BDE1" w14:textId="77777777" w:rsidR="00BE1933" w:rsidRDefault="00BE1933" w:rsidP="00AC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D36F" w14:textId="0DE3D909" w:rsidR="00DB6974" w:rsidRDefault="00572A25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33E9D11B" wp14:editId="706ABA42">
          <wp:simplePos x="0" y="0"/>
          <wp:positionH relativeFrom="column">
            <wp:posOffset>4474029</wp:posOffset>
          </wp:positionH>
          <wp:positionV relativeFrom="paragraph">
            <wp:posOffset>-316321</wp:posOffset>
          </wp:positionV>
          <wp:extent cx="2032631" cy="689547"/>
          <wp:effectExtent l="0" t="0" r="0" b="0"/>
          <wp:wrapNone/>
          <wp:docPr id="1" name="Afbeelding 1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2631" cy="689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974">
      <w:tab/>
    </w:r>
    <w:r w:rsidR="00DB697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17"/>
    <w:rsid w:val="000341CF"/>
    <w:rsid w:val="00055AFD"/>
    <w:rsid w:val="00060B59"/>
    <w:rsid w:val="00073BC1"/>
    <w:rsid w:val="000A2B3D"/>
    <w:rsid w:val="00114E59"/>
    <w:rsid w:val="00122C94"/>
    <w:rsid w:val="00156275"/>
    <w:rsid w:val="001972CE"/>
    <w:rsid w:val="001A36F3"/>
    <w:rsid w:val="001C30EB"/>
    <w:rsid w:val="001D0321"/>
    <w:rsid w:val="001D2181"/>
    <w:rsid w:val="001D371C"/>
    <w:rsid w:val="001E113B"/>
    <w:rsid w:val="001F4F34"/>
    <w:rsid w:val="00231D46"/>
    <w:rsid w:val="00233484"/>
    <w:rsid w:val="00292DC3"/>
    <w:rsid w:val="002A2057"/>
    <w:rsid w:val="002D40F2"/>
    <w:rsid w:val="003204B6"/>
    <w:rsid w:val="00324662"/>
    <w:rsid w:val="003439AE"/>
    <w:rsid w:val="00346D9B"/>
    <w:rsid w:val="00367090"/>
    <w:rsid w:val="003A0C02"/>
    <w:rsid w:val="003C6DBB"/>
    <w:rsid w:val="003D6D9F"/>
    <w:rsid w:val="003E1780"/>
    <w:rsid w:val="003E2707"/>
    <w:rsid w:val="003F1328"/>
    <w:rsid w:val="00452549"/>
    <w:rsid w:val="00465FA2"/>
    <w:rsid w:val="004D7FB0"/>
    <w:rsid w:val="004E42EE"/>
    <w:rsid w:val="004F3C54"/>
    <w:rsid w:val="0052465E"/>
    <w:rsid w:val="00527204"/>
    <w:rsid w:val="00572A25"/>
    <w:rsid w:val="00585BD8"/>
    <w:rsid w:val="00591EFF"/>
    <w:rsid w:val="005C38D8"/>
    <w:rsid w:val="005D4650"/>
    <w:rsid w:val="005E11DA"/>
    <w:rsid w:val="005F38B9"/>
    <w:rsid w:val="00627A10"/>
    <w:rsid w:val="006B4970"/>
    <w:rsid w:val="00721C07"/>
    <w:rsid w:val="00726F9F"/>
    <w:rsid w:val="00732B84"/>
    <w:rsid w:val="0074712D"/>
    <w:rsid w:val="0076648A"/>
    <w:rsid w:val="007A068D"/>
    <w:rsid w:val="007E2BED"/>
    <w:rsid w:val="008465C7"/>
    <w:rsid w:val="008560D4"/>
    <w:rsid w:val="0088559A"/>
    <w:rsid w:val="00892636"/>
    <w:rsid w:val="00895154"/>
    <w:rsid w:val="008A779B"/>
    <w:rsid w:val="008D28C8"/>
    <w:rsid w:val="008D762D"/>
    <w:rsid w:val="008E197F"/>
    <w:rsid w:val="008F3C28"/>
    <w:rsid w:val="0092794B"/>
    <w:rsid w:val="009551DC"/>
    <w:rsid w:val="00963108"/>
    <w:rsid w:val="009D1F9D"/>
    <w:rsid w:val="009E7A32"/>
    <w:rsid w:val="009F26A8"/>
    <w:rsid w:val="00A00ECE"/>
    <w:rsid w:val="00A52815"/>
    <w:rsid w:val="00A73CC6"/>
    <w:rsid w:val="00A83D65"/>
    <w:rsid w:val="00A83DA9"/>
    <w:rsid w:val="00A94874"/>
    <w:rsid w:val="00AC4E17"/>
    <w:rsid w:val="00AC7325"/>
    <w:rsid w:val="00AC7474"/>
    <w:rsid w:val="00AE33D3"/>
    <w:rsid w:val="00AF455A"/>
    <w:rsid w:val="00AF719E"/>
    <w:rsid w:val="00B247A6"/>
    <w:rsid w:val="00B8272A"/>
    <w:rsid w:val="00BB479D"/>
    <w:rsid w:val="00BE1933"/>
    <w:rsid w:val="00C07FCE"/>
    <w:rsid w:val="00C25406"/>
    <w:rsid w:val="00C527CB"/>
    <w:rsid w:val="00CA417A"/>
    <w:rsid w:val="00CE1675"/>
    <w:rsid w:val="00D2715B"/>
    <w:rsid w:val="00D34AE6"/>
    <w:rsid w:val="00D5141B"/>
    <w:rsid w:val="00D56139"/>
    <w:rsid w:val="00DB6974"/>
    <w:rsid w:val="00DC4D9D"/>
    <w:rsid w:val="00DD5E22"/>
    <w:rsid w:val="00E318D4"/>
    <w:rsid w:val="00E44581"/>
    <w:rsid w:val="00E54276"/>
    <w:rsid w:val="00E612D1"/>
    <w:rsid w:val="00E67816"/>
    <w:rsid w:val="00E92972"/>
    <w:rsid w:val="00EA4E52"/>
    <w:rsid w:val="00EB4BC1"/>
    <w:rsid w:val="00EE3778"/>
    <w:rsid w:val="00F175D0"/>
    <w:rsid w:val="00F25545"/>
    <w:rsid w:val="00F64252"/>
    <w:rsid w:val="00F92967"/>
    <w:rsid w:val="00FB32B3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695C"/>
  <w15:docId w15:val="{3BA03D71-2BFD-1343-B430-CF709E6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A2057"/>
  </w:style>
  <w:style w:type="character" w:customStyle="1" w:styleId="ui-provider">
    <w:name w:val="ui-provider"/>
    <w:basedOn w:val="Standaardalinea-lettertype"/>
    <w:rsid w:val="00895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6E7AC-4D6B-454E-BD66-B1A286F32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AFA3D-F81F-4452-8075-2D215869319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4142FE4C-D592-4735-9F4A-95A924BAB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Kerkhoff</dc:creator>
  <cp:keywords/>
  <dc:description>Copyright Inkoopadviesbureau BiC</dc:description>
  <cp:lastModifiedBy>Rob Bennink</cp:lastModifiedBy>
  <cp:revision>8</cp:revision>
  <dcterms:created xsi:type="dcterms:W3CDTF">2023-11-02T13:34:00Z</dcterms:created>
  <dcterms:modified xsi:type="dcterms:W3CDTF">2024-07-15T07:38:00Z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