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387ca9-9bbf-42ba-9043-34ecef7c4519" xsi:nil="true"/>
    <lcf76f155ced4ddcb4097134ff3c332f xmlns="560d51e3-e5a4-4d3c-954c-f5355d54dc6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95D95B4D234243B3E793FB4CC19A53" ma:contentTypeVersion="13" ma:contentTypeDescription="Een nieuw document maken." ma:contentTypeScope="" ma:versionID="655015f9d2862bd0abee5696cade04b8">
  <xsd:schema xmlns:xsd="http://www.w3.org/2001/XMLSchema" xmlns:xs="http://www.w3.org/2001/XMLSchema" xmlns:p="http://schemas.microsoft.com/office/2006/metadata/properties" xmlns:ns2="560d51e3-e5a4-4d3c-954c-f5355d54dc6a" xmlns:ns3="cb387ca9-9bbf-42ba-9043-34ecef7c4519" targetNamespace="http://schemas.microsoft.com/office/2006/metadata/properties" ma:root="true" ma:fieldsID="85362be6fd12f463176e04e4a35b6be6" ns2:_="" ns3:_="">
    <xsd:import namespace="560d51e3-e5a4-4d3c-954c-f5355d54dc6a"/>
    <xsd:import namespace="cb387ca9-9bbf-42ba-9043-34ecef7c45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d51e3-e5a4-4d3c-954c-f5355d54dc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d63385bf-ec10-483f-b294-4175afdab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87ca9-9bbf-42ba-9043-34ecef7c45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6b32059-13c6-4cb6-97f0-8f265466f2a6}" ma:internalName="TaxCatchAll" ma:showField="CatchAllData" ma:web="cb387ca9-9bbf-42ba-9043-34ecef7c45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044EF88B-9E16-4ED3-97A1-E11EBEA18977}"/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0x010100FA95D95B4D234243B3E793FB4CC19A53</vt:lpwstr>
  </property>
  <property fmtid="{D5CDD505-2E9C-101B-9397-08002B2CF9AE}" pid="3" name="MediaServiceImageTags">
    <vt:lpwstr/>
  </property>
  <property fmtid="{D5CDD505-2E9C-101B-9397-08002B2CF9AE}" pid="4" name="Order">
    <vt:r8>2600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