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9FEB" w14:textId="1B321CE8" w:rsidR="00C53B8D" w:rsidRDefault="0009163C" w:rsidP="0055239B">
      <w:pPr>
        <w:pStyle w:val="Kop1"/>
      </w:pPr>
      <w:r>
        <w:t xml:space="preserve">BIJLAGE </w:t>
      </w:r>
      <w:r w:rsidR="003A4011">
        <w:t xml:space="preserve">H </w:t>
      </w:r>
      <w:r w:rsidR="00FF7D69">
        <w:t xml:space="preserve">BEROEP </w:t>
      </w:r>
      <w:r w:rsidR="007D14F5">
        <w:t>TECHNISCHE</w:t>
      </w:r>
      <w:r w:rsidR="00FF7D69">
        <w:t xml:space="preserve"> </w:t>
      </w:r>
      <w:r w:rsidR="007D14F5">
        <w:t xml:space="preserve">BEKWAAMHEID </w:t>
      </w:r>
      <w:r w:rsidR="00FF7D69">
        <w:t xml:space="preserve">EN </w:t>
      </w:r>
      <w:r w:rsidR="007D14F5">
        <w:t>BEROEPSBEKWAAMHEID</w:t>
      </w:r>
    </w:p>
    <w:p w14:paraId="07E3F9C3" w14:textId="4FC1E471" w:rsidR="004679FF" w:rsidRPr="007D14F5" w:rsidRDefault="007D14F5" w:rsidP="007D14F5">
      <w:pPr>
        <w:spacing w:line="312" w:lineRule="auto"/>
      </w:pPr>
      <w:r w:rsidRPr="007D14F5">
        <w:t>De hieronder vermelde partijen verklaren het volgende</w:t>
      </w:r>
      <w:r>
        <w:t xml:space="preserve">: </w:t>
      </w:r>
      <w:r w:rsidRPr="007D14F5">
        <w:t xml:space="preserve"> </w:t>
      </w:r>
    </w:p>
    <w:p w14:paraId="2C1AD006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1BAB46A8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[Naam inschrijver]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(hierna: de Inschrijver) </w:t>
      </w:r>
      <w:r w:rsidRPr="007D14F5">
        <w:rPr>
          <w:rFonts w:ascii="Calibri" w:hAnsi="Calibri"/>
          <w:bCs/>
          <w:szCs w:val="18"/>
        </w:rPr>
        <w:t xml:space="preserve">beroept </w:t>
      </w:r>
      <w:r w:rsidRPr="007D14F5">
        <w:rPr>
          <w:rFonts w:ascii="Calibri" w:hAnsi="Calibri"/>
          <w:szCs w:val="18"/>
        </w:rPr>
        <w:t>zic</w:t>
      </w:r>
      <w:r w:rsidRPr="007D14F5">
        <w:rPr>
          <w:rFonts w:ascii="Calibri" w:hAnsi="Calibri"/>
          <w:bCs/>
          <w:szCs w:val="18"/>
        </w:rPr>
        <w:t xml:space="preserve">h met betrekking tot de Geschiktheidseis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[omschrijving geschiktheidseis]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</w:t>
      </w:r>
      <w:r w:rsidRPr="007D14F5">
        <w:rPr>
          <w:rFonts w:ascii="Calibri" w:hAnsi="Calibri"/>
          <w:bCs/>
          <w:szCs w:val="18"/>
        </w:rPr>
        <w:t xml:space="preserve">zoals genoemd in hoofdstuk 4 van het Beschrijvend document op de middelen van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[naam derde]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(hierna: de Derde);</w:t>
      </w:r>
    </w:p>
    <w:p w14:paraId="14C251A8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Zoals blijkt uit het bijgevoegde bewijsstuk voldoet </w:t>
      </w:r>
      <w:r w:rsidRPr="007D14F5">
        <w:rPr>
          <w:rFonts w:ascii="Calibri" w:hAnsi="Calibri"/>
          <w:szCs w:val="18"/>
        </w:rPr>
        <w:t>de Derde</w:t>
      </w:r>
      <w:r w:rsidRPr="007D14F5">
        <w:rPr>
          <w:rFonts w:ascii="Calibri" w:hAnsi="Calibri"/>
          <w:bCs/>
          <w:szCs w:val="18"/>
        </w:rPr>
        <w:t xml:space="preserve"> alleen of gezamenlijk met </w:t>
      </w:r>
      <w:r w:rsidRPr="007D14F5">
        <w:rPr>
          <w:rFonts w:ascii="Calibri" w:hAnsi="Calibri"/>
          <w:szCs w:val="18"/>
        </w:rPr>
        <w:t>de Inschrijver</w:t>
      </w:r>
      <w:r w:rsidRPr="007D14F5">
        <w:rPr>
          <w:rFonts w:ascii="Calibri" w:hAnsi="Calibri"/>
          <w:bCs/>
          <w:szCs w:val="18"/>
        </w:rPr>
        <w:t xml:space="preserve"> aan deze eis</w:t>
      </w:r>
      <w:r w:rsidRPr="007D14F5">
        <w:rPr>
          <w:rFonts w:ascii="Calibri" w:hAnsi="Calibri"/>
          <w:szCs w:val="18"/>
        </w:rPr>
        <w:t>;</w:t>
      </w:r>
    </w:p>
    <w:p w14:paraId="7DC35D77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Bij gunning van de </w:t>
      </w:r>
      <w:r w:rsidRPr="007D14F5">
        <w:rPr>
          <w:rFonts w:ascii="Calibri" w:hAnsi="Calibri"/>
          <w:szCs w:val="18"/>
        </w:rPr>
        <w:t xml:space="preserve">Overeenkomst </w:t>
      </w:r>
      <w:r w:rsidRPr="007D14F5">
        <w:rPr>
          <w:rFonts w:ascii="Calibri" w:hAnsi="Calibri"/>
          <w:bCs/>
          <w:szCs w:val="18"/>
        </w:rPr>
        <w:t xml:space="preserve">aan </w:t>
      </w:r>
      <w:r w:rsidRPr="007D14F5">
        <w:rPr>
          <w:rFonts w:ascii="Calibri" w:hAnsi="Calibri"/>
          <w:szCs w:val="18"/>
        </w:rPr>
        <w:t xml:space="preserve">de Inschrijver </w:t>
      </w:r>
      <w:r w:rsidRPr="007D14F5">
        <w:rPr>
          <w:rFonts w:ascii="Calibri" w:hAnsi="Calibri"/>
          <w:bCs/>
          <w:szCs w:val="18"/>
        </w:rPr>
        <w:t xml:space="preserve">kan </w:t>
      </w:r>
      <w:r w:rsidRPr="007D14F5">
        <w:rPr>
          <w:rFonts w:ascii="Calibri" w:hAnsi="Calibri"/>
          <w:szCs w:val="18"/>
        </w:rPr>
        <w:t xml:space="preserve">hij </w:t>
      </w:r>
      <w:r w:rsidRPr="007D14F5">
        <w:rPr>
          <w:rFonts w:ascii="Calibri" w:hAnsi="Calibri"/>
          <w:bCs/>
          <w:szCs w:val="18"/>
        </w:rPr>
        <w:t xml:space="preserve">gedurende de gehele looptijd van de </w:t>
      </w:r>
      <w:r w:rsidRPr="007D14F5">
        <w:rPr>
          <w:rFonts w:ascii="Calibri" w:hAnsi="Calibri"/>
          <w:szCs w:val="18"/>
        </w:rPr>
        <w:t>Overeenkomst</w:t>
      </w:r>
      <w:r w:rsidRPr="007D14F5">
        <w:rPr>
          <w:rFonts w:ascii="Calibri" w:hAnsi="Calibri"/>
          <w:bCs/>
          <w:szCs w:val="18"/>
        </w:rPr>
        <w:t xml:space="preserve"> op eerste verzoek vrijelijk beschikken over de voor de uitvoering van de </w:t>
      </w:r>
      <w:r w:rsidRPr="007D14F5">
        <w:rPr>
          <w:rFonts w:ascii="Calibri" w:hAnsi="Calibri"/>
          <w:szCs w:val="18"/>
        </w:rPr>
        <w:t>Overeenkomst</w:t>
      </w:r>
      <w:r w:rsidRPr="007D14F5">
        <w:rPr>
          <w:rFonts w:ascii="Calibri" w:hAnsi="Calibri"/>
          <w:bCs/>
          <w:szCs w:val="18"/>
        </w:rPr>
        <w:t xml:space="preserve"> noodzakelijke middelen van </w:t>
      </w:r>
      <w:r w:rsidRPr="007D14F5">
        <w:rPr>
          <w:rFonts w:ascii="Calibri" w:hAnsi="Calibri"/>
          <w:szCs w:val="18"/>
        </w:rPr>
        <w:t>de Derde;</w:t>
      </w:r>
    </w:p>
    <w:p w14:paraId="4AE58A5A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Bij gunning van de </w:t>
      </w:r>
      <w:r w:rsidRPr="007D14F5">
        <w:rPr>
          <w:rFonts w:ascii="Calibri" w:hAnsi="Calibri"/>
          <w:szCs w:val="18"/>
        </w:rPr>
        <w:t xml:space="preserve">Overeenkomst </w:t>
      </w:r>
      <w:r w:rsidRPr="007D14F5">
        <w:rPr>
          <w:rFonts w:ascii="Calibri" w:hAnsi="Calibri"/>
          <w:bCs/>
          <w:szCs w:val="18"/>
        </w:rPr>
        <w:t xml:space="preserve">aan </w:t>
      </w:r>
      <w:r w:rsidRPr="007D14F5">
        <w:rPr>
          <w:rFonts w:ascii="Calibri" w:hAnsi="Calibri"/>
          <w:szCs w:val="18"/>
        </w:rPr>
        <w:t>de Inschrijver zal hij – dan in de rol van Opdrachtgever – de Derde als Onderaannemer inzetten bij de uitvoering van de Overeenkomst.</w:t>
      </w:r>
    </w:p>
    <w:p w14:paraId="62F97CBA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1832EA34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szCs w:val="18"/>
        </w:rPr>
      </w:pPr>
      <w:r w:rsidRPr="007D14F5">
        <w:rPr>
          <w:rFonts w:ascii="Calibri" w:hAnsi="Calibri"/>
          <w:szCs w:val="18"/>
        </w:rPr>
        <w:t>De Derde zal voor de volgende onderdelen van de</w:t>
      </w:r>
      <w:r w:rsidRPr="007D14F5">
        <w:rPr>
          <w:rFonts w:ascii="Calibri" w:hAnsi="Calibri"/>
          <w:color w:val="70AD47" w:themeColor="accent6"/>
          <w:szCs w:val="18"/>
        </w:rPr>
        <w:t xml:space="preserve"> </w:t>
      </w:r>
      <w:r w:rsidRPr="007D14F5">
        <w:rPr>
          <w:rFonts w:ascii="Calibri" w:hAnsi="Calibri"/>
          <w:szCs w:val="18"/>
        </w:rPr>
        <w:t>Overeenkomst worden ingezet:</w:t>
      </w:r>
    </w:p>
    <w:p w14:paraId="744F7F51" w14:textId="77777777" w:rsidR="007D14F5" w:rsidRPr="007D14F5" w:rsidRDefault="007D14F5" w:rsidP="007D14F5">
      <w:pPr>
        <w:pStyle w:val="Geenafstand"/>
        <w:numPr>
          <w:ilvl w:val="0"/>
          <w:numId w:val="63"/>
        </w:numPr>
        <w:spacing w:after="120" w:line="312" w:lineRule="auto"/>
        <w:rPr>
          <w:rFonts w:ascii="Calibri" w:hAnsi="Calibri"/>
          <w:b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     ]</w:t>
      </w:r>
      <w:r w:rsidRPr="007D14F5">
        <w:rPr>
          <w:rFonts w:ascii="Calibri" w:hAnsi="Calibri"/>
          <w:szCs w:val="18"/>
          <w:highlight w:val="darkGray"/>
        </w:rPr>
        <w:fldChar w:fldCharType="end"/>
      </w:r>
    </w:p>
    <w:p w14:paraId="28D429A2" w14:textId="77777777" w:rsidR="007D14F5" w:rsidRPr="007D14F5" w:rsidRDefault="007D14F5" w:rsidP="007D14F5">
      <w:pPr>
        <w:pStyle w:val="Geenafstand"/>
        <w:numPr>
          <w:ilvl w:val="0"/>
          <w:numId w:val="63"/>
        </w:numPr>
        <w:spacing w:after="120" w:line="312" w:lineRule="auto"/>
        <w:rPr>
          <w:rFonts w:ascii="Calibri" w:hAnsi="Calibri"/>
          <w:b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     ]</w:t>
      </w:r>
      <w:r w:rsidRPr="007D14F5">
        <w:rPr>
          <w:rFonts w:ascii="Calibri" w:hAnsi="Calibri"/>
          <w:szCs w:val="18"/>
          <w:highlight w:val="darkGray"/>
        </w:rPr>
        <w:fldChar w:fldCharType="end"/>
      </w:r>
    </w:p>
    <w:p w14:paraId="6E4DF235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3F51CA99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szCs w:val="18"/>
        </w:rPr>
        <w:t xml:space="preserve">Verhoudingsgewijs is dit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[verhouding]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b/>
          <w:szCs w:val="18"/>
        </w:rPr>
        <w:t xml:space="preserve"> </w:t>
      </w:r>
      <w:r w:rsidRPr="007D14F5">
        <w:rPr>
          <w:rFonts w:ascii="Calibri" w:hAnsi="Calibri"/>
          <w:szCs w:val="18"/>
        </w:rPr>
        <w:t xml:space="preserve">deel van de Overeenkomst. </w:t>
      </w:r>
      <w:r w:rsidRPr="007D14F5">
        <w:rPr>
          <w:rFonts w:ascii="Calibri" w:hAnsi="Calibri"/>
          <w:szCs w:val="18"/>
        </w:rPr>
        <w:br/>
      </w:r>
    </w:p>
    <w:p w14:paraId="3FD6266D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bCs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158CEB15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5A23430B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bCs/>
          <w:szCs w:val="18"/>
        </w:rPr>
        <w:t>De Aanbestedende dienst behoudt zich het recht voor om overeenkomstig artikel 2.102 van de Aanbestedingswet 2012 aanvullende documentatie en inlichtingen op te vragen.</w:t>
      </w:r>
    </w:p>
    <w:p w14:paraId="15CFE29A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6334ED1C" w14:textId="77777777" w:rsidR="007D14F5" w:rsidRPr="007D14F5" w:rsidRDefault="007D14F5" w:rsidP="007D14F5">
      <w:pPr>
        <w:spacing w:line="312" w:lineRule="auto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D14F5" w:rsidRPr="000E3238" w14:paraId="72B614E5" w14:textId="77777777" w:rsidTr="00DF6370">
        <w:tc>
          <w:tcPr>
            <w:tcW w:w="9062" w:type="dxa"/>
          </w:tcPr>
          <w:p w14:paraId="007929BC" w14:textId="77777777" w:rsidR="007D14F5" w:rsidRPr="007D14F5" w:rsidRDefault="007D14F5" w:rsidP="00DF6370">
            <w:pPr>
              <w:pStyle w:val="Geenafstand"/>
              <w:rPr>
                <w:rFonts w:ascii="Calibri" w:hAnsi="Calibri"/>
                <w:b/>
                <w:bCs/>
              </w:rPr>
            </w:pPr>
            <w:r w:rsidRPr="007D14F5">
              <w:rPr>
                <w:rFonts w:ascii="Calibri" w:hAnsi="Calibri"/>
                <w:b/>
                <w:bCs/>
              </w:rPr>
              <w:t xml:space="preserve">Informatie voor de Inschrijver: </w:t>
            </w:r>
          </w:p>
          <w:p w14:paraId="4342CD9D" w14:textId="77777777" w:rsidR="007D14F5" w:rsidRPr="007D14F5" w:rsidRDefault="007D14F5" w:rsidP="007D14F5">
            <w:pPr>
              <w:pStyle w:val="Geenafstand"/>
              <w:numPr>
                <w:ilvl w:val="0"/>
                <w:numId w:val="64"/>
              </w:numPr>
              <w:rPr>
                <w:rFonts w:ascii="Calibri" w:hAnsi="Calibri"/>
              </w:rPr>
            </w:pPr>
            <w:r w:rsidRPr="007D14F5">
              <w:rPr>
                <w:rFonts w:ascii="Calibri" w:hAnsi="Calibri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4D6E257" w14:textId="77777777" w:rsidR="007D14F5" w:rsidRPr="007D14F5" w:rsidRDefault="007D14F5" w:rsidP="007D14F5">
            <w:pPr>
              <w:pStyle w:val="Geenafstand"/>
              <w:numPr>
                <w:ilvl w:val="0"/>
                <w:numId w:val="64"/>
              </w:numPr>
              <w:rPr>
                <w:rFonts w:ascii="Calibri" w:hAnsi="Calibri"/>
              </w:rPr>
            </w:pPr>
            <w:r w:rsidRPr="007D14F5">
              <w:rPr>
                <w:rFonts w:ascii="Calibri" w:hAnsi="Calibri"/>
              </w:rPr>
              <w:t>Elke betreffende Derde dient tevens een eigen UEA in te vullen (Deel II A en B en Deel III) en rechtsgeldig te ondertekenen.</w:t>
            </w:r>
          </w:p>
        </w:tc>
      </w:tr>
    </w:tbl>
    <w:p w14:paraId="4E4C879B" w14:textId="77777777" w:rsidR="007D14F5" w:rsidRPr="007D14F5" w:rsidRDefault="007D14F5" w:rsidP="007D14F5">
      <w:pPr>
        <w:spacing w:line="312" w:lineRule="auto"/>
      </w:pPr>
    </w:p>
    <w:p w14:paraId="423734A9" w14:textId="77777777" w:rsidR="007D14F5" w:rsidRPr="007D14F5" w:rsidRDefault="007D14F5" w:rsidP="004679FF">
      <w:pPr>
        <w:spacing w:line="312" w:lineRule="auto"/>
      </w:pPr>
    </w:p>
    <w:sectPr w:rsidR="007D14F5" w:rsidRPr="007D14F5" w:rsidSect="001B6E14">
      <w:footerReference w:type="default" r:id="rId11"/>
      <w:footerReference w:type="first" r:id="rId12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AA26" w14:textId="77777777" w:rsidR="00636016" w:rsidRDefault="00636016">
      <w:r>
        <w:separator/>
      </w:r>
    </w:p>
  </w:endnote>
  <w:endnote w:type="continuationSeparator" w:id="0">
    <w:p w14:paraId="0DEE1390" w14:textId="77777777" w:rsidR="00636016" w:rsidRDefault="0063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F37F50" w:rsidRPr="00A8062B" w14:paraId="6B866BB4" w14:textId="77777777" w:rsidTr="006F7AF0">
      <w:tc>
        <w:tcPr>
          <w:tcW w:w="5983" w:type="dxa"/>
        </w:tcPr>
        <w:p w14:paraId="4234BDF8" w14:textId="77777777" w:rsidR="00F37F50" w:rsidRPr="00A8062B" w:rsidRDefault="00F37F50" w:rsidP="00F46A46">
          <w:pPr>
            <w:pStyle w:val="Voettekst"/>
          </w:pPr>
        </w:p>
      </w:tc>
      <w:tc>
        <w:tcPr>
          <w:tcW w:w="1247" w:type="dxa"/>
        </w:tcPr>
        <w:p w14:paraId="7C68A343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554C4F2E" w14:textId="77777777" w:rsidR="00F37F50" w:rsidRPr="00A8062B" w:rsidRDefault="00F37F50" w:rsidP="00880EA8">
          <w:pPr>
            <w:pStyle w:val="Kenmerkregel"/>
            <w:jc w:val="right"/>
            <w:rPr>
              <w:rFonts w:cs="Calibri"/>
            </w:rPr>
          </w:pPr>
          <w:r w:rsidRPr="00A8062B">
            <w:rPr>
              <w:rFonts w:cs="Calibri"/>
              <w:lang w:val="nl-NL"/>
            </w:rPr>
            <w:t xml:space="preserve">vervolgblad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PAGE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42</w:t>
          </w:r>
          <w:r w:rsidRPr="00A8062B">
            <w:rPr>
              <w:rFonts w:cs="Calibri"/>
            </w:rPr>
            <w:fldChar w:fldCharType="end"/>
          </w:r>
          <w:r w:rsidRPr="00A8062B">
            <w:rPr>
              <w:rFonts w:cs="Calibri"/>
              <w:lang w:val="nl-NL"/>
            </w:rPr>
            <w:t xml:space="preserve"> van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NUMPAGES 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46</w:t>
          </w:r>
          <w:r w:rsidRPr="00A8062B">
            <w:rPr>
              <w:rFonts w:cs="Calibri"/>
            </w:rPr>
            <w:fldChar w:fldCharType="end"/>
          </w:r>
        </w:p>
      </w:tc>
    </w:tr>
    <w:tr w:rsidR="00F37F50" w:rsidRPr="00A8062B" w14:paraId="2BE51F08" w14:textId="77777777" w:rsidTr="006F7AF0">
      <w:trPr>
        <w:trHeight w:hRule="exact" w:val="113"/>
      </w:trPr>
      <w:tc>
        <w:tcPr>
          <w:tcW w:w="5983" w:type="dxa"/>
        </w:tcPr>
        <w:p w14:paraId="1EDEC9FC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</w:tcPr>
        <w:p w14:paraId="63F78A1B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A7A2B8A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  <w:tr w:rsidR="00F37F50" w:rsidRPr="00A8062B" w14:paraId="1E1E21DF" w14:textId="77777777" w:rsidTr="006F7AF0">
      <w:trPr>
        <w:trHeight w:hRule="exact" w:val="284"/>
      </w:trPr>
      <w:tc>
        <w:tcPr>
          <w:tcW w:w="5983" w:type="dxa"/>
        </w:tcPr>
        <w:p w14:paraId="0FE43DD7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  <w:shd w:val="clear" w:color="auto" w:fill="auto"/>
        </w:tcPr>
        <w:p w14:paraId="422522F8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5BB50F9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</w:tbl>
  <w:p w14:paraId="05063172" w14:textId="77777777" w:rsidR="00F37F50" w:rsidRDefault="00F37F50" w:rsidP="006D65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984"/>
    </w:tblGrid>
    <w:tr w:rsidR="00F37F50" w:rsidRPr="002D4C52" w14:paraId="43EFA639" w14:textId="77777777" w:rsidTr="001F0C3B">
      <w:tc>
        <w:tcPr>
          <w:tcW w:w="7088" w:type="dxa"/>
        </w:tcPr>
        <w:p w14:paraId="4936A743" w14:textId="3864E171" w:rsidR="00F37F50" w:rsidRPr="00906636" w:rsidRDefault="00F37F50" w:rsidP="0017520F">
          <w:pPr>
            <w:pStyle w:val="Voettekst"/>
            <w:rPr>
              <w:bCs/>
              <w:color w:val="A8D08D" w:themeColor="accent6" w:themeTint="99"/>
              <w:lang w:val="nl-NL"/>
            </w:rPr>
          </w:pPr>
        </w:p>
      </w:tc>
      <w:tc>
        <w:tcPr>
          <w:tcW w:w="1984" w:type="dxa"/>
        </w:tcPr>
        <w:p w14:paraId="50BB7E78" w14:textId="4236A571" w:rsidR="00F37F50" w:rsidRPr="002D4C52" w:rsidRDefault="00F37F50" w:rsidP="0095202A">
          <w:pPr>
            <w:pStyle w:val="Kenmerkregel"/>
            <w:jc w:val="right"/>
            <w:rPr>
              <w:lang w:val="nl-NL"/>
            </w:rPr>
          </w:pPr>
        </w:p>
      </w:tc>
    </w:tr>
    <w:tr w:rsidR="00F37F50" w:rsidRPr="002D4C52" w14:paraId="17E715F0" w14:textId="77777777" w:rsidTr="001F0C3B">
      <w:tc>
        <w:tcPr>
          <w:tcW w:w="7088" w:type="dxa"/>
        </w:tcPr>
        <w:p w14:paraId="69214CC4" w14:textId="7BC6D1A1" w:rsidR="00F37F50" w:rsidRPr="00D43FEF" w:rsidRDefault="00F37F50" w:rsidP="0017520F">
          <w:pPr>
            <w:pStyle w:val="Voettekst"/>
            <w:rPr>
              <w:bCs/>
              <w:i/>
              <w:vanish/>
              <w:color w:val="A8D08D" w:themeColor="accent6" w:themeTint="99"/>
              <w:sz w:val="16"/>
              <w:szCs w:val="16"/>
            </w:rPr>
          </w:pPr>
          <w:r w:rsidRPr="00076FC3">
            <w:rPr>
              <w:color w:val="D9D9D9" w:themeColor="background1" w:themeShade="D9"/>
              <w:sz w:val="12"/>
              <w:szCs w:val="12"/>
              <w:lang w:val="nl-NL"/>
            </w:rPr>
            <w:t>SIGSYN-</w:t>
          </w:r>
          <w:r w:rsidRPr="00FD5C10">
            <w:rPr>
              <w:color w:val="D9D9D9" w:themeColor="background1" w:themeShade="D9"/>
              <w:sz w:val="12"/>
              <w:szCs w:val="12"/>
              <w:lang w:val="nl-NL"/>
            </w:rPr>
            <w:t>HBM 202012</w:t>
          </w:r>
          <w:r>
            <w:rPr>
              <w:color w:val="D9D9D9" w:themeColor="background1" w:themeShade="D9"/>
              <w:sz w:val="12"/>
              <w:szCs w:val="12"/>
              <w:lang w:val="nl-NL"/>
            </w:rPr>
            <w:t>15</w:t>
          </w:r>
          <w:r w:rsidRPr="00FD5C10">
            <w:rPr>
              <w:color w:val="D9D9D9" w:themeColor="background1" w:themeShade="D9"/>
              <w:sz w:val="12"/>
              <w:szCs w:val="12"/>
              <w:lang w:val="nl-NL"/>
            </w:rPr>
            <w:t>EDv</w:t>
          </w:r>
          <w:r>
            <w:rPr>
              <w:color w:val="D9D9D9" w:themeColor="background1" w:themeShade="D9"/>
              <w:sz w:val="12"/>
              <w:szCs w:val="12"/>
              <w:lang w:val="nl-NL"/>
            </w:rPr>
            <w:t>1.0</w:t>
          </w:r>
          <w:r w:rsidRPr="00076FC3">
            <w:rPr>
              <w:color w:val="BFBFBF" w:themeColor="background1" w:themeShade="BF"/>
              <w:sz w:val="12"/>
              <w:szCs w:val="12"/>
              <w:lang w:val="nl-NL"/>
            </w:rPr>
            <w:t xml:space="preserve">  </w:t>
          </w:r>
          <w:r w:rsidRPr="00076FC3">
            <w:rPr>
              <w:bCs/>
              <w:i/>
              <w:vanish/>
              <w:color w:val="A8D08D" w:themeColor="accent6" w:themeTint="99"/>
              <w:sz w:val="16"/>
              <w:szCs w:val="16"/>
              <w:lang w:val="nl-NL"/>
            </w:rPr>
            <w:t xml:space="preserve"> </w:t>
          </w:r>
          <w:r w:rsidRPr="00076FC3">
            <w:rPr>
              <w:bCs/>
              <w:i/>
              <w:vanish/>
              <w:color w:val="0070C0"/>
              <w:sz w:val="16"/>
              <w:szCs w:val="16"/>
              <w:lang w:val="nl-NL"/>
            </w:rPr>
            <w:t>&lt;&lt; versienummer template; niet wijzigen</w:t>
          </w:r>
        </w:p>
      </w:tc>
      <w:tc>
        <w:tcPr>
          <w:tcW w:w="1984" w:type="dxa"/>
        </w:tcPr>
        <w:p w14:paraId="3D8AFBB5" w14:textId="77777777" w:rsidR="00F37F50" w:rsidRPr="00D43FEF" w:rsidRDefault="00F37F50" w:rsidP="0095202A">
          <w:pPr>
            <w:pStyle w:val="Kenmerkregel"/>
            <w:jc w:val="right"/>
            <w:rPr>
              <w:smallCaps/>
              <w:color w:val="BFBFBF" w:themeColor="background1" w:themeShade="BF"/>
              <w:sz w:val="12"/>
              <w:szCs w:val="12"/>
            </w:rPr>
          </w:pPr>
        </w:p>
      </w:tc>
    </w:tr>
    <w:tr w:rsidR="00F37F50" w:rsidRPr="002D4C52" w14:paraId="06B419F8" w14:textId="77777777" w:rsidTr="001F0C3B">
      <w:trPr>
        <w:trHeight w:hRule="exact" w:val="113"/>
      </w:trPr>
      <w:tc>
        <w:tcPr>
          <w:tcW w:w="7088" w:type="dxa"/>
        </w:tcPr>
        <w:p w14:paraId="5BC8B05F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</w:tcPr>
        <w:p w14:paraId="3D231A48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  <w:tr w:rsidR="00F37F50" w:rsidRPr="002D4C52" w14:paraId="6CDA7C53" w14:textId="77777777" w:rsidTr="001F0C3B">
      <w:trPr>
        <w:trHeight w:hRule="exact" w:val="284"/>
      </w:trPr>
      <w:tc>
        <w:tcPr>
          <w:tcW w:w="7088" w:type="dxa"/>
        </w:tcPr>
        <w:p w14:paraId="46550274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  <w:shd w:val="clear" w:color="auto" w:fill="auto"/>
        </w:tcPr>
        <w:p w14:paraId="464C014B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</w:tbl>
  <w:p w14:paraId="14E07371" w14:textId="77777777" w:rsidR="00F37F50" w:rsidRPr="002D4C52" w:rsidRDefault="00F37F50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BCC8" w14:textId="77777777" w:rsidR="00636016" w:rsidRDefault="00636016">
      <w:r>
        <w:separator/>
      </w:r>
    </w:p>
  </w:footnote>
  <w:footnote w:type="continuationSeparator" w:id="0">
    <w:p w14:paraId="64A56E04" w14:textId="77777777" w:rsidR="00636016" w:rsidRDefault="00636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F4487"/>
    <w:multiLevelType w:val="hybridMultilevel"/>
    <w:tmpl w:val="6150C5E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A50958"/>
    <w:multiLevelType w:val="hybridMultilevel"/>
    <w:tmpl w:val="6AB0754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C51A2C"/>
    <w:multiLevelType w:val="hybridMultilevel"/>
    <w:tmpl w:val="59FEFB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E25C15"/>
    <w:multiLevelType w:val="hybridMultilevel"/>
    <w:tmpl w:val="9AA65376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9A29E4"/>
    <w:multiLevelType w:val="hybridMultilevel"/>
    <w:tmpl w:val="7D34A42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E30893"/>
    <w:multiLevelType w:val="hybridMultilevel"/>
    <w:tmpl w:val="1F545BD4"/>
    <w:lvl w:ilvl="0" w:tplc="9768F982">
      <w:numFmt w:val="bullet"/>
      <w:lvlText w:val="-"/>
      <w:lvlJc w:val="left"/>
      <w:pPr>
        <w:ind w:left="720" w:hanging="360"/>
      </w:pPr>
      <w:rPr>
        <w:rFonts w:ascii="Verdana" w:eastAsia="Times New Roman" w:hAnsi="Verdana" w:cs="Frutiger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96010"/>
    <w:multiLevelType w:val="hybridMultilevel"/>
    <w:tmpl w:val="3F10CCB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5E76457"/>
    <w:multiLevelType w:val="hybridMultilevel"/>
    <w:tmpl w:val="32CAB87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A9C7E7B"/>
    <w:multiLevelType w:val="hybridMultilevel"/>
    <w:tmpl w:val="F762F64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3E5AF4"/>
    <w:multiLevelType w:val="hybridMultilevel"/>
    <w:tmpl w:val="251C18F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BC57ADB"/>
    <w:multiLevelType w:val="hybridMultilevel"/>
    <w:tmpl w:val="CA965A3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201124"/>
    <w:multiLevelType w:val="hybridMultilevel"/>
    <w:tmpl w:val="AA2E3C9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6B3AEF"/>
    <w:multiLevelType w:val="hybridMultilevel"/>
    <w:tmpl w:val="25162EF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8BF"/>
    <w:multiLevelType w:val="hybridMultilevel"/>
    <w:tmpl w:val="279290E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F3300D9"/>
    <w:multiLevelType w:val="hybridMultilevel"/>
    <w:tmpl w:val="A68CD22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FE680D"/>
    <w:multiLevelType w:val="hybridMultilevel"/>
    <w:tmpl w:val="0F8001F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093099"/>
    <w:multiLevelType w:val="hybridMultilevel"/>
    <w:tmpl w:val="35BE1E0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6617EF"/>
    <w:multiLevelType w:val="hybridMultilevel"/>
    <w:tmpl w:val="A54E0D02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D40963"/>
    <w:multiLevelType w:val="hybridMultilevel"/>
    <w:tmpl w:val="B76E98A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00280F"/>
    <w:multiLevelType w:val="hybridMultilevel"/>
    <w:tmpl w:val="E8D6FC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03BE0"/>
    <w:multiLevelType w:val="hybridMultilevel"/>
    <w:tmpl w:val="8892DA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8401195"/>
    <w:multiLevelType w:val="hybridMultilevel"/>
    <w:tmpl w:val="C0DC335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7B3EC8"/>
    <w:multiLevelType w:val="hybridMultilevel"/>
    <w:tmpl w:val="9F6EE39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BE6A9E"/>
    <w:multiLevelType w:val="hybridMultilevel"/>
    <w:tmpl w:val="0A5A6FF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2" w15:restartNumberingAfterBreak="0">
    <w:nsid w:val="552A79EA"/>
    <w:multiLevelType w:val="hybridMultilevel"/>
    <w:tmpl w:val="A030BF5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5" w15:restartNumberingAfterBreak="0">
    <w:nsid w:val="5B465C10"/>
    <w:multiLevelType w:val="hybridMultilevel"/>
    <w:tmpl w:val="182A497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CFD2514"/>
    <w:multiLevelType w:val="hybridMultilevel"/>
    <w:tmpl w:val="0D3295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0F554DE"/>
    <w:multiLevelType w:val="hybridMultilevel"/>
    <w:tmpl w:val="1760FD0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CF00C5F"/>
    <w:multiLevelType w:val="hybridMultilevel"/>
    <w:tmpl w:val="9E20C358"/>
    <w:lvl w:ilvl="0" w:tplc="A6F6B794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DB45696"/>
    <w:multiLevelType w:val="hybridMultilevel"/>
    <w:tmpl w:val="1412533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3" w15:restartNumberingAfterBreak="0">
    <w:nsid w:val="73E86649"/>
    <w:multiLevelType w:val="hybridMultilevel"/>
    <w:tmpl w:val="9D6A895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EE509D"/>
    <w:multiLevelType w:val="hybridMultilevel"/>
    <w:tmpl w:val="B34876FC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373D4C"/>
    <w:multiLevelType w:val="hybridMultilevel"/>
    <w:tmpl w:val="AD8ECD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48444C2"/>
    <w:multiLevelType w:val="hybridMultilevel"/>
    <w:tmpl w:val="1902DE5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7E31548"/>
    <w:multiLevelType w:val="multilevel"/>
    <w:tmpl w:val="A7D08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8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587" w:hanging="227"/>
      </w:pPr>
      <w:rPr>
        <w:rFonts w:ascii="Wingdings" w:hAnsi="Wingdings" w:hint="default"/>
        <w:color w:val="000000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81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104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1268" w:hanging="227"/>
      </w:pPr>
      <w:rPr>
        <w:rFonts w:ascii="Corbel" w:hAnsi="Corbel" w:hint="default"/>
        <w:color w:val="000000"/>
        <w:sz w:val="14"/>
      </w:rPr>
    </w:lvl>
    <w:lvl w:ilvl="4">
      <w:start w:val="1"/>
      <w:numFmt w:val="bullet"/>
      <w:lvlText w:val="­"/>
      <w:lvlJc w:val="left"/>
      <w:pPr>
        <w:ind w:left="1495" w:hanging="227"/>
      </w:pPr>
      <w:rPr>
        <w:rFonts w:ascii="Corbel" w:hAnsi="Corbel" w:hint="default"/>
        <w:color w:val="000000"/>
        <w:sz w:val="14"/>
      </w:rPr>
    </w:lvl>
    <w:lvl w:ilvl="5">
      <w:start w:val="1"/>
      <w:numFmt w:val="bullet"/>
      <w:lvlText w:val="­"/>
      <w:lvlJc w:val="left"/>
      <w:pPr>
        <w:ind w:left="1722" w:hanging="227"/>
      </w:pPr>
      <w:rPr>
        <w:rFonts w:ascii="Corbel" w:hAnsi="Corbel" w:hint="default"/>
        <w:color w:val="000000"/>
        <w:sz w:val="14"/>
      </w:rPr>
    </w:lvl>
    <w:lvl w:ilvl="6">
      <w:start w:val="1"/>
      <w:numFmt w:val="bullet"/>
      <w:lvlText w:val="­"/>
      <w:lvlJc w:val="left"/>
      <w:pPr>
        <w:ind w:left="1949" w:hanging="227"/>
      </w:pPr>
      <w:rPr>
        <w:rFonts w:ascii="Corbel" w:hAnsi="Corbel" w:hint="default"/>
        <w:color w:val="000000"/>
        <w:sz w:val="14"/>
      </w:rPr>
    </w:lvl>
    <w:lvl w:ilvl="7">
      <w:start w:val="1"/>
      <w:numFmt w:val="bullet"/>
      <w:lvlText w:val="­"/>
      <w:lvlJc w:val="left"/>
      <w:pPr>
        <w:ind w:left="2176" w:hanging="227"/>
      </w:pPr>
      <w:rPr>
        <w:rFonts w:ascii="Corbel" w:hAnsi="Corbel" w:hint="default"/>
        <w:color w:val="000000"/>
        <w:sz w:val="14"/>
      </w:rPr>
    </w:lvl>
    <w:lvl w:ilvl="8">
      <w:start w:val="1"/>
      <w:numFmt w:val="bullet"/>
      <w:lvlText w:val="­"/>
      <w:lvlJc w:val="left"/>
      <w:pPr>
        <w:ind w:left="2403" w:hanging="227"/>
      </w:pPr>
      <w:rPr>
        <w:rFonts w:ascii="Corbel" w:hAnsi="Corbel" w:hint="default"/>
        <w:color w:val="000000"/>
        <w:sz w:val="14"/>
      </w:rPr>
    </w:lvl>
  </w:abstractNum>
  <w:abstractNum w:abstractNumId="59" w15:restartNumberingAfterBreak="0">
    <w:nsid w:val="7F3154F3"/>
    <w:multiLevelType w:val="hybridMultilevel"/>
    <w:tmpl w:val="7116DAC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568456">
    <w:abstractNumId w:val="43"/>
  </w:num>
  <w:num w:numId="2" w16cid:durableId="1886333664">
    <w:abstractNumId w:val="30"/>
  </w:num>
  <w:num w:numId="3" w16cid:durableId="330332309">
    <w:abstractNumId w:val="18"/>
  </w:num>
  <w:num w:numId="4" w16cid:durableId="563302219">
    <w:abstractNumId w:val="9"/>
  </w:num>
  <w:num w:numId="5" w16cid:durableId="161970950">
    <w:abstractNumId w:val="7"/>
  </w:num>
  <w:num w:numId="6" w16cid:durableId="1189298463">
    <w:abstractNumId w:val="6"/>
  </w:num>
  <w:num w:numId="7" w16cid:durableId="2079015795">
    <w:abstractNumId w:val="5"/>
  </w:num>
  <w:num w:numId="8" w16cid:durableId="1885364896">
    <w:abstractNumId w:val="4"/>
  </w:num>
  <w:num w:numId="9" w16cid:durableId="1608195066">
    <w:abstractNumId w:val="8"/>
  </w:num>
  <w:num w:numId="10" w16cid:durableId="457532880">
    <w:abstractNumId w:val="3"/>
  </w:num>
  <w:num w:numId="11" w16cid:durableId="2026318459">
    <w:abstractNumId w:val="2"/>
  </w:num>
  <w:num w:numId="12" w16cid:durableId="283662667">
    <w:abstractNumId w:val="1"/>
  </w:num>
  <w:num w:numId="13" w16cid:durableId="171721067">
    <w:abstractNumId w:val="0"/>
  </w:num>
  <w:num w:numId="14" w16cid:durableId="113491254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119955">
    <w:abstractNumId w:val="57"/>
  </w:num>
  <w:num w:numId="16" w16cid:durableId="1001661492">
    <w:abstractNumId w:val="52"/>
  </w:num>
  <w:num w:numId="17" w16cid:durableId="1697343392">
    <w:abstractNumId w:val="58"/>
  </w:num>
  <w:num w:numId="18" w16cid:durableId="202081020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5324610">
    <w:abstractNumId w:val="25"/>
  </w:num>
  <w:num w:numId="20" w16cid:durableId="830095440">
    <w:abstractNumId w:val="20"/>
  </w:num>
  <w:num w:numId="21" w16cid:durableId="382103818">
    <w:abstractNumId w:val="36"/>
  </w:num>
  <w:num w:numId="22" w16cid:durableId="1494494150">
    <w:abstractNumId w:val="27"/>
  </w:num>
  <w:num w:numId="23" w16cid:durableId="1955557495">
    <w:abstractNumId w:val="37"/>
  </w:num>
  <w:num w:numId="24" w16cid:durableId="389036516">
    <w:abstractNumId w:val="33"/>
  </w:num>
  <w:num w:numId="25" w16cid:durableId="115294924">
    <w:abstractNumId w:val="47"/>
  </w:num>
  <w:num w:numId="26" w16cid:durableId="1463421081">
    <w:abstractNumId w:val="44"/>
  </w:num>
  <w:num w:numId="27" w16cid:durableId="585843846">
    <w:abstractNumId w:val="39"/>
  </w:num>
  <w:num w:numId="28" w16cid:durableId="2134714843">
    <w:abstractNumId w:val="31"/>
  </w:num>
  <w:num w:numId="29" w16cid:durableId="165560514">
    <w:abstractNumId w:val="35"/>
  </w:num>
  <w:num w:numId="30" w16cid:durableId="1787233113">
    <w:abstractNumId w:val="32"/>
  </w:num>
  <w:num w:numId="31" w16cid:durableId="972520315">
    <w:abstractNumId w:val="28"/>
  </w:num>
  <w:num w:numId="32" w16cid:durableId="20860717">
    <w:abstractNumId w:val="23"/>
  </w:num>
  <w:num w:numId="33" w16cid:durableId="468402707">
    <w:abstractNumId w:val="13"/>
  </w:num>
  <w:num w:numId="34" w16cid:durableId="104152929">
    <w:abstractNumId w:val="56"/>
  </w:num>
  <w:num w:numId="35" w16cid:durableId="1128548785">
    <w:abstractNumId w:val="59"/>
  </w:num>
  <w:num w:numId="36" w16cid:durableId="2044472918">
    <w:abstractNumId w:val="53"/>
  </w:num>
  <w:num w:numId="37" w16cid:durableId="666785479">
    <w:abstractNumId w:val="21"/>
  </w:num>
  <w:num w:numId="38" w16cid:durableId="1716732682">
    <w:abstractNumId w:val="38"/>
  </w:num>
  <w:num w:numId="39" w16cid:durableId="2117359514">
    <w:abstractNumId w:val="24"/>
  </w:num>
  <w:num w:numId="40" w16cid:durableId="657684372">
    <w:abstractNumId w:val="17"/>
  </w:num>
  <w:num w:numId="41" w16cid:durableId="405416741">
    <w:abstractNumId w:val="29"/>
  </w:num>
  <w:num w:numId="42" w16cid:durableId="364795367">
    <w:abstractNumId w:val="55"/>
  </w:num>
  <w:num w:numId="43" w16cid:durableId="1057238201">
    <w:abstractNumId w:val="19"/>
  </w:num>
  <w:num w:numId="44" w16cid:durableId="1058361156">
    <w:abstractNumId w:val="50"/>
  </w:num>
  <w:num w:numId="45" w16cid:durableId="1159492526">
    <w:abstractNumId w:val="22"/>
  </w:num>
  <w:num w:numId="46" w16cid:durableId="790172824">
    <w:abstractNumId w:val="15"/>
  </w:num>
  <w:num w:numId="47" w16cid:durableId="701134554">
    <w:abstractNumId w:val="10"/>
  </w:num>
  <w:num w:numId="48" w16cid:durableId="1635871011">
    <w:abstractNumId w:val="14"/>
  </w:num>
  <w:num w:numId="49" w16cid:durableId="1507210436">
    <w:abstractNumId w:val="48"/>
  </w:num>
  <w:num w:numId="50" w16cid:durableId="1806241632">
    <w:abstractNumId w:val="54"/>
  </w:num>
  <w:num w:numId="51" w16cid:durableId="531191232">
    <w:abstractNumId w:val="40"/>
  </w:num>
  <w:num w:numId="52" w16cid:durableId="968361139">
    <w:abstractNumId w:val="51"/>
  </w:num>
  <w:num w:numId="53" w16cid:durableId="278757314">
    <w:abstractNumId w:val="42"/>
  </w:num>
  <w:num w:numId="54" w16cid:durableId="52126777">
    <w:abstractNumId w:val="45"/>
  </w:num>
  <w:num w:numId="55" w16cid:durableId="1825119592">
    <w:abstractNumId w:val="16"/>
  </w:num>
  <w:num w:numId="56" w16cid:durableId="1960724094">
    <w:abstractNumId w:val="34"/>
  </w:num>
  <w:num w:numId="57" w16cid:durableId="1978023472">
    <w:abstractNumId w:val="57"/>
  </w:num>
  <w:num w:numId="58" w16cid:durableId="1561139323">
    <w:abstractNumId w:val="12"/>
  </w:num>
  <w:num w:numId="59" w16cid:durableId="1869836068">
    <w:abstractNumId w:val="57"/>
  </w:num>
  <w:num w:numId="60" w16cid:durableId="1603076606">
    <w:abstractNumId w:val="57"/>
  </w:num>
  <w:num w:numId="61" w16cid:durableId="951546776">
    <w:abstractNumId w:val="46"/>
  </w:num>
  <w:num w:numId="62" w16cid:durableId="1342663715">
    <w:abstractNumId w:val="26"/>
  </w:num>
  <w:num w:numId="63" w16cid:durableId="725642662">
    <w:abstractNumId w:val="49"/>
  </w:num>
  <w:num w:numId="64" w16cid:durableId="1700088065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51"/>
    <w:rsid w:val="000000AF"/>
    <w:rsid w:val="000003AF"/>
    <w:rsid w:val="00002176"/>
    <w:rsid w:val="00002314"/>
    <w:rsid w:val="00002B75"/>
    <w:rsid w:val="00002DD3"/>
    <w:rsid w:val="00003F5A"/>
    <w:rsid w:val="000041B7"/>
    <w:rsid w:val="00004D16"/>
    <w:rsid w:val="00004E29"/>
    <w:rsid w:val="00004EB0"/>
    <w:rsid w:val="0000550F"/>
    <w:rsid w:val="000104E1"/>
    <w:rsid w:val="00010EDF"/>
    <w:rsid w:val="00011DFB"/>
    <w:rsid w:val="00012357"/>
    <w:rsid w:val="00015650"/>
    <w:rsid w:val="0001594F"/>
    <w:rsid w:val="00015E75"/>
    <w:rsid w:val="00016561"/>
    <w:rsid w:val="00016E87"/>
    <w:rsid w:val="00020EBC"/>
    <w:rsid w:val="00021439"/>
    <w:rsid w:val="00021822"/>
    <w:rsid w:val="00021DB7"/>
    <w:rsid w:val="0002321A"/>
    <w:rsid w:val="0002442F"/>
    <w:rsid w:val="00024E66"/>
    <w:rsid w:val="00026262"/>
    <w:rsid w:val="00027F22"/>
    <w:rsid w:val="00030866"/>
    <w:rsid w:val="00032427"/>
    <w:rsid w:val="00033889"/>
    <w:rsid w:val="00035C39"/>
    <w:rsid w:val="000361BC"/>
    <w:rsid w:val="00036873"/>
    <w:rsid w:val="00036A3D"/>
    <w:rsid w:val="00036F89"/>
    <w:rsid w:val="000376EB"/>
    <w:rsid w:val="00040C65"/>
    <w:rsid w:val="000412C0"/>
    <w:rsid w:val="00041453"/>
    <w:rsid w:val="00041687"/>
    <w:rsid w:val="0004272A"/>
    <w:rsid w:val="00042A0C"/>
    <w:rsid w:val="00043C22"/>
    <w:rsid w:val="00043E8B"/>
    <w:rsid w:val="00043ED4"/>
    <w:rsid w:val="000444BB"/>
    <w:rsid w:val="00044895"/>
    <w:rsid w:val="000462F5"/>
    <w:rsid w:val="000463D1"/>
    <w:rsid w:val="00046C5E"/>
    <w:rsid w:val="00047A12"/>
    <w:rsid w:val="00050DA6"/>
    <w:rsid w:val="00050EC9"/>
    <w:rsid w:val="00051585"/>
    <w:rsid w:val="0005342C"/>
    <w:rsid w:val="0005393C"/>
    <w:rsid w:val="0005433E"/>
    <w:rsid w:val="00054AE6"/>
    <w:rsid w:val="00054B11"/>
    <w:rsid w:val="00055D97"/>
    <w:rsid w:val="00055DE2"/>
    <w:rsid w:val="00056019"/>
    <w:rsid w:val="0005730C"/>
    <w:rsid w:val="00057485"/>
    <w:rsid w:val="0005791E"/>
    <w:rsid w:val="0006112E"/>
    <w:rsid w:val="000618D5"/>
    <w:rsid w:val="00061F56"/>
    <w:rsid w:val="00063734"/>
    <w:rsid w:val="00063B03"/>
    <w:rsid w:val="00064DAE"/>
    <w:rsid w:val="00064E87"/>
    <w:rsid w:val="00065192"/>
    <w:rsid w:val="00065209"/>
    <w:rsid w:val="0006567A"/>
    <w:rsid w:val="0006670D"/>
    <w:rsid w:val="0006710E"/>
    <w:rsid w:val="0006733B"/>
    <w:rsid w:val="000676CE"/>
    <w:rsid w:val="00070050"/>
    <w:rsid w:val="00071EDC"/>
    <w:rsid w:val="00072618"/>
    <w:rsid w:val="00072A95"/>
    <w:rsid w:val="00072FB7"/>
    <w:rsid w:val="0007490A"/>
    <w:rsid w:val="00076C5C"/>
    <w:rsid w:val="00076FC3"/>
    <w:rsid w:val="000809E7"/>
    <w:rsid w:val="00081506"/>
    <w:rsid w:val="00082053"/>
    <w:rsid w:val="00082623"/>
    <w:rsid w:val="000827D4"/>
    <w:rsid w:val="00082D95"/>
    <w:rsid w:val="00083980"/>
    <w:rsid w:val="00083B9E"/>
    <w:rsid w:val="00083EBA"/>
    <w:rsid w:val="00084B92"/>
    <w:rsid w:val="00084EF2"/>
    <w:rsid w:val="00085113"/>
    <w:rsid w:val="00085DD3"/>
    <w:rsid w:val="0008601B"/>
    <w:rsid w:val="000869A9"/>
    <w:rsid w:val="00087655"/>
    <w:rsid w:val="00090BCD"/>
    <w:rsid w:val="0009163C"/>
    <w:rsid w:val="000919C9"/>
    <w:rsid w:val="0009297E"/>
    <w:rsid w:val="00094FA4"/>
    <w:rsid w:val="000954B6"/>
    <w:rsid w:val="00096F49"/>
    <w:rsid w:val="0009712C"/>
    <w:rsid w:val="000A08F1"/>
    <w:rsid w:val="000A0B6C"/>
    <w:rsid w:val="000A1CF1"/>
    <w:rsid w:val="000A27DF"/>
    <w:rsid w:val="000A2941"/>
    <w:rsid w:val="000A29E8"/>
    <w:rsid w:val="000A2A86"/>
    <w:rsid w:val="000A2AC0"/>
    <w:rsid w:val="000A3326"/>
    <w:rsid w:val="000A4A93"/>
    <w:rsid w:val="000A5030"/>
    <w:rsid w:val="000A659C"/>
    <w:rsid w:val="000A6716"/>
    <w:rsid w:val="000B17F6"/>
    <w:rsid w:val="000B1984"/>
    <w:rsid w:val="000B1BAD"/>
    <w:rsid w:val="000B2037"/>
    <w:rsid w:val="000B2F45"/>
    <w:rsid w:val="000B3B33"/>
    <w:rsid w:val="000B3E06"/>
    <w:rsid w:val="000B49F8"/>
    <w:rsid w:val="000B72A9"/>
    <w:rsid w:val="000B78B0"/>
    <w:rsid w:val="000B7C12"/>
    <w:rsid w:val="000B7E57"/>
    <w:rsid w:val="000C07C5"/>
    <w:rsid w:val="000C113A"/>
    <w:rsid w:val="000C1882"/>
    <w:rsid w:val="000C3978"/>
    <w:rsid w:val="000C3E55"/>
    <w:rsid w:val="000C3E6E"/>
    <w:rsid w:val="000C5A23"/>
    <w:rsid w:val="000C5B94"/>
    <w:rsid w:val="000C5D5F"/>
    <w:rsid w:val="000C60A8"/>
    <w:rsid w:val="000D0505"/>
    <w:rsid w:val="000D1C50"/>
    <w:rsid w:val="000D2366"/>
    <w:rsid w:val="000D475F"/>
    <w:rsid w:val="000D4FB6"/>
    <w:rsid w:val="000D6AFB"/>
    <w:rsid w:val="000D78C7"/>
    <w:rsid w:val="000E1108"/>
    <w:rsid w:val="000E1F99"/>
    <w:rsid w:val="000E2218"/>
    <w:rsid w:val="000E2691"/>
    <w:rsid w:val="000E2DE3"/>
    <w:rsid w:val="000E2F11"/>
    <w:rsid w:val="000E49DB"/>
    <w:rsid w:val="000E568E"/>
    <w:rsid w:val="000E7485"/>
    <w:rsid w:val="000F03E0"/>
    <w:rsid w:val="000F0657"/>
    <w:rsid w:val="000F1396"/>
    <w:rsid w:val="000F1A0B"/>
    <w:rsid w:val="000F1F1C"/>
    <w:rsid w:val="000F20F4"/>
    <w:rsid w:val="000F40E0"/>
    <w:rsid w:val="000F484A"/>
    <w:rsid w:val="000F4A50"/>
    <w:rsid w:val="000F620F"/>
    <w:rsid w:val="000F73CA"/>
    <w:rsid w:val="00101098"/>
    <w:rsid w:val="001012DC"/>
    <w:rsid w:val="00105742"/>
    <w:rsid w:val="00105917"/>
    <w:rsid w:val="001074EB"/>
    <w:rsid w:val="00110039"/>
    <w:rsid w:val="00110729"/>
    <w:rsid w:val="00110BF0"/>
    <w:rsid w:val="00110C60"/>
    <w:rsid w:val="00111A78"/>
    <w:rsid w:val="00112AF0"/>
    <w:rsid w:val="00112B83"/>
    <w:rsid w:val="00113B71"/>
    <w:rsid w:val="001140E4"/>
    <w:rsid w:val="0011434B"/>
    <w:rsid w:val="00115357"/>
    <w:rsid w:val="00117ACC"/>
    <w:rsid w:val="00120554"/>
    <w:rsid w:val="00121C95"/>
    <w:rsid w:val="001220C2"/>
    <w:rsid w:val="0012278A"/>
    <w:rsid w:val="00122D0B"/>
    <w:rsid w:val="0012445C"/>
    <w:rsid w:val="001246DC"/>
    <w:rsid w:val="001253B5"/>
    <w:rsid w:val="00126316"/>
    <w:rsid w:val="0012733D"/>
    <w:rsid w:val="00127D6B"/>
    <w:rsid w:val="00133210"/>
    <w:rsid w:val="00133F7B"/>
    <w:rsid w:val="00134342"/>
    <w:rsid w:val="00135C36"/>
    <w:rsid w:val="001365B7"/>
    <w:rsid w:val="0013686D"/>
    <w:rsid w:val="00140226"/>
    <w:rsid w:val="001414D7"/>
    <w:rsid w:val="00141F17"/>
    <w:rsid w:val="00143073"/>
    <w:rsid w:val="00143715"/>
    <w:rsid w:val="00144A0D"/>
    <w:rsid w:val="00144A82"/>
    <w:rsid w:val="00144F60"/>
    <w:rsid w:val="00145557"/>
    <w:rsid w:val="00145FA9"/>
    <w:rsid w:val="00147114"/>
    <w:rsid w:val="00147F6B"/>
    <w:rsid w:val="00150D1C"/>
    <w:rsid w:val="0015384E"/>
    <w:rsid w:val="00154263"/>
    <w:rsid w:val="00155051"/>
    <w:rsid w:val="001551B1"/>
    <w:rsid w:val="00155FE5"/>
    <w:rsid w:val="00157C73"/>
    <w:rsid w:val="001616C9"/>
    <w:rsid w:val="0016424E"/>
    <w:rsid w:val="00165015"/>
    <w:rsid w:val="00165347"/>
    <w:rsid w:val="00165F0A"/>
    <w:rsid w:val="00166493"/>
    <w:rsid w:val="00166C6C"/>
    <w:rsid w:val="001670C0"/>
    <w:rsid w:val="00167891"/>
    <w:rsid w:val="00170742"/>
    <w:rsid w:val="00170A9A"/>
    <w:rsid w:val="00171054"/>
    <w:rsid w:val="001714E8"/>
    <w:rsid w:val="001719EA"/>
    <w:rsid w:val="0017286C"/>
    <w:rsid w:val="00173737"/>
    <w:rsid w:val="001744E1"/>
    <w:rsid w:val="0017520F"/>
    <w:rsid w:val="00175817"/>
    <w:rsid w:val="00176BF4"/>
    <w:rsid w:val="001817C7"/>
    <w:rsid w:val="0018298F"/>
    <w:rsid w:val="0018302D"/>
    <w:rsid w:val="00184AE1"/>
    <w:rsid w:val="00184C77"/>
    <w:rsid w:val="00186B7E"/>
    <w:rsid w:val="00190408"/>
    <w:rsid w:val="0019159E"/>
    <w:rsid w:val="001919AD"/>
    <w:rsid w:val="0019297F"/>
    <w:rsid w:val="00194A1B"/>
    <w:rsid w:val="00194B0F"/>
    <w:rsid w:val="001972E8"/>
    <w:rsid w:val="00197D02"/>
    <w:rsid w:val="001A0683"/>
    <w:rsid w:val="001A1638"/>
    <w:rsid w:val="001A282F"/>
    <w:rsid w:val="001A287E"/>
    <w:rsid w:val="001A2AA3"/>
    <w:rsid w:val="001A5B2A"/>
    <w:rsid w:val="001A6FD3"/>
    <w:rsid w:val="001A7836"/>
    <w:rsid w:val="001B015E"/>
    <w:rsid w:val="001B1526"/>
    <w:rsid w:val="001B17CE"/>
    <w:rsid w:val="001B2218"/>
    <w:rsid w:val="001B2329"/>
    <w:rsid w:val="001B280D"/>
    <w:rsid w:val="001B3208"/>
    <w:rsid w:val="001B3AB2"/>
    <w:rsid w:val="001B4CDF"/>
    <w:rsid w:val="001B525E"/>
    <w:rsid w:val="001B5B09"/>
    <w:rsid w:val="001B6B08"/>
    <w:rsid w:val="001B6E14"/>
    <w:rsid w:val="001B7CE8"/>
    <w:rsid w:val="001C006A"/>
    <w:rsid w:val="001C1D7E"/>
    <w:rsid w:val="001C285F"/>
    <w:rsid w:val="001C2F0C"/>
    <w:rsid w:val="001C3B16"/>
    <w:rsid w:val="001C3EBE"/>
    <w:rsid w:val="001C4AB4"/>
    <w:rsid w:val="001C6564"/>
    <w:rsid w:val="001C668F"/>
    <w:rsid w:val="001C66DB"/>
    <w:rsid w:val="001C68B8"/>
    <w:rsid w:val="001C7FC7"/>
    <w:rsid w:val="001D016C"/>
    <w:rsid w:val="001D080C"/>
    <w:rsid w:val="001D0EAD"/>
    <w:rsid w:val="001D1314"/>
    <w:rsid w:val="001D1583"/>
    <w:rsid w:val="001D28BC"/>
    <w:rsid w:val="001D3C1E"/>
    <w:rsid w:val="001D3D8C"/>
    <w:rsid w:val="001D3F8F"/>
    <w:rsid w:val="001D44B7"/>
    <w:rsid w:val="001D59D5"/>
    <w:rsid w:val="001D6007"/>
    <w:rsid w:val="001D61B8"/>
    <w:rsid w:val="001D65A5"/>
    <w:rsid w:val="001D7D6D"/>
    <w:rsid w:val="001D7FF5"/>
    <w:rsid w:val="001E11CB"/>
    <w:rsid w:val="001E1370"/>
    <w:rsid w:val="001E307A"/>
    <w:rsid w:val="001E74E9"/>
    <w:rsid w:val="001F0C3B"/>
    <w:rsid w:val="001F0DB9"/>
    <w:rsid w:val="001F11DA"/>
    <w:rsid w:val="001F1234"/>
    <w:rsid w:val="001F21C7"/>
    <w:rsid w:val="001F28B1"/>
    <w:rsid w:val="001F29E6"/>
    <w:rsid w:val="001F2CF9"/>
    <w:rsid w:val="001F444E"/>
    <w:rsid w:val="001F44F4"/>
    <w:rsid w:val="001F46E2"/>
    <w:rsid w:val="001F6332"/>
    <w:rsid w:val="001F6EBF"/>
    <w:rsid w:val="001F6FC2"/>
    <w:rsid w:val="00200D79"/>
    <w:rsid w:val="002015C4"/>
    <w:rsid w:val="0020184E"/>
    <w:rsid w:val="002032C1"/>
    <w:rsid w:val="002033ED"/>
    <w:rsid w:val="00203ACC"/>
    <w:rsid w:val="002122BD"/>
    <w:rsid w:val="00213AD0"/>
    <w:rsid w:val="00214BC6"/>
    <w:rsid w:val="00216430"/>
    <w:rsid w:val="0021661A"/>
    <w:rsid w:val="0021767E"/>
    <w:rsid w:val="002176A0"/>
    <w:rsid w:val="002201B3"/>
    <w:rsid w:val="00220A0E"/>
    <w:rsid w:val="00222F60"/>
    <w:rsid w:val="00223BA6"/>
    <w:rsid w:val="00225F57"/>
    <w:rsid w:val="00226E05"/>
    <w:rsid w:val="00227129"/>
    <w:rsid w:val="00227149"/>
    <w:rsid w:val="00227168"/>
    <w:rsid w:val="00227407"/>
    <w:rsid w:val="002275DD"/>
    <w:rsid w:val="00227955"/>
    <w:rsid w:val="00227F87"/>
    <w:rsid w:val="002306F9"/>
    <w:rsid w:val="002307CD"/>
    <w:rsid w:val="00230D13"/>
    <w:rsid w:val="00230EC5"/>
    <w:rsid w:val="002331BF"/>
    <w:rsid w:val="00234D16"/>
    <w:rsid w:val="00234F13"/>
    <w:rsid w:val="00235199"/>
    <w:rsid w:val="0023548C"/>
    <w:rsid w:val="002357C7"/>
    <w:rsid w:val="00235ABB"/>
    <w:rsid w:val="00235D1B"/>
    <w:rsid w:val="00236755"/>
    <w:rsid w:val="00237095"/>
    <w:rsid w:val="002419E5"/>
    <w:rsid w:val="00242174"/>
    <w:rsid w:val="00243665"/>
    <w:rsid w:val="0024420A"/>
    <w:rsid w:val="00244B5B"/>
    <w:rsid w:val="002457FD"/>
    <w:rsid w:val="00245F54"/>
    <w:rsid w:val="00246C5F"/>
    <w:rsid w:val="002470E6"/>
    <w:rsid w:val="00251C5F"/>
    <w:rsid w:val="00252B51"/>
    <w:rsid w:val="00255E05"/>
    <w:rsid w:val="00260D2B"/>
    <w:rsid w:val="002621B2"/>
    <w:rsid w:val="00262758"/>
    <w:rsid w:val="00263177"/>
    <w:rsid w:val="002639A9"/>
    <w:rsid w:val="0026494D"/>
    <w:rsid w:val="00266D43"/>
    <w:rsid w:val="00267FEC"/>
    <w:rsid w:val="002702CF"/>
    <w:rsid w:val="0027105B"/>
    <w:rsid w:val="002729B6"/>
    <w:rsid w:val="00273B52"/>
    <w:rsid w:val="00274DD6"/>
    <w:rsid w:val="002754F7"/>
    <w:rsid w:val="00276212"/>
    <w:rsid w:val="00276B99"/>
    <w:rsid w:val="00281CB6"/>
    <w:rsid w:val="00281D70"/>
    <w:rsid w:val="00282432"/>
    <w:rsid w:val="002834A8"/>
    <w:rsid w:val="0028365C"/>
    <w:rsid w:val="00284982"/>
    <w:rsid w:val="00284F43"/>
    <w:rsid w:val="00285BD8"/>
    <w:rsid w:val="00285FDA"/>
    <w:rsid w:val="00291D80"/>
    <w:rsid w:val="00292404"/>
    <w:rsid w:val="00293419"/>
    <w:rsid w:val="0029366D"/>
    <w:rsid w:val="0029479A"/>
    <w:rsid w:val="00295361"/>
    <w:rsid w:val="002A06FE"/>
    <w:rsid w:val="002A1F61"/>
    <w:rsid w:val="002A21E8"/>
    <w:rsid w:val="002A31E1"/>
    <w:rsid w:val="002A38BC"/>
    <w:rsid w:val="002A4E38"/>
    <w:rsid w:val="002A521B"/>
    <w:rsid w:val="002B0EAC"/>
    <w:rsid w:val="002B3204"/>
    <w:rsid w:val="002B57DB"/>
    <w:rsid w:val="002B600D"/>
    <w:rsid w:val="002B7193"/>
    <w:rsid w:val="002C2337"/>
    <w:rsid w:val="002C4BEB"/>
    <w:rsid w:val="002C5BD7"/>
    <w:rsid w:val="002C63DB"/>
    <w:rsid w:val="002C700C"/>
    <w:rsid w:val="002D12B3"/>
    <w:rsid w:val="002D381A"/>
    <w:rsid w:val="002D4417"/>
    <w:rsid w:val="002D4C52"/>
    <w:rsid w:val="002D556E"/>
    <w:rsid w:val="002D62E0"/>
    <w:rsid w:val="002E0615"/>
    <w:rsid w:val="002E0755"/>
    <w:rsid w:val="002E097D"/>
    <w:rsid w:val="002E0C5E"/>
    <w:rsid w:val="002E0EB2"/>
    <w:rsid w:val="002E0FBE"/>
    <w:rsid w:val="002E1415"/>
    <w:rsid w:val="002E17F5"/>
    <w:rsid w:val="002E2B78"/>
    <w:rsid w:val="002E2FAA"/>
    <w:rsid w:val="002E3040"/>
    <w:rsid w:val="002E3A9E"/>
    <w:rsid w:val="002E49FA"/>
    <w:rsid w:val="002E6E33"/>
    <w:rsid w:val="002F0382"/>
    <w:rsid w:val="002F1BCD"/>
    <w:rsid w:val="002F2839"/>
    <w:rsid w:val="002F2B7A"/>
    <w:rsid w:val="002F3C70"/>
    <w:rsid w:val="002F3CF9"/>
    <w:rsid w:val="002F3EBD"/>
    <w:rsid w:val="002F5649"/>
    <w:rsid w:val="002F63A1"/>
    <w:rsid w:val="002F6566"/>
    <w:rsid w:val="002F7844"/>
    <w:rsid w:val="00300A77"/>
    <w:rsid w:val="0030108B"/>
    <w:rsid w:val="00301CE8"/>
    <w:rsid w:val="003020EA"/>
    <w:rsid w:val="0030318A"/>
    <w:rsid w:val="00303424"/>
    <w:rsid w:val="00304119"/>
    <w:rsid w:val="00304436"/>
    <w:rsid w:val="00304C17"/>
    <w:rsid w:val="00305C68"/>
    <w:rsid w:val="0031060F"/>
    <w:rsid w:val="00311686"/>
    <w:rsid w:val="003116B2"/>
    <w:rsid w:val="00311B68"/>
    <w:rsid w:val="003135CB"/>
    <w:rsid w:val="00316D62"/>
    <w:rsid w:val="00317F75"/>
    <w:rsid w:val="003207BB"/>
    <w:rsid w:val="00321308"/>
    <w:rsid w:val="00321837"/>
    <w:rsid w:val="00321CBD"/>
    <w:rsid w:val="00321E43"/>
    <w:rsid w:val="00325026"/>
    <w:rsid w:val="00325A7F"/>
    <w:rsid w:val="00325B7C"/>
    <w:rsid w:val="00330BC8"/>
    <w:rsid w:val="00330EFA"/>
    <w:rsid w:val="00330F0B"/>
    <w:rsid w:val="0033371D"/>
    <w:rsid w:val="00333B16"/>
    <w:rsid w:val="0033513C"/>
    <w:rsid w:val="0033537E"/>
    <w:rsid w:val="00336714"/>
    <w:rsid w:val="00337666"/>
    <w:rsid w:val="00337D91"/>
    <w:rsid w:val="00340EE9"/>
    <w:rsid w:val="00341D6C"/>
    <w:rsid w:val="00344422"/>
    <w:rsid w:val="003461AB"/>
    <w:rsid w:val="00347261"/>
    <w:rsid w:val="003501B9"/>
    <w:rsid w:val="003501BA"/>
    <w:rsid w:val="00350B2D"/>
    <w:rsid w:val="00350CB5"/>
    <w:rsid w:val="00351792"/>
    <w:rsid w:val="00352690"/>
    <w:rsid w:val="003528AC"/>
    <w:rsid w:val="00352D9A"/>
    <w:rsid w:val="00352DBA"/>
    <w:rsid w:val="00352ED8"/>
    <w:rsid w:val="00355131"/>
    <w:rsid w:val="003565FC"/>
    <w:rsid w:val="00357C19"/>
    <w:rsid w:val="00360CB3"/>
    <w:rsid w:val="0036271B"/>
    <w:rsid w:val="00364B51"/>
    <w:rsid w:val="00366ACA"/>
    <w:rsid w:val="00366C48"/>
    <w:rsid w:val="00366E6E"/>
    <w:rsid w:val="00371A49"/>
    <w:rsid w:val="0037326B"/>
    <w:rsid w:val="003733BB"/>
    <w:rsid w:val="00373546"/>
    <w:rsid w:val="00373661"/>
    <w:rsid w:val="003741D6"/>
    <w:rsid w:val="0037495F"/>
    <w:rsid w:val="00375260"/>
    <w:rsid w:val="003755F5"/>
    <w:rsid w:val="003769FB"/>
    <w:rsid w:val="00376C00"/>
    <w:rsid w:val="00376FB3"/>
    <w:rsid w:val="0037784D"/>
    <w:rsid w:val="00380B0E"/>
    <w:rsid w:val="00380FA8"/>
    <w:rsid w:val="00381542"/>
    <w:rsid w:val="00381E3C"/>
    <w:rsid w:val="00382BB3"/>
    <w:rsid w:val="00382BF5"/>
    <w:rsid w:val="00384EB2"/>
    <w:rsid w:val="00385FA9"/>
    <w:rsid w:val="00386E8D"/>
    <w:rsid w:val="003872E1"/>
    <w:rsid w:val="003877A3"/>
    <w:rsid w:val="00387DAA"/>
    <w:rsid w:val="00390654"/>
    <w:rsid w:val="00392CF4"/>
    <w:rsid w:val="00392F37"/>
    <w:rsid w:val="00393458"/>
    <w:rsid w:val="003939B1"/>
    <w:rsid w:val="00393F33"/>
    <w:rsid w:val="00394D68"/>
    <w:rsid w:val="00396580"/>
    <w:rsid w:val="003965DF"/>
    <w:rsid w:val="00396B52"/>
    <w:rsid w:val="00396C9D"/>
    <w:rsid w:val="0039760C"/>
    <w:rsid w:val="00397658"/>
    <w:rsid w:val="00397710"/>
    <w:rsid w:val="00397A36"/>
    <w:rsid w:val="00397F89"/>
    <w:rsid w:val="003A0CBD"/>
    <w:rsid w:val="003A1724"/>
    <w:rsid w:val="003A1AE3"/>
    <w:rsid w:val="003A26F1"/>
    <w:rsid w:val="003A34E2"/>
    <w:rsid w:val="003A3BCA"/>
    <w:rsid w:val="003A4011"/>
    <w:rsid w:val="003A4090"/>
    <w:rsid w:val="003A4939"/>
    <w:rsid w:val="003A5899"/>
    <w:rsid w:val="003A5D38"/>
    <w:rsid w:val="003A6F7A"/>
    <w:rsid w:val="003B146C"/>
    <w:rsid w:val="003B14CA"/>
    <w:rsid w:val="003B2BB6"/>
    <w:rsid w:val="003B32E9"/>
    <w:rsid w:val="003B3FB5"/>
    <w:rsid w:val="003B41DC"/>
    <w:rsid w:val="003B4C39"/>
    <w:rsid w:val="003B4F44"/>
    <w:rsid w:val="003B56CC"/>
    <w:rsid w:val="003B5D40"/>
    <w:rsid w:val="003B62AD"/>
    <w:rsid w:val="003B6D43"/>
    <w:rsid w:val="003B6FB6"/>
    <w:rsid w:val="003B78CB"/>
    <w:rsid w:val="003B7C52"/>
    <w:rsid w:val="003B7FE5"/>
    <w:rsid w:val="003C11A7"/>
    <w:rsid w:val="003C160E"/>
    <w:rsid w:val="003C3C0D"/>
    <w:rsid w:val="003C42FC"/>
    <w:rsid w:val="003C479A"/>
    <w:rsid w:val="003C605B"/>
    <w:rsid w:val="003C64CF"/>
    <w:rsid w:val="003D09A4"/>
    <w:rsid w:val="003D0BBE"/>
    <w:rsid w:val="003D0C93"/>
    <w:rsid w:val="003D2BBC"/>
    <w:rsid w:val="003D3156"/>
    <w:rsid w:val="003D3A9C"/>
    <w:rsid w:val="003D4DCC"/>
    <w:rsid w:val="003D5D23"/>
    <w:rsid w:val="003D6777"/>
    <w:rsid w:val="003D6E60"/>
    <w:rsid w:val="003D7A3A"/>
    <w:rsid w:val="003E0358"/>
    <w:rsid w:val="003E2CFB"/>
    <w:rsid w:val="003E57BF"/>
    <w:rsid w:val="003E581C"/>
    <w:rsid w:val="003E60E4"/>
    <w:rsid w:val="003E736A"/>
    <w:rsid w:val="003E7401"/>
    <w:rsid w:val="003F017A"/>
    <w:rsid w:val="003F2E9B"/>
    <w:rsid w:val="003F349E"/>
    <w:rsid w:val="003F5E11"/>
    <w:rsid w:val="003F6A43"/>
    <w:rsid w:val="003F7386"/>
    <w:rsid w:val="003F7477"/>
    <w:rsid w:val="00402075"/>
    <w:rsid w:val="00403A73"/>
    <w:rsid w:val="00403B98"/>
    <w:rsid w:val="004046C2"/>
    <w:rsid w:val="004055CB"/>
    <w:rsid w:val="00407260"/>
    <w:rsid w:val="00410BF9"/>
    <w:rsid w:val="00411D31"/>
    <w:rsid w:val="00411E33"/>
    <w:rsid w:val="00412000"/>
    <w:rsid w:val="00412B1E"/>
    <w:rsid w:val="0041379C"/>
    <w:rsid w:val="00413C52"/>
    <w:rsid w:val="00414B06"/>
    <w:rsid w:val="00416702"/>
    <w:rsid w:val="004168D7"/>
    <w:rsid w:val="00416F53"/>
    <w:rsid w:val="004176B4"/>
    <w:rsid w:val="00417A12"/>
    <w:rsid w:val="00420538"/>
    <w:rsid w:val="00422CD4"/>
    <w:rsid w:val="004241FE"/>
    <w:rsid w:val="00425070"/>
    <w:rsid w:val="00425340"/>
    <w:rsid w:val="00426AD0"/>
    <w:rsid w:val="00426F88"/>
    <w:rsid w:val="004274F9"/>
    <w:rsid w:val="00427AC1"/>
    <w:rsid w:val="00427D32"/>
    <w:rsid w:val="004303CB"/>
    <w:rsid w:val="0043051E"/>
    <w:rsid w:val="00431183"/>
    <w:rsid w:val="004321BF"/>
    <w:rsid w:val="0043356E"/>
    <w:rsid w:val="0043525F"/>
    <w:rsid w:val="004355D0"/>
    <w:rsid w:val="0043648A"/>
    <w:rsid w:val="004368F5"/>
    <w:rsid w:val="0043772A"/>
    <w:rsid w:val="00437FBC"/>
    <w:rsid w:val="00440966"/>
    <w:rsid w:val="0044278D"/>
    <w:rsid w:val="00442E75"/>
    <w:rsid w:val="0044337A"/>
    <w:rsid w:val="0044384B"/>
    <w:rsid w:val="004447C3"/>
    <w:rsid w:val="004466B9"/>
    <w:rsid w:val="00452804"/>
    <w:rsid w:val="00453A51"/>
    <w:rsid w:val="004540FC"/>
    <w:rsid w:val="004541DB"/>
    <w:rsid w:val="004543FE"/>
    <w:rsid w:val="004551AD"/>
    <w:rsid w:val="0045581D"/>
    <w:rsid w:val="004562B0"/>
    <w:rsid w:val="004564CB"/>
    <w:rsid w:val="00456596"/>
    <w:rsid w:val="004567E4"/>
    <w:rsid w:val="00456CEF"/>
    <w:rsid w:val="004574C6"/>
    <w:rsid w:val="004575D9"/>
    <w:rsid w:val="00457CCB"/>
    <w:rsid w:val="00462BD4"/>
    <w:rsid w:val="0046328B"/>
    <w:rsid w:val="00464591"/>
    <w:rsid w:val="0046467F"/>
    <w:rsid w:val="004652B1"/>
    <w:rsid w:val="004679FF"/>
    <w:rsid w:val="004700AF"/>
    <w:rsid w:val="004715ED"/>
    <w:rsid w:val="004719A3"/>
    <w:rsid w:val="004735FB"/>
    <w:rsid w:val="00474649"/>
    <w:rsid w:val="004748E8"/>
    <w:rsid w:val="00474A3C"/>
    <w:rsid w:val="00474DF9"/>
    <w:rsid w:val="00476447"/>
    <w:rsid w:val="00476713"/>
    <w:rsid w:val="00480279"/>
    <w:rsid w:val="004820AF"/>
    <w:rsid w:val="00482739"/>
    <w:rsid w:val="00482CFA"/>
    <w:rsid w:val="004866B1"/>
    <w:rsid w:val="00486BED"/>
    <w:rsid w:val="00486E58"/>
    <w:rsid w:val="00487D68"/>
    <w:rsid w:val="0049082B"/>
    <w:rsid w:val="00492EDF"/>
    <w:rsid w:val="0049471C"/>
    <w:rsid w:val="00494CE5"/>
    <w:rsid w:val="004964F9"/>
    <w:rsid w:val="004970CB"/>
    <w:rsid w:val="00497B31"/>
    <w:rsid w:val="00497C34"/>
    <w:rsid w:val="004A0442"/>
    <w:rsid w:val="004A0B0E"/>
    <w:rsid w:val="004A16C8"/>
    <w:rsid w:val="004A24A0"/>
    <w:rsid w:val="004A253C"/>
    <w:rsid w:val="004A34C0"/>
    <w:rsid w:val="004A3C59"/>
    <w:rsid w:val="004A55B4"/>
    <w:rsid w:val="004A7BCE"/>
    <w:rsid w:val="004B05CD"/>
    <w:rsid w:val="004B0E5E"/>
    <w:rsid w:val="004B16BA"/>
    <w:rsid w:val="004B19F3"/>
    <w:rsid w:val="004B2E61"/>
    <w:rsid w:val="004B4354"/>
    <w:rsid w:val="004B66D9"/>
    <w:rsid w:val="004B7F52"/>
    <w:rsid w:val="004C1FF2"/>
    <w:rsid w:val="004C2D32"/>
    <w:rsid w:val="004C333D"/>
    <w:rsid w:val="004C46BA"/>
    <w:rsid w:val="004C46BC"/>
    <w:rsid w:val="004C7885"/>
    <w:rsid w:val="004D34F1"/>
    <w:rsid w:val="004D661A"/>
    <w:rsid w:val="004E010D"/>
    <w:rsid w:val="004E08F0"/>
    <w:rsid w:val="004E1849"/>
    <w:rsid w:val="004E1C9D"/>
    <w:rsid w:val="004E1CCC"/>
    <w:rsid w:val="004E2E6C"/>
    <w:rsid w:val="004E3D30"/>
    <w:rsid w:val="004E3DAB"/>
    <w:rsid w:val="004E3F1C"/>
    <w:rsid w:val="004E54D9"/>
    <w:rsid w:val="004E5D6C"/>
    <w:rsid w:val="004E6568"/>
    <w:rsid w:val="004E69C9"/>
    <w:rsid w:val="004E7351"/>
    <w:rsid w:val="004E7861"/>
    <w:rsid w:val="004F091F"/>
    <w:rsid w:val="004F0D0B"/>
    <w:rsid w:val="004F2028"/>
    <w:rsid w:val="004F387B"/>
    <w:rsid w:val="004F38B0"/>
    <w:rsid w:val="004F4ED2"/>
    <w:rsid w:val="004F6063"/>
    <w:rsid w:val="004F62CF"/>
    <w:rsid w:val="004F6565"/>
    <w:rsid w:val="004F72F1"/>
    <w:rsid w:val="004F77BE"/>
    <w:rsid w:val="004F7F9E"/>
    <w:rsid w:val="00502E5A"/>
    <w:rsid w:val="00505141"/>
    <w:rsid w:val="005066C5"/>
    <w:rsid w:val="00506E12"/>
    <w:rsid w:val="005074B9"/>
    <w:rsid w:val="00513ADB"/>
    <w:rsid w:val="0051436E"/>
    <w:rsid w:val="00514E5B"/>
    <w:rsid w:val="00516433"/>
    <w:rsid w:val="00516BF7"/>
    <w:rsid w:val="005170DE"/>
    <w:rsid w:val="00517770"/>
    <w:rsid w:val="00517B79"/>
    <w:rsid w:val="005205F3"/>
    <w:rsid w:val="00520A62"/>
    <w:rsid w:val="0052288D"/>
    <w:rsid w:val="00523022"/>
    <w:rsid w:val="005239C5"/>
    <w:rsid w:val="005242D3"/>
    <w:rsid w:val="00524FB8"/>
    <w:rsid w:val="00525AF2"/>
    <w:rsid w:val="00525CB8"/>
    <w:rsid w:val="0052603F"/>
    <w:rsid w:val="00526A5E"/>
    <w:rsid w:val="00526C38"/>
    <w:rsid w:val="00527BA8"/>
    <w:rsid w:val="00532958"/>
    <w:rsid w:val="00533015"/>
    <w:rsid w:val="00534BA0"/>
    <w:rsid w:val="00537425"/>
    <w:rsid w:val="00537727"/>
    <w:rsid w:val="00540B21"/>
    <w:rsid w:val="00540E3E"/>
    <w:rsid w:val="0054142C"/>
    <w:rsid w:val="00541984"/>
    <w:rsid w:val="005422FB"/>
    <w:rsid w:val="00547317"/>
    <w:rsid w:val="005509CD"/>
    <w:rsid w:val="005517AB"/>
    <w:rsid w:val="00551D24"/>
    <w:rsid w:val="0055239B"/>
    <w:rsid w:val="00552CC4"/>
    <w:rsid w:val="00553389"/>
    <w:rsid w:val="005535FA"/>
    <w:rsid w:val="00553667"/>
    <w:rsid w:val="005538EF"/>
    <w:rsid w:val="00553F16"/>
    <w:rsid w:val="00555B36"/>
    <w:rsid w:val="005560E0"/>
    <w:rsid w:val="00556819"/>
    <w:rsid w:val="00557BC8"/>
    <w:rsid w:val="00561DF9"/>
    <w:rsid w:val="00561FB8"/>
    <w:rsid w:val="0056350F"/>
    <w:rsid w:val="00564D81"/>
    <w:rsid w:val="00565335"/>
    <w:rsid w:val="00565821"/>
    <w:rsid w:val="005667EA"/>
    <w:rsid w:val="00567528"/>
    <w:rsid w:val="00570524"/>
    <w:rsid w:val="0057242C"/>
    <w:rsid w:val="005737BD"/>
    <w:rsid w:val="00574A40"/>
    <w:rsid w:val="00574DDE"/>
    <w:rsid w:val="00576114"/>
    <w:rsid w:val="005761B7"/>
    <w:rsid w:val="005764F0"/>
    <w:rsid w:val="0057683A"/>
    <w:rsid w:val="00576DC4"/>
    <w:rsid w:val="0057768B"/>
    <w:rsid w:val="00577C06"/>
    <w:rsid w:val="0058192D"/>
    <w:rsid w:val="0058405E"/>
    <w:rsid w:val="00584140"/>
    <w:rsid w:val="00584D19"/>
    <w:rsid w:val="00584FFB"/>
    <w:rsid w:val="005865AE"/>
    <w:rsid w:val="0058679F"/>
    <w:rsid w:val="00591733"/>
    <w:rsid w:val="005941AD"/>
    <w:rsid w:val="00595873"/>
    <w:rsid w:val="00596A8A"/>
    <w:rsid w:val="005A00F1"/>
    <w:rsid w:val="005A05EA"/>
    <w:rsid w:val="005A0E35"/>
    <w:rsid w:val="005A355A"/>
    <w:rsid w:val="005A39ED"/>
    <w:rsid w:val="005A3BF2"/>
    <w:rsid w:val="005A414C"/>
    <w:rsid w:val="005A415D"/>
    <w:rsid w:val="005A4C53"/>
    <w:rsid w:val="005A6D3A"/>
    <w:rsid w:val="005B0364"/>
    <w:rsid w:val="005B1143"/>
    <w:rsid w:val="005B1DA4"/>
    <w:rsid w:val="005B2363"/>
    <w:rsid w:val="005B280B"/>
    <w:rsid w:val="005B374E"/>
    <w:rsid w:val="005B39F8"/>
    <w:rsid w:val="005B3C1B"/>
    <w:rsid w:val="005B4597"/>
    <w:rsid w:val="005B549A"/>
    <w:rsid w:val="005B572B"/>
    <w:rsid w:val="005B6763"/>
    <w:rsid w:val="005B73C9"/>
    <w:rsid w:val="005C06B2"/>
    <w:rsid w:val="005C0AB9"/>
    <w:rsid w:val="005C2E0E"/>
    <w:rsid w:val="005C756A"/>
    <w:rsid w:val="005D0C4F"/>
    <w:rsid w:val="005D2528"/>
    <w:rsid w:val="005D2EC2"/>
    <w:rsid w:val="005D3827"/>
    <w:rsid w:val="005D3FE9"/>
    <w:rsid w:val="005D5979"/>
    <w:rsid w:val="005D6254"/>
    <w:rsid w:val="005D6BA7"/>
    <w:rsid w:val="005D788A"/>
    <w:rsid w:val="005E08E8"/>
    <w:rsid w:val="005E1D1E"/>
    <w:rsid w:val="005E1FD4"/>
    <w:rsid w:val="005E3E08"/>
    <w:rsid w:val="005E4087"/>
    <w:rsid w:val="005E4B5B"/>
    <w:rsid w:val="005E5C63"/>
    <w:rsid w:val="005E5C93"/>
    <w:rsid w:val="005F0515"/>
    <w:rsid w:val="005F3413"/>
    <w:rsid w:val="005F468C"/>
    <w:rsid w:val="005F49A9"/>
    <w:rsid w:val="005F5D1D"/>
    <w:rsid w:val="005F67D9"/>
    <w:rsid w:val="005F6B2F"/>
    <w:rsid w:val="006003A8"/>
    <w:rsid w:val="00600D0D"/>
    <w:rsid w:val="006012F1"/>
    <w:rsid w:val="0060197D"/>
    <w:rsid w:val="00601B45"/>
    <w:rsid w:val="00601D95"/>
    <w:rsid w:val="0060437A"/>
    <w:rsid w:val="0060446F"/>
    <w:rsid w:val="006046E1"/>
    <w:rsid w:val="00606B84"/>
    <w:rsid w:val="00606E18"/>
    <w:rsid w:val="00610004"/>
    <w:rsid w:val="00611237"/>
    <w:rsid w:val="00614CC5"/>
    <w:rsid w:val="006152E6"/>
    <w:rsid w:val="00615B8F"/>
    <w:rsid w:val="00617133"/>
    <w:rsid w:val="00622879"/>
    <w:rsid w:val="006233CD"/>
    <w:rsid w:val="00623ADA"/>
    <w:rsid w:val="00624C30"/>
    <w:rsid w:val="00625E93"/>
    <w:rsid w:val="00627A69"/>
    <w:rsid w:val="00630307"/>
    <w:rsid w:val="00631B65"/>
    <w:rsid w:val="00632D60"/>
    <w:rsid w:val="00634107"/>
    <w:rsid w:val="00634A9E"/>
    <w:rsid w:val="006355DA"/>
    <w:rsid w:val="00635CD8"/>
    <w:rsid w:val="00636016"/>
    <w:rsid w:val="006365F1"/>
    <w:rsid w:val="006378EB"/>
    <w:rsid w:val="00640826"/>
    <w:rsid w:val="00642890"/>
    <w:rsid w:val="00642F12"/>
    <w:rsid w:val="006449E9"/>
    <w:rsid w:val="00644F90"/>
    <w:rsid w:val="0064543C"/>
    <w:rsid w:val="006463D7"/>
    <w:rsid w:val="00650FFB"/>
    <w:rsid w:val="006513B7"/>
    <w:rsid w:val="0065316D"/>
    <w:rsid w:val="00653961"/>
    <w:rsid w:val="00655E55"/>
    <w:rsid w:val="00657F6A"/>
    <w:rsid w:val="00661305"/>
    <w:rsid w:val="00662944"/>
    <w:rsid w:val="00662BFA"/>
    <w:rsid w:val="006635E6"/>
    <w:rsid w:val="00664E63"/>
    <w:rsid w:val="00667CEE"/>
    <w:rsid w:val="00671CE9"/>
    <w:rsid w:val="00672B8D"/>
    <w:rsid w:val="00674534"/>
    <w:rsid w:val="0067455C"/>
    <w:rsid w:val="00677E8F"/>
    <w:rsid w:val="0068021F"/>
    <w:rsid w:val="00680979"/>
    <w:rsid w:val="0068132B"/>
    <w:rsid w:val="00682018"/>
    <w:rsid w:val="006831C9"/>
    <w:rsid w:val="00686466"/>
    <w:rsid w:val="0068656B"/>
    <w:rsid w:val="00687BE1"/>
    <w:rsid w:val="0069010C"/>
    <w:rsid w:val="00690284"/>
    <w:rsid w:val="00690F7C"/>
    <w:rsid w:val="00691097"/>
    <w:rsid w:val="00691E21"/>
    <w:rsid w:val="006925EB"/>
    <w:rsid w:val="006934CE"/>
    <w:rsid w:val="00697292"/>
    <w:rsid w:val="006979BC"/>
    <w:rsid w:val="006A13A0"/>
    <w:rsid w:val="006A1666"/>
    <w:rsid w:val="006A1E2C"/>
    <w:rsid w:val="006A2530"/>
    <w:rsid w:val="006A2EEA"/>
    <w:rsid w:val="006A2EF3"/>
    <w:rsid w:val="006A344D"/>
    <w:rsid w:val="006A41C3"/>
    <w:rsid w:val="006A64EA"/>
    <w:rsid w:val="006A6BE8"/>
    <w:rsid w:val="006A6DB4"/>
    <w:rsid w:val="006B16DE"/>
    <w:rsid w:val="006B2698"/>
    <w:rsid w:val="006B2DD2"/>
    <w:rsid w:val="006B36DE"/>
    <w:rsid w:val="006B4C0E"/>
    <w:rsid w:val="006B6B8B"/>
    <w:rsid w:val="006B6D3E"/>
    <w:rsid w:val="006C2A09"/>
    <w:rsid w:val="006C38A7"/>
    <w:rsid w:val="006C5A0F"/>
    <w:rsid w:val="006C67FB"/>
    <w:rsid w:val="006C69AA"/>
    <w:rsid w:val="006C6A48"/>
    <w:rsid w:val="006C7367"/>
    <w:rsid w:val="006D117E"/>
    <w:rsid w:val="006D156F"/>
    <w:rsid w:val="006D1B33"/>
    <w:rsid w:val="006D1BAA"/>
    <w:rsid w:val="006D1ED0"/>
    <w:rsid w:val="006D345F"/>
    <w:rsid w:val="006D3FD9"/>
    <w:rsid w:val="006D45D7"/>
    <w:rsid w:val="006D5E1D"/>
    <w:rsid w:val="006D6530"/>
    <w:rsid w:val="006D659F"/>
    <w:rsid w:val="006D6632"/>
    <w:rsid w:val="006D68A6"/>
    <w:rsid w:val="006D6F2F"/>
    <w:rsid w:val="006E350B"/>
    <w:rsid w:val="006E3E0F"/>
    <w:rsid w:val="006E453D"/>
    <w:rsid w:val="006E49B3"/>
    <w:rsid w:val="006E5F94"/>
    <w:rsid w:val="006F03B4"/>
    <w:rsid w:val="006F0CC2"/>
    <w:rsid w:val="006F0EC1"/>
    <w:rsid w:val="006F0FB3"/>
    <w:rsid w:val="006F2E82"/>
    <w:rsid w:val="006F31E6"/>
    <w:rsid w:val="006F41AE"/>
    <w:rsid w:val="006F4223"/>
    <w:rsid w:val="006F4506"/>
    <w:rsid w:val="006F553B"/>
    <w:rsid w:val="006F57A7"/>
    <w:rsid w:val="006F7AF0"/>
    <w:rsid w:val="006F7D67"/>
    <w:rsid w:val="0070084F"/>
    <w:rsid w:val="00700B9C"/>
    <w:rsid w:val="0070133E"/>
    <w:rsid w:val="007016C1"/>
    <w:rsid w:val="00702B87"/>
    <w:rsid w:val="00702F4A"/>
    <w:rsid w:val="00702FF1"/>
    <w:rsid w:val="007036F1"/>
    <w:rsid w:val="00704E84"/>
    <w:rsid w:val="00704F0B"/>
    <w:rsid w:val="007051CA"/>
    <w:rsid w:val="00705BDE"/>
    <w:rsid w:val="00707958"/>
    <w:rsid w:val="00707FD6"/>
    <w:rsid w:val="00710D80"/>
    <w:rsid w:val="007112FF"/>
    <w:rsid w:val="0071186D"/>
    <w:rsid w:val="00711A61"/>
    <w:rsid w:val="00712FE8"/>
    <w:rsid w:val="007132ED"/>
    <w:rsid w:val="007135B3"/>
    <w:rsid w:val="00713958"/>
    <w:rsid w:val="00716B16"/>
    <w:rsid w:val="00717585"/>
    <w:rsid w:val="007178F9"/>
    <w:rsid w:val="007179ED"/>
    <w:rsid w:val="00720664"/>
    <w:rsid w:val="00720E49"/>
    <w:rsid w:val="00721E3B"/>
    <w:rsid w:val="00723AA3"/>
    <w:rsid w:val="00724D6B"/>
    <w:rsid w:val="00725642"/>
    <w:rsid w:val="00725DED"/>
    <w:rsid w:val="00726F2D"/>
    <w:rsid w:val="007303BE"/>
    <w:rsid w:val="00731112"/>
    <w:rsid w:val="00732E5B"/>
    <w:rsid w:val="0073366F"/>
    <w:rsid w:val="007341A8"/>
    <w:rsid w:val="007356C6"/>
    <w:rsid w:val="007415C7"/>
    <w:rsid w:val="0074210E"/>
    <w:rsid w:val="00742796"/>
    <w:rsid w:val="00744523"/>
    <w:rsid w:val="0074454B"/>
    <w:rsid w:val="00745372"/>
    <w:rsid w:val="00745853"/>
    <w:rsid w:val="007458A2"/>
    <w:rsid w:val="007468E3"/>
    <w:rsid w:val="00750DF6"/>
    <w:rsid w:val="0075185C"/>
    <w:rsid w:val="0075257C"/>
    <w:rsid w:val="00752AAD"/>
    <w:rsid w:val="00753264"/>
    <w:rsid w:val="0075327E"/>
    <w:rsid w:val="0075381C"/>
    <w:rsid w:val="00754370"/>
    <w:rsid w:val="00756688"/>
    <w:rsid w:val="00757AFA"/>
    <w:rsid w:val="00760F9B"/>
    <w:rsid w:val="00762D02"/>
    <w:rsid w:val="00763535"/>
    <w:rsid w:val="00766CD4"/>
    <w:rsid w:val="007672E0"/>
    <w:rsid w:val="007676F1"/>
    <w:rsid w:val="00771944"/>
    <w:rsid w:val="00774138"/>
    <w:rsid w:val="007778D3"/>
    <w:rsid w:val="00780B10"/>
    <w:rsid w:val="0078141A"/>
    <w:rsid w:val="00781525"/>
    <w:rsid w:val="00781A30"/>
    <w:rsid w:val="00781C48"/>
    <w:rsid w:val="00782522"/>
    <w:rsid w:val="00782F2F"/>
    <w:rsid w:val="00783E5B"/>
    <w:rsid w:val="00784702"/>
    <w:rsid w:val="007848DD"/>
    <w:rsid w:val="00785733"/>
    <w:rsid w:val="00785F85"/>
    <w:rsid w:val="007870DF"/>
    <w:rsid w:val="00787539"/>
    <w:rsid w:val="00787DB7"/>
    <w:rsid w:val="00790702"/>
    <w:rsid w:val="00790DAA"/>
    <w:rsid w:val="00790E8C"/>
    <w:rsid w:val="007918EA"/>
    <w:rsid w:val="00791BDB"/>
    <w:rsid w:val="00792041"/>
    <w:rsid w:val="00792109"/>
    <w:rsid w:val="0079217B"/>
    <w:rsid w:val="00792BFC"/>
    <w:rsid w:val="0079420F"/>
    <w:rsid w:val="0079599C"/>
    <w:rsid w:val="007959D6"/>
    <w:rsid w:val="00796566"/>
    <w:rsid w:val="007971B1"/>
    <w:rsid w:val="007A097F"/>
    <w:rsid w:val="007A1710"/>
    <w:rsid w:val="007A1A4C"/>
    <w:rsid w:val="007A2116"/>
    <w:rsid w:val="007A3D28"/>
    <w:rsid w:val="007A5B71"/>
    <w:rsid w:val="007A79D4"/>
    <w:rsid w:val="007B0CF9"/>
    <w:rsid w:val="007B0EB6"/>
    <w:rsid w:val="007B0FB5"/>
    <w:rsid w:val="007B3D25"/>
    <w:rsid w:val="007B4CA0"/>
    <w:rsid w:val="007B5BEC"/>
    <w:rsid w:val="007B62D1"/>
    <w:rsid w:val="007B6ACE"/>
    <w:rsid w:val="007B72C9"/>
    <w:rsid w:val="007B750F"/>
    <w:rsid w:val="007B7C05"/>
    <w:rsid w:val="007C0D2D"/>
    <w:rsid w:val="007C10EF"/>
    <w:rsid w:val="007C1440"/>
    <w:rsid w:val="007C1619"/>
    <w:rsid w:val="007C194F"/>
    <w:rsid w:val="007C3788"/>
    <w:rsid w:val="007C3B79"/>
    <w:rsid w:val="007C41BD"/>
    <w:rsid w:val="007C4B72"/>
    <w:rsid w:val="007C5742"/>
    <w:rsid w:val="007C6986"/>
    <w:rsid w:val="007C7AB1"/>
    <w:rsid w:val="007D0298"/>
    <w:rsid w:val="007D0A4C"/>
    <w:rsid w:val="007D14F5"/>
    <w:rsid w:val="007D18CD"/>
    <w:rsid w:val="007D1F30"/>
    <w:rsid w:val="007D249F"/>
    <w:rsid w:val="007D2C7F"/>
    <w:rsid w:val="007D40F5"/>
    <w:rsid w:val="007D5153"/>
    <w:rsid w:val="007D66CD"/>
    <w:rsid w:val="007D7406"/>
    <w:rsid w:val="007D7BC8"/>
    <w:rsid w:val="007E0896"/>
    <w:rsid w:val="007E1C25"/>
    <w:rsid w:val="007E2AFC"/>
    <w:rsid w:val="007E2F72"/>
    <w:rsid w:val="007E40D2"/>
    <w:rsid w:val="007E56C8"/>
    <w:rsid w:val="007E668C"/>
    <w:rsid w:val="007E68BE"/>
    <w:rsid w:val="007E6E18"/>
    <w:rsid w:val="007E732D"/>
    <w:rsid w:val="007F0284"/>
    <w:rsid w:val="007F1376"/>
    <w:rsid w:val="007F1EED"/>
    <w:rsid w:val="007F6B18"/>
    <w:rsid w:val="007F74C6"/>
    <w:rsid w:val="0080060C"/>
    <w:rsid w:val="00801583"/>
    <w:rsid w:val="00802B83"/>
    <w:rsid w:val="00802FB7"/>
    <w:rsid w:val="00803233"/>
    <w:rsid w:val="008037EC"/>
    <w:rsid w:val="00803BCB"/>
    <w:rsid w:val="00805FE5"/>
    <w:rsid w:val="00806854"/>
    <w:rsid w:val="008073DD"/>
    <w:rsid w:val="00811BC7"/>
    <w:rsid w:val="00812AE6"/>
    <w:rsid w:val="00812C89"/>
    <w:rsid w:val="0081429C"/>
    <w:rsid w:val="00814533"/>
    <w:rsid w:val="00814F19"/>
    <w:rsid w:val="008165A2"/>
    <w:rsid w:val="008172E8"/>
    <w:rsid w:val="008179EE"/>
    <w:rsid w:val="00821161"/>
    <w:rsid w:val="00821ED1"/>
    <w:rsid w:val="00823965"/>
    <w:rsid w:val="00823F57"/>
    <w:rsid w:val="00824C53"/>
    <w:rsid w:val="008250A9"/>
    <w:rsid w:val="00825C7E"/>
    <w:rsid w:val="00825D05"/>
    <w:rsid w:val="00825F08"/>
    <w:rsid w:val="00827C68"/>
    <w:rsid w:val="0083037A"/>
    <w:rsid w:val="00831C90"/>
    <w:rsid w:val="00833ACB"/>
    <w:rsid w:val="00834F7E"/>
    <w:rsid w:val="00836AFC"/>
    <w:rsid w:val="00840618"/>
    <w:rsid w:val="0084067F"/>
    <w:rsid w:val="00840DA3"/>
    <w:rsid w:val="00841952"/>
    <w:rsid w:val="00845024"/>
    <w:rsid w:val="00845283"/>
    <w:rsid w:val="00845BE3"/>
    <w:rsid w:val="0084688E"/>
    <w:rsid w:val="00851B0B"/>
    <w:rsid w:val="00853233"/>
    <w:rsid w:val="0085419F"/>
    <w:rsid w:val="00854E47"/>
    <w:rsid w:val="008552A4"/>
    <w:rsid w:val="008564BE"/>
    <w:rsid w:val="008570BA"/>
    <w:rsid w:val="0085765D"/>
    <w:rsid w:val="0085769D"/>
    <w:rsid w:val="00857C27"/>
    <w:rsid w:val="008605C1"/>
    <w:rsid w:val="008614A3"/>
    <w:rsid w:val="008622EB"/>
    <w:rsid w:val="008626E3"/>
    <w:rsid w:val="00862E4B"/>
    <w:rsid w:val="008630DC"/>
    <w:rsid w:val="008631F0"/>
    <w:rsid w:val="00863B71"/>
    <w:rsid w:val="008650CD"/>
    <w:rsid w:val="00865BF8"/>
    <w:rsid w:val="0086704C"/>
    <w:rsid w:val="008672B6"/>
    <w:rsid w:val="00867C19"/>
    <w:rsid w:val="008751AB"/>
    <w:rsid w:val="008767CB"/>
    <w:rsid w:val="0087786C"/>
    <w:rsid w:val="008800D3"/>
    <w:rsid w:val="00880C5F"/>
    <w:rsid w:val="00880EA8"/>
    <w:rsid w:val="008810E8"/>
    <w:rsid w:val="008816A3"/>
    <w:rsid w:val="0088179B"/>
    <w:rsid w:val="00881F3D"/>
    <w:rsid w:val="008820A1"/>
    <w:rsid w:val="00885993"/>
    <w:rsid w:val="00885B0A"/>
    <w:rsid w:val="0088735D"/>
    <w:rsid w:val="00890CCD"/>
    <w:rsid w:val="00894BE3"/>
    <w:rsid w:val="00896DA7"/>
    <w:rsid w:val="008A0DCC"/>
    <w:rsid w:val="008A2E8A"/>
    <w:rsid w:val="008A4C68"/>
    <w:rsid w:val="008A5608"/>
    <w:rsid w:val="008A5E9E"/>
    <w:rsid w:val="008A6CBD"/>
    <w:rsid w:val="008A7042"/>
    <w:rsid w:val="008B0F77"/>
    <w:rsid w:val="008B1CA1"/>
    <w:rsid w:val="008B1E74"/>
    <w:rsid w:val="008B2812"/>
    <w:rsid w:val="008B28CB"/>
    <w:rsid w:val="008B2BB4"/>
    <w:rsid w:val="008B4E88"/>
    <w:rsid w:val="008B62B8"/>
    <w:rsid w:val="008C0259"/>
    <w:rsid w:val="008C176C"/>
    <w:rsid w:val="008C1BA3"/>
    <w:rsid w:val="008C1D55"/>
    <w:rsid w:val="008C2205"/>
    <w:rsid w:val="008C330F"/>
    <w:rsid w:val="008C33CE"/>
    <w:rsid w:val="008C35A1"/>
    <w:rsid w:val="008C42EE"/>
    <w:rsid w:val="008C6C8A"/>
    <w:rsid w:val="008D0DC2"/>
    <w:rsid w:val="008D12C5"/>
    <w:rsid w:val="008D21CF"/>
    <w:rsid w:val="008D29B6"/>
    <w:rsid w:val="008D2D3D"/>
    <w:rsid w:val="008D3E27"/>
    <w:rsid w:val="008D6E1E"/>
    <w:rsid w:val="008E11E1"/>
    <w:rsid w:val="008E141E"/>
    <w:rsid w:val="008E17CB"/>
    <w:rsid w:val="008E340D"/>
    <w:rsid w:val="008E3C27"/>
    <w:rsid w:val="008E3F87"/>
    <w:rsid w:val="008E5E15"/>
    <w:rsid w:val="008E7A3A"/>
    <w:rsid w:val="008E7B71"/>
    <w:rsid w:val="008E7C5F"/>
    <w:rsid w:val="008F0FB8"/>
    <w:rsid w:val="008F22A9"/>
    <w:rsid w:val="008F2C77"/>
    <w:rsid w:val="008F3A1D"/>
    <w:rsid w:val="008F3F2C"/>
    <w:rsid w:val="008F6BB0"/>
    <w:rsid w:val="008F7DBE"/>
    <w:rsid w:val="00900219"/>
    <w:rsid w:val="0090060F"/>
    <w:rsid w:val="00900F55"/>
    <w:rsid w:val="00901773"/>
    <w:rsid w:val="009017FC"/>
    <w:rsid w:val="00901A9E"/>
    <w:rsid w:val="009040B0"/>
    <w:rsid w:val="0090586B"/>
    <w:rsid w:val="009058A7"/>
    <w:rsid w:val="009064D9"/>
    <w:rsid w:val="00906636"/>
    <w:rsid w:val="00906705"/>
    <w:rsid w:val="009071E5"/>
    <w:rsid w:val="00907F0B"/>
    <w:rsid w:val="00910BB1"/>
    <w:rsid w:val="009113D9"/>
    <w:rsid w:val="00912168"/>
    <w:rsid w:val="00912461"/>
    <w:rsid w:val="009133A0"/>
    <w:rsid w:val="0091368C"/>
    <w:rsid w:val="009156E6"/>
    <w:rsid w:val="0091653B"/>
    <w:rsid w:val="00916B6D"/>
    <w:rsid w:val="00917F39"/>
    <w:rsid w:val="00920FC2"/>
    <w:rsid w:val="0092182F"/>
    <w:rsid w:val="00922569"/>
    <w:rsid w:val="00922DF9"/>
    <w:rsid w:val="00923DF6"/>
    <w:rsid w:val="009266D2"/>
    <w:rsid w:val="009269D1"/>
    <w:rsid w:val="00927303"/>
    <w:rsid w:val="009273CD"/>
    <w:rsid w:val="00930C98"/>
    <w:rsid w:val="0093168C"/>
    <w:rsid w:val="009330E2"/>
    <w:rsid w:val="00933986"/>
    <w:rsid w:val="009344C1"/>
    <w:rsid w:val="009344D6"/>
    <w:rsid w:val="00935EF9"/>
    <w:rsid w:val="00936A99"/>
    <w:rsid w:val="00937B58"/>
    <w:rsid w:val="00937C82"/>
    <w:rsid w:val="00940110"/>
    <w:rsid w:val="0094098A"/>
    <w:rsid w:val="0094112E"/>
    <w:rsid w:val="00942AFC"/>
    <w:rsid w:val="009439A7"/>
    <w:rsid w:val="009475BB"/>
    <w:rsid w:val="00947E54"/>
    <w:rsid w:val="0095202A"/>
    <w:rsid w:val="009526FD"/>
    <w:rsid w:val="00953152"/>
    <w:rsid w:val="00955584"/>
    <w:rsid w:val="00955E10"/>
    <w:rsid w:val="00960256"/>
    <w:rsid w:val="009655E0"/>
    <w:rsid w:val="00965FC2"/>
    <w:rsid w:val="00966CEB"/>
    <w:rsid w:val="0096784F"/>
    <w:rsid w:val="009715BB"/>
    <w:rsid w:val="0097187C"/>
    <w:rsid w:val="00971947"/>
    <w:rsid w:val="00971F17"/>
    <w:rsid w:val="009725D5"/>
    <w:rsid w:val="00972F46"/>
    <w:rsid w:val="00973394"/>
    <w:rsid w:val="00973EED"/>
    <w:rsid w:val="009748C6"/>
    <w:rsid w:val="00975446"/>
    <w:rsid w:val="00976130"/>
    <w:rsid w:val="009774E6"/>
    <w:rsid w:val="009800F6"/>
    <w:rsid w:val="0098069B"/>
    <w:rsid w:val="00983727"/>
    <w:rsid w:val="00983E00"/>
    <w:rsid w:val="009845B0"/>
    <w:rsid w:val="0098512A"/>
    <w:rsid w:val="00985BC5"/>
    <w:rsid w:val="00985CAE"/>
    <w:rsid w:val="00986DDD"/>
    <w:rsid w:val="0098758F"/>
    <w:rsid w:val="00987C9B"/>
    <w:rsid w:val="009900A1"/>
    <w:rsid w:val="00990818"/>
    <w:rsid w:val="0099111E"/>
    <w:rsid w:val="0099384D"/>
    <w:rsid w:val="009961DA"/>
    <w:rsid w:val="00996950"/>
    <w:rsid w:val="00997698"/>
    <w:rsid w:val="009A0E37"/>
    <w:rsid w:val="009A0FAE"/>
    <w:rsid w:val="009A1247"/>
    <w:rsid w:val="009A12E1"/>
    <w:rsid w:val="009A2BE3"/>
    <w:rsid w:val="009A3696"/>
    <w:rsid w:val="009A3B24"/>
    <w:rsid w:val="009A49E7"/>
    <w:rsid w:val="009A5351"/>
    <w:rsid w:val="009A55B3"/>
    <w:rsid w:val="009A563D"/>
    <w:rsid w:val="009A58ED"/>
    <w:rsid w:val="009A6BA4"/>
    <w:rsid w:val="009A6CD0"/>
    <w:rsid w:val="009A6D3F"/>
    <w:rsid w:val="009A73E3"/>
    <w:rsid w:val="009A7E80"/>
    <w:rsid w:val="009A7F1B"/>
    <w:rsid w:val="009B00A5"/>
    <w:rsid w:val="009B1D0E"/>
    <w:rsid w:val="009B1D3D"/>
    <w:rsid w:val="009B2550"/>
    <w:rsid w:val="009B3580"/>
    <w:rsid w:val="009B38ED"/>
    <w:rsid w:val="009B3AFE"/>
    <w:rsid w:val="009B3DAF"/>
    <w:rsid w:val="009B588B"/>
    <w:rsid w:val="009B60E7"/>
    <w:rsid w:val="009B755C"/>
    <w:rsid w:val="009C1ACE"/>
    <w:rsid w:val="009C2039"/>
    <w:rsid w:val="009C4ADD"/>
    <w:rsid w:val="009C4E10"/>
    <w:rsid w:val="009C7D9F"/>
    <w:rsid w:val="009D019A"/>
    <w:rsid w:val="009D134F"/>
    <w:rsid w:val="009D16CA"/>
    <w:rsid w:val="009D1C57"/>
    <w:rsid w:val="009D237D"/>
    <w:rsid w:val="009D28CF"/>
    <w:rsid w:val="009D3366"/>
    <w:rsid w:val="009D3764"/>
    <w:rsid w:val="009D4FED"/>
    <w:rsid w:val="009D6033"/>
    <w:rsid w:val="009D6DC5"/>
    <w:rsid w:val="009D6EDE"/>
    <w:rsid w:val="009D7657"/>
    <w:rsid w:val="009E2567"/>
    <w:rsid w:val="009E25BF"/>
    <w:rsid w:val="009E3775"/>
    <w:rsid w:val="009E3D71"/>
    <w:rsid w:val="009E46C9"/>
    <w:rsid w:val="009E5402"/>
    <w:rsid w:val="009E5D0D"/>
    <w:rsid w:val="009E7917"/>
    <w:rsid w:val="009E7DC9"/>
    <w:rsid w:val="009F06E5"/>
    <w:rsid w:val="009F50E9"/>
    <w:rsid w:val="009F777A"/>
    <w:rsid w:val="009F7ED1"/>
    <w:rsid w:val="00A01683"/>
    <w:rsid w:val="00A02786"/>
    <w:rsid w:val="00A02BE9"/>
    <w:rsid w:val="00A0566B"/>
    <w:rsid w:val="00A077A7"/>
    <w:rsid w:val="00A1059D"/>
    <w:rsid w:val="00A1065A"/>
    <w:rsid w:val="00A107B6"/>
    <w:rsid w:val="00A11DD9"/>
    <w:rsid w:val="00A11E05"/>
    <w:rsid w:val="00A12590"/>
    <w:rsid w:val="00A145B3"/>
    <w:rsid w:val="00A14AC1"/>
    <w:rsid w:val="00A15550"/>
    <w:rsid w:val="00A158C2"/>
    <w:rsid w:val="00A15C33"/>
    <w:rsid w:val="00A201FA"/>
    <w:rsid w:val="00A2137C"/>
    <w:rsid w:val="00A217B4"/>
    <w:rsid w:val="00A22B4F"/>
    <w:rsid w:val="00A2365D"/>
    <w:rsid w:val="00A23901"/>
    <w:rsid w:val="00A23D6E"/>
    <w:rsid w:val="00A24E08"/>
    <w:rsid w:val="00A2504A"/>
    <w:rsid w:val="00A26456"/>
    <w:rsid w:val="00A3107F"/>
    <w:rsid w:val="00A32521"/>
    <w:rsid w:val="00A3268F"/>
    <w:rsid w:val="00A330B7"/>
    <w:rsid w:val="00A33347"/>
    <w:rsid w:val="00A34B47"/>
    <w:rsid w:val="00A352A9"/>
    <w:rsid w:val="00A35D71"/>
    <w:rsid w:val="00A36610"/>
    <w:rsid w:val="00A36A68"/>
    <w:rsid w:val="00A37231"/>
    <w:rsid w:val="00A40140"/>
    <w:rsid w:val="00A42A22"/>
    <w:rsid w:val="00A42B5B"/>
    <w:rsid w:val="00A44577"/>
    <w:rsid w:val="00A47074"/>
    <w:rsid w:val="00A4798F"/>
    <w:rsid w:val="00A549AD"/>
    <w:rsid w:val="00A55372"/>
    <w:rsid w:val="00A55CED"/>
    <w:rsid w:val="00A56BD7"/>
    <w:rsid w:val="00A56C0F"/>
    <w:rsid w:val="00A56D18"/>
    <w:rsid w:val="00A57896"/>
    <w:rsid w:val="00A61B1B"/>
    <w:rsid w:val="00A63387"/>
    <w:rsid w:val="00A670F1"/>
    <w:rsid w:val="00A67526"/>
    <w:rsid w:val="00A67700"/>
    <w:rsid w:val="00A6776B"/>
    <w:rsid w:val="00A71B48"/>
    <w:rsid w:val="00A7209E"/>
    <w:rsid w:val="00A72BCA"/>
    <w:rsid w:val="00A73D48"/>
    <w:rsid w:val="00A73FCE"/>
    <w:rsid w:val="00A7432E"/>
    <w:rsid w:val="00A74BDE"/>
    <w:rsid w:val="00A75B65"/>
    <w:rsid w:val="00A7656F"/>
    <w:rsid w:val="00A76E4D"/>
    <w:rsid w:val="00A77B93"/>
    <w:rsid w:val="00A8062B"/>
    <w:rsid w:val="00A80722"/>
    <w:rsid w:val="00A809A9"/>
    <w:rsid w:val="00A80CB9"/>
    <w:rsid w:val="00A8431A"/>
    <w:rsid w:val="00A8466E"/>
    <w:rsid w:val="00A85FE8"/>
    <w:rsid w:val="00A86012"/>
    <w:rsid w:val="00A86736"/>
    <w:rsid w:val="00A8782B"/>
    <w:rsid w:val="00A90216"/>
    <w:rsid w:val="00A90C92"/>
    <w:rsid w:val="00A91B49"/>
    <w:rsid w:val="00A92194"/>
    <w:rsid w:val="00A92502"/>
    <w:rsid w:val="00A951E5"/>
    <w:rsid w:val="00A9537D"/>
    <w:rsid w:val="00A96264"/>
    <w:rsid w:val="00A96CB9"/>
    <w:rsid w:val="00AA27B8"/>
    <w:rsid w:val="00AA2F13"/>
    <w:rsid w:val="00AA3A73"/>
    <w:rsid w:val="00AA4CB7"/>
    <w:rsid w:val="00AA5562"/>
    <w:rsid w:val="00AA6B5F"/>
    <w:rsid w:val="00AA6EAE"/>
    <w:rsid w:val="00AA7033"/>
    <w:rsid w:val="00AB0388"/>
    <w:rsid w:val="00AB0B18"/>
    <w:rsid w:val="00AB1E0C"/>
    <w:rsid w:val="00AB1FF5"/>
    <w:rsid w:val="00AB2918"/>
    <w:rsid w:val="00AB2D63"/>
    <w:rsid w:val="00AB3EC5"/>
    <w:rsid w:val="00AB4F61"/>
    <w:rsid w:val="00AB530F"/>
    <w:rsid w:val="00AB65C6"/>
    <w:rsid w:val="00AB6C2C"/>
    <w:rsid w:val="00AB79F9"/>
    <w:rsid w:val="00AC3331"/>
    <w:rsid w:val="00AC399E"/>
    <w:rsid w:val="00AC5254"/>
    <w:rsid w:val="00AC5611"/>
    <w:rsid w:val="00AC6376"/>
    <w:rsid w:val="00AC678D"/>
    <w:rsid w:val="00AC6A27"/>
    <w:rsid w:val="00AD015D"/>
    <w:rsid w:val="00AD0A3D"/>
    <w:rsid w:val="00AD1A1C"/>
    <w:rsid w:val="00AD2493"/>
    <w:rsid w:val="00AD3758"/>
    <w:rsid w:val="00AD3FC0"/>
    <w:rsid w:val="00AD5BB0"/>
    <w:rsid w:val="00AD7006"/>
    <w:rsid w:val="00AD778C"/>
    <w:rsid w:val="00AE0683"/>
    <w:rsid w:val="00AE06D0"/>
    <w:rsid w:val="00AE0A37"/>
    <w:rsid w:val="00AE138D"/>
    <w:rsid w:val="00AE1D69"/>
    <w:rsid w:val="00AE2F84"/>
    <w:rsid w:val="00AE5BE1"/>
    <w:rsid w:val="00AE74FC"/>
    <w:rsid w:val="00AF0767"/>
    <w:rsid w:val="00AF0E7F"/>
    <w:rsid w:val="00AF1473"/>
    <w:rsid w:val="00AF2A57"/>
    <w:rsid w:val="00AF3A28"/>
    <w:rsid w:val="00B0124D"/>
    <w:rsid w:val="00B01904"/>
    <w:rsid w:val="00B02211"/>
    <w:rsid w:val="00B023D9"/>
    <w:rsid w:val="00B033AF"/>
    <w:rsid w:val="00B062DA"/>
    <w:rsid w:val="00B10C1B"/>
    <w:rsid w:val="00B10F6A"/>
    <w:rsid w:val="00B11CC5"/>
    <w:rsid w:val="00B120E6"/>
    <w:rsid w:val="00B12768"/>
    <w:rsid w:val="00B12FCA"/>
    <w:rsid w:val="00B13292"/>
    <w:rsid w:val="00B15877"/>
    <w:rsid w:val="00B162D6"/>
    <w:rsid w:val="00B16604"/>
    <w:rsid w:val="00B17721"/>
    <w:rsid w:val="00B20333"/>
    <w:rsid w:val="00B214AF"/>
    <w:rsid w:val="00B216B3"/>
    <w:rsid w:val="00B224E9"/>
    <w:rsid w:val="00B22563"/>
    <w:rsid w:val="00B22C5C"/>
    <w:rsid w:val="00B253D1"/>
    <w:rsid w:val="00B2558E"/>
    <w:rsid w:val="00B264F1"/>
    <w:rsid w:val="00B275AF"/>
    <w:rsid w:val="00B300E0"/>
    <w:rsid w:val="00B3030E"/>
    <w:rsid w:val="00B31360"/>
    <w:rsid w:val="00B31B9E"/>
    <w:rsid w:val="00B34816"/>
    <w:rsid w:val="00B4092D"/>
    <w:rsid w:val="00B40C89"/>
    <w:rsid w:val="00B451D8"/>
    <w:rsid w:val="00B45C1B"/>
    <w:rsid w:val="00B467C9"/>
    <w:rsid w:val="00B46877"/>
    <w:rsid w:val="00B50C31"/>
    <w:rsid w:val="00B51E08"/>
    <w:rsid w:val="00B54004"/>
    <w:rsid w:val="00B54865"/>
    <w:rsid w:val="00B557AD"/>
    <w:rsid w:val="00B562D9"/>
    <w:rsid w:val="00B57627"/>
    <w:rsid w:val="00B57946"/>
    <w:rsid w:val="00B57E7C"/>
    <w:rsid w:val="00B60359"/>
    <w:rsid w:val="00B60428"/>
    <w:rsid w:val="00B605F6"/>
    <w:rsid w:val="00B61555"/>
    <w:rsid w:val="00B62543"/>
    <w:rsid w:val="00B62C8A"/>
    <w:rsid w:val="00B631D3"/>
    <w:rsid w:val="00B63334"/>
    <w:rsid w:val="00B63DCE"/>
    <w:rsid w:val="00B647DD"/>
    <w:rsid w:val="00B648CB"/>
    <w:rsid w:val="00B65006"/>
    <w:rsid w:val="00B65360"/>
    <w:rsid w:val="00B654F1"/>
    <w:rsid w:val="00B65697"/>
    <w:rsid w:val="00B6651F"/>
    <w:rsid w:val="00B7114E"/>
    <w:rsid w:val="00B71723"/>
    <w:rsid w:val="00B74D1D"/>
    <w:rsid w:val="00B76F7A"/>
    <w:rsid w:val="00B772F2"/>
    <w:rsid w:val="00B77C32"/>
    <w:rsid w:val="00B802E0"/>
    <w:rsid w:val="00B81906"/>
    <w:rsid w:val="00B81DB2"/>
    <w:rsid w:val="00B82C7F"/>
    <w:rsid w:val="00B83895"/>
    <w:rsid w:val="00B86184"/>
    <w:rsid w:val="00B87206"/>
    <w:rsid w:val="00B90279"/>
    <w:rsid w:val="00B905C1"/>
    <w:rsid w:val="00B90955"/>
    <w:rsid w:val="00B91F31"/>
    <w:rsid w:val="00B93606"/>
    <w:rsid w:val="00B93E08"/>
    <w:rsid w:val="00B93FC3"/>
    <w:rsid w:val="00B94518"/>
    <w:rsid w:val="00B976FB"/>
    <w:rsid w:val="00BA0736"/>
    <w:rsid w:val="00BA2C5D"/>
    <w:rsid w:val="00BA4BFC"/>
    <w:rsid w:val="00BA5FB1"/>
    <w:rsid w:val="00BB118E"/>
    <w:rsid w:val="00BB13CF"/>
    <w:rsid w:val="00BB2555"/>
    <w:rsid w:val="00BB408C"/>
    <w:rsid w:val="00BB5CD7"/>
    <w:rsid w:val="00BB5DE0"/>
    <w:rsid w:val="00BB5F71"/>
    <w:rsid w:val="00BB61F3"/>
    <w:rsid w:val="00BB6A2A"/>
    <w:rsid w:val="00BB7903"/>
    <w:rsid w:val="00BC24A8"/>
    <w:rsid w:val="00BC2D5C"/>
    <w:rsid w:val="00BD16A5"/>
    <w:rsid w:val="00BD2B3E"/>
    <w:rsid w:val="00BD57EC"/>
    <w:rsid w:val="00BD5FE1"/>
    <w:rsid w:val="00BD65D6"/>
    <w:rsid w:val="00BD6976"/>
    <w:rsid w:val="00BE00A6"/>
    <w:rsid w:val="00BE0458"/>
    <w:rsid w:val="00BE17E4"/>
    <w:rsid w:val="00BE21B4"/>
    <w:rsid w:val="00BE2E0D"/>
    <w:rsid w:val="00BE36F2"/>
    <w:rsid w:val="00BE56FD"/>
    <w:rsid w:val="00BE6661"/>
    <w:rsid w:val="00BE7C91"/>
    <w:rsid w:val="00BF015D"/>
    <w:rsid w:val="00BF016A"/>
    <w:rsid w:val="00BF090D"/>
    <w:rsid w:val="00BF1332"/>
    <w:rsid w:val="00BF1C00"/>
    <w:rsid w:val="00BF3F9B"/>
    <w:rsid w:val="00BF4FFC"/>
    <w:rsid w:val="00BF5178"/>
    <w:rsid w:val="00BF6A3B"/>
    <w:rsid w:val="00BF7466"/>
    <w:rsid w:val="00BF78FC"/>
    <w:rsid w:val="00C02ABC"/>
    <w:rsid w:val="00C034B4"/>
    <w:rsid w:val="00C04FAB"/>
    <w:rsid w:val="00C05A95"/>
    <w:rsid w:val="00C05E90"/>
    <w:rsid w:val="00C06488"/>
    <w:rsid w:val="00C06641"/>
    <w:rsid w:val="00C07543"/>
    <w:rsid w:val="00C109EC"/>
    <w:rsid w:val="00C1185E"/>
    <w:rsid w:val="00C12A2C"/>
    <w:rsid w:val="00C13622"/>
    <w:rsid w:val="00C13773"/>
    <w:rsid w:val="00C137E2"/>
    <w:rsid w:val="00C15385"/>
    <w:rsid w:val="00C157FB"/>
    <w:rsid w:val="00C15B2B"/>
    <w:rsid w:val="00C16963"/>
    <w:rsid w:val="00C170A0"/>
    <w:rsid w:val="00C17540"/>
    <w:rsid w:val="00C1775F"/>
    <w:rsid w:val="00C1793B"/>
    <w:rsid w:val="00C17B64"/>
    <w:rsid w:val="00C17C12"/>
    <w:rsid w:val="00C2208A"/>
    <w:rsid w:val="00C22C32"/>
    <w:rsid w:val="00C244C3"/>
    <w:rsid w:val="00C26EA2"/>
    <w:rsid w:val="00C26EDE"/>
    <w:rsid w:val="00C27059"/>
    <w:rsid w:val="00C27562"/>
    <w:rsid w:val="00C27CD5"/>
    <w:rsid w:val="00C308AC"/>
    <w:rsid w:val="00C30E12"/>
    <w:rsid w:val="00C32E38"/>
    <w:rsid w:val="00C3307E"/>
    <w:rsid w:val="00C33E84"/>
    <w:rsid w:val="00C34468"/>
    <w:rsid w:val="00C34F25"/>
    <w:rsid w:val="00C364CD"/>
    <w:rsid w:val="00C37E74"/>
    <w:rsid w:val="00C37EA4"/>
    <w:rsid w:val="00C41151"/>
    <w:rsid w:val="00C4143D"/>
    <w:rsid w:val="00C41D76"/>
    <w:rsid w:val="00C4211C"/>
    <w:rsid w:val="00C425E4"/>
    <w:rsid w:val="00C42C27"/>
    <w:rsid w:val="00C43669"/>
    <w:rsid w:val="00C43A04"/>
    <w:rsid w:val="00C43C08"/>
    <w:rsid w:val="00C444A9"/>
    <w:rsid w:val="00C456B3"/>
    <w:rsid w:val="00C45915"/>
    <w:rsid w:val="00C50156"/>
    <w:rsid w:val="00C51724"/>
    <w:rsid w:val="00C51F6C"/>
    <w:rsid w:val="00C537D4"/>
    <w:rsid w:val="00C53A8C"/>
    <w:rsid w:val="00C53B8D"/>
    <w:rsid w:val="00C57C52"/>
    <w:rsid w:val="00C57EEE"/>
    <w:rsid w:val="00C609C6"/>
    <w:rsid w:val="00C60E5C"/>
    <w:rsid w:val="00C61F6D"/>
    <w:rsid w:val="00C62B2C"/>
    <w:rsid w:val="00C633AE"/>
    <w:rsid w:val="00C63D43"/>
    <w:rsid w:val="00C63DE5"/>
    <w:rsid w:val="00C66541"/>
    <w:rsid w:val="00C72B56"/>
    <w:rsid w:val="00C7369A"/>
    <w:rsid w:val="00C74798"/>
    <w:rsid w:val="00C74812"/>
    <w:rsid w:val="00C768FD"/>
    <w:rsid w:val="00C76C7D"/>
    <w:rsid w:val="00C76D0A"/>
    <w:rsid w:val="00C76F63"/>
    <w:rsid w:val="00C80714"/>
    <w:rsid w:val="00C85367"/>
    <w:rsid w:val="00C878A6"/>
    <w:rsid w:val="00C87E34"/>
    <w:rsid w:val="00C90315"/>
    <w:rsid w:val="00C91AD9"/>
    <w:rsid w:val="00C930FC"/>
    <w:rsid w:val="00C947AE"/>
    <w:rsid w:val="00C949F6"/>
    <w:rsid w:val="00C95892"/>
    <w:rsid w:val="00C9589E"/>
    <w:rsid w:val="00C95BF2"/>
    <w:rsid w:val="00C95C44"/>
    <w:rsid w:val="00C97488"/>
    <w:rsid w:val="00C979A0"/>
    <w:rsid w:val="00C97C08"/>
    <w:rsid w:val="00CA0B9F"/>
    <w:rsid w:val="00CA0FAC"/>
    <w:rsid w:val="00CA50A7"/>
    <w:rsid w:val="00CA5EC7"/>
    <w:rsid w:val="00CA6465"/>
    <w:rsid w:val="00CB0475"/>
    <w:rsid w:val="00CB0CCA"/>
    <w:rsid w:val="00CB23FE"/>
    <w:rsid w:val="00CB254A"/>
    <w:rsid w:val="00CB2903"/>
    <w:rsid w:val="00CB2BE4"/>
    <w:rsid w:val="00CB3FDB"/>
    <w:rsid w:val="00CB4015"/>
    <w:rsid w:val="00CB40BA"/>
    <w:rsid w:val="00CB5E5A"/>
    <w:rsid w:val="00CB64A5"/>
    <w:rsid w:val="00CB744F"/>
    <w:rsid w:val="00CB758C"/>
    <w:rsid w:val="00CB77C2"/>
    <w:rsid w:val="00CC14EE"/>
    <w:rsid w:val="00CC19FF"/>
    <w:rsid w:val="00CC2146"/>
    <w:rsid w:val="00CC2280"/>
    <w:rsid w:val="00CC3853"/>
    <w:rsid w:val="00CC3D2F"/>
    <w:rsid w:val="00CC41A2"/>
    <w:rsid w:val="00CC4E8B"/>
    <w:rsid w:val="00CC556D"/>
    <w:rsid w:val="00CC7BDE"/>
    <w:rsid w:val="00CD0751"/>
    <w:rsid w:val="00CD2754"/>
    <w:rsid w:val="00CD2C3A"/>
    <w:rsid w:val="00CD3456"/>
    <w:rsid w:val="00CD4384"/>
    <w:rsid w:val="00CD475B"/>
    <w:rsid w:val="00CD4F24"/>
    <w:rsid w:val="00CD6ADF"/>
    <w:rsid w:val="00CE0B91"/>
    <w:rsid w:val="00CE1163"/>
    <w:rsid w:val="00CE1D12"/>
    <w:rsid w:val="00CE303B"/>
    <w:rsid w:val="00CE3144"/>
    <w:rsid w:val="00CE3D86"/>
    <w:rsid w:val="00CE4E9F"/>
    <w:rsid w:val="00CE5079"/>
    <w:rsid w:val="00CE5E1E"/>
    <w:rsid w:val="00CE6DE5"/>
    <w:rsid w:val="00CE6F98"/>
    <w:rsid w:val="00CE70DB"/>
    <w:rsid w:val="00CE744E"/>
    <w:rsid w:val="00CF0098"/>
    <w:rsid w:val="00CF0773"/>
    <w:rsid w:val="00CF1043"/>
    <w:rsid w:val="00CF15D0"/>
    <w:rsid w:val="00CF247D"/>
    <w:rsid w:val="00CF314B"/>
    <w:rsid w:val="00CF6621"/>
    <w:rsid w:val="00CF70B0"/>
    <w:rsid w:val="00D00FE7"/>
    <w:rsid w:val="00D0272E"/>
    <w:rsid w:val="00D02F03"/>
    <w:rsid w:val="00D0328A"/>
    <w:rsid w:val="00D03AEB"/>
    <w:rsid w:val="00D043AD"/>
    <w:rsid w:val="00D04488"/>
    <w:rsid w:val="00D0555B"/>
    <w:rsid w:val="00D05FDE"/>
    <w:rsid w:val="00D06D48"/>
    <w:rsid w:val="00D076FB"/>
    <w:rsid w:val="00D07A5D"/>
    <w:rsid w:val="00D07FAB"/>
    <w:rsid w:val="00D102FD"/>
    <w:rsid w:val="00D10AD2"/>
    <w:rsid w:val="00D10D05"/>
    <w:rsid w:val="00D10E37"/>
    <w:rsid w:val="00D11A96"/>
    <w:rsid w:val="00D13C82"/>
    <w:rsid w:val="00D13DD4"/>
    <w:rsid w:val="00D14687"/>
    <w:rsid w:val="00D14819"/>
    <w:rsid w:val="00D15FAC"/>
    <w:rsid w:val="00D16BE6"/>
    <w:rsid w:val="00D17395"/>
    <w:rsid w:val="00D17AF8"/>
    <w:rsid w:val="00D20413"/>
    <w:rsid w:val="00D2085A"/>
    <w:rsid w:val="00D20CFD"/>
    <w:rsid w:val="00D2184C"/>
    <w:rsid w:val="00D21E07"/>
    <w:rsid w:val="00D24266"/>
    <w:rsid w:val="00D2426C"/>
    <w:rsid w:val="00D245A2"/>
    <w:rsid w:val="00D2572F"/>
    <w:rsid w:val="00D27CA3"/>
    <w:rsid w:val="00D317AB"/>
    <w:rsid w:val="00D3444A"/>
    <w:rsid w:val="00D34C37"/>
    <w:rsid w:val="00D354B1"/>
    <w:rsid w:val="00D36986"/>
    <w:rsid w:val="00D379DF"/>
    <w:rsid w:val="00D42104"/>
    <w:rsid w:val="00D43FEF"/>
    <w:rsid w:val="00D44508"/>
    <w:rsid w:val="00D466C6"/>
    <w:rsid w:val="00D46FB5"/>
    <w:rsid w:val="00D47D83"/>
    <w:rsid w:val="00D512B6"/>
    <w:rsid w:val="00D513A2"/>
    <w:rsid w:val="00D51A97"/>
    <w:rsid w:val="00D520A6"/>
    <w:rsid w:val="00D5450D"/>
    <w:rsid w:val="00D54BFA"/>
    <w:rsid w:val="00D5547C"/>
    <w:rsid w:val="00D5701C"/>
    <w:rsid w:val="00D6008A"/>
    <w:rsid w:val="00D606C9"/>
    <w:rsid w:val="00D65140"/>
    <w:rsid w:val="00D65E22"/>
    <w:rsid w:val="00D6636D"/>
    <w:rsid w:val="00D66A2C"/>
    <w:rsid w:val="00D66D73"/>
    <w:rsid w:val="00D679CC"/>
    <w:rsid w:val="00D70F07"/>
    <w:rsid w:val="00D713D6"/>
    <w:rsid w:val="00D71906"/>
    <w:rsid w:val="00D71AED"/>
    <w:rsid w:val="00D71D34"/>
    <w:rsid w:val="00D722E3"/>
    <w:rsid w:val="00D74A84"/>
    <w:rsid w:val="00D75332"/>
    <w:rsid w:val="00D76948"/>
    <w:rsid w:val="00D76B2B"/>
    <w:rsid w:val="00D77F94"/>
    <w:rsid w:val="00D83C2D"/>
    <w:rsid w:val="00D84334"/>
    <w:rsid w:val="00D849F6"/>
    <w:rsid w:val="00D84F19"/>
    <w:rsid w:val="00D85738"/>
    <w:rsid w:val="00D90D2C"/>
    <w:rsid w:val="00D92D54"/>
    <w:rsid w:val="00D96BCF"/>
    <w:rsid w:val="00DA0EA6"/>
    <w:rsid w:val="00DA0FE2"/>
    <w:rsid w:val="00DA1E5F"/>
    <w:rsid w:val="00DA215E"/>
    <w:rsid w:val="00DA2907"/>
    <w:rsid w:val="00DA466D"/>
    <w:rsid w:val="00DA6390"/>
    <w:rsid w:val="00DB00B2"/>
    <w:rsid w:val="00DB13C1"/>
    <w:rsid w:val="00DB3DC6"/>
    <w:rsid w:val="00DB3FE1"/>
    <w:rsid w:val="00DB48B7"/>
    <w:rsid w:val="00DB5F6E"/>
    <w:rsid w:val="00DB6423"/>
    <w:rsid w:val="00DC0B12"/>
    <w:rsid w:val="00DC2F6B"/>
    <w:rsid w:val="00DC3050"/>
    <w:rsid w:val="00DC37CF"/>
    <w:rsid w:val="00DC3CFD"/>
    <w:rsid w:val="00DC4122"/>
    <w:rsid w:val="00DC4EE4"/>
    <w:rsid w:val="00DC51E0"/>
    <w:rsid w:val="00DC53A2"/>
    <w:rsid w:val="00DC55D7"/>
    <w:rsid w:val="00DC5730"/>
    <w:rsid w:val="00DC585A"/>
    <w:rsid w:val="00DC79C8"/>
    <w:rsid w:val="00DD0CEE"/>
    <w:rsid w:val="00DD2C25"/>
    <w:rsid w:val="00DD3BE0"/>
    <w:rsid w:val="00DD406A"/>
    <w:rsid w:val="00DD4BA5"/>
    <w:rsid w:val="00DD567B"/>
    <w:rsid w:val="00DD725D"/>
    <w:rsid w:val="00DD7CF3"/>
    <w:rsid w:val="00DD7EF7"/>
    <w:rsid w:val="00DE046F"/>
    <w:rsid w:val="00DE0DD3"/>
    <w:rsid w:val="00DE20A6"/>
    <w:rsid w:val="00DE29EA"/>
    <w:rsid w:val="00DE2BFC"/>
    <w:rsid w:val="00DE2D5F"/>
    <w:rsid w:val="00DE2F5F"/>
    <w:rsid w:val="00DE31E9"/>
    <w:rsid w:val="00DE3EB7"/>
    <w:rsid w:val="00DE4F66"/>
    <w:rsid w:val="00DE5582"/>
    <w:rsid w:val="00DE6883"/>
    <w:rsid w:val="00DE75A4"/>
    <w:rsid w:val="00DE79C4"/>
    <w:rsid w:val="00DF2B14"/>
    <w:rsid w:val="00DF3034"/>
    <w:rsid w:val="00DF4088"/>
    <w:rsid w:val="00DF5CE9"/>
    <w:rsid w:val="00DF7C46"/>
    <w:rsid w:val="00E000FC"/>
    <w:rsid w:val="00E00C57"/>
    <w:rsid w:val="00E019A8"/>
    <w:rsid w:val="00E03CBB"/>
    <w:rsid w:val="00E03F1F"/>
    <w:rsid w:val="00E047C3"/>
    <w:rsid w:val="00E04D90"/>
    <w:rsid w:val="00E0539C"/>
    <w:rsid w:val="00E05E03"/>
    <w:rsid w:val="00E07D90"/>
    <w:rsid w:val="00E10095"/>
    <w:rsid w:val="00E10A80"/>
    <w:rsid w:val="00E10B8D"/>
    <w:rsid w:val="00E1108F"/>
    <w:rsid w:val="00E1210B"/>
    <w:rsid w:val="00E12480"/>
    <w:rsid w:val="00E12625"/>
    <w:rsid w:val="00E13D6B"/>
    <w:rsid w:val="00E157A6"/>
    <w:rsid w:val="00E1590D"/>
    <w:rsid w:val="00E16147"/>
    <w:rsid w:val="00E16E6C"/>
    <w:rsid w:val="00E173F6"/>
    <w:rsid w:val="00E177F9"/>
    <w:rsid w:val="00E20409"/>
    <w:rsid w:val="00E20523"/>
    <w:rsid w:val="00E22F9D"/>
    <w:rsid w:val="00E23E7C"/>
    <w:rsid w:val="00E24DC6"/>
    <w:rsid w:val="00E27323"/>
    <w:rsid w:val="00E32694"/>
    <w:rsid w:val="00E3372A"/>
    <w:rsid w:val="00E339DD"/>
    <w:rsid w:val="00E33DE4"/>
    <w:rsid w:val="00E34997"/>
    <w:rsid w:val="00E34EB4"/>
    <w:rsid w:val="00E364FF"/>
    <w:rsid w:val="00E36CEA"/>
    <w:rsid w:val="00E36E26"/>
    <w:rsid w:val="00E404BE"/>
    <w:rsid w:val="00E407EB"/>
    <w:rsid w:val="00E41C05"/>
    <w:rsid w:val="00E42866"/>
    <w:rsid w:val="00E43CF3"/>
    <w:rsid w:val="00E449EF"/>
    <w:rsid w:val="00E45313"/>
    <w:rsid w:val="00E4722D"/>
    <w:rsid w:val="00E50117"/>
    <w:rsid w:val="00E51502"/>
    <w:rsid w:val="00E51605"/>
    <w:rsid w:val="00E51684"/>
    <w:rsid w:val="00E51D52"/>
    <w:rsid w:val="00E520F2"/>
    <w:rsid w:val="00E52EC8"/>
    <w:rsid w:val="00E530C0"/>
    <w:rsid w:val="00E553DB"/>
    <w:rsid w:val="00E558B5"/>
    <w:rsid w:val="00E55D52"/>
    <w:rsid w:val="00E56749"/>
    <w:rsid w:val="00E57BEB"/>
    <w:rsid w:val="00E603CA"/>
    <w:rsid w:val="00E60652"/>
    <w:rsid w:val="00E60F31"/>
    <w:rsid w:val="00E61E87"/>
    <w:rsid w:val="00E62B85"/>
    <w:rsid w:val="00E62BB8"/>
    <w:rsid w:val="00E63545"/>
    <w:rsid w:val="00E63D7C"/>
    <w:rsid w:val="00E644FA"/>
    <w:rsid w:val="00E6483F"/>
    <w:rsid w:val="00E64F54"/>
    <w:rsid w:val="00E65279"/>
    <w:rsid w:val="00E66A25"/>
    <w:rsid w:val="00E71C00"/>
    <w:rsid w:val="00E723BB"/>
    <w:rsid w:val="00E75F37"/>
    <w:rsid w:val="00E77BB9"/>
    <w:rsid w:val="00E77ED6"/>
    <w:rsid w:val="00E80016"/>
    <w:rsid w:val="00E81034"/>
    <w:rsid w:val="00E81FF3"/>
    <w:rsid w:val="00E82259"/>
    <w:rsid w:val="00E82C74"/>
    <w:rsid w:val="00E84254"/>
    <w:rsid w:val="00E85C8D"/>
    <w:rsid w:val="00E902D7"/>
    <w:rsid w:val="00E90369"/>
    <w:rsid w:val="00E9074E"/>
    <w:rsid w:val="00E91B20"/>
    <w:rsid w:val="00E91EF3"/>
    <w:rsid w:val="00E91FA2"/>
    <w:rsid w:val="00E92DC1"/>
    <w:rsid w:val="00E93E06"/>
    <w:rsid w:val="00E94044"/>
    <w:rsid w:val="00E97A81"/>
    <w:rsid w:val="00EA2CE8"/>
    <w:rsid w:val="00EA3D13"/>
    <w:rsid w:val="00EA4ADE"/>
    <w:rsid w:val="00EA4DB0"/>
    <w:rsid w:val="00EA5939"/>
    <w:rsid w:val="00EA6D01"/>
    <w:rsid w:val="00EA6FA3"/>
    <w:rsid w:val="00EA7072"/>
    <w:rsid w:val="00EA766A"/>
    <w:rsid w:val="00EB0E60"/>
    <w:rsid w:val="00EB104A"/>
    <w:rsid w:val="00EB1F1B"/>
    <w:rsid w:val="00EB361E"/>
    <w:rsid w:val="00EB4099"/>
    <w:rsid w:val="00EB4D92"/>
    <w:rsid w:val="00EB5ED3"/>
    <w:rsid w:val="00EB6C03"/>
    <w:rsid w:val="00EC02B5"/>
    <w:rsid w:val="00EC0AB6"/>
    <w:rsid w:val="00EC0C8D"/>
    <w:rsid w:val="00EC1337"/>
    <w:rsid w:val="00EC134D"/>
    <w:rsid w:val="00EC263B"/>
    <w:rsid w:val="00EC2EF3"/>
    <w:rsid w:val="00EC30A5"/>
    <w:rsid w:val="00EC31B2"/>
    <w:rsid w:val="00EC321F"/>
    <w:rsid w:val="00EC3862"/>
    <w:rsid w:val="00EC4BDC"/>
    <w:rsid w:val="00EC754D"/>
    <w:rsid w:val="00ED17B6"/>
    <w:rsid w:val="00ED19CB"/>
    <w:rsid w:val="00ED25C0"/>
    <w:rsid w:val="00ED2C90"/>
    <w:rsid w:val="00ED4A6D"/>
    <w:rsid w:val="00ED4E47"/>
    <w:rsid w:val="00ED5D23"/>
    <w:rsid w:val="00ED6443"/>
    <w:rsid w:val="00ED670D"/>
    <w:rsid w:val="00EE1265"/>
    <w:rsid w:val="00EE1272"/>
    <w:rsid w:val="00EE14CA"/>
    <w:rsid w:val="00EE2B27"/>
    <w:rsid w:val="00EE2D69"/>
    <w:rsid w:val="00EE2FAA"/>
    <w:rsid w:val="00EE405E"/>
    <w:rsid w:val="00EE559D"/>
    <w:rsid w:val="00EE5A75"/>
    <w:rsid w:val="00EE5B32"/>
    <w:rsid w:val="00EE77DB"/>
    <w:rsid w:val="00EF1123"/>
    <w:rsid w:val="00EF4422"/>
    <w:rsid w:val="00EF490D"/>
    <w:rsid w:val="00EF7855"/>
    <w:rsid w:val="00F00280"/>
    <w:rsid w:val="00F008E3"/>
    <w:rsid w:val="00F011EF"/>
    <w:rsid w:val="00F0205A"/>
    <w:rsid w:val="00F0440B"/>
    <w:rsid w:val="00F049C1"/>
    <w:rsid w:val="00F04C60"/>
    <w:rsid w:val="00F06995"/>
    <w:rsid w:val="00F06CEC"/>
    <w:rsid w:val="00F06E02"/>
    <w:rsid w:val="00F108DE"/>
    <w:rsid w:val="00F14083"/>
    <w:rsid w:val="00F15898"/>
    <w:rsid w:val="00F15FAB"/>
    <w:rsid w:val="00F16684"/>
    <w:rsid w:val="00F201FA"/>
    <w:rsid w:val="00F20CC6"/>
    <w:rsid w:val="00F2101E"/>
    <w:rsid w:val="00F216CE"/>
    <w:rsid w:val="00F228CF"/>
    <w:rsid w:val="00F23CC7"/>
    <w:rsid w:val="00F24DFA"/>
    <w:rsid w:val="00F26436"/>
    <w:rsid w:val="00F30ECF"/>
    <w:rsid w:val="00F316B0"/>
    <w:rsid w:val="00F32449"/>
    <w:rsid w:val="00F335F5"/>
    <w:rsid w:val="00F33F32"/>
    <w:rsid w:val="00F340D5"/>
    <w:rsid w:val="00F34BA0"/>
    <w:rsid w:val="00F34DF4"/>
    <w:rsid w:val="00F35C27"/>
    <w:rsid w:val="00F37F50"/>
    <w:rsid w:val="00F40DA5"/>
    <w:rsid w:val="00F41FB4"/>
    <w:rsid w:val="00F43AC0"/>
    <w:rsid w:val="00F46375"/>
    <w:rsid w:val="00F46A46"/>
    <w:rsid w:val="00F470B9"/>
    <w:rsid w:val="00F508CE"/>
    <w:rsid w:val="00F509F8"/>
    <w:rsid w:val="00F51201"/>
    <w:rsid w:val="00F53590"/>
    <w:rsid w:val="00F540A6"/>
    <w:rsid w:val="00F548CB"/>
    <w:rsid w:val="00F55B69"/>
    <w:rsid w:val="00F561C6"/>
    <w:rsid w:val="00F57831"/>
    <w:rsid w:val="00F60A31"/>
    <w:rsid w:val="00F61E3A"/>
    <w:rsid w:val="00F62741"/>
    <w:rsid w:val="00F64610"/>
    <w:rsid w:val="00F65B4E"/>
    <w:rsid w:val="00F65C4A"/>
    <w:rsid w:val="00F6656F"/>
    <w:rsid w:val="00F7114D"/>
    <w:rsid w:val="00F7264E"/>
    <w:rsid w:val="00F7268C"/>
    <w:rsid w:val="00F74166"/>
    <w:rsid w:val="00F742D2"/>
    <w:rsid w:val="00F75298"/>
    <w:rsid w:val="00F80F39"/>
    <w:rsid w:val="00F81D39"/>
    <w:rsid w:val="00F81FF3"/>
    <w:rsid w:val="00F820CC"/>
    <w:rsid w:val="00F821CB"/>
    <w:rsid w:val="00F82A2A"/>
    <w:rsid w:val="00F846D1"/>
    <w:rsid w:val="00F853AC"/>
    <w:rsid w:val="00F8546A"/>
    <w:rsid w:val="00F855DE"/>
    <w:rsid w:val="00F85EC2"/>
    <w:rsid w:val="00F85F67"/>
    <w:rsid w:val="00F8774F"/>
    <w:rsid w:val="00F90046"/>
    <w:rsid w:val="00F908C6"/>
    <w:rsid w:val="00F90ABD"/>
    <w:rsid w:val="00F91078"/>
    <w:rsid w:val="00F924E3"/>
    <w:rsid w:val="00F92877"/>
    <w:rsid w:val="00F92C7E"/>
    <w:rsid w:val="00F93033"/>
    <w:rsid w:val="00F94640"/>
    <w:rsid w:val="00F946AB"/>
    <w:rsid w:val="00F95EE2"/>
    <w:rsid w:val="00FA2699"/>
    <w:rsid w:val="00FA275B"/>
    <w:rsid w:val="00FA2A81"/>
    <w:rsid w:val="00FA586E"/>
    <w:rsid w:val="00FA67C8"/>
    <w:rsid w:val="00FA6C2C"/>
    <w:rsid w:val="00FA792C"/>
    <w:rsid w:val="00FA794E"/>
    <w:rsid w:val="00FB07F0"/>
    <w:rsid w:val="00FB37C7"/>
    <w:rsid w:val="00FB38B8"/>
    <w:rsid w:val="00FB6859"/>
    <w:rsid w:val="00FB75D0"/>
    <w:rsid w:val="00FC18BD"/>
    <w:rsid w:val="00FC24F0"/>
    <w:rsid w:val="00FC2859"/>
    <w:rsid w:val="00FC341A"/>
    <w:rsid w:val="00FC3D00"/>
    <w:rsid w:val="00FC5646"/>
    <w:rsid w:val="00FC615B"/>
    <w:rsid w:val="00FC76BB"/>
    <w:rsid w:val="00FD1E8F"/>
    <w:rsid w:val="00FD2817"/>
    <w:rsid w:val="00FD29FD"/>
    <w:rsid w:val="00FD38B5"/>
    <w:rsid w:val="00FD4221"/>
    <w:rsid w:val="00FD45D7"/>
    <w:rsid w:val="00FD5C10"/>
    <w:rsid w:val="00FD6ABF"/>
    <w:rsid w:val="00FD7791"/>
    <w:rsid w:val="00FE0882"/>
    <w:rsid w:val="00FE09EF"/>
    <w:rsid w:val="00FE1634"/>
    <w:rsid w:val="00FE2DF8"/>
    <w:rsid w:val="00FE5614"/>
    <w:rsid w:val="00FE6CD5"/>
    <w:rsid w:val="00FE6F97"/>
    <w:rsid w:val="00FE7047"/>
    <w:rsid w:val="00FE74F5"/>
    <w:rsid w:val="00FE768B"/>
    <w:rsid w:val="00FF10F4"/>
    <w:rsid w:val="00FF1344"/>
    <w:rsid w:val="00FF1F4E"/>
    <w:rsid w:val="00FF3C68"/>
    <w:rsid w:val="00FF43BD"/>
    <w:rsid w:val="00FF4B7B"/>
    <w:rsid w:val="00FF5AE5"/>
    <w:rsid w:val="00FF73E9"/>
    <w:rsid w:val="00FF7CE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1B7EF0"/>
  <w15:chartTrackingRefBased/>
  <w15:docId w15:val="{CA9727B3-74FE-47D8-B866-99DCFFE8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color w:val="000000" w:themeColor="text1"/>
        <w:sz w:val="18"/>
        <w:szCs w:val="22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</w:style>
  <w:style w:type="paragraph" w:styleId="Kop1">
    <w:name w:val="heading 1"/>
    <w:basedOn w:val="Standaard"/>
    <w:next w:val="Standaard"/>
    <w:link w:val="Kop1Char"/>
    <w:autoRedefine/>
    <w:qFormat/>
    <w:rsid w:val="0055239B"/>
    <w:pPr>
      <w:keepNext/>
      <w:spacing w:after="480" w:line="312" w:lineRule="auto"/>
      <w:ind w:left="425" w:hanging="425"/>
      <w:outlineLvl w:val="0"/>
    </w:pPr>
    <w:rPr>
      <w:color w:val="00B0F0"/>
      <w:sz w:val="24"/>
    </w:rPr>
  </w:style>
  <w:style w:type="paragraph" w:styleId="Kop2">
    <w:name w:val="heading 2"/>
    <w:aliases w:val="hoofdstuk"/>
    <w:basedOn w:val="Standaard"/>
    <w:next w:val="Standaard"/>
    <w:link w:val="Kop2Char"/>
    <w:autoRedefine/>
    <w:qFormat/>
    <w:rsid w:val="00947E54"/>
    <w:pPr>
      <w:keepNext/>
      <w:numPr>
        <w:ilvl w:val="1"/>
        <w:numId w:val="15"/>
      </w:numPr>
      <w:spacing w:before="240" w:after="60" w:line="240" w:lineRule="atLeast"/>
      <w:outlineLvl w:val="1"/>
    </w:pPr>
    <w:rPr>
      <w:b/>
      <w:szCs w:val="18"/>
    </w:rPr>
  </w:style>
  <w:style w:type="paragraph" w:styleId="Kop3">
    <w:name w:val="heading 3"/>
    <w:aliases w:val="Bijlage,bijlage,Sub-paragraaf"/>
    <w:basedOn w:val="Standaard"/>
    <w:next w:val="Standaard"/>
    <w:link w:val="Kop3Char"/>
    <w:autoRedefine/>
    <w:qFormat/>
    <w:rsid w:val="00E51502"/>
    <w:pPr>
      <w:numPr>
        <w:ilvl w:val="2"/>
        <w:numId w:val="15"/>
      </w:numPr>
      <w:spacing w:before="240" w:after="60" w:line="312" w:lineRule="auto"/>
      <w:outlineLvl w:val="2"/>
    </w:pPr>
    <w:rPr>
      <w:i/>
      <w:iCs/>
    </w:rPr>
  </w:style>
  <w:style w:type="paragraph" w:styleId="Kop4">
    <w:name w:val="heading 4"/>
    <w:aliases w:val="Major"/>
    <w:basedOn w:val="Standaard"/>
    <w:next w:val="Standaard"/>
    <w:qFormat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rsid w:val="008605C1"/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uiPriority w:val="99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aliases w:val="normaal def Char,normal def Char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aliases w:val="normaal def Char Char1,normal def Char Char1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55239B"/>
    <w:rPr>
      <w:color w:val="00B0F0"/>
      <w:sz w:val="24"/>
    </w:rPr>
  </w:style>
  <w:style w:type="character" w:customStyle="1" w:styleId="Kop2Char">
    <w:name w:val="Kop 2 Char"/>
    <w:aliases w:val="hoofdstuk Char"/>
    <w:basedOn w:val="Standaardalinea-lettertype"/>
    <w:link w:val="Kop2"/>
    <w:rsid w:val="00947E54"/>
    <w:rPr>
      <w:b/>
      <w:szCs w:val="18"/>
    </w:rPr>
  </w:style>
  <w:style w:type="character" w:customStyle="1" w:styleId="Kop3Char">
    <w:name w:val="Kop 3 Char"/>
    <w:aliases w:val="Bijlage Char,bijlage Char,Sub-paragraaf Char"/>
    <w:basedOn w:val="Standaardalinea-lettertype"/>
    <w:link w:val="Kop3"/>
    <w:rsid w:val="00E51502"/>
    <w:rPr>
      <w:i/>
      <w:iCs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character" w:customStyle="1" w:styleId="PlattetekstChar1">
    <w:name w:val="Platte tekst Char1"/>
    <w:aliases w:val="Platte tekst Char Char,normaal def Char Char,normal def Char Char"/>
    <w:rsid w:val="004866B1"/>
    <w:rPr>
      <w:rFonts w:ascii="GillSans Light" w:eastAsia="Times" w:hAnsi="GillSans Light"/>
      <w:sz w:val="24"/>
      <w:szCs w:val="24"/>
      <w:lang w:val="nl-NL" w:eastAsia="nl-NL" w:bidi="ar-SA"/>
    </w:rPr>
  </w:style>
  <w:style w:type="paragraph" w:customStyle="1" w:styleId="Huisstijl-Rubricering">
    <w:name w:val="Huisstijl - Rubricering"/>
    <w:basedOn w:val="Standaard"/>
    <w:next w:val="Standaard"/>
    <w:rsid w:val="004866B1"/>
    <w:pPr>
      <w:overflowPunct w:val="0"/>
      <w:autoSpaceDE w:val="0"/>
      <w:adjustRightInd w:val="0"/>
      <w:spacing w:line="180" w:lineRule="exact"/>
    </w:pPr>
    <w:rPr>
      <w:rFonts w:eastAsia="MS Mincho" w:cs="Arial"/>
      <w:b/>
      <w:caps/>
      <w:color w:val="auto"/>
      <w:sz w:val="13"/>
    </w:rPr>
  </w:style>
  <w:style w:type="paragraph" w:customStyle="1" w:styleId="Huisstijl-Paginanummer">
    <w:name w:val="Huisstijl - Paginanummer"/>
    <w:basedOn w:val="Standaard"/>
    <w:rsid w:val="004866B1"/>
    <w:pPr>
      <w:overflowPunct w:val="0"/>
      <w:autoSpaceDE w:val="0"/>
      <w:adjustRightInd w:val="0"/>
    </w:pPr>
    <w:rPr>
      <w:rFonts w:eastAsia="MS Mincho" w:cs="Arial"/>
      <w:color w:val="auto"/>
      <w:sz w:val="13"/>
    </w:rPr>
  </w:style>
  <w:style w:type="paragraph" w:customStyle="1" w:styleId="StandaardArial">
    <w:name w:val="Standaard + Arial"/>
    <w:basedOn w:val="Standaard"/>
    <w:link w:val="StandaardArialChar"/>
    <w:rsid w:val="004866B1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4866B1"/>
    <w:rPr>
      <w:rFonts w:cs="Arial"/>
      <w:color w:val="000000"/>
      <w:sz w:val="22"/>
      <w:szCs w:val="18"/>
      <w:lang w:eastAsia="en-US"/>
    </w:rPr>
  </w:style>
  <w:style w:type="character" w:customStyle="1" w:styleId="external">
    <w:name w:val="external"/>
    <w:basedOn w:val="Standaardalinea-lettertype"/>
    <w:rsid w:val="00285FDA"/>
  </w:style>
  <w:style w:type="paragraph" w:customStyle="1" w:styleId="OpsommingBullet">
    <w:name w:val="Opsomming Bullet"/>
    <w:basedOn w:val="Lijstalinea"/>
    <w:qFormat/>
    <w:rsid w:val="00024E66"/>
    <w:pPr>
      <w:numPr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Opsommingstreepje">
    <w:name w:val="Opsomming streepje"/>
    <w:basedOn w:val="Lijstalinea"/>
    <w:qFormat/>
    <w:rsid w:val="00024E66"/>
    <w:pPr>
      <w:numPr>
        <w:ilvl w:val="1"/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EmeritorBDOpsomming">
    <w:name w:val="Emeritor BD Opsomming"/>
    <w:basedOn w:val="Standaard"/>
    <w:qFormat/>
    <w:rsid w:val="00540E3E"/>
    <w:pPr>
      <w:numPr>
        <w:numId w:val="21"/>
      </w:numPr>
      <w:spacing w:before="240" w:line="260" w:lineRule="exact"/>
      <w:contextualSpacing/>
    </w:pPr>
    <w:rPr>
      <w:rFonts w:eastAsiaTheme="minorHAnsi" w:cs="Arial"/>
      <w:color w:val="auto"/>
      <w:sz w:val="22"/>
      <w:szCs w:val="20"/>
      <w:lang w:eastAsia="en-US"/>
    </w:rPr>
  </w:style>
  <w:style w:type="paragraph" w:customStyle="1" w:styleId="EmeritorBDDefinitie">
    <w:name w:val="Emeritor BD Definitie"/>
    <w:basedOn w:val="Standaard"/>
    <w:qFormat/>
    <w:rsid w:val="000B1984"/>
    <w:pPr>
      <w:spacing w:line="260" w:lineRule="exact"/>
    </w:pPr>
    <w:rPr>
      <w:rFonts w:cs="Times New Roman"/>
      <w:b/>
      <w:color w:val="auto"/>
      <w:sz w:val="22"/>
      <w:szCs w:val="20"/>
      <w:lang w:eastAsia="en-US"/>
    </w:rPr>
  </w:style>
  <w:style w:type="paragraph" w:customStyle="1" w:styleId="xmsonospacing">
    <w:name w:val="x_msonospacing"/>
    <w:basedOn w:val="Standaard"/>
    <w:rsid w:val="001C66DB"/>
    <w:rPr>
      <w:rFonts w:ascii="Arial" w:eastAsiaTheme="minorHAnsi" w:hAnsi="Arial" w:cs="Arial"/>
      <w:color w:val="auto"/>
      <w:sz w:val="19"/>
      <w:szCs w:val="19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5" ma:contentTypeDescription="Een nieuw document maken." ma:contentTypeScope="" ma:versionID="4788757c1f952dabf78da75e6af416a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a6b2c2aea081e71dd8c2c0541d7e29de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40F448-C231-4555-9A70-DFD451FA44DE}"/>
</file>

<file path=customXml/itemProps2.xml><?xml version="1.0" encoding="utf-8"?>
<ds:datastoreItem xmlns:ds="http://schemas.openxmlformats.org/officeDocument/2006/customXml" ds:itemID="{C54F930F-3AD7-4708-B7E6-C4E9969C1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DD19C9-058E-44C0-B054-1B4246A15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DEC2A-BFB6-4936-A961-655FAC56FC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43FE41-8C85-4531-ABFB-31DF17C84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Shania Litaay</cp:lastModifiedBy>
  <cp:revision>2</cp:revision>
  <cp:lastPrinted>2020-02-27T09:08:00Z</cp:lastPrinted>
  <dcterms:created xsi:type="dcterms:W3CDTF">2023-06-01T09:49:00Z</dcterms:created>
  <dcterms:modified xsi:type="dcterms:W3CDTF">2023-06-01T09:49:00Z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  <property fmtid="{D5CDD505-2E9C-101B-9397-08002B2CF9AE}" pid="3" name="_dlc_DocIdItemGuid">
    <vt:lpwstr>142b8592-3af2-4e5a-ac7c-2728698bf702</vt:lpwstr>
  </property>
  <property fmtid="{D5CDD505-2E9C-101B-9397-08002B2CF9AE}" pid="4" name="MediaServiceImageTags">
    <vt:lpwstr/>
  </property>
  <property fmtid="{D5CDD505-2E9C-101B-9397-08002B2CF9AE}" pid="5" name="PH_DocumentType">
    <vt:lpwstr/>
  </property>
</Properties>
</file>