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908AB" w14:textId="0F25AEDD" w:rsidR="00CC5561" w:rsidRDefault="0093475C">
      <w:pPr>
        <w:rPr>
          <w:b/>
          <w:bCs/>
          <w:noProof/>
        </w:rPr>
      </w:pPr>
      <w:r w:rsidRPr="0093475C">
        <w:rPr>
          <w:b/>
          <w:bCs/>
          <w:noProof/>
        </w:rPr>
        <w:t xml:space="preserve">Bijlage 7 Kaartmateriaal </w:t>
      </w:r>
      <w:r>
        <w:rPr>
          <w:b/>
          <w:bCs/>
          <w:noProof/>
        </w:rPr>
        <w:t>gemeente Alphen-Chaam</w:t>
      </w:r>
    </w:p>
    <w:p w14:paraId="7E780A35" w14:textId="6053B0EA" w:rsidR="00CC5561" w:rsidRDefault="00CC5561">
      <w:pPr>
        <w:rPr>
          <w:b/>
          <w:bCs/>
          <w:noProof/>
        </w:rPr>
      </w:pPr>
      <w:r>
        <w:rPr>
          <w:noProof/>
        </w:rPr>
        <w:drawing>
          <wp:inline distT="0" distB="0" distL="0" distR="0" wp14:anchorId="05B6FA19" wp14:editId="1148D2AC">
            <wp:extent cx="4725455" cy="3101340"/>
            <wp:effectExtent l="0" t="0" r="0" b="3810"/>
            <wp:docPr id="14663501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350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1463" cy="311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F21BC" w14:textId="77777777" w:rsidR="00CC5561" w:rsidRDefault="0093475C">
      <w:pPr>
        <w:rPr>
          <w:b/>
          <w:bCs/>
          <w:noProof/>
        </w:rPr>
      </w:pPr>
      <w:r>
        <w:rPr>
          <w:noProof/>
        </w:rPr>
        <w:drawing>
          <wp:inline distT="0" distB="0" distL="0" distR="0" wp14:anchorId="18DAA3F8" wp14:editId="24CE0B8A">
            <wp:extent cx="2537460" cy="1703388"/>
            <wp:effectExtent l="0" t="0" r="0" b="0"/>
            <wp:docPr id="154711667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11667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7276" cy="170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t xml:space="preserve"> </w:t>
      </w:r>
    </w:p>
    <w:p w14:paraId="4835388F" w14:textId="51F1A081" w:rsidR="0093475C" w:rsidRDefault="00CC5561">
      <w:pPr>
        <w:rPr>
          <w:b/>
          <w:bCs/>
          <w:noProof/>
        </w:rPr>
      </w:pPr>
      <w:r>
        <w:rPr>
          <w:noProof/>
        </w:rPr>
        <w:drawing>
          <wp:inline distT="0" distB="0" distL="0" distR="0" wp14:anchorId="19F6BC4B" wp14:editId="3228C818">
            <wp:extent cx="5257800" cy="3469267"/>
            <wp:effectExtent l="0" t="0" r="0" b="0"/>
            <wp:docPr id="180109284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0928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003" cy="34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t xml:space="preserve"> </w:t>
      </w:r>
      <w:r w:rsidR="0093475C">
        <w:rPr>
          <w:b/>
          <w:bCs/>
          <w:noProof/>
        </w:rPr>
        <w:br w:type="page"/>
      </w:r>
    </w:p>
    <w:p w14:paraId="66F42400" w14:textId="111D555B" w:rsidR="0093475C" w:rsidRPr="0093475C" w:rsidRDefault="0093475C">
      <w:pPr>
        <w:rPr>
          <w:b/>
          <w:bCs/>
          <w:noProof/>
        </w:rPr>
      </w:pPr>
      <w:r w:rsidRPr="0093475C">
        <w:rPr>
          <w:b/>
          <w:bCs/>
          <w:noProof/>
        </w:rPr>
        <w:lastRenderedPageBreak/>
        <w:t xml:space="preserve">Kaartmateriaal </w:t>
      </w:r>
      <w:r>
        <w:rPr>
          <w:b/>
          <w:bCs/>
          <w:noProof/>
        </w:rPr>
        <w:t xml:space="preserve">gemeente </w:t>
      </w:r>
      <w:r w:rsidRPr="0093475C">
        <w:rPr>
          <w:b/>
          <w:bCs/>
          <w:noProof/>
        </w:rPr>
        <w:t>Gilze en Rijen</w:t>
      </w:r>
    </w:p>
    <w:p w14:paraId="51676DF2" w14:textId="7194533A" w:rsidR="00E42CDA" w:rsidRDefault="0093475C">
      <w:r>
        <w:rPr>
          <w:noProof/>
        </w:rPr>
        <w:drawing>
          <wp:inline distT="0" distB="0" distL="0" distR="0" wp14:anchorId="67716501" wp14:editId="1425A4FF">
            <wp:extent cx="5068896" cy="3345180"/>
            <wp:effectExtent l="0" t="0" r="0" b="7620"/>
            <wp:docPr id="44487505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750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19141" cy="337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68697" w14:textId="7E396003" w:rsidR="0093475C" w:rsidRDefault="0093475C">
      <w:r>
        <w:rPr>
          <w:noProof/>
        </w:rPr>
        <w:drawing>
          <wp:inline distT="0" distB="0" distL="0" distR="0" wp14:anchorId="7A2561AD" wp14:editId="0C5172FA">
            <wp:extent cx="2552700" cy="1688576"/>
            <wp:effectExtent l="0" t="0" r="0" b="6985"/>
            <wp:docPr id="100391827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1827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9756" cy="169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A8F08" w14:textId="60AF0668" w:rsidR="0093475C" w:rsidRDefault="0093475C">
      <w:r>
        <w:rPr>
          <w:noProof/>
        </w:rPr>
        <w:drawing>
          <wp:inline distT="0" distB="0" distL="0" distR="0" wp14:anchorId="3595AC4F" wp14:editId="33506885">
            <wp:extent cx="5068570" cy="3294682"/>
            <wp:effectExtent l="0" t="0" r="0" b="1270"/>
            <wp:docPr id="44491292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9129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1379" cy="329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4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75C"/>
    <w:rsid w:val="000B1B14"/>
    <w:rsid w:val="0093475C"/>
    <w:rsid w:val="00CC5561"/>
    <w:rsid w:val="00D815DE"/>
    <w:rsid w:val="00E4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A276C"/>
  <w15:chartTrackingRefBased/>
  <w15:docId w15:val="{3B6B9B0F-CE97-4320-9ACD-9DD99A1D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Wilma van de Poll</dc:creator>
  <cp:keywords/>
  <dc:description/>
  <cp:lastModifiedBy>Wilma van de Poll</cp:lastModifiedBy>
  <cp:revision>1</cp:revision>
  <dcterms:created xsi:type="dcterms:W3CDTF">2024-11-18T10:58:00Z</dcterms:created>
  <dcterms:modified xsi:type="dcterms:W3CDTF">2024-11-18T12:03:00Z</dcterms:modified>
</cp:coreProperties>
</file>