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312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0156FF26" w:rsidR="00B968BA" w:rsidRDefault="00B968BA" w:rsidP="002F7EEA">
                            <w:pPr>
                              <w:pStyle w:val="Titelvoorblad"/>
                            </w:pPr>
                            <w:r>
                              <w:t>Bijlage D</w:t>
                            </w:r>
                            <w:r w:rsidR="00F7464C">
                              <w:t>3 Selectiecriteria</w:t>
                            </w:r>
                          </w:p>
                          <w:p w14:paraId="2EC11C55" w14:textId="5EC8A583" w:rsidR="0039542A" w:rsidRDefault="0039542A" w:rsidP="002F7EEA">
                            <w:pPr>
                              <w:pStyle w:val="Titelvoorblad"/>
                            </w:pPr>
                            <w:r>
                              <w:t xml:space="preserve">Interieurelementen </w:t>
                            </w:r>
                            <w:proofErr w:type="spellStart"/>
                            <w: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64E4685" w:rsidR="0039542A" w:rsidRPr="00A05C0D" w:rsidRDefault="0039542A">
                                  <w:pPr>
                                    <w:rPr>
                                      <w:color w:val="3B1099" w:themeColor="text1"/>
                                    </w:rPr>
                                  </w:pPr>
                                  <w:r w:rsidRPr="00A05C0D">
                                    <w:rPr>
                                      <w:color w:val="3B1099" w:themeColor="text1"/>
                                    </w:rPr>
                                    <w:t>Kenmerk 240125GDD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0AA2524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Interieur</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5C23257A"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AE21C9">
                                    <w:rPr>
                                      <w:noProof/>
                                      <w:color w:val="3B1099" w:themeColor="text1"/>
                                    </w:rPr>
                                    <w:t>01-10-2024</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21F3846" w:rsidR="0039542A" w:rsidRPr="00E02596" w:rsidRDefault="00B23176">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0156FF26" w:rsidR="00B968BA" w:rsidRDefault="00B968BA" w:rsidP="002F7EEA">
                      <w:pPr>
                        <w:pStyle w:val="Titelvoorblad"/>
                      </w:pPr>
                      <w:r>
                        <w:t>Bijlage D</w:t>
                      </w:r>
                      <w:r w:rsidR="00F7464C">
                        <w:t>3 Selectiecriteria</w:t>
                      </w:r>
                    </w:p>
                    <w:p w14:paraId="2EC11C55" w14:textId="5EC8A583" w:rsidR="0039542A" w:rsidRDefault="0039542A" w:rsidP="002F7EEA">
                      <w:pPr>
                        <w:pStyle w:val="Titelvoorblad"/>
                      </w:pPr>
                      <w:r>
                        <w:t xml:space="preserve">Interieurelementen </w:t>
                      </w:r>
                      <w:proofErr w:type="spellStart"/>
                      <w: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64E4685" w:rsidR="0039542A" w:rsidRPr="00A05C0D" w:rsidRDefault="0039542A">
                            <w:pPr>
                              <w:rPr>
                                <w:color w:val="3B1099" w:themeColor="text1"/>
                              </w:rPr>
                            </w:pPr>
                            <w:r w:rsidRPr="00A05C0D">
                              <w:rPr>
                                <w:color w:val="3B1099" w:themeColor="text1"/>
                              </w:rPr>
                              <w:t>Kenmerk 240125GDD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0AA2524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Interieur</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5C23257A"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AE21C9">
                              <w:rPr>
                                <w:noProof/>
                                <w:color w:val="3B1099" w:themeColor="text1"/>
                              </w:rPr>
                              <w:t>01-10-2024</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21F3846" w:rsidR="0039542A" w:rsidRPr="00E02596" w:rsidRDefault="00B23176">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34F7F819" w:rsidR="00BA7B87" w:rsidRPr="007544CC" w:rsidRDefault="00BA7B87" w:rsidP="007A631F">
      <w:pPr>
        <w:pStyle w:val="Titelvoorblad"/>
        <w:ind w:left="426"/>
        <w:rPr>
          <w:sz w:val="32"/>
          <w:szCs w:val="32"/>
        </w:rPr>
      </w:pPr>
      <w:r w:rsidRPr="007544CC">
        <w:rPr>
          <w:sz w:val="32"/>
          <w:szCs w:val="32"/>
        </w:rPr>
        <w:lastRenderedPageBreak/>
        <w:t xml:space="preserve">Bijlage </w:t>
      </w:r>
      <w:r w:rsidR="001E5320" w:rsidRPr="007544CC">
        <w:rPr>
          <w:sz w:val="32"/>
          <w:szCs w:val="32"/>
        </w:rPr>
        <w:t>D</w:t>
      </w:r>
      <w:r w:rsidR="00F7464C" w:rsidRPr="007544CC">
        <w:rPr>
          <w:sz w:val="32"/>
          <w:szCs w:val="32"/>
        </w:rPr>
        <w:t>3</w:t>
      </w:r>
      <w:r w:rsidRPr="007544CC">
        <w:rPr>
          <w:sz w:val="32"/>
          <w:szCs w:val="32"/>
        </w:rPr>
        <w:t xml:space="preserve"> </w:t>
      </w:r>
      <w:r w:rsidR="00F22576" w:rsidRPr="007544CC">
        <w:rPr>
          <w:sz w:val="32"/>
          <w:szCs w:val="32"/>
        </w:rPr>
        <w:t xml:space="preserve">-Perceel </w:t>
      </w:r>
      <w:r w:rsidR="007544CC">
        <w:rPr>
          <w:sz w:val="32"/>
          <w:szCs w:val="32"/>
        </w:rPr>
        <w:t xml:space="preserve">2 </w:t>
      </w:r>
      <w:r w:rsidR="00E01B92">
        <w:rPr>
          <w:sz w:val="32"/>
          <w:szCs w:val="32"/>
        </w:rPr>
        <w:t xml:space="preserve">(A en B) </w:t>
      </w:r>
      <w:r w:rsidR="007544CC" w:rsidRPr="008142E5">
        <w:rPr>
          <w:sz w:val="32"/>
          <w:szCs w:val="32"/>
        </w:rPr>
        <w:t xml:space="preserve">referentieproject </w:t>
      </w:r>
      <w:r w:rsidR="007544CC">
        <w:rPr>
          <w:sz w:val="32"/>
          <w:szCs w:val="32"/>
        </w:rPr>
        <w:t>selectiecriteria</w:t>
      </w:r>
    </w:p>
    <w:p w14:paraId="7A8F62CA" w14:textId="45291328"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Pr="00790EDC">
        <w:rPr>
          <w:b/>
          <w:color w:val="3B1099" w:themeColor="text1"/>
          <w:sz w:val="22"/>
          <w:szCs w:val="22"/>
        </w:rPr>
        <w:t xml:space="preserve">240125GDD Interieurelementen </w:t>
      </w:r>
      <w:proofErr w:type="spellStart"/>
      <w:r w:rsidRPr="00790EDC">
        <w:rPr>
          <w:b/>
          <w:color w:val="3B1099" w:themeColor="text1"/>
          <w:sz w:val="22"/>
          <w:szCs w:val="22"/>
        </w:rPr>
        <w:t>Dordthuis</w:t>
      </w:r>
      <w:proofErr w:type="spellEnd"/>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C36B6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C36B6C">
            <w:pPr>
              <w:tabs>
                <w:tab w:val="num" w:pos="284"/>
              </w:tabs>
              <w:ind w:left="284" w:hanging="284"/>
              <w:rPr>
                <w:b/>
                <w:bCs/>
                <w:sz w:val="20"/>
                <w:szCs w:val="20"/>
              </w:rPr>
            </w:pPr>
            <w:r w:rsidRPr="00B968BA">
              <w:rPr>
                <w:b/>
                <w:bCs/>
                <w:sz w:val="20"/>
                <w:szCs w:val="20"/>
                <w:highlight w:val="lightGray"/>
              </w:rPr>
              <w:t>&lt;naam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C36B6C">
            <w:pPr>
              <w:tabs>
                <w:tab w:val="num" w:pos="284"/>
              </w:tabs>
              <w:ind w:left="284" w:hanging="284"/>
              <w:rPr>
                <w:b/>
                <w:bCs/>
                <w:sz w:val="20"/>
                <w:szCs w:val="20"/>
              </w:rPr>
            </w:pPr>
          </w:p>
        </w:tc>
      </w:tr>
      <w:tr w:rsidR="00790EDC" w:rsidRPr="00B968BA" w14:paraId="66421044" w14:textId="77777777" w:rsidTr="00C36B6C">
        <w:tc>
          <w:tcPr>
            <w:tcW w:w="9771" w:type="dxa"/>
            <w:gridSpan w:val="4"/>
            <w:tcBorders>
              <w:top w:val="single" w:sz="12" w:space="0" w:color="auto"/>
            </w:tcBorders>
          </w:tcPr>
          <w:p w14:paraId="227DF993" w14:textId="5F003091" w:rsidR="00790EDC" w:rsidRPr="00761128" w:rsidRDefault="00790EDC" w:rsidP="00C36B6C">
            <w:pPr>
              <w:tabs>
                <w:tab w:val="num" w:pos="284"/>
              </w:tabs>
              <w:ind w:left="284" w:hanging="284"/>
              <w:rPr>
                <w:b/>
                <w:sz w:val="24"/>
              </w:rPr>
            </w:pPr>
            <w:r w:rsidRPr="00761128">
              <w:rPr>
                <w:b/>
                <w:sz w:val="24"/>
              </w:rPr>
              <w:t xml:space="preserve">Referentieproject bij </w:t>
            </w:r>
            <w:r w:rsidR="00F662D4">
              <w:rPr>
                <w:b/>
                <w:sz w:val="24"/>
              </w:rPr>
              <w:t>selectiecriterium</w:t>
            </w:r>
            <w:r w:rsidRPr="00761128">
              <w:rPr>
                <w:b/>
                <w:sz w:val="24"/>
              </w:rPr>
              <w:t xml:space="preserve">                   </w:t>
            </w:r>
          </w:p>
          <w:p w14:paraId="08E2E65B" w14:textId="77777777" w:rsidR="000E573D" w:rsidRDefault="000E573D" w:rsidP="000E573D">
            <w:pPr>
              <w:pStyle w:val="Lijstalinea"/>
              <w:numPr>
                <w:ilvl w:val="0"/>
                <w:numId w:val="2"/>
              </w:numPr>
              <w:spacing w:after="160" w:line="259" w:lineRule="auto"/>
              <w:rPr>
                <w:b/>
                <w:sz w:val="20"/>
                <w:szCs w:val="20"/>
              </w:rPr>
            </w:pPr>
            <w:r w:rsidRPr="000E573D">
              <w:rPr>
                <w:b/>
                <w:sz w:val="20"/>
                <w:szCs w:val="20"/>
              </w:rPr>
              <w:t xml:space="preserve">SC-A2.1/SC-B2.1 </w:t>
            </w:r>
          </w:p>
          <w:p w14:paraId="5A41DCE7" w14:textId="537D4C3F" w:rsidR="000E573D" w:rsidRPr="000E573D" w:rsidRDefault="000E573D" w:rsidP="000E573D">
            <w:pPr>
              <w:spacing w:after="160" w:line="259" w:lineRule="auto"/>
              <w:ind w:left="1004"/>
              <w:rPr>
                <w:bCs/>
                <w:sz w:val="20"/>
                <w:szCs w:val="20"/>
              </w:rPr>
            </w:pPr>
            <w:r w:rsidRPr="000E573D">
              <w:rPr>
                <w:bCs/>
                <w:sz w:val="20"/>
                <w:szCs w:val="20"/>
              </w:rPr>
              <w:t xml:space="preserve">Gegadigde heeft ervaring met het integreren van 2 of meer van de volgende thema's in een project van een kantoor- en hybride werkomgeving met een minimaal vloeroppervlak van 10.000m2 VVO met werkplek-, vergader- en verblijfsfaciliteiten:  </w:t>
            </w:r>
          </w:p>
          <w:p w14:paraId="2BC464F5" w14:textId="77777777" w:rsidR="000E573D" w:rsidRPr="000E573D" w:rsidRDefault="000E573D" w:rsidP="000E573D">
            <w:pPr>
              <w:spacing w:line="259" w:lineRule="auto"/>
              <w:ind w:left="1004"/>
              <w:rPr>
                <w:bCs/>
                <w:sz w:val="20"/>
                <w:szCs w:val="20"/>
              </w:rPr>
            </w:pPr>
            <w:r w:rsidRPr="000E573D">
              <w:rPr>
                <w:bCs/>
                <w:sz w:val="20"/>
                <w:szCs w:val="20"/>
              </w:rPr>
              <w:t xml:space="preserve">- </w:t>
            </w:r>
            <w:r w:rsidRPr="00180287">
              <w:rPr>
                <w:bCs/>
                <w:sz w:val="20"/>
                <w:szCs w:val="20"/>
                <w:u w:val="single"/>
              </w:rPr>
              <w:t>Duurzaamheid, meer specifiek de volgende werkzaamheden:</w:t>
            </w:r>
            <w:r w:rsidRPr="000E573D">
              <w:rPr>
                <w:bCs/>
                <w:sz w:val="20"/>
                <w:szCs w:val="20"/>
              </w:rPr>
              <w:t xml:space="preserve"> </w:t>
            </w:r>
          </w:p>
          <w:p w14:paraId="2861D915" w14:textId="77777777" w:rsidR="000E573D" w:rsidRPr="00180287" w:rsidRDefault="000E573D" w:rsidP="00180287">
            <w:pPr>
              <w:pStyle w:val="Lijstalinea"/>
              <w:numPr>
                <w:ilvl w:val="0"/>
                <w:numId w:val="4"/>
              </w:numPr>
              <w:spacing w:after="160" w:line="259" w:lineRule="auto"/>
              <w:rPr>
                <w:bCs/>
                <w:sz w:val="20"/>
                <w:szCs w:val="20"/>
              </w:rPr>
            </w:pPr>
            <w:r w:rsidRPr="00180287">
              <w:rPr>
                <w:bCs/>
                <w:sz w:val="20"/>
                <w:szCs w:val="20"/>
              </w:rPr>
              <w:t xml:space="preserve">Het vertalen van de duurzaamheidsdoelen en eisen naar meerjarige doelen en </w:t>
            </w:r>
            <w:proofErr w:type="spellStart"/>
            <w:r w:rsidRPr="00180287">
              <w:rPr>
                <w:bCs/>
                <w:sz w:val="20"/>
                <w:szCs w:val="20"/>
              </w:rPr>
              <w:t>KPI's</w:t>
            </w:r>
            <w:proofErr w:type="spellEnd"/>
            <w:r w:rsidRPr="00180287">
              <w:rPr>
                <w:bCs/>
                <w:sz w:val="20"/>
                <w:szCs w:val="20"/>
              </w:rPr>
              <w:t xml:space="preserve"> en over de resultaten rapporteren aan de opdrachtgever;</w:t>
            </w:r>
          </w:p>
          <w:p w14:paraId="4CD1B872" w14:textId="77777777" w:rsidR="000E573D" w:rsidRPr="00180287" w:rsidRDefault="000E573D" w:rsidP="00180287">
            <w:pPr>
              <w:pStyle w:val="Lijstalinea"/>
              <w:numPr>
                <w:ilvl w:val="0"/>
                <w:numId w:val="4"/>
              </w:numPr>
              <w:spacing w:after="160" w:line="259" w:lineRule="auto"/>
              <w:rPr>
                <w:bCs/>
                <w:sz w:val="20"/>
                <w:szCs w:val="20"/>
              </w:rPr>
            </w:pPr>
            <w:r w:rsidRPr="00180287">
              <w:rPr>
                <w:bCs/>
                <w:sz w:val="20"/>
                <w:szCs w:val="20"/>
              </w:rPr>
              <w:t>Regie voeren over de duurzaamheidsprestaties van (sub)</w:t>
            </w:r>
            <w:proofErr w:type="spellStart"/>
            <w:r w:rsidRPr="00180287">
              <w:rPr>
                <w:bCs/>
                <w:sz w:val="20"/>
                <w:szCs w:val="20"/>
              </w:rPr>
              <w:t>contractors</w:t>
            </w:r>
            <w:proofErr w:type="spellEnd"/>
            <w:r w:rsidRPr="00180287">
              <w:rPr>
                <w:bCs/>
                <w:sz w:val="20"/>
                <w:szCs w:val="20"/>
              </w:rPr>
              <w:t xml:space="preserve"> (toeleveranciers in de keten) en andere leveranciers conform de gestelde doelen; </w:t>
            </w:r>
          </w:p>
          <w:p w14:paraId="249DC1A3" w14:textId="77777777" w:rsidR="000E573D" w:rsidRDefault="000E573D" w:rsidP="00180287">
            <w:pPr>
              <w:pStyle w:val="Lijstalinea"/>
              <w:numPr>
                <w:ilvl w:val="0"/>
                <w:numId w:val="4"/>
              </w:numPr>
              <w:spacing w:after="160" w:line="259" w:lineRule="auto"/>
              <w:rPr>
                <w:bCs/>
                <w:sz w:val="20"/>
                <w:szCs w:val="20"/>
              </w:rPr>
            </w:pPr>
            <w:r w:rsidRPr="00180287">
              <w:rPr>
                <w:bCs/>
                <w:sz w:val="20"/>
                <w:szCs w:val="20"/>
              </w:rPr>
              <w:t xml:space="preserve">Het adviseren van de opdrachtgever over het verbeteren en/of versnellen van de </w:t>
            </w:r>
            <w:proofErr w:type="spellStart"/>
            <w:r w:rsidRPr="00180287">
              <w:rPr>
                <w:bCs/>
                <w:sz w:val="20"/>
                <w:szCs w:val="20"/>
              </w:rPr>
              <w:t>meerjaren</w:t>
            </w:r>
            <w:proofErr w:type="spellEnd"/>
            <w:r w:rsidRPr="00180287">
              <w:rPr>
                <w:bCs/>
                <w:sz w:val="20"/>
                <w:szCs w:val="20"/>
              </w:rPr>
              <w:t xml:space="preserve"> duurzaamheidsdoelstelling. </w:t>
            </w:r>
          </w:p>
          <w:p w14:paraId="56E1CEB1" w14:textId="77777777" w:rsidR="007A631F" w:rsidRPr="00180287" w:rsidRDefault="007A631F" w:rsidP="007A631F">
            <w:pPr>
              <w:pStyle w:val="Lijstalinea"/>
              <w:spacing w:after="160" w:line="259" w:lineRule="auto"/>
              <w:ind w:left="1724"/>
              <w:rPr>
                <w:bCs/>
                <w:sz w:val="20"/>
                <w:szCs w:val="20"/>
              </w:rPr>
            </w:pPr>
          </w:p>
          <w:p w14:paraId="531A43FC" w14:textId="77777777" w:rsidR="000E573D" w:rsidRPr="007A631F" w:rsidRDefault="000E573D" w:rsidP="00BC2E00">
            <w:pPr>
              <w:pStyle w:val="Lijstalinea"/>
              <w:numPr>
                <w:ilvl w:val="0"/>
                <w:numId w:val="5"/>
              </w:numPr>
              <w:spacing w:line="259" w:lineRule="auto"/>
              <w:ind w:left="1156" w:hanging="142"/>
              <w:rPr>
                <w:bCs/>
                <w:sz w:val="20"/>
                <w:szCs w:val="20"/>
                <w:u w:val="single"/>
              </w:rPr>
            </w:pPr>
            <w:r w:rsidRPr="007A631F">
              <w:rPr>
                <w:bCs/>
                <w:sz w:val="20"/>
                <w:szCs w:val="20"/>
                <w:u w:val="single"/>
              </w:rPr>
              <w:t>Contractbeheer en ketenmanagement:</w:t>
            </w:r>
          </w:p>
          <w:p w14:paraId="31AEF61C" w14:textId="77777777" w:rsidR="000E573D" w:rsidRPr="000E573D" w:rsidRDefault="000E573D" w:rsidP="000E573D">
            <w:pPr>
              <w:spacing w:after="160" w:line="259" w:lineRule="auto"/>
              <w:ind w:left="1004"/>
              <w:rPr>
                <w:bCs/>
                <w:sz w:val="20"/>
                <w:szCs w:val="20"/>
              </w:rPr>
            </w:pPr>
            <w:r w:rsidRPr="000E573D">
              <w:rPr>
                <w:bCs/>
                <w:sz w:val="20"/>
                <w:szCs w:val="20"/>
              </w:rPr>
              <w:t xml:space="preserve">Het regisseren en beheren van de interieurketen met als doel dat de werkplek- en vergaderfaciliteiten aansluiten op de behoefte van de opdrachtgever om te komen tot de meeste optimale inrichting; </w:t>
            </w:r>
          </w:p>
          <w:p w14:paraId="202468AA" w14:textId="77777777" w:rsidR="000E573D" w:rsidRPr="007A631F" w:rsidRDefault="000E573D" w:rsidP="007A631F">
            <w:pPr>
              <w:pStyle w:val="Lijstalinea"/>
              <w:numPr>
                <w:ilvl w:val="0"/>
                <w:numId w:val="6"/>
              </w:numPr>
              <w:spacing w:after="160" w:line="259" w:lineRule="auto"/>
              <w:ind w:left="1156" w:hanging="142"/>
              <w:rPr>
                <w:bCs/>
                <w:sz w:val="20"/>
                <w:szCs w:val="20"/>
                <w:u w:val="single"/>
              </w:rPr>
            </w:pPr>
            <w:r w:rsidRPr="007A631F">
              <w:rPr>
                <w:bCs/>
                <w:sz w:val="20"/>
                <w:szCs w:val="20"/>
                <w:u w:val="single"/>
              </w:rPr>
              <w:t xml:space="preserve">Serviceorganisatie: </w:t>
            </w:r>
          </w:p>
          <w:p w14:paraId="2FD00917" w14:textId="77777777" w:rsidR="000E573D" w:rsidRPr="007A631F" w:rsidRDefault="000E573D" w:rsidP="007A631F">
            <w:pPr>
              <w:pStyle w:val="Lijstalinea"/>
              <w:numPr>
                <w:ilvl w:val="0"/>
                <w:numId w:val="7"/>
              </w:numPr>
              <w:spacing w:after="160" w:line="259" w:lineRule="auto"/>
              <w:rPr>
                <w:bCs/>
                <w:sz w:val="20"/>
                <w:szCs w:val="20"/>
              </w:rPr>
            </w:pPr>
            <w:r w:rsidRPr="007A631F">
              <w:rPr>
                <w:bCs/>
                <w:sz w:val="20"/>
                <w:szCs w:val="20"/>
              </w:rPr>
              <w:t>Het bewaken van de esthetica en de kwalitatieve en technische staat van het meubilair;</w:t>
            </w:r>
          </w:p>
          <w:p w14:paraId="5AF98E32" w14:textId="77777777" w:rsidR="000E573D" w:rsidRPr="007A631F" w:rsidRDefault="000E573D" w:rsidP="007A631F">
            <w:pPr>
              <w:pStyle w:val="Lijstalinea"/>
              <w:numPr>
                <w:ilvl w:val="0"/>
                <w:numId w:val="7"/>
              </w:numPr>
              <w:spacing w:after="160" w:line="259" w:lineRule="auto"/>
              <w:rPr>
                <w:bCs/>
                <w:sz w:val="20"/>
                <w:szCs w:val="20"/>
              </w:rPr>
            </w:pPr>
            <w:r w:rsidRPr="007A631F">
              <w:rPr>
                <w:bCs/>
                <w:sz w:val="20"/>
                <w:szCs w:val="20"/>
              </w:rPr>
              <w:t>Het zorgen voor juiste en tijdige levering van het interieur;</w:t>
            </w:r>
          </w:p>
          <w:p w14:paraId="32D10203" w14:textId="77777777" w:rsidR="000E573D" w:rsidRDefault="000E573D" w:rsidP="007A631F">
            <w:pPr>
              <w:pStyle w:val="Lijstalinea"/>
              <w:numPr>
                <w:ilvl w:val="0"/>
                <w:numId w:val="7"/>
              </w:numPr>
              <w:spacing w:after="160" w:line="259" w:lineRule="auto"/>
              <w:rPr>
                <w:bCs/>
                <w:sz w:val="20"/>
                <w:szCs w:val="20"/>
              </w:rPr>
            </w:pPr>
            <w:r w:rsidRPr="007A631F">
              <w:rPr>
                <w:bCs/>
                <w:sz w:val="20"/>
                <w:szCs w:val="20"/>
              </w:rPr>
              <w:t>Het voeren van (mutatie) beheer middels een MMS</w:t>
            </w:r>
          </w:p>
          <w:p w14:paraId="7EF508FD" w14:textId="77777777" w:rsidR="00BC2E00" w:rsidRPr="007A631F" w:rsidRDefault="00BC2E00" w:rsidP="00BC2E00">
            <w:pPr>
              <w:pStyle w:val="Lijstalinea"/>
              <w:spacing w:after="160" w:line="259" w:lineRule="auto"/>
              <w:ind w:left="1724"/>
              <w:rPr>
                <w:bCs/>
                <w:sz w:val="20"/>
                <w:szCs w:val="20"/>
              </w:rPr>
            </w:pPr>
          </w:p>
          <w:p w14:paraId="163B8306" w14:textId="09E3B4EF" w:rsidR="00BC2E00" w:rsidRPr="00BC2E00" w:rsidRDefault="000E573D" w:rsidP="00BC2E00">
            <w:pPr>
              <w:pStyle w:val="Lijstalinea"/>
              <w:numPr>
                <w:ilvl w:val="0"/>
                <w:numId w:val="8"/>
              </w:numPr>
              <w:spacing w:line="259" w:lineRule="auto"/>
              <w:ind w:left="1156" w:hanging="142"/>
              <w:rPr>
                <w:bCs/>
                <w:sz w:val="20"/>
                <w:szCs w:val="20"/>
                <w:u w:val="single"/>
              </w:rPr>
            </w:pPr>
            <w:proofErr w:type="spellStart"/>
            <w:r w:rsidRPr="00BC2E00">
              <w:rPr>
                <w:bCs/>
                <w:sz w:val="20"/>
                <w:szCs w:val="20"/>
                <w:u w:val="single"/>
              </w:rPr>
              <w:t>Maincontracting</w:t>
            </w:r>
            <w:proofErr w:type="spellEnd"/>
            <w:r w:rsidRPr="00BC2E00">
              <w:rPr>
                <w:bCs/>
                <w:sz w:val="20"/>
                <w:szCs w:val="20"/>
                <w:u w:val="single"/>
              </w:rPr>
              <w:t>:</w:t>
            </w:r>
          </w:p>
          <w:p w14:paraId="1746EB82" w14:textId="041E451D" w:rsidR="000E573D" w:rsidRDefault="000E573D" w:rsidP="000E573D">
            <w:pPr>
              <w:spacing w:after="160" w:line="259" w:lineRule="auto"/>
              <w:ind w:left="1004"/>
              <w:rPr>
                <w:bCs/>
                <w:sz w:val="20"/>
                <w:szCs w:val="20"/>
              </w:rPr>
            </w:pPr>
            <w:r w:rsidRPr="000E573D">
              <w:rPr>
                <w:bCs/>
                <w:sz w:val="20"/>
                <w:szCs w:val="20"/>
              </w:rPr>
              <w:t xml:space="preserve">lead leverancier voor alle interieuronderdelen. Het regisseren en financieren van de volledige interieurketen van de opdrachtgever van de referentie met als doel dat het interieur aansluit op de behoefte van de opdrachtgever, om te komen tot een maximale levensduur tegen een optimale Total </w:t>
            </w:r>
            <w:proofErr w:type="spellStart"/>
            <w:r w:rsidRPr="000E573D">
              <w:rPr>
                <w:bCs/>
                <w:sz w:val="20"/>
                <w:szCs w:val="20"/>
              </w:rPr>
              <w:t>Cost</w:t>
            </w:r>
            <w:proofErr w:type="spellEnd"/>
            <w:r w:rsidRPr="000E573D">
              <w:rPr>
                <w:bCs/>
                <w:sz w:val="20"/>
                <w:szCs w:val="20"/>
              </w:rPr>
              <w:t xml:space="preserve"> of </w:t>
            </w:r>
            <w:proofErr w:type="spellStart"/>
            <w:r w:rsidRPr="000E573D">
              <w:rPr>
                <w:bCs/>
                <w:sz w:val="20"/>
                <w:szCs w:val="20"/>
              </w:rPr>
              <w:t>Ownership</w:t>
            </w:r>
            <w:proofErr w:type="spellEnd"/>
            <w:r w:rsidRPr="000E573D">
              <w:rPr>
                <w:bCs/>
                <w:sz w:val="20"/>
                <w:szCs w:val="20"/>
              </w:rPr>
              <w:t>.</w:t>
            </w:r>
          </w:p>
          <w:p w14:paraId="17A25EA2" w14:textId="77777777" w:rsidR="00E01B92" w:rsidRDefault="00E01B92" w:rsidP="000E573D">
            <w:pPr>
              <w:spacing w:after="160" w:line="259" w:lineRule="auto"/>
              <w:ind w:left="1004"/>
              <w:rPr>
                <w:bCs/>
                <w:sz w:val="20"/>
                <w:szCs w:val="20"/>
              </w:rPr>
            </w:pPr>
          </w:p>
          <w:p w14:paraId="067FF16E" w14:textId="77777777" w:rsidR="00E01B92" w:rsidRDefault="00E01B92" w:rsidP="000E573D">
            <w:pPr>
              <w:spacing w:after="160" w:line="259" w:lineRule="auto"/>
              <w:ind w:left="1004"/>
              <w:rPr>
                <w:bCs/>
                <w:sz w:val="20"/>
                <w:szCs w:val="20"/>
              </w:rPr>
            </w:pPr>
          </w:p>
          <w:p w14:paraId="288BA0EE" w14:textId="77777777" w:rsidR="00E01B92" w:rsidRDefault="00E01B92" w:rsidP="000E573D">
            <w:pPr>
              <w:spacing w:after="160" w:line="259" w:lineRule="auto"/>
              <w:ind w:left="1004"/>
              <w:rPr>
                <w:bCs/>
                <w:sz w:val="20"/>
                <w:szCs w:val="20"/>
              </w:rPr>
            </w:pPr>
          </w:p>
          <w:p w14:paraId="770E924D" w14:textId="77777777" w:rsidR="00E01B92" w:rsidRPr="000E573D" w:rsidRDefault="00E01B92" w:rsidP="000E573D">
            <w:pPr>
              <w:spacing w:after="160" w:line="259" w:lineRule="auto"/>
              <w:ind w:left="1004"/>
              <w:rPr>
                <w:bCs/>
                <w:sz w:val="20"/>
                <w:szCs w:val="20"/>
              </w:rPr>
            </w:pPr>
          </w:p>
          <w:p w14:paraId="4FF12EF1" w14:textId="77777777" w:rsidR="004D51E9" w:rsidRDefault="004D51E9" w:rsidP="00761128">
            <w:pPr>
              <w:spacing w:after="160" w:line="259" w:lineRule="auto"/>
              <w:ind w:left="644"/>
              <w:rPr>
                <w:bCs/>
                <w:sz w:val="20"/>
                <w:szCs w:val="20"/>
              </w:rPr>
            </w:pPr>
          </w:p>
          <w:p w14:paraId="64393A23" w14:textId="77777777" w:rsidR="004D51E9" w:rsidRDefault="004D51E9" w:rsidP="00761128">
            <w:pPr>
              <w:spacing w:after="160" w:line="259" w:lineRule="auto"/>
              <w:ind w:left="644"/>
              <w:rPr>
                <w:bCs/>
                <w:sz w:val="20"/>
                <w:szCs w:val="20"/>
              </w:rPr>
            </w:pPr>
          </w:p>
          <w:p w14:paraId="7489D1C9" w14:textId="38A31425" w:rsidR="004D51E9" w:rsidRPr="00F6348E" w:rsidRDefault="004D51E9" w:rsidP="00761128">
            <w:pPr>
              <w:spacing w:after="160" w:line="259" w:lineRule="auto"/>
              <w:ind w:left="644"/>
              <w:rPr>
                <w:bCs/>
                <w:sz w:val="20"/>
                <w:szCs w:val="20"/>
              </w:rPr>
            </w:pPr>
          </w:p>
        </w:tc>
      </w:tr>
      <w:tr w:rsidR="00790EDC" w:rsidRPr="00B968BA" w14:paraId="1D6C1618" w14:textId="77777777" w:rsidTr="00C36B6C">
        <w:trPr>
          <w:trHeight w:val="394"/>
        </w:trPr>
        <w:tc>
          <w:tcPr>
            <w:tcW w:w="522" w:type="dxa"/>
            <w:vMerge w:val="restart"/>
          </w:tcPr>
          <w:p w14:paraId="0F76F179" w14:textId="77777777" w:rsidR="00790EDC" w:rsidRPr="00B968BA" w:rsidRDefault="00790EDC" w:rsidP="00C36B6C">
            <w:pPr>
              <w:tabs>
                <w:tab w:val="num" w:pos="284"/>
              </w:tabs>
              <w:ind w:left="284" w:hanging="284"/>
              <w:rPr>
                <w:bCs/>
                <w:sz w:val="20"/>
                <w:szCs w:val="20"/>
              </w:rPr>
            </w:pPr>
            <w:r w:rsidRPr="00B968BA">
              <w:rPr>
                <w:bCs/>
                <w:sz w:val="20"/>
                <w:szCs w:val="20"/>
              </w:rPr>
              <w:lastRenderedPageBreak/>
              <w:t>1</w:t>
            </w:r>
          </w:p>
        </w:tc>
        <w:tc>
          <w:tcPr>
            <w:tcW w:w="2316" w:type="dxa"/>
            <w:vMerge w:val="restart"/>
          </w:tcPr>
          <w:p w14:paraId="611A7098" w14:textId="77777777" w:rsidR="00790EDC" w:rsidRPr="00B968BA" w:rsidRDefault="00790EDC" w:rsidP="00C36B6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C36B6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C36B6C">
        <w:tc>
          <w:tcPr>
            <w:tcW w:w="522" w:type="dxa"/>
            <w:vMerge/>
          </w:tcPr>
          <w:p w14:paraId="5698550F" w14:textId="77777777" w:rsidR="00790EDC" w:rsidRPr="00B968BA" w:rsidRDefault="00790EDC" w:rsidP="00C36B6C">
            <w:pPr>
              <w:tabs>
                <w:tab w:val="num" w:pos="284"/>
              </w:tabs>
              <w:ind w:left="284" w:hanging="284"/>
              <w:rPr>
                <w:bCs/>
                <w:sz w:val="20"/>
                <w:szCs w:val="20"/>
              </w:rPr>
            </w:pPr>
          </w:p>
        </w:tc>
        <w:tc>
          <w:tcPr>
            <w:tcW w:w="2316" w:type="dxa"/>
            <w:vMerge/>
          </w:tcPr>
          <w:p w14:paraId="2D03FF16" w14:textId="77777777" w:rsidR="00790EDC" w:rsidRPr="00B968BA" w:rsidRDefault="00790EDC" w:rsidP="00C36B6C">
            <w:pPr>
              <w:tabs>
                <w:tab w:val="num" w:pos="0"/>
              </w:tabs>
              <w:rPr>
                <w:sz w:val="20"/>
                <w:szCs w:val="20"/>
              </w:rPr>
            </w:pPr>
          </w:p>
        </w:tc>
        <w:tc>
          <w:tcPr>
            <w:tcW w:w="3326" w:type="dxa"/>
          </w:tcPr>
          <w:p w14:paraId="0D5DB248" w14:textId="77777777" w:rsidR="00790EDC" w:rsidRPr="00B968BA" w:rsidRDefault="00790EDC" w:rsidP="00C36B6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C36B6C">
        <w:tc>
          <w:tcPr>
            <w:tcW w:w="522" w:type="dxa"/>
            <w:vMerge/>
          </w:tcPr>
          <w:p w14:paraId="00BD42BB" w14:textId="77777777" w:rsidR="00790EDC" w:rsidRPr="00B968BA" w:rsidRDefault="00790EDC" w:rsidP="00C36B6C">
            <w:pPr>
              <w:tabs>
                <w:tab w:val="num" w:pos="284"/>
              </w:tabs>
              <w:ind w:left="284" w:hanging="284"/>
              <w:rPr>
                <w:bCs/>
                <w:sz w:val="20"/>
                <w:szCs w:val="20"/>
              </w:rPr>
            </w:pPr>
          </w:p>
        </w:tc>
        <w:tc>
          <w:tcPr>
            <w:tcW w:w="2316" w:type="dxa"/>
            <w:vMerge/>
          </w:tcPr>
          <w:p w14:paraId="77B5BD86" w14:textId="77777777" w:rsidR="00790EDC" w:rsidRPr="00B968BA" w:rsidRDefault="00790EDC" w:rsidP="00C36B6C">
            <w:pPr>
              <w:tabs>
                <w:tab w:val="num" w:pos="0"/>
              </w:tabs>
              <w:rPr>
                <w:sz w:val="20"/>
                <w:szCs w:val="20"/>
              </w:rPr>
            </w:pPr>
          </w:p>
        </w:tc>
        <w:tc>
          <w:tcPr>
            <w:tcW w:w="3326" w:type="dxa"/>
          </w:tcPr>
          <w:p w14:paraId="1234A35D" w14:textId="77777777" w:rsidR="00790EDC" w:rsidRPr="00B968BA" w:rsidRDefault="00790EDC" w:rsidP="00C36B6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C36B6C">
        <w:tc>
          <w:tcPr>
            <w:tcW w:w="522" w:type="dxa"/>
            <w:vMerge/>
          </w:tcPr>
          <w:p w14:paraId="33EEB64A" w14:textId="77777777" w:rsidR="00790EDC" w:rsidRPr="00B968BA" w:rsidRDefault="00790EDC" w:rsidP="00C36B6C">
            <w:pPr>
              <w:tabs>
                <w:tab w:val="num" w:pos="284"/>
              </w:tabs>
              <w:ind w:left="284" w:hanging="284"/>
              <w:rPr>
                <w:bCs/>
                <w:sz w:val="20"/>
                <w:szCs w:val="20"/>
              </w:rPr>
            </w:pPr>
          </w:p>
        </w:tc>
        <w:tc>
          <w:tcPr>
            <w:tcW w:w="2316" w:type="dxa"/>
            <w:vMerge/>
          </w:tcPr>
          <w:p w14:paraId="67D40102" w14:textId="77777777" w:rsidR="00790EDC" w:rsidRPr="00B968BA" w:rsidRDefault="00790EDC" w:rsidP="00C36B6C">
            <w:pPr>
              <w:tabs>
                <w:tab w:val="num" w:pos="0"/>
              </w:tabs>
              <w:rPr>
                <w:sz w:val="20"/>
                <w:szCs w:val="20"/>
              </w:rPr>
            </w:pPr>
          </w:p>
        </w:tc>
        <w:tc>
          <w:tcPr>
            <w:tcW w:w="3326" w:type="dxa"/>
          </w:tcPr>
          <w:p w14:paraId="4B37988C" w14:textId="77777777" w:rsidR="00790EDC" w:rsidRPr="00B968BA" w:rsidRDefault="00790EDC" w:rsidP="00C36B6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C36B6C">
            <w:pPr>
              <w:tabs>
                <w:tab w:val="num" w:pos="284"/>
              </w:tabs>
              <w:ind w:left="284" w:hanging="284"/>
              <w:rPr>
                <w:sz w:val="20"/>
                <w:szCs w:val="20"/>
              </w:rPr>
            </w:pPr>
          </w:p>
        </w:tc>
        <w:tc>
          <w:tcPr>
            <w:tcW w:w="3607" w:type="dxa"/>
          </w:tcPr>
          <w:p w14:paraId="7BBFB81B" w14:textId="77777777" w:rsidR="00790EDC" w:rsidRPr="00B968BA" w:rsidRDefault="00790EDC" w:rsidP="00C36B6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C36B6C">
            <w:pPr>
              <w:tabs>
                <w:tab w:val="num" w:pos="284"/>
              </w:tabs>
              <w:ind w:left="284" w:hanging="284"/>
              <w:rPr>
                <w:sz w:val="20"/>
                <w:szCs w:val="20"/>
              </w:rPr>
            </w:pPr>
          </w:p>
          <w:p w14:paraId="31C66C0C" w14:textId="77777777" w:rsidR="00790EDC" w:rsidRPr="00B968BA" w:rsidRDefault="00790EDC" w:rsidP="00C36B6C">
            <w:pPr>
              <w:tabs>
                <w:tab w:val="num" w:pos="284"/>
              </w:tabs>
              <w:ind w:left="284" w:hanging="284"/>
              <w:rPr>
                <w:sz w:val="20"/>
                <w:szCs w:val="20"/>
              </w:rPr>
            </w:pPr>
          </w:p>
          <w:p w14:paraId="242BDCCE" w14:textId="77777777" w:rsidR="00790EDC" w:rsidRPr="00B968BA" w:rsidRDefault="00790EDC" w:rsidP="00C36B6C">
            <w:pPr>
              <w:tabs>
                <w:tab w:val="num" w:pos="284"/>
              </w:tabs>
              <w:ind w:left="284" w:hanging="284"/>
              <w:rPr>
                <w:sz w:val="20"/>
                <w:szCs w:val="20"/>
              </w:rPr>
            </w:pPr>
          </w:p>
        </w:tc>
      </w:tr>
      <w:tr w:rsidR="00790EDC" w:rsidRPr="00B968BA" w14:paraId="668E841A" w14:textId="77777777" w:rsidTr="00C36B6C">
        <w:trPr>
          <w:trHeight w:val="567"/>
        </w:trPr>
        <w:tc>
          <w:tcPr>
            <w:tcW w:w="522" w:type="dxa"/>
            <w:vMerge w:val="restart"/>
          </w:tcPr>
          <w:p w14:paraId="618805CA" w14:textId="77777777" w:rsidR="00790EDC" w:rsidRPr="00B968BA" w:rsidRDefault="00790EDC" w:rsidP="00C36B6C">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C36B6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C36B6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C36B6C">
        <w:trPr>
          <w:trHeight w:val="1114"/>
        </w:trPr>
        <w:tc>
          <w:tcPr>
            <w:tcW w:w="522" w:type="dxa"/>
            <w:vMerge/>
          </w:tcPr>
          <w:p w14:paraId="046ED621" w14:textId="77777777" w:rsidR="00790EDC" w:rsidRPr="00B968BA" w:rsidRDefault="00790EDC" w:rsidP="00C36B6C">
            <w:pPr>
              <w:tabs>
                <w:tab w:val="num" w:pos="284"/>
              </w:tabs>
              <w:ind w:left="284" w:hanging="284"/>
              <w:rPr>
                <w:bCs/>
                <w:sz w:val="20"/>
                <w:szCs w:val="20"/>
              </w:rPr>
            </w:pPr>
          </w:p>
        </w:tc>
        <w:tc>
          <w:tcPr>
            <w:tcW w:w="2316" w:type="dxa"/>
            <w:vMerge/>
          </w:tcPr>
          <w:p w14:paraId="2B196D0E" w14:textId="77777777" w:rsidR="00790EDC" w:rsidRPr="00B968BA" w:rsidRDefault="00790EDC" w:rsidP="00C36B6C">
            <w:pPr>
              <w:tabs>
                <w:tab w:val="num" w:pos="0"/>
              </w:tabs>
              <w:rPr>
                <w:sz w:val="20"/>
                <w:szCs w:val="20"/>
              </w:rPr>
            </w:pPr>
          </w:p>
        </w:tc>
        <w:tc>
          <w:tcPr>
            <w:tcW w:w="3326" w:type="dxa"/>
          </w:tcPr>
          <w:p w14:paraId="09798D5A" w14:textId="77777777" w:rsidR="00790EDC" w:rsidRPr="00B968BA" w:rsidRDefault="00790EDC" w:rsidP="00C36B6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C36B6C">
            <w:pPr>
              <w:tabs>
                <w:tab w:val="num" w:pos="284"/>
              </w:tabs>
              <w:ind w:left="284" w:hanging="284"/>
              <w:rPr>
                <w:sz w:val="20"/>
                <w:szCs w:val="20"/>
              </w:rPr>
            </w:pPr>
          </w:p>
        </w:tc>
      </w:tr>
      <w:tr w:rsidR="00790EDC" w:rsidRPr="00B968BA" w14:paraId="071C3487" w14:textId="77777777" w:rsidTr="00C36B6C">
        <w:tc>
          <w:tcPr>
            <w:tcW w:w="522" w:type="dxa"/>
            <w:vMerge w:val="restart"/>
          </w:tcPr>
          <w:p w14:paraId="6DEBE232" w14:textId="77777777" w:rsidR="00790EDC" w:rsidRPr="00B968BA" w:rsidRDefault="00790EDC" w:rsidP="00C36B6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C36B6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C36B6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C36B6C">
        <w:tc>
          <w:tcPr>
            <w:tcW w:w="522" w:type="dxa"/>
            <w:vMerge/>
          </w:tcPr>
          <w:p w14:paraId="6017DCA2" w14:textId="77777777" w:rsidR="00790EDC" w:rsidRPr="00B968BA" w:rsidRDefault="00790EDC" w:rsidP="00C36B6C">
            <w:pPr>
              <w:tabs>
                <w:tab w:val="num" w:pos="284"/>
              </w:tabs>
              <w:ind w:left="284" w:hanging="284"/>
              <w:rPr>
                <w:bCs/>
                <w:sz w:val="20"/>
                <w:szCs w:val="20"/>
              </w:rPr>
            </w:pPr>
          </w:p>
        </w:tc>
        <w:tc>
          <w:tcPr>
            <w:tcW w:w="2316" w:type="dxa"/>
            <w:vMerge/>
          </w:tcPr>
          <w:p w14:paraId="0E781888" w14:textId="77777777" w:rsidR="00790EDC" w:rsidRPr="00B968BA" w:rsidRDefault="00790EDC" w:rsidP="00C36B6C">
            <w:pPr>
              <w:tabs>
                <w:tab w:val="num" w:pos="0"/>
              </w:tabs>
              <w:rPr>
                <w:sz w:val="20"/>
                <w:szCs w:val="20"/>
              </w:rPr>
            </w:pPr>
          </w:p>
        </w:tc>
        <w:tc>
          <w:tcPr>
            <w:tcW w:w="3326" w:type="dxa"/>
          </w:tcPr>
          <w:p w14:paraId="3051DF8A" w14:textId="77777777" w:rsidR="00790EDC" w:rsidRPr="00B968BA" w:rsidRDefault="00790EDC" w:rsidP="00C36B6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C36B6C">
        <w:tc>
          <w:tcPr>
            <w:tcW w:w="522" w:type="dxa"/>
            <w:vMerge w:val="restart"/>
          </w:tcPr>
          <w:p w14:paraId="5B56CE80" w14:textId="77777777" w:rsidR="00790EDC" w:rsidRPr="00B968BA" w:rsidRDefault="00790EDC" w:rsidP="00C36B6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C36B6C">
            <w:pPr>
              <w:tabs>
                <w:tab w:val="num" w:pos="0"/>
              </w:tabs>
              <w:rPr>
                <w:sz w:val="20"/>
                <w:szCs w:val="20"/>
              </w:rPr>
            </w:pPr>
            <w:r w:rsidRPr="00B968BA">
              <w:rPr>
                <w:sz w:val="20"/>
                <w:szCs w:val="20"/>
              </w:rPr>
              <w:t>Combinatie/</w:t>
            </w:r>
          </w:p>
          <w:p w14:paraId="3A9FADF0" w14:textId="77777777" w:rsidR="00790EDC" w:rsidRPr="00B968BA" w:rsidRDefault="00790EDC" w:rsidP="00C36B6C">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C36B6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AE21C9">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AE21C9">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C36B6C">
        <w:tc>
          <w:tcPr>
            <w:tcW w:w="522" w:type="dxa"/>
            <w:vMerge/>
          </w:tcPr>
          <w:p w14:paraId="28CC6C10" w14:textId="77777777" w:rsidR="00790EDC" w:rsidRPr="00B968BA" w:rsidRDefault="00790EDC" w:rsidP="00C36B6C">
            <w:pPr>
              <w:tabs>
                <w:tab w:val="num" w:pos="284"/>
              </w:tabs>
              <w:ind w:left="284" w:hanging="284"/>
              <w:rPr>
                <w:bCs/>
                <w:sz w:val="20"/>
                <w:szCs w:val="20"/>
              </w:rPr>
            </w:pPr>
          </w:p>
        </w:tc>
        <w:tc>
          <w:tcPr>
            <w:tcW w:w="2316" w:type="dxa"/>
            <w:vMerge/>
          </w:tcPr>
          <w:p w14:paraId="455A6E04" w14:textId="77777777" w:rsidR="00790EDC" w:rsidRPr="00B968BA" w:rsidRDefault="00790EDC" w:rsidP="00C36B6C">
            <w:pPr>
              <w:tabs>
                <w:tab w:val="num" w:pos="0"/>
              </w:tabs>
              <w:rPr>
                <w:sz w:val="20"/>
                <w:szCs w:val="20"/>
              </w:rPr>
            </w:pPr>
          </w:p>
        </w:tc>
        <w:tc>
          <w:tcPr>
            <w:tcW w:w="3326" w:type="dxa"/>
          </w:tcPr>
          <w:p w14:paraId="393B75E1" w14:textId="77777777" w:rsidR="00790EDC" w:rsidRPr="00B968BA" w:rsidRDefault="00790EDC" w:rsidP="00C36B6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C36B6C">
            <w:pPr>
              <w:tabs>
                <w:tab w:val="num" w:pos="284"/>
              </w:tabs>
              <w:ind w:left="284" w:hanging="284"/>
              <w:rPr>
                <w:sz w:val="20"/>
                <w:szCs w:val="20"/>
              </w:rPr>
            </w:pPr>
          </w:p>
          <w:p w14:paraId="06611565"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C36B6C">
            <w:pPr>
              <w:tabs>
                <w:tab w:val="num" w:pos="284"/>
              </w:tabs>
              <w:ind w:left="284" w:hanging="284"/>
              <w:rPr>
                <w:sz w:val="20"/>
                <w:szCs w:val="20"/>
              </w:rPr>
            </w:pPr>
          </w:p>
          <w:p w14:paraId="719FC7EB" w14:textId="77777777" w:rsidR="00790EDC" w:rsidRPr="00B968BA" w:rsidRDefault="00790EDC" w:rsidP="00C36B6C">
            <w:pPr>
              <w:tabs>
                <w:tab w:val="num" w:pos="284"/>
              </w:tabs>
              <w:ind w:left="284" w:hanging="284"/>
              <w:rPr>
                <w:sz w:val="20"/>
                <w:szCs w:val="20"/>
              </w:rPr>
            </w:pPr>
          </w:p>
          <w:p w14:paraId="19C56BB9" w14:textId="77777777" w:rsidR="00790EDC" w:rsidRPr="00B968BA" w:rsidRDefault="00790EDC" w:rsidP="00C36B6C">
            <w:pPr>
              <w:tabs>
                <w:tab w:val="num" w:pos="284"/>
              </w:tabs>
              <w:ind w:left="284" w:hanging="284"/>
              <w:rPr>
                <w:sz w:val="20"/>
                <w:szCs w:val="20"/>
              </w:rPr>
            </w:pPr>
          </w:p>
        </w:tc>
      </w:tr>
      <w:tr w:rsidR="00790EDC" w:rsidRPr="00B968BA" w14:paraId="423A5819" w14:textId="77777777" w:rsidTr="00C36B6C">
        <w:tc>
          <w:tcPr>
            <w:tcW w:w="522" w:type="dxa"/>
            <w:vMerge w:val="restart"/>
          </w:tcPr>
          <w:p w14:paraId="4C1D3061" w14:textId="77777777" w:rsidR="00790EDC" w:rsidRPr="00B968BA" w:rsidRDefault="00790EDC" w:rsidP="00C36B6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C36B6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C36B6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C36B6C">
            <w:pPr>
              <w:tabs>
                <w:tab w:val="num" w:pos="284"/>
              </w:tabs>
              <w:ind w:left="284" w:hanging="284"/>
              <w:rPr>
                <w:sz w:val="20"/>
                <w:szCs w:val="20"/>
              </w:rPr>
            </w:pPr>
          </w:p>
          <w:p w14:paraId="11A6CF4F" w14:textId="77777777" w:rsidR="00790EDC" w:rsidRPr="00B968BA" w:rsidRDefault="00790EDC" w:rsidP="00C36B6C">
            <w:pPr>
              <w:tabs>
                <w:tab w:val="num" w:pos="284"/>
              </w:tabs>
              <w:ind w:left="284" w:hanging="284"/>
              <w:rPr>
                <w:sz w:val="20"/>
                <w:szCs w:val="20"/>
              </w:rPr>
            </w:pPr>
          </w:p>
          <w:p w14:paraId="476BBB3A" w14:textId="77777777" w:rsidR="00790EDC" w:rsidRPr="00B968BA" w:rsidRDefault="00790EDC" w:rsidP="00C36B6C">
            <w:pPr>
              <w:tabs>
                <w:tab w:val="num" w:pos="284"/>
              </w:tabs>
              <w:ind w:left="284" w:hanging="284"/>
              <w:rPr>
                <w:sz w:val="20"/>
                <w:szCs w:val="20"/>
              </w:rPr>
            </w:pPr>
          </w:p>
          <w:p w14:paraId="0AFA7C63" w14:textId="77777777" w:rsidR="00790EDC" w:rsidRPr="00B968BA" w:rsidRDefault="00790EDC" w:rsidP="00C36B6C">
            <w:pPr>
              <w:tabs>
                <w:tab w:val="num" w:pos="284"/>
              </w:tabs>
              <w:ind w:left="284" w:hanging="284"/>
              <w:rPr>
                <w:sz w:val="20"/>
                <w:szCs w:val="20"/>
              </w:rPr>
            </w:pPr>
          </w:p>
        </w:tc>
        <w:tc>
          <w:tcPr>
            <w:tcW w:w="3607" w:type="dxa"/>
          </w:tcPr>
          <w:p w14:paraId="46828D0C" w14:textId="77777777" w:rsidR="00790EDC" w:rsidRPr="00B968BA" w:rsidRDefault="00790EDC" w:rsidP="00C36B6C">
            <w:pPr>
              <w:tabs>
                <w:tab w:val="num" w:pos="284"/>
              </w:tabs>
              <w:ind w:left="284" w:hanging="284"/>
              <w:rPr>
                <w:sz w:val="20"/>
                <w:szCs w:val="20"/>
              </w:rPr>
            </w:pPr>
            <w:r w:rsidRPr="00B968BA">
              <w:rPr>
                <w:sz w:val="20"/>
                <w:szCs w:val="20"/>
              </w:rPr>
              <w:lastRenderedPageBreak/>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C36B6C">
            <w:pPr>
              <w:tabs>
                <w:tab w:val="num" w:pos="284"/>
              </w:tabs>
              <w:ind w:left="284" w:hanging="284"/>
              <w:rPr>
                <w:sz w:val="20"/>
                <w:szCs w:val="20"/>
              </w:rPr>
            </w:pPr>
          </w:p>
          <w:p w14:paraId="1030FBD8" w14:textId="77777777" w:rsidR="00790EDC" w:rsidRPr="00B968BA" w:rsidRDefault="00790EDC" w:rsidP="00C36B6C">
            <w:pPr>
              <w:tabs>
                <w:tab w:val="num" w:pos="284"/>
              </w:tabs>
              <w:ind w:left="284" w:hanging="284"/>
              <w:rPr>
                <w:sz w:val="20"/>
                <w:szCs w:val="20"/>
              </w:rPr>
            </w:pPr>
          </w:p>
        </w:tc>
      </w:tr>
      <w:tr w:rsidR="00790EDC" w:rsidRPr="00B968BA" w14:paraId="17ADE8A6" w14:textId="77777777" w:rsidTr="00C36B6C">
        <w:tc>
          <w:tcPr>
            <w:tcW w:w="522" w:type="dxa"/>
            <w:vMerge/>
          </w:tcPr>
          <w:p w14:paraId="53528DA0" w14:textId="77777777" w:rsidR="00790EDC" w:rsidRPr="00B968BA" w:rsidRDefault="00790EDC" w:rsidP="00C36B6C">
            <w:pPr>
              <w:tabs>
                <w:tab w:val="num" w:pos="284"/>
              </w:tabs>
              <w:ind w:left="284" w:hanging="284"/>
              <w:rPr>
                <w:bCs/>
                <w:sz w:val="20"/>
                <w:szCs w:val="20"/>
              </w:rPr>
            </w:pPr>
          </w:p>
        </w:tc>
        <w:tc>
          <w:tcPr>
            <w:tcW w:w="2316" w:type="dxa"/>
            <w:vMerge/>
          </w:tcPr>
          <w:p w14:paraId="21100519" w14:textId="77777777" w:rsidR="00790EDC" w:rsidRPr="00B968BA" w:rsidRDefault="00790EDC" w:rsidP="00C36B6C">
            <w:pPr>
              <w:tabs>
                <w:tab w:val="num" w:pos="0"/>
              </w:tabs>
              <w:rPr>
                <w:sz w:val="20"/>
                <w:szCs w:val="20"/>
              </w:rPr>
            </w:pPr>
          </w:p>
        </w:tc>
        <w:tc>
          <w:tcPr>
            <w:tcW w:w="3326" w:type="dxa"/>
          </w:tcPr>
          <w:p w14:paraId="7EA05EFA" w14:textId="77777777" w:rsidR="00790EDC" w:rsidRPr="00B968BA" w:rsidRDefault="00790EDC" w:rsidP="00C36B6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C36B6C">
            <w:pPr>
              <w:tabs>
                <w:tab w:val="num" w:pos="284"/>
              </w:tabs>
              <w:ind w:left="284" w:hanging="284"/>
              <w:rPr>
                <w:sz w:val="20"/>
                <w:szCs w:val="20"/>
              </w:rPr>
            </w:pPr>
          </w:p>
          <w:p w14:paraId="1E0DEF9C" w14:textId="77777777" w:rsidR="00790EDC" w:rsidRPr="00B968BA" w:rsidRDefault="00790EDC" w:rsidP="00C36B6C">
            <w:pPr>
              <w:tabs>
                <w:tab w:val="num" w:pos="284"/>
              </w:tabs>
              <w:ind w:left="284" w:hanging="284"/>
              <w:rPr>
                <w:sz w:val="20"/>
                <w:szCs w:val="20"/>
              </w:rPr>
            </w:pPr>
          </w:p>
        </w:tc>
      </w:tr>
      <w:tr w:rsidR="00790EDC" w:rsidRPr="00B968BA" w14:paraId="7BC81FB9" w14:textId="77777777" w:rsidTr="00C36B6C">
        <w:trPr>
          <w:trHeight w:val="978"/>
        </w:trPr>
        <w:tc>
          <w:tcPr>
            <w:tcW w:w="522" w:type="dxa"/>
            <w:vMerge w:val="restart"/>
          </w:tcPr>
          <w:p w14:paraId="05C2EBE5" w14:textId="77777777" w:rsidR="00790EDC" w:rsidRPr="00B968BA" w:rsidRDefault="00790EDC" w:rsidP="00C36B6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C36B6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C36B6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C36B6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r w:rsidRPr="00B968BA">
              <w:rPr>
                <w:b/>
                <w:i/>
                <w:sz w:val="20"/>
                <w:szCs w:val="20"/>
              </w:rPr>
              <w:t>Portrait</w:t>
            </w:r>
            <w:proofErr w:type="spellEnd"/>
            <w:r w:rsidRPr="00B968BA">
              <w:rPr>
                <w:b/>
                <w:i/>
                <w:sz w:val="20"/>
                <w:szCs w:val="20"/>
              </w:rPr>
              <w:t xml:space="preserve">,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C36B6C">
            <w:pPr>
              <w:rPr>
                <w:sz w:val="20"/>
                <w:szCs w:val="20"/>
              </w:rPr>
            </w:pPr>
          </w:p>
          <w:p w14:paraId="43FA7E32" w14:textId="77777777" w:rsidR="00790EDC" w:rsidRPr="00B968BA" w:rsidRDefault="00790EDC" w:rsidP="00C36B6C">
            <w:pPr>
              <w:rPr>
                <w:sz w:val="20"/>
                <w:szCs w:val="20"/>
              </w:rPr>
            </w:pPr>
          </w:p>
        </w:tc>
      </w:tr>
      <w:tr w:rsidR="00790EDC" w:rsidRPr="00B968BA" w14:paraId="3BC7510F" w14:textId="77777777" w:rsidTr="00C36B6C">
        <w:tc>
          <w:tcPr>
            <w:tcW w:w="522" w:type="dxa"/>
            <w:vMerge/>
          </w:tcPr>
          <w:p w14:paraId="4775FB0F" w14:textId="77777777" w:rsidR="00790EDC" w:rsidRPr="00B968BA" w:rsidRDefault="00790EDC" w:rsidP="00C36B6C">
            <w:pPr>
              <w:tabs>
                <w:tab w:val="num" w:pos="284"/>
              </w:tabs>
              <w:ind w:left="284" w:hanging="284"/>
              <w:rPr>
                <w:bCs/>
                <w:sz w:val="20"/>
                <w:szCs w:val="20"/>
              </w:rPr>
            </w:pPr>
          </w:p>
        </w:tc>
        <w:tc>
          <w:tcPr>
            <w:tcW w:w="2316" w:type="dxa"/>
            <w:vMerge/>
          </w:tcPr>
          <w:p w14:paraId="142D5C39" w14:textId="77777777" w:rsidR="00790EDC" w:rsidRPr="00B968BA" w:rsidRDefault="00790EDC" w:rsidP="00C36B6C">
            <w:pPr>
              <w:tabs>
                <w:tab w:val="num" w:pos="0"/>
              </w:tabs>
              <w:rPr>
                <w:sz w:val="20"/>
                <w:szCs w:val="20"/>
              </w:rPr>
            </w:pPr>
          </w:p>
        </w:tc>
        <w:tc>
          <w:tcPr>
            <w:tcW w:w="3326" w:type="dxa"/>
          </w:tcPr>
          <w:p w14:paraId="2B37AE28" w14:textId="77777777" w:rsidR="00790EDC" w:rsidRPr="00B968BA" w:rsidRDefault="00790EDC" w:rsidP="00C36B6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C36B6C">
            <w:pPr>
              <w:tabs>
                <w:tab w:val="num" w:pos="284"/>
              </w:tabs>
              <w:ind w:left="284" w:hanging="284"/>
              <w:rPr>
                <w:sz w:val="20"/>
                <w:szCs w:val="20"/>
              </w:rPr>
            </w:pPr>
          </w:p>
          <w:p w14:paraId="52C1E144" w14:textId="77777777" w:rsidR="00790EDC" w:rsidRPr="00B968BA" w:rsidRDefault="00790EDC" w:rsidP="00C36B6C">
            <w:pPr>
              <w:tabs>
                <w:tab w:val="num" w:pos="284"/>
              </w:tabs>
              <w:ind w:left="284" w:hanging="284"/>
              <w:rPr>
                <w:sz w:val="20"/>
                <w:szCs w:val="20"/>
              </w:rPr>
            </w:pPr>
          </w:p>
          <w:p w14:paraId="72EBBE9F" w14:textId="77777777" w:rsidR="00790EDC" w:rsidRPr="00B968BA" w:rsidRDefault="00790EDC" w:rsidP="00C36B6C">
            <w:pPr>
              <w:tabs>
                <w:tab w:val="num" w:pos="284"/>
              </w:tabs>
              <w:ind w:left="284" w:hanging="284"/>
              <w:rPr>
                <w:sz w:val="20"/>
                <w:szCs w:val="20"/>
              </w:rPr>
            </w:pPr>
          </w:p>
          <w:p w14:paraId="58FCE08E" w14:textId="77777777" w:rsidR="00790EDC" w:rsidRPr="00B968BA" w:rsidRDefault="00790EDC" w:rsidP="00C36B6C">
            <w:pPr>
              <w:tabs>
                <w:tab w:val="num" w:pos="284"/>
              </w:tabs>
              <w:ind w:left="284" w:hanging="284"/>
              <w:rPr>
                <w:sz w:val="20"/>
                <w:szCs w:val="20"/>
              </w:rPr>
            </w:pPr>
          </w:p>
          <w:p w14:paraId="783F9F18" w14:textId="77777777" w:rsidR="00790EDC" w:rsidRPr="00B968BA" w:rsidRDefault="00790EDC" w:rsidP="00C36B6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42ABADB"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64EE3206"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640AF600"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082123EF"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2376DE4E"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4FCBAD06"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14524DEB"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461BA739"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2ED9F2DC"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03849D36"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53B78630"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1C9D7AC3"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7614D86F"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1DEBB19A"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569A96CF"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08D407AF"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7301F9FE"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160F11DE"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703D940B"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19F38E64" w14:textId="77777777" w:rsidR="00DD4247" w:rsidRDefault="00DD4247" w:rsidP="00B968BA">
      <w:pPr>
        <w:pBdr>
          <w:top w:val="single" w:sz="4" w:space="1" w:color="auto"/>
          <w:left w:val="single" w:sz="4" w:space="4" w:color="auto"/>
          <w:bottom w:val="single" w:sz="4" w:space="1" w:color="auto"/>
          <w:right w:val="single" w:sz="4" w:space="31" w:color="auto"/>
        </w:pBdr>
        <w:rPr>
          <w:sz w:val="20"/>
          <w:szCs w:val="20"/>
        </w:rPr>
      </w:pPr>
    </w:p>
    <w:p w14:paraId="3241E1A3" w14:textId="77777777" w:rsidR="00DD4247" w:rsidRPr="00B968BA" w:rsidRDefault="00DD4247"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C36B6C">
        <w:trPr>
          <w:trHeight w:val="582"/>
        </w:trPr>
        <w:tc>
          <w:tcPr>
            <w:tcW w:w="4595" w:type="dxa"/>
          </w:tcPr>
          <w:p w14:paraId="055BF258" w14:textId="77777777" w:rsidR="00790EDC" w:rsidRPr="00B968BA" w:rsidRDefault="00790EDC" w:rsidP="00C36B6C">
            <w:pPr>
              <w:tabs>
                <w:tab w:val="num" w:pos="284"/>
              </w:tabs>
              <w:ind w:left="284" w:hanging="284"/>
              <w:rPr>
                <w:sz w:val="20"/>
                <w:szCs w:val="20"/>
              </w:rPr>
            </w:pPr>
            <w:r w:rsidRPr="00B968BA">
              <w:rPr>
                <w:sz w:val="20"/>
                <w:szCs w:val="20"/>
              </w:rPr>
              <w:t xml:space="preserve">Inschrijver /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C36B6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C36B6C">
        <w:trPr>
          <w:trHeight w:val="291"/>
        </w:trPr>
        <w:tc>
          <w:tcPr>
            <w:tcW w:w="4595" w:type="dxa"/>
          </w:tcPr>
          <w:p w14:paraId="398E3774" w14:textId="77777777" w:rsidR="00790EDC" w:rsidRPr="00B968BA" w:rsidRDefault="00790EDC" w:rsidP="00C36B6C">
            <w:pPr>
              <w:tabs>
                <w:tab w:val="num" w:pos="284"/>
              </w:tabs>
              <w:ind w:left="284" w:hanging="284"/>
              <w:rPr>
                <w:sz w:val="20"/>
                <w:szCs w:val="20"/>
              </w:rPr>
            </w:pPr>
            <w:r w:rsidRPr="00B968BA">
              <w:rPr>
                <w:sz w:val="20"/>
                <w:szCs w:val="20"/>
              </w:rPr>
              <w:lastRenderedPageBreak/>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C36B6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C36B6C">
        <w:trPr>
          <w:trHeight w:val="291"/>
        </w:trPr>
        <w:tc>
          <w:tcPr>
            <w:tcW w:w="4595" w:type="dxa"/>
          </w:tcPr>
          <w:p w14:paraId="3F464814" w14:textId="77777777" w:rsidR="00790EDC" w:rsidRPr="00B968BA" w:rsidRDefault="00790EDC" w:rsidP="00C36B6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C36B6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C36B6C">
        <w:trPr>
          <w:trHeight w:val="291"/>
        </w:trPr>
        <w:tc>
          <w:tcPr>
            <w:tcW w:w="4595" w:type="dxa"/>
          </w:tcPr>
          <w:p w14:paraId="60E6BAA6" w14:textId="77777777" w:rsidR="00790EDC" w:rsidRPr="00B968BA" w:rsidRDefault="00790EDC" w:rsidP="00C36B6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C36B6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C36B6C">
        <w:trPr>
          <w:trHeight w:val="291"/>
        </w:trPr>
        <w:tc>
          <w:tcPr>
            <w:tcW w:w="4595" w:type="dxa"/>
          </w:tcPr>
          <w:p w14:paraId="576034C9" w14:textId="77777777" w:rsidR="00790EDC" w:rsidRPr="00B968BA" w:rsidRDefault="00790EDC" w:rsidP="00C36B6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C36B6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C36B6C">
        <w:trPr>
          <w:trHeight w:val="1456"/>
        </w:trPr>
        <w:tc>
          <w:tcPr>
            <w:tcW w:w="4595" w:type="dxa"/>
          </w:tcPr>
          <w:p w14:paraId="065CE9C8"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C36B6C">
            <w:pPr>
              <w:tabs>
                <w:tab w:val="num" w:pos="284"/>
              </w:tabs>
              <w:ind w:left="284" w:hanging="284"/>
              <w:rPr>
                <w:sz w:val="20"/>
                <w:szCs w:val="20"/>
              </w:rPr>
            </w:pPr>
          </w:p>
          <w:p w14:paraId="3BDBE4FE" w14:textId="77777777" w:rsidR="00790EDC" w:rsidRPr="00B968BA" w:rsidRDefault="00790EDC" w:rsidP="00C36B6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C36B6C">
            <w:pPr>
              <w:tabs>
                <w:tab w:val="num" w:pos="284"/>
              </w:tabs>
              <w:ind w:left="284" w:hanging="284"/>
              <w:rPr>
                <w:sz w:val="20"/>
                <w:szCs w:val="20"/>
              </w:rPr>
            </w:pPr>
          </w:p>
        </w:tc>
        <w:tc>
          <w:tcPr>
            <w:tcW w:w="4595" w:type="dxa"/>
          </w:tcPr>
          <w:p w14:paraId="7BEA8B5D"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C36B6C">
            <w:pPr>
              <w:tabs>
                <w:tab w:val="num" w:pos="284"/>
              </w:tabs>
              <w:ind w:left="284" w:hanging="284"/>
              <w:rPr>
                <w:sz w:val="20"/>
                <w:szCs w:val="20"/>
              </w:rPr>
            </w:pPr>
          </w:p>
          <w:p w14:paraId="19A0CFAA" w14:textId="77777777" w:rsidR="00790EDC" w:rsidRPr="00B968BA" w:rsidRDefault="00790EDC" w:rsidP="00C36B6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 xml:space="preserve">Indien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22F0A" w14:textId="77777777" w:rsidR="0039542A" w:rsidRDefault="0039542A" w:rsidP="00F147E8">
      <w:pPr>
        <w:spacing w:line="240" w:lineRule="auto"/>
      </w:pPr>
      <w:r>
        <w:separator/>
      </w:r>
    </w:p>
  </w:endnote>
  <w:endnote w:type="continuationSeparator" w:id="0">
    <w:p w14:paraId="07FEF383" w14:textId="77777777" w:rsidR="0039542A" w:rsidRDefault="0039542A" w:rsidP="00F147E8">
      <w:pPr>
        <w:spacing w:line="240" w:lineRule="auto"/>
      </w:pPr>
      <w:r>
        <w:continuationSeparator/>
      </w:r>
    </w:p>
  </w:endnote>
  <w:endnote w:type="continuationNotice" w:id="1">
    <w:p w14:paraId="11367BE2" w14:textId="77777777" w:rsidR="0039542A" w:rsidRDefault="003954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6192"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3C7BC" w14:textId="77777777" w:rsidR="0039542A" w:rsidRDefault="0039542A" w:rsidP="00F147E8">
      <w:pPr>
        <w:spacing w:line="240" w:lineRule="auto"/>
      </w:pPr>
      <w:r>
        <w:separator/>
      </w:r>
    </w:p>
  </w:footnote>
  <w:footnote w:type="continuationSeparator" w:id="0">
    <w:p w14:paraId="1576F8BC" w14:textId="77777777" w:rsidR="0039542A" w:rsidRDefault="0039542A" w:rsidP="00F147E8">
      <w:pPr>
        <w:spacing w:line="240" w:lineRule="auto"/>
      </w:pPr>
      <w:r>
        <w:continuationSeparator/>
      </w:r>
    </w:p>
  </w:footnote>
  <w:footnote w:type="continuationNotice" w:id="1">
    <w:p w14:paraId="42507095" w14:textId="77777777" w:rsidR="0039542A" w:rsidRDefault="003954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0"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E70E7"/>
    <w:multiLevelType w:val="hybridMultilevel"/>
    <w:tmpl w:val="28B87D7E"/>
    <w:lvl w:ilvl="0" w:tplc="6FF69CCA">
      <w:numFmt w:val="bullet"/>
      <w:lvlText w:val="-"/>
      <w:lvlJc w:val="left"/>
      <w:pPr>
        <w:ind w:left="1724" w:hanging="360"/>
      </w:pPr>
      <w:rPr>
        <w:rFonts w:ascii="Aptos" w:eastAsiaTheme="minorHAnsi" w:hAnsi="Aptos" w:cs="Times New Roman (Hoofdtekst CS)"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 w15:restartNumberingAfterBreak="0">
    <w:nsid w:val="1CA92F55"/>
    <w:multiLevelType w:val="hybridMultilevel"/>
    <w:tmpl w:val="37C27490"/>
    <w:lvl w:ilvl="0" w:tplc="6FF69CCA">
      <w:numFmt w:val="bullet"/>
      <w:lvlText w:val="-"/>
      <w:lvlJc w:val="left"/>
      <w:pPr>
        <w:ind w:left="1724" w:hanging="360"/>
      </w:pPr>
      <w:rPr>
        <w:rFonts w:ascii="Aptos" w:eastAsiaTheme="minorHAnsi" w:hAnsi="Aptos" w:cs="Times New Roman (Hoofdtekst CS)"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2" w15:restartNumberingAfterBreak="0">
    <w:nsid w:val="36534815"/>
    <w:multiLevelType w:val="hybridMultilevel"/>
    <w:tmpl w:val="6500235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3" w15:restartNumberingAfterBreak="0">
    <w:nsid w:val="3E9462D4"/>
    <w:multiLevelType w:val="hybridMultilevel"/>
    <w:tmpl w:val="5C94F566"/>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4" w15:restartNumberingAfterBreak="0">
    <w:nsid w:val="48967790"/>
    <w:multiLevelType w:val="hybridMultilevel"/>
    <w:tmpl w:val="37DC7986"/>
    <w:lvl w:ilvl="0" w:tplc="6FF69CCA">
      <w:numFmt w:val="bullet"/>
      <w:lvlText w:val="-"/>
      <w:lvlJc w:val="left"/>
      <w:pPr>
        <w:ind w:left="1724" w:hanging="360"/>
      </w:pPr>
      <w:rPr>
        <w:rFonts w:ascii="Aptos" w:eastAsiaTheme="minorHAnsi" w:hAnsi="Aptos" w:cs="Times New Roman (Hoofdtekst CS)"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5" w15:restartNumberingAfterBreak="0">
    <w:nsid w:val="4F1A628C"/>
    <w:multiLevelType w:val="hybridMultilevel"/>
    <w:tmpl w:val="C166ED06"/>
    <w:lvl w:ilvl="0" w:tplc="04130001">
      <w:start w:val="1"/>
      <w:numFmt w:val="bullet"/>
      <w:lvlText w:val=""/>
      <w:lvlJc w:val="left"/>
      <w:pPr>
        <w:ind w:left="1724" w:hanging="360"/>
      </w:pPr>
      <w:rPr>
        <w:rFonts w:ascii="Symbol" w:hAnsi="Symbol"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6"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CA05ED"/>
    <w:multiLevelType w:val="hybridMultilevel"/>
    <w:tmpl w:val="201AE35E"/>
    <w:lvl w:ilvl="0" w:tplc="04130001">
      <w:start w:val="1"/>
      <w:numFmt w:val="bullet"/>
      <w:lvlText w:val=""/>
      <w:lvlJc w:val="left"/>
      <w:pPr>
        <w:ind w:left="1724" w:hanging="360"/>
      </w:pPr>
      <w:rPr>
        <w:rFonts w:ascii="Symbol" w:hAnsi="Symbol"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num w:numId="1" w16cid:durableId="408621088">
    <w:abstractNumId w:val="6"/>
  </w:num>
  <w:num w:numId="2" w16cid:durableId="1174416354">
    <w:abstractNumId w:val="2"/>
  </w:num>
  <w:num w:numId="3" w16cid:durableId="1657370006">
    <w:abstractNumId w:val="3"/>
  </w:num>
  <w:num w:numId="4" w16cid:durableId="1267930979">
    <w:abstractNumId w:val="7"/>
  </w:num>
  <w:num w:numId="5" w16cid:durableId="875847791">
    <w:abstractNumId w:val="4"/>
  </w:num>
  <w:num w:numId="6" w16cid:durableId="475415053">
    <w:abstractNumId w:val="1"/>
  </w:num>
  <w:num w:numId="7" w16cid:durableId="1023634884">
    <w:abstractNumId w:val="5"/>
  </w:num>
  <w:num w:numId="8" w16cid:durableId="126479946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55C2"/>
    <w:rsid w:val="000E573D"/>
    <w:rsid w:val="00101101"/>
    <w:rsid w:val="001037D0"/>
    <w:rsid w:val="00103D46"/>
    <w:rsid w:val="0011179D"/>
    <w:rsid w:val="0011266A"/>
    <w:rsid w:val="0011394E"/>
    <w:rsid w:val="001176CD"/>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80287"/>
    <w:rsid w:val="001872AB"/>
    <w:rsid w:val="00196D2D"/>
    <w:rsid w:val="001971C9"/>
    <w:rsid w:val="00197BEA"/>
    <w:rsid w:val="001A2559"/>
    <w:rsid w:val="001A3BC1"/>
    <w:rsid w:val="001B0476"/>
    <w:rsid w:val="001B0772"/>
    <w:rsid w:val="001B3AB3"/>
    <w:rsid w:val="001B518A"/>
    <w:rsid w:val="001B5C23"/>
    <w:rsid w:val="001C11A2"/>
    <w:rsid w:val="001C295F"/>
    <w:rsid w:val="001C2ACD"/>
    <w:rsid w:val="001C628F"/>
    <w:rsid w:val="001C75FB"/>
    <w:rsid w:val="001D08E1"/>
    <w:rsid w:val="001D4C71"/>
    <w:rsid w:val="001D4DF6"/>
    <w:rsid w:val="001E5320"/>
    <w:rsid w:val="001E66D0"/>
    <w:rsid w:val="001F0CF7"/>
    <w:rsid w:val="001F2369"/>
    <w:rsid w:val="001F4726"/>
    <w:rsid w:val="00203026"/>
    <w:rsid w:val="00205A3C"/>
    <w:rsid w:val="00214087"/>
    <w:rsid w:val="00214776"/>
    <w:rsid w:val="0021752F"/>
    <w:rsid w:val="00220CA0"/>
    <w:rsid w:val="00223903"/>
    <w:rsid w:val="002260DE"/>
    <w:rsid w:val="002261C8"/>
    <w:rsid w:val="00235BC4"/>
    <w:rsid w:val="00236E5B"/>
    <w:rsid w:val="00243CAD"/>
    <w:rsid w:val="00252965"/>
    <w:rsid w:val="002558DB"/>
    <w:rsid w:val="00257FC4"/>
    <w:rsid w:val="002632D3"/>
    <w:rsid w:val="00266B8D"/>
    <w:rsid w:val="00276104"/>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7656"/>
    <w:rsid w:val="003278C7"/>
    <w:rsid w:val="0033182D"/>
    <w:rsid w:val="00342328"/>
    <w:rsid w:val="003423D4"/>
    <w:rsid w:val="0035566E"/>
    <w:rsid w:val="00356956"/>
    <w:rsid w:val="00363645"/>
    <w:rsid w:val="00372722"/>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C2C77"/>
    <w:rsid w:val="004C44EE"/>
    <w:rsid w:val="004C52D0"/>
    <w:rsid w:val="004C5721"/>
    <w:rsid w:val="004C63CE"/>
    <w:rsid w:val="004C7BD5"/>
    <w:rsid w:val="004D156A"/>
    <w:rsid w:val="004D3560"/>
    <w:rsid w:val="004D3C7F"/>
    <w:rsid w:val="004D51E9"/>
    <w:rsid w:val="004E07BA"/>
    <w:rsid w:val="004E3478"/>
    <w:rsid w:val="004E68A7"/>
    <w:rsid w:val="004F1ABC"/>
    <w:rsid w:val="004F1CAD"/>
    <w:rsid w:val="004F33D2"/>
    <w:rsid w:val="00506CBD"/>
    <w:rsid w:val="005119A1"/>
    <w:rsid w:val="005128EE"/>
    <w:rsid w:val="0051305D"/>
    <w:rsid w:val="00515D21"/>
    <w:rsid w:val="00516B3E"/>
    <w:rsid w:val="00521EA4"/>
    <w:rsid w:val="00522331"/>
    <w:rsid w:val="0053215D"/>
    <w:rsid w:val="005322C3"/>
    <w:rsid w:val="00540E51"/>
    <w:rsid w:val="00552914"/>
    <w:rsid w:val="00552DA9"/>
    <w:rsid w:val="00566ACB"/>
    <w:rsid w:val="005739EC"/>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50544"/>
    <w:rsid w:val="00651E03"/>
    <w:rsid w:val="006532C3"/>
    <w:rsid w:val="0065420E"/>
    <w:rsid w:val="00664F61"/>
    <w:rsid w:val="006655BF"/>
    <w:rsid w:val="00666013"/>
    <w:rsid w:val="00674762"/>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E7A"/>
    <w:rsid w:val="006D31FB"/>
    <w:rsid w:val="006D4380"/>
    <w:rsid w:val="006E0D59"/>
    <w:rsid w:val="006E2FB8"/>
    <w:rsid w:val="006E31ED"/>
    <w:rsid w:val="006E3DC8"/>
    <w:rsid w:val="006E5DC6"/>
    <w:rsid w:val="006E79AA"/>
    <w:rsid w:val="006F6EB0"/>
    <w:rsid w:val="0070026C"/>
    <w:rsid w:val="00700F76"/>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52D71"/>
    <w:rsid w:val="007544CC"/>
    <w:rsid w:val="00755551"/>
    <w:rsid w:val="00755E51"/>
    <w:rsid w:val="00757E0B"/>
    <w:rsid w:val="00760AAE"/>
    <w:rsid w:val="00761128"/>
    <w:rsid w:val="00761EA7"/>
    <w:rsid w:val="00767CA3"/>
    <w:rsid w:val="007713C0"/>
    <w:rsid w:val="00775793"/>
    <w:rsid w:val="00781872"/>
    <w:rsid w:val="007819B5"/>
    <w:rsid w:val="007855E3"/>
    <w:rsid w:val="00786F31"/>
    <w:rsid w:val="00790EDC"/>
    <w:rsid w:val="007A41DC"/>
    <w:rsid w:val="007A631F"/>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5A12"/>
    <w:rsid w:val="0081728F"/>
    <w:rsid w:val="008174E8"/>
    <w:rsid w:val="00821F21"/>
    <w:rsid w:val="0082377E"/>
    <w:rsid w:val="00826600"/>
    <w:rsid w:val="00831C80"/>
    <w:rsid w:val="00833A71"/>
    <w:rsid w:val="00837572"/>
    <w:rsid w:val="00837EC5"/>
    <w:rsid w:val="00841021"/>
    <w:rsid w:val="00841D12"/>
    <w:rsid w:val="008502C9"/>
    <w:rsid w:val="00857E86"/>
    <w:rsid w:val="00861935"/>
    <w:rsid w:val="00862461"/>
    <w:rsid w:val="0086251E"/>
    <w:rsid w:val="00867F33"/>
    <w:rsid w:val="008711BC"/>
    <w:rsid w:val="008730DE"/>
    <w:rsid w:val="008736FC"/>
    <w:rsid w:val="00873FE6"/>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5ABF"/>
    <w:rsid w:val="008F6E5C"/>
    <w:rsid w:val="008F6F33"/>
    <w:rsid w:val="00900629"/>
    <w:rsid w:val="00904135"/>
    <w:rsid w:val="00905401"/>
    <w:rsid w:val="00910E46"/>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A87"/>
    <w:rsid w:val="00AA67B6"/>
    <w:rsid w:val="00AA7373"/>
    <w:rsid w:val="00AA7FBE"/>
    <w:rsid w:val="00AB0C59"/>
    <w:rsid w:val="00AB21A3"/>
    <w:rsid w:val="00AB313B"/>
    <w:rsid w:val="00AB3DCB"/>
    <w:rsid w:val="00AC2E4B"/>
    <w:rsid w:val="00AC37DA"/>
    <w:rsid w:val="00AC5E1D"/>
    <w:rsid w:val="00AD12E6"/>
    <w:rsid w:val="00AE0579"/>
    <w:rsid w:val="00AE0A42"/>
    <w:rsid w:val="00AE1470"/>
    <w:rsid w:val="00AE21C9"/>
    <w:rsid w:val="00AE246A"/>
    <w:rsid w:val="00AF405F"/>
    <w:rsid w:val="00AF736F"/>
    <w:rsid w:val="00B007B6"/>
    <w:rsid w:val="00B1275B"/>
    <w:rsid w:val="00B127B7"/>
    <w:rsid w:val="00B1298F"/>
    <w:rsid w:val="00B13EC7"/>
    <w:rsid w:val="00B14BA2"/>
    <w:rsid w:val="00B14E72"/>
    <w:rsid w:val="00B16AF1"/>
    <w:rsid w:val="00B20C45"/>
    <w:rsid w:val="00B20CCE"/>
    <w:rsid w:val="00B23176"/>
    <w:rsid w:val="00B249ED"/>
    <w:rsid w:val="00B35BCD"/>
    <w:rsid w:val="00B4734F"/>
    <w:rsid w:val="00B51392"/>
    <w:rsid w:val="00B51602"/>
    <w:rsid w:val="00B56306"/>
    <w:rsid w:val="00B5644A"/>
    <w:rsid w:val="00B56C67"/>
    <w:rsid w:val="00B57B2C"/>
    <w:rsid w:val="00B60120"/>
    <w:rsid w:val="00B61B84"/>
    <w:rsid w:val="00B6309D"/>
    <w:rsid w:val="00B65862"/>
    <w:rsid w:val="00B70C12"/>
    <w:rsid w:val="00B71277"/>
    <w:rsid w:val="00B73AD7"/>
    <w:rsid w:val="00B77C69"/>
    <w:rsid w:val="00B82A65"/>
    <w:rsid w:val="00B838D7"/>
    <w:rsid w:val="00B84462"/>
    <w:rsid w:val="00B90A0E"/>
    <w:rsid w:val="00B92FE9"/>
    <w:rsid w:val="00B930A6"/>
    <w:rsid w:val="00B93254"/>
    <w:rsid w:val="00B932C5"/>
    <w:rsid w:val="00B968BA"/>
    <w:rsid w:val="00BA31A9"/>
    <w:rsid w:val="00BA5CED"/>
    <w:rsid w:val="00BA5E89"/>
    <w:rsid w:val="00BA742F"/>
    <w:rsid w:val="00BA7B87"/>
    <w:rsid w:val="00BB269A"/>
    <w:rsid w:val="00BB29A7"/>
    <w:rsid w:val="00BB4C33"/>
    <w:rsid w:val="00BB5087"/>
    <w:rsid w:val="00BB509E"/>
    <w:rsid w:val="00BB50C3"/>
    <w:rsid w:val="00BC2644"/>
    <w:rsid w:val="00BC2CED"/>
    <w:rsid w:val="00BC2E00"/>
    <w:rsid w:val="00BC30F2"/>
    <w:rsid w:val="00BC611E"/>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7F05"/>
    <w:rsid w:val="00D0044B"/>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247"/>
    <w:rsid w:val="00DD4E82"/>
    <w:rsid w:val="00DD56CB"/>
    <w:rsid w:val="00DD62E0"/>
    <w:rsid w:val="00DE3DD9"/>
    <w:rsid w:val="00DE5257"/>
    <w:rsid w:val="00DE6B0C"/>
    <w:rsid w:val="00DF04C6"/>
    <w:rsid w:val="00DF099C"/>
    <w:rsid w:val="00DF10AE"/>
    <w:rsid w:val="00DF362C"/>
    <w:rsid w:val="00DF46B5"/>
    <w:rsid w:val="00DF66F2"/>
    <w:rsid w:val="00E01B92"/>
    <w:rsid w:val="00E02596"/>
    <w:rsid w:val="00E031F3"/>
    <w:rsid w:val="00E03646"/>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741"/>
    <w:rsid w:val="00E925DB"/>
    <w:rsid w:val="00E94C08"/>
    <w:rsid w:val="00E95A9F"/>
    <w:rsid w:val="00EA05BA"/>
    <w:rsid w:val="00EA2446"/>
    <w:rsid w:val="00EA2C13"/>
    <w:rsid w:val="00EA43B1"/>
    <w:rsid w:val="00EB4829"/>
    <w:rsid w:val="00EB648A"/>
    <w:rsid w:val="00EB7116"/>
    <w:rsid w:val="00EC0A0E"/>
    <w:rsid w:val="00EC1A2C"/>
    <w:rsid w:val="00EC37A5"/>
    <w:rsid w:val="00EC67C6"/>
    <w:rsid w:val="00EC6BFF"/>
    <w:rsid w:val="00ED097B"/>
    <w:rsid w:val="00ED177B"/>
    <w:rsid w:val="00ED35D1"/>
    <w:rsid w:val="00ED518E"/>
    <w:rsid w:val="00EE4B13"/>
    <w:rsid w:val="00EF2092"/>
    <w:rsid w:val="00EF2AEF"/>
    <w:rsid w:val="00EF6169"/>
    <w:rsid w:val="00EF618B"/>
    <w:rsid w:val="00EF782E"/>
    <w:rsid w:val="00EF7A27"/>
    <w:rsid w:val="00F0514F"/>
    <w:rsid w:val="00F051D3"/>
    <w:rsid w:val="00F12927"/>
    <w:rsid w:val="00F147E8"/>
    <w:rsid w:val="00F22576"/>
    <w:rsid w:val="00F2334E"/>
    <w:rsid w:val="00F27D31"/>
    <w:rsid w:val="00F32FF8"/>
    <w:rsid w:val="00F40C54"/>
    <w:rsid w:val="00F52267"/>
    <w:rsid w:val="00F60F23"/>
    <w:rsid w:val="00F6348E"/>
    <w:rsid w:val="00F662D4"/>
    <w:rsid w:val="00F701B0"/>
    <w:rsid w:val="00F70598"/>
    <w:rsid w:val="00F70885"/>
    <w:rsid w:val="00F7464C"/>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80EDA106-D76B-42D5-B4AB-B5B1F0C5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DDF5404-0584-427C-B3B9-537293CB9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3.xml><?xml version="1.0" encoding="utf-8"?>
<ds:datastoreItem xmlns:ds="http://schemas.openxmlformats.org/officeDocument/2006/customXml" ds:itemID="{63089BAC-6854-46B2-A637-F73A86F6379B}">
  <ds:schemaRefs>
    <ds:schemaRef ds:uri="http://purl.org/dc/terms/"/>
    <ds:schemaRef ds:uri="a7ad661e-bc5f-489f-ae7a-bde69c7415b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d75fdf1-ceb8-40e1-9447-032c03e88bfb"/>
    <ds:schemaRef ds:uri="http://www.w3.org/XML/1998/namespace"/>
    <ds:schemaRef ds:uri="http://purl.org/dc/dcmitype/"/>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6</TotalTime>
  <Pages>6</Pages>
  <Words>681</Words>
  <Characters>3750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12</cp:revision>
  <cp:lastPrinted>2024-07-15T16:58:00Z</cp:lastPrinted>
  <dcterms:created xsi:type="dcterms:W3CDTF">2024-10-01T08:46:00Z</dcterms:created>
  <dcterms:modified xsi:type="dcterms:W3CDTF">2024-10-01T08:56:00Z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