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4B6EEA" w:rsidR="001075DD" w:rsidP="005E7E75" w:rsidRDefault="001075DD" w14:paraId="6697E3C2" w14:textId="77777777">
      <w:pPr>
        <w:pStyle w:val="Kop2"/>
        <w:rPr>
          <w:rFonts w:ascii="Calibri" w:hAnsi="Calibri" w:cs="Calibri"/>
          <w:b/>
          <w:bCs/>
          <w:sz w:val="22"/>
          <w:szCs w:val="22"/>
        </w:rPr>
      </w:pPr>
      <w:bookmarkStart w:name="_Toc409523095" w:id="0"/>
      <w:r w:rsidRPr="004B6EEA">
        <w:rPr>
          <w:rFonts w:ascii="Calibri" w:hAnsi="Calibri" w:cs="Calibri"/>
          <w:b/>
          <w:bCs/>
          <w:sz w:val="22"/>
          <w:szCs w:val="22"/>
        </w:rPr>
        <w:t>Bijlage 8:</w:t>
      </w:r>
      <w:r w:rsidRPr="004B6EEA">
        <w:rPr>
          <w:rFonts w:ascii="Calibri" w:hAnsi="Calibri" w:cs="Calibri"/>
          <w:b/>
          <w:bCs/>
          <w:sz w:val="22"/>
          <w:szCs w:val="22"/>
        </w:rPr>
        <w:tab/>
      </w:r>
      <w:r w:rsidRPr="004B6EEA">
        <w:rPr>
          <w:rFonts w:ascii="Calibri" w:hAnsi="Calibri" w:cs="Calibri"/>
          <w:b/>
          <w:bCs/>
          <w:sz w:val="22"/>
          <w:szCs w:val="22"/>
        </w:rPr>
        <w:t>Model Bouwteamovereenkomst (concept)</w:t>
      </w:r>
      <w:bookmarkEnd w:id="0"/>
    </w:p>
    <w:p w:rsidRPr="004B6EEA" w:rsidR="001075DD" w:rsidP="009C5E7A" w:rsidRDefault="001075DD" w14:paraId="6C098436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4421EA54" w14:textId="77777777">
      <w:pPr>
        <w:pStyle w:val="Geenafstand"/>
        <w:rPr>
          <w:rFonts w:ascii="Calibri" w:hAnsi="Calibri" w:cs="Calibri"/>
          <w:i/>
        </w:rPr>
      </w:pPr>
    </w:p>
    <w:p w:rsidRPr="004B6EEA" w:rsidR="001075DD" w:rsidP="009C5E7A" w:rsidRDefault="001075DD" w14:paraId="642762C5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  <w:i/>
        </w:rPr>
        <w:tab/>
      </w:r>
      <w:r w:rsidRPr="004B6EEA">
        <w:rPr>
          <w:rFonts w:ascii="Calibri" w:hAnsi="Calibri" w:cs="Calibri"/>
          <w:b/>
        </w:rPr>
        <w:t>ONDERGETEKENDEN;</w:t>
      </w:r>
    </w:p>
    <w:p w:rsidRPr="004B6EEA" w:rsidR="001075DD" w:rsidP="009C5E7A" w:rsidRDefault="001075DD" w14:paraId="5604F9A1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17E97C11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"&lt;&lt;...naam opdrachtgever...&gt;&gt;"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,gevestigd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&lt;&lt;...adres...&gt;&gt;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te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&lt;&lt;...plaats...&gt;&gt; </w:instrText>
      </w:r>
      <w:r w:rsidRPr="004B6EEA">
        <w:rPr>
          <w:rFonts w:ascii="Calibri" w:hAnsi="Calibri" w:cs="Calibri"/>
        </w:rPr>
        <w:fldChar w:fldCharType="end"/>
      </w:r>
    </w:p>
    <w:p w:rsidRPr="004B6EEA" w:rsidR="001075DD" w:rsidP="009C5E7A" w:rsidRDefault="001075DD" w14:paraId="7349653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te dezen rechtsgeldig vertegenwoordigd door de heer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&lt;&lt;...naam...&gt;&gt;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, </w:t>
      </w:r>
    </w:p>
    <w:p w:rsidRPr="004B6EEA" w:rsidR="001075DD" w:rsidP="009C5E7A" w:rsidRDefault="001075DD" w14:paraId="61BC4B3D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hierna te noemen: opdrachtgever</w:t>
      </w:r>
    </w:p>
    <w:p w:rsidRPr="004B6EEA" w:rsidR="001075DD" w:rsidP="009C5E7A" w:rsidRDefault="001075DD" w14:paraId="0F9F4ACA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6D04E2E0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en:</w:t>
      </w:r>
    </w:p>
    <w:p w:rsidRPr="004B6EEA" w:rsidR="001075DD" w:rsidP="009C5E7A" w:rsidRDefault="001075DD" w14:paraId="6F808DC1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31CB11FC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"&lt;&lt;...naam aannemer...&gt;&gt;"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, gevestigd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&lt;&lt;...adres...&gt;&gt;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te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&lt;&lt;...plaats...&gt;&gt;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br/>
      </w:r>
      <w:r w:rsidRPr="004B6EEA">
        <w:rPr>
          <w:rFonts w:ascii="Calibri" w:hAnsi="Calibri" w:cs="Calibri"/>
        </w:rPr>
        <w:t xml:space="preserve">ingeschreven in het Handelsregister onder nummer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&lt;&lt;...inschrijfnummer...&gt;&gt; </w:instrText>
      </w:r>
      <w:r w:rsidRPr="004B6EEA">
        <w:rPr>
          <w:rFonts w:ascii="Calibri" w:hAnsi="Calibri" w:cs="Calibri"/>
        </w:rPr>
        <w:fldChar w:fldCharType="end"/>
      </w:r>
    </w:p>
    <w:p w:rsidRPr="004B6EEA" w:rsidR="001075DD" w:rsidP="009C5E7A" w:rsidRDefault="001075DD" w14:paraId="567DC78A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te dezen rechtsgeldig vertegenwoordigd door de heer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&lt;&lt;...naam...&gt;&gt;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, </w:t>
      </w:r>
    </w:p>
    <w:p w:rsidRPr="004B6EEA" w:rsidR="001075DD" w:rsidP="009C5E7A" w:rsidRDefault="001075DD" w14:paraId="325CCE8D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hierna te noemen: aannemer</w:t>
      </w:r>
    </w:p>
    <w:p w:rsidRPr="004B6EEA" w:rsidR="001075DD" w:rsidP="009C5E7A" w:rsidRDefault="001075DD" w14:paraId="2D6CD3C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</w:p>
    <w:p w:rsidRPr="004B6EEA" w:rsidR="001075DD" w:rsidP="009C5E7A" w:rsidRDefault="001075DD" w14:paraId="43049FD4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en:</w:t>
      </w:r>
    </w:p>
    <w:p w:rsidRPr="004B6EEA" w:rsidR="001075DD" w:rsidP="009C5E7A" w:rsidRDefault="001075DD" w14:paraId="23746681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438D1836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"&lt;&lt;...naam aannemer...&gt;&gt;"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, gevestigd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&lt;&lt;...adres...&gt;&gt;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te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&lt;&lt;...plaats...&gt;&gt;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br/>
      </w:r>
      <w:r w:rsidRPr="004B6EEA">
        <w:rPr>
          <w:rFonts w:ascii="Calibri" w:hAnsi="Calibri" w:cs="Calibri"/>
        </w:rPr>
        <w:t xml:space="preserve">ingeschreven in het Handelsregister onder nummer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&lt;&lt;...inschrijfnummer...&gt;&gt; </w:instrText>
      </w:r>
      <w:r w:rsidRPr="004B6EEA">
        <w:rPr>
          <w:rFonts w:ascii="Calibri" w:hAnsi="Calibri" w:cs="Calibri"/>
        </w:rPr>
        <w:fldChar w:fldCharType="end"/>
      </w:r>
    </w:p>
    <w:p w:rsidRPr="004B6EEA" w:rsidR="001075DD" w:rsidP="009C5E7A" w:rsidRDefault="001075DD" w14:paraId="16E6B60C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te dezen rechtsgeldig vertegenwoordigd door de heer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&lt;&lt;...naam...&gt;&gt;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, </w:t>
      </w:r>
    </w:p>
    <w:p w:rsidRPr="004B6EEA" w:rsidR="001075DD" w:rsidP="009C5E7A" w:rsidRDefault="001075DD" w14:paraId="2BE2A97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hierna te noemen: W installateur</w:t>
      </w:r>
    </w:p>
    <w:p w:rsidRPr="004B6EEA" w:rsidR="001075DD" w:rsidP="009C5E7A" w:rsidRDefault="001075DD" w14:paraId="318B785F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4E9594F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en:</w:t>
      </w:r>
    </w:p>
    <w:p w:rsidRPr="004B6EEA" w:rsidR="001075DD" w:rsidP="009C5E7A" w:rsidRDefault="001075DD" w14:paraId="5B801035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5AFAAA9A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"&lt;&lt;...naam aannemer...&gt;&gt;"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, gevestigd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&lt;&lt;...adres...&gt;&gt;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 te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&lt;&lt;...plaats...&gt;&gt;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br/>
      </w:r>
      <w:r w:rsidRPr="004B6EEA">
        <w:rPr>
          <w:rFonts w:ascii="Calibri" w:hAnsi="Calibri" w:cs="Calibri"/>
        </w:rPr>
        <w:t xml:space="preserve">ingeschreven in het Handelsregister onder nummer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&lt;&lt;...inschrijfnummer...&gt;&gt; </w:instrText>
      </w:r>
      <w:r w:rsidRPr="004B6EEA">
        <w:rPr>
          <w:rFonts w:ascii="Calibri" w:hAnsi="Calibri" w:cs="Calibri"/>
        </w:rPr>
        <w:fldChar w:fldCharType="end"/>
      </w:r>
    </w:p>
    <w:p w:rsidRPr="004B6EEA" w:rsidR="001075DD" w:rsidP="009C5E7A" w:rsidRDefault="001075DD" w14:paraId="5D6FBE9E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te dezen rechtsgeldig vertegenwoordigd door de heer </w:t>
      </w:r>
      <w:r w:rsidRPr="004B6EEA">
        <w:rPr>
          <w:rFonts w:ascii="Calibri" w:hAnsi="Calibri" w:cs="Calibri"/>
        </w:rPr>
        <w:fldChar w:fldCharType="begin"/>
      </w:r>
      <w:r w:rsidRPr="004B6EEA">
        <w:rPr>
          <w:rFonts w:ascii="Calibri" w:hAnsi="Calibri" w:cs="Calibri"/>
        </w:rPr>
        <w:instrText xml:space="preserve"> MACROBUTTON  AantekeningenInInktInvoegen &lt;&lt;...naam...&gt;&gt; </w:instrText>
      </w:r>
      <w:r w:rsidRPr="004B6EEA">
        <w:rPr>
          <w:rFonts w:ascii="Calibri" w:hAnsi="Calibri" w:cs="Calibri"/>
        </w:rPr>
        <w:fldChar w:fldCharType="end"/>
      </w:r>
      <w:r w:rsidRPr="004B6EEA">
        <w:rPr>
          <w:rFonts w:ascii="Calibri" w:hAnsi="Calibri" w:cs="Calibri"/>
        </w:rPr>
        <w:t xml:space="preserve">, </w:t>
      </w:r>
    </w:p>
    <w:p w:rsidRPr="004B6EEA" w:rsidR="001075DD" w:rsidP="009C5E7A" w:rsidRDefault="001075DD" w14:paraId="22F0AA16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hierna te noemen: E / </w:t>
      </w:r>
      <w:proofErr w:type="spellStart"/>
      <w:r w:rsidRPr="004B6EEA">
        <w:rPr>
          <w:rFonts w:ascii="Calibri" w:hAnsi="Calibri" w:cs="Calibri"/>
        </w:rPr>
        <w:t>Beveiligings</w:t>
      </w:r>
      <w:proofErr w:type="spellEnd"/>
      <w:r w:rsidRPr="004B6EEA">
        <w:rPr>
          <w:rFonts w:ascii="Calibri" w:hAnsi="Calibri" w:cs="Calibri"/>
        </w:rPr>
        <w:t xml:space="preserve"> installateur</w:t>
      </w:r>
    </w:p>
    <w:p w:rsidRPr="004B6EEA" w:rsidR="001075DD" w:rsidP="009C5E7A" w:rsidRDefault="001075DD" w14:paraId="05B9DD0C" w14:textId="77777777">
      <w:pPr>
        <w:pStyle w:val="Geenafstand"/>
        <w:rPr>
          <w:rFonts w:ascii="Calibri" w:hAnsi="Calibri" w:cs="Calibri"/>
        </w:rPr>
      </w:pPr>
    </w:p>
    <w:p w:rsidRPr="004B6EEA" w:rsidR="001075DD" w:rsidP="3F9FCF02" w:rsidRDefault="001075DD" w14:paraId="4661BAAC" w14:textId="7777777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  <w:b/>
          <w:bCs/>
        </w:rPr>
        <w:t>OVERWEGENDE DAT</w:t>
      </w:r>
    </w:p>
    <w:p w:rsidRPr="004B6EEA" w:rsidR="001075DD" w:rsidP="009C5E7A" w:rsidRDefault="001075DD" w14:paraId="2E4343DC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658F0D8F" w14:textId="361276E8">
      <w:pPr>
        <w:pStyle w:val="Geenafstand"/>
        <w:rPr>
          <w:rFonts w:ascii="Calibri" w:hAnsi="Calibri" w:cs="Calibri"/>
        </w:rPr>
      </w:pPr>
      <w:r w:rsidRPr="76263338" w:rsidR="001075DD">
        <w:rPr>
          <w:rFonts w:ascii="Calibri" w:hAnsi="Calibri" w:cs="Calibri"/>
        </w:rPr>
        <w:t xml:space="preserve">De opdrachtgevers hebben het voornemen om </w:t>
      </w:r>
      <w:r w:rsidRPr="76263338" w:rsidR="0824AF66">
        <w:rPr>
          <w:rFonts w:ascii="Calibri" w:hAnsi="Calibri" w:cs="Calibri"/>
        </w:rPr>
        <w:t xml:space="preserve">huisvesting te realiseren voor Stichting Planck in De Burgt en aan het Emmaplein </w:t>
      </w:r>
      <w:r w:rsidRPr="76263338" w:rsidR="001075DD">
        <w:rPr>
          <w:rFonts w:ascii="Calibri" w:hAnsi="Calibri" w:cs="Calibri"/>
        </w:rPr>
        <w:t>te realiseren volgens een nader vast te stellen bestek en overige bescheiden;</w:t>
      </w:r>
    </w:p>
    <w:p w:rsidRPr="004B6EEA" w:rsidR="001075DD" w:rsidP="009C5E7A" w:rsidRDefault="001075DD" w14:paraId="3C082175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1EF85EAC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De opdrachtgever overweegt de uitvoering van de bouwkundige en installatietechnische werkzaamheden (inclusief het overige separaat door de opdrachtgever te selecteren onderaanne</w:t>
      </w:r>
      <w:r w:rsidRPr="004B6EEA">
        <w:rPr>
          <w:rFonts w:ascii="Calibri" w:hAnsi="Calibri" w:cs="Calibri"/>
        </w:rPr>
        <w:softHyphen/>
        <w:t>mers) op te dragen aan de aannemer en installateur(s);</w:t>
      </w:r>
    </w:p>
    <w:p w:rsidRPr="004B6EEA" w:rsidR="001075DD" w:rsidP="009C5E7A" w:rsidRDefault="001075DD" w14:paraId="3954A5CE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7F69A7F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De coördinatie van alle bij de uitvoering betrokken partijen op te dragen aan de bouwkundige hoofdaannemer;</w:t>
      </w:r>
    </w:p>
    <w:p w:rsidRPr="004B6EEA" w:rsidR="001075DD" w:rsidP="009C5E7A" w:rsidRDefault="001075DD" w14:paraId="135D067F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72CEFB4B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De aannemer en installateur(s) bereid zijn om bedoelde opdracht te aanvaarden;</w:t>
      </w:r>
    </w:p>
    <w:p w:rsidRPr="004B6EEA" w:rsidR="001075DD" w:rsidP="009C5E7A" w:rsidRDefault="001075DD" w14:paraId="098B5F31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De aannemer en installateur(s) hun bouwervaring gedurende de bouw- en voorbereidingsperiode zullen inbrengen in teamverband, aangestuurd door </w:t>
      </w:r>
      <w:r w:rsidRPr="004B6EEA">
        <w:rPr>
          <w:rFonts w:ascii="Calibri" w:hAnsi="Calibri" w:cs="Calibri"/>
          <w:highlight w:val="yellow"/>
        </w:rPr>
        <w:t>[naam]</w:t>
      </w:r>
      <w:r w:rsidRPr="004B6EEA">
        <w:rPr>
          <w:rFonts w:ascii="Calibri" w:hAnsi="Calibri" w:cs="Calibri"/>
        </w:rPr>
        <w:t>;</w:t>
      </w:r>
    </w:p>
    <w:p w:rsidRPr="004B6EEA" w:rsidR="001075DD" w:rsidP="009C5E7A" w:rsidRDefault="001075DD" w14:paraId="42CF807D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2D81234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In de onderstaande bouwteamovereenkomst gemaakte afspraken zullen worden vastgelegd, en in de aanneemovereenkomst worden opgenomen.</w:t>
      </w:r>
    </w:p>
    <w:p w:rsidRPr="004B6EEA" w:rsidR="001075DD" w:rsidP="009C5E7A" w:rsidRDefault="001075DD" w14:paraId="4E3291BD" w14:textId="77777777">
      <w:pPr>
        <w:pStyle w:val="Geenafstand"/>
        <w:rPr>
          <w:rFonts w:ascii="Calibri" w:hAnsi="Calibri" w:cs="Calibri"/>
          <w:b/>
        </w:rPr>
      </w:pPr>
    </w:p>
    <w:p w:rsidRPr="004B6EEA" w:rsidR="009C5E7A" w:rsidP="009C5E7A" w:rsidRDefault="009C5E7A" w14:paraId="3A7E564E" w14:textId="77777777">
      <w:pPr>
        <w:pStyle w:val="Geenafstand"/>
        <w:rPr>
          <w:rFonts w:ascii="Calibri" w:hAnsi="Calibri" w:cs="Calibri"/>
        </w:rPr>
      </w:pPr>
    </w:p>
    <w:p w:rsidRPr="004B6EEA" w:rsidR="009C5E7A" w:rsidP="009C5E7A" w:rsidRDefault="009C5E7A" w14:paraId="75EF6395" w14:textId="77777777">
      <w:pPr>
        <w:pStyle w:val="Geenafstand"/>
        <w:rPr>
          <w:rFonts w:ascii="Calibri" w:hAnsi="Calibri" w:cs="Calibri"/>
        </w:rPr>
      </w:pPr>
    </w:p>
    <w:p w:rsidRPr="004B6EEA" w:rsidR="009C5E7A" w:rsidP="009C5E7A" w:rsidRDefault="009C5E7A" w14:paraId="6789CC97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050DD5AF" w14:textId="7BCC4BED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Betrokken partijen zijn:</w:t>
      </w:r>
    </w:p>
    <w:p w:rsidRPr="004B6EEA" w:rsidR="001075DD" w:rsidP="009C5E7A" w:rsidRDefault="001075DD" w14:paraId="7ECB3BC4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55C0B9F3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Opdrachtgever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 xml:space="preserve">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[naam]</w:t>
      </w:r>
    </w:p>
    <w:p w:rsidRPr="004B6EEA" w:rsidR="001075DD" w:rsidP="009C5E7A" w:rsidRDefault="001075DD" w14:paraId="5DAA80E8" w14:textId="00EACE70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7120381E" w14:textId="4AFE56F5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7C15D00E" w14:textId="1A5ADEA8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6BDB9E59" w14:textId="2B1C9652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6356A082" w14:textId="02BF7F9D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</w:p>
    <w:p w:rsidRPr="004B6EEA" w:rsidR="001075DD" w:rsidP="009C5E7A" w:rsidRDefault="001075DD" w14:paraId="0D5895E3" w14:textId="77777777">
      <w:pPr>
        <w:pStyle w:val="Geenafstand"/>
        <w:rPr>
          <w:rFonts w:ascii="Calibri" w:hAnsi="Calibri" w:cs="Calibri"/>
          <w:lang w:val="en-US"/>
        </w:rPr>
      </w:pPr>
    </w:p>
    <w:p w:rsidRPr="004B6EEA" w:rsidR="001075DD" w:rsidP="009C5E7A" w:rsidRDefault="001075DD" w14:paraId="1A7AE635" w14:textId="77777777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</w:p>
    <w:p w:rsidRPr="004B6EEA" w:rsidR="001075DD" w:rsidP="00B610A4" w:rsidRDefault="001075DD" w14:paraId="77DE3054" w14:textId="1E821EF8">
      <w:pPr>
        <w:pStyle w:val="Geenafstand"/>
        <w:rPr>
          <w:rFonts w:ascii="Calibri" w:hAnsi="Calibri" w:cs="Calibri"/>
          <w:lang w:val="en-US"/>
        </w:rPr>
      </w:pPr>
      <w:proofErr w:type="spellStart"/>
      <w:r w:rsidRPr="004B6EEA">
        <w:rPr>
          <w:rFonts w:ascii="Calibri" w:hAnsi="Calibri" w:cs="Calibri"/>
          <w:lang w:val="en-US"/>
        </w:rPr>
        <w:t>Projectmanagement</w:t>
      </w:r>
      <w:proofErr w:type="spellEnd"/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[naam]</w:t>
      </w:r>
    </w:p>
    <w:p w:rsidRPr="004B6EEA" w:rsidR="001075DD" w:rsidP="009C5E7A" w:rsidRDefault="001075DD" w14:paraId="21F105BF" w14:textId="078F69E1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36763459" w14:textId="23DD86ED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6FC30A81" w14:textId="048E06B0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2876DE57" w14:textId="57A334F0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733C8399" w14:textId="2B32B6B7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7391762C" w14:textId="77777777">
      <w:pPr>
        <w:pStyle w:val="Geenafstand"/>
        <w:rPr>
          <w:rFonts w:ascii="Calibri" w:hAnsi="Calibri" w:cs="Calibri"/>
          <w:lang w:val="en-US"/>
        </w:rPr>
      </w:pPr>
    </w:p>
    <w:p w:rsidRPr="004B6EEA" w:rsidR="001075DD" w:rsidP="009C5E7A" w:rsidRDefault="001075DD" w14:paraId="2E6F5DE9" w14:textId="0ADEF9F1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>Architect</w:t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[naam]</w:t>
      </w:r>
    </w:p>
    <w:p w:rsidRPr="004B6EEA" w:rsidR="001075DD" w:rsidP="009C5E7A" w:rsidRDefault="001075DD" w14:paraId="01728B17" w14:textId="2D53039D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="00C1093D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224EA3DC" w14:textId="64BE6A16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3DF0F2BC" w14:textId="77F8B5D7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5F9CE409" w14:textId="1B64EFDF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20E5053D" w14:textId="0A52EDBF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0D06B215" w14:textId="77777777">
      <w:pPr>
        <w:pStyle w:val="Geenafstand"/>
        <w:rPr>
          <w:rFonts w:ascii="Calibri" w:hAnsi="Calibri" w:cs="Calibri"/>
          <w:lang w:val="en-US"/>
        </w:rPr>
      </w:pPr>
    </w:p>
    <w:p w:rsidRPr="004B6EEA" w:rsidR="001075DD" w:rsidP="009C5E7A" w:rsidRDefault="001075DD" w14:paraId="54EA7697" w14:textId="2A77608D">
      <w:pPr>
        <w:pStyle w:val="Geenafstand"/>
        <w:rPr>
          <w:rFonts w:ascii="Calibri" w:hAnsi="Calibri" w:cs="Calibri"/>
          <w:lang w:val="en-US"/>
        </w:rPr>
      </w:pPr>
      <w:proofErr w:type="spellStart"/>
      <w:r w:rsidRPr="004B6EEA">
        <w:rPr>
          <w:rFonts w:ascii="Calibri" w:hAnsi="Calibri" w:cs="Calibri"/>
          <w:lang w:val="en-US"/>
        </w:rPr>
        <w:t>Constructeur</w:t>
      </w:r>
      <w:proofErr w:type="spellEnd"/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[naam]</w:t>
      </w:r>
    </w:p>
    <w:p w:rsidRPr="004B6EEA" w:rsidR="001075DD" w:rsidP="009C5E7A" w:rsidRDefault="001075DD" w14:paraId="41D46A14" w14:textId="40BFC27C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0CF65856" w14:textId="1794F0E8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61A79144" w14:textId="47EAB04C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747CB61E" w14:textId="117A4069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6F63839F" w14:textId="1A05A5BB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  </w:t>
      </w:r>
      <w:r w:rsidRPr="004B6EEA">
        <w:rPr>
          <w:rFonts w:ascii="Calibri" w:hAnsi="Calibri" w:cs="Calibri"/>
          <w:lang w:val="en-US"/>
        </w:rPr>
        <w:tab/>
      </w:r>
    </w:p>
    <w:p w:rsidRPr="004B6EEA" w:rsidR="001075DD" w:rsidP="009C5E7A" w:rsidRDefault="001075DD" w14:paraId="57BD6C29" w14:textId="77777777">
      <w:pPr>
        <w:pStyle w:val="Geenafstand"/>
        <w:rPr>
          <w:rFonts w:ascii="Calibri" w:hAnsi="Calibri" w:cs="Calibri"/>
          <w:lang w:val="en-US"/>
        </w:rPr>
      </w:pPr>
    </w:p>
    <w:p w:rsidRPr="004B6EEA" w:rsidR="001075DD" w:rsidP="009C5E7A" w:rsidRDefault="001075DD" w14:paraId="18EB5569" w14:textId="77777777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</w:p>
    <w:p w:rsidRPr="004B6EEA" w:rsidR="001075DD" w:rsidP="009C5E7A" w:rsidRDefault="001075DD" w14:paraId="173861EE" w14:textId="62D5928D">
      <w:pPr>
        <w:pStyle w:val="Geenafstand"/>
        <w:rPr>
          <w:rFonts w:ascii="Calibri" w:hAnsi="Calibri" w:cs="Calibri"/>
          <w:lang w:val="en-US"/>
        </w:rPr>
      </w:pPr>
      <w:proofErr w:type="spellStart"/>
      <w:r w:rsidRPr="004B6EEA">
        <w:rPr>
          <w:rFonts w:ascii="Calibri" w:hAnsi="Calibri" w:cs="Calibri"/>
          <w:lang w:val="en-US"/>
        </w:rPr>
        <w:t>Installatieadviseur</w:t>
      </w:r>
      <w:proofErr w:type="spellEnd"/>
      <w:r w:rsidRPr="004B6EEA">
        <w:rPr>
          <w:rFonts w:ascii="Calibri" w:hAnsi="Calibri" w:cs="Calibri"/>
          <w:lang w:val="en-US"/>
        </w:rPr>
        <w:t xml:space="preserve"> W </w:t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[naam]</w:t>
      </w:r>
    </w:p>
    <w:p w:rsidRPr="004B6EEA" w:rsidR="001075DD" w:rsidP="009C5E7A" w:rsidRDefault="001075DD" w14:paraId="6911B78F" w14:textId="65B3C981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C1093D" w14:paraId="67BBC974" w14:textId="4FFA4A62">
      <w:pPr>
        <w:pStyle w:val="Geenafstand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 w:rsidRPr="004B6EEA" w:rsidR="001075DD">
        <w:rPr>
          <w:rFonts w:ascii="Calibri" w:hAnsi="Calibri" w:cs="Calibri"/>
          <w:lang w:val="en-US"/>
        </w:rPr>
        <w:tab/>
      </w:r>
      <w:r w:rsidRPr="004B6EEA" w:rsidR="001075DD">
        <w:rPr>
          <w:rFonts w:ascii="Calibri" w:hAnsi="Calibri" w:cs="Calibri"/>
          <w:lang w:val="en-US"/>
        </w:rPr>
        <w:tab/>
      </w:r>
      <w:r w:rsidRPr="004B6EEA" w:rsidR="001075DD">
        <w:rPr>
          <w:rFonts w:ascii="Calibri" w:hAnsi="Calibri" w:cs="Calibri"/>
          <w:lang w:val="en-US"/>
        </w:rPr>
        <w:t>[</w:t>
      </w:r>
      <w:proofErr w:type="spellStart"/>
      <w:r w:rsidRPr="004B6EEA" w:rsidR="001075DD">
        <w:rPr>
          <w:rFonts w:ascii="Calibri" w:hAnsi="Calibri" w:cs="Calibri"/>
          <w:lang w:val="en-US"/>
        </w:rPr>
        <w:t>adres</w:t>
      </w:r>
      <w:proofErr w:type="spellEnd"/>
      <w:r w:rsidRPr="004B6EEA" w:rsidR="001075DD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2A2C658C" w14:textId="50047C99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04406FC0" w14:textId="572CE21B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370BBB98" w14:textId="6FEB0E8E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  <w:r w:rsidRPr="004B6EEA">
        <w:rPr>
          <w:rFonts w:ascii="Calibri" w:hAnsi="Calibri" w:cs="Calibri"/>
          <w:lang w:val="en-US"/>
        </w:rPr>
        <w:tab/>
      </w:r>
    </w:p>
    <w:p w:rsidRPr="004B6EEA" w:rsidR="001075DD" w:rsidP="009C5E7A" w:rsidRDefault="001075DD" w14:paraId="58287B74" w14:textId="77777777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</w:p>
    <w:p w:rsidRPr="004B6EEA" w:rsidR="001075DD" w:rsidP="009C5E7A" w:rsidRDefault="001075DD" w14:paraId="2414E4B0" w14:textId="77777777">
      <w:pPr>
        <w:pStyle w:val="Geenafstand"/>
        <w:rPr>
          <w:rFonts w:ascii="Calibri" w:hAnsi="Calibri" w:cs="Calibri"/>
          <w:lang w:val="en-US"/>
        </w:rPr>
      </w:pPr>
      <w:proofErr w:type="spellStart"/>
      <w:r w:rsidRPr="004B6EEA">
        <w:rPr>
          <w:rFonts w:ascii="Calibri" w:hAnsi="Calibri" w:cs="Calibri"/>
          <w:lang w:val="en-US"/>
        </w:rPr>
        <w:t>Installatieadviseur</w:t>
      </w:r>
      <w:proofErr w:type="spellEnd"/>
      <w:r w:rsidRPr="004B6EEA">
        <w:rPr>
          <w:rFonts w:ascii="Calibri" w:hAnsi="Calibri" w:cs="Calibri"/>
          <w:lang w:val="en-US"/>
        </w:rPr>
        <w:t xml:space="preserve"> E</w:t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[naam]</w:t>
      </w:r>
    </w:p>
    <w:p w:rsidRPr="004B6EEA" w:rsidR="001075DD" w:rsidP="009C5E7A" w:rsidRDefault="001075DD" w14:paraId="5095FBB8" w14:textId="279A5B3E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24E69C22" w14:textId="67AB2486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3E009978" w14:textId="2BA52211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380C779F" w14:textId="7918A38A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5155DF3C" w14:textId="4146DC45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  <w:r w:rsidRPr="004B6EEA">
        <w:rPr>
          <w:rFonts w:ascii="Calibri" w:hAnsi="Calibri" w:cs="Calibri"/>
          <w:lang w:val="en-US"/>
        </w:rPr>
        <w:tab/>
      </w:r>
    </w:p>
    <w:p w:rsidRPr="004B6EEA" w:rsidR="001075DD" w:rsidP="009C5E7A" w:rsidRDefault="001075DD" w14:paraId="6661DDC8" w14:textId="77777777">
      <w:pPr>
        <w:pStyle w:val="Geenafstand"/>
        <w:rPr>
          <w:rFonts w:ascii="Calibri" w:hAnsi="Calibri" w:cs="Calibri"/>
          <w:lang w:val="en-US"/>
        </w:rPr>
      </w:pPr>
    </w:p>
    <w:p w:rsidRPr="004B6EEA" w:rsidR="001075DD" w:rsidP="009C5E7A" w:rsidRDefault="001075DD" w14:paraId="53862B74" w14:textId="77777777">
      <w:pPr>
        <w:pStyle w:val="Geenafstand"/>
        <w:rPr>
          <w:rFonts w:ascii="Calibri" w:hAnsi="Calibri" w:cs="Calibri"/>
          <w:lang w:val="en-US"/>
        </w:rPr>
      </w:pPr>
      <w:proofErr w:type="spellStart"/>
      <w:r w:rsidRPr="004B6EEA">
        <w:rPr>
          <w:rFonts w:ascii="Calibri" w:hAnsi="Calibri" w:cs="Calibri"/>
          <w:lang w:val="en-US"/>
        </w:rPr>
        <w:t>Installatieadviseur</w:t>
      </w:r>
      <w:proofErr w:type="spellEnd"/>
      <w:r w:rsidRPr="004B6EEA">
        <w:rPr>
          <w:rFonts w:ascii="Calibri" w:hAnsi="Calibri" w:cs="Calibri"/>
          <w:lang w:val="en-US"/>
        </w:rPr>
        <w:t xml:space="preserve"> Bev.</w:t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[naam]</w:t>
      </w:r>
    </w:p>
    <w:p w:rsidRPr="004B6EEA" w:rsidR="001075DD" w:rsidP="009C5E7A" w:rsidRDefault="001075DD" w14:paraId="5D3DED43" w14:textId="567D15B6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tav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2BC4014D" w14:textId="17B6CE5F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 xml:space="preserve">] </w:t>
      </w:r>
    </w:p>
    <w:p w:rsidRPr="004B6EEA" w:rsidR="001075DD" w:rsidP="009C5E7A" w:rsidRDefault="001075DD" w14:paraId="1972B846" w14:textId="5B17D186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61140BFA" w14:textId="3BCDF8AB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591C58A6" w14:textId="67C97CAE">
      <w:pPr>
        <w:pStyle w:val="Geenafstand"/>
        <w:rPr>
          <w:rFonts w:ascii="Calibri" w:hAnsi="Calibri" w:cs="Calibri"/>
          <w:lang w:val="en-US"/>
        </w:rPr>
      </w:pP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ab/>
      </w:r>
      <w:r w:rsidRPr="004B6EEA">
        <w:rPr>
          <w:rFonts w:ascii="Calibri" w:hAnsi="Calibri" w:cs="Calibri"/>
          <w:lang w:val="en-US"/>
        </w:rPr>
        <w:t>[</w:t>
      </w:r>
      <w:proofErr w:type="spellStart"/>
      <w:r w:rsidRPr="004B6EEA">
        <w:rPr>
          <w:rFonts w:ascii="Calibri" w:hAnsi="Calibri" w:cs="Calibri"/>
          <w:lang w:val="en-US"/>
        </w:rPr>
        <w:t>adres</w:t>
      </w:r>
      <w:proofErr w:type="spellEnd"/>
      <w:r w:rsidRPr="004B6EEA">
        <w:rPr>
          <w:rFonts w:ascii="Calibri" w:hAnsi="Calibri" w:cs="Calibri"/>
          <w:lang w:val="en-US"/>
        </w:rPr>
        <w:t>]</w:t>
      </w:r>
    </w:p>
    <w:p w:rsidRPr="004B6EEA" w:rsidR="001075DD" w:rsidP="009C5E7A" w:rsidRDefault="001075DD" w14:paraId="2F81C88C" w14:textId="77777777">
      <w:pPr>
        <w:pStyle w:val="Geenafstand"/>
        <w:rPr>
          <w:rFonts w:ascii="Calibri" w:hAnsi="Calibri" w:cs="Calibri"/>
          <w:lang w:val="en-US"/>
        </w:rPr>
      </w:pPr>
    </w:p>
    <w:p w:rsidRPr="004B6EEA" w:rsidR="001075DD" w:rsidP="00C1093D" w:rsidRDefault="001075DD" w14:paraId="20F78072" w14:textId="37C100C5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Bouwkostenadvies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[naam]</w:t>
      </w:r>
    </w:p>
    <w:p w:rsidRPr="004B6EEA" w:rsidR="001075DD" w:rsidP="009C5E7A" w:rsidRDefault="001075DD" w14:paraId="52076A3B" w14:textId="02474C14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[</w:t>
      </w:r>
      <w:proofErr w:type="spellStart"/>
      <w:r w:rsidRPr="004B6EEA">
        <w:rPr>
          <w:rFonts w:ascii="Calibri" w:hAnsi="Calibri" w:cs="Calibri"/>
        </w:rPr>
        <w:t>tav</w:t>
      </w:r>
      <w:proofErr w:type="spellEnd"/>
      <w:r w:rsidRPr="004B6EEA">
        <w:rPr>
          <w:rFonts w:ascii="Calibri" w:hAnsi="Calibri" w:cs="Calibri"/>
        </w:rPr>
        <w:t>]</w:t>
      </w:r>
    </w:p>
    <w:p w:rsidRPr="004B6EEA" w:rsidR="001075DD" w:rsidP="009C5E7A" w:rsidRDefault="001075DD" w14:paraId="01834AF4" w14:textId="043E4BD3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 xml:space="preserve">[adres] </w:t>
      </w:r>
    </w:p>
    <w:p w:rsidRPr="004B6EEA" w:rsidR="001075DD" w:rsidP="009C5E7A" w:rsidRDefault="001075DD" w14:paraId="24DF2D3D" w14:textId="64EF85BD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[adres]</w:t>
      </w:r>
    </w:p>
    <w:p w:rsidRPr="004B6EEA" w:rsidR="001075DD" w:rsidP="009C5E7A" w:rsidRDefault="001075DD" w14:paraId="20D7324A" w14:textId="53EA9B4F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[adres]</w:t>
      </w:r>
    </w:p>
    <w:p w:rsidRPr="004B6EEA" w:rsidR="001075DD" w:rsidP="009C5E7A" w:rsidRDefault="001075DD" w14:paraId="7AB0F78A" w14:textId="6A5519B0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[adres]</w:t>
      </w:r>
    </w:p>
    <w:p w:rsidRPr="004B6EEA" w:rsidR="001075DD" w:rsidP="009C5E7A" w:rsidRDefault="001075DD" w14:paraId="72156998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</w:p>
    <w:p w:rsidRPr="004B6EEA" w:rsidR="001075DD" w:rsidP="009C5E7A" w:rsidRDefault="001075DD" w14:paraId="3A80E993" w14:textId="5DC755AB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Aannemer (bouwkundig)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7E8D81E4" w14:textId="432E6E11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15BD11B3" w14:textId="6741600F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115CBBE6" w14:textId="520F1024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2DA11F0D" w14:textId="26EB161D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19310DEA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09EF9BD5" w14:textId="77777777">
      <w:pPr>
        <w:pStyle w:val="Geenafstand"/>
        <w:rPr>
          <w:rFonts w:ascii="Calibri" w:hAnsi="Calibri" w:cs="Calibri"/>
        </w:rPr>
      </w:pPr>
    </w:p>
    <w:p w:rsidRPr="004B6EEA" w:rsidR="001075DD" w:rsidP="00C1093D" w:rsidRDefault="001075DD" w14:paraId="4839FB57" w14:textId="23BC12A1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W-installateur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736C24F3" w14:textId="012377E5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16D27125" w14:textId="48BB31A8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224B5D74" w14:textId="506CCCFA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404CE9C8" w14:textId="79007B0B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9C5E7A" w:rsidRDefault="001075DD" w14:paraId="61B171CD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</w:p>
    <w:p w:rsidRPr="004B6EEA" w:rsidR="001075DD" w:rsidP="009C5E7A" w:rsidRDefault="001075DD" w14:paraId="6F679EA2" w14:textId="77777777">
      <w:pPr>
        <w:pStyle w:val="Geenafstand"/>
        <w:rPr>
          <w:rFonts w:ascii="Calibri" w:hAnsi="Calibri" w:cs="Calibri"/>
        </w:rPr>
      </w:pPr>
    </w:p>
    <w:p w:rsidRPr="004B6EEA" w:rsidR="001075DD" w:rsidP="00C1093D" w:rsidRDefault="001075DD" w14:paraId="753DB2E5" w14:textId="2892F3BE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E-installateur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C1093D" w:rsidRDefault="001075DD" w14:paraId="5B04F9BE" w14:textId="3477166E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C1093D" w:rsidRDefault="001075DD" w14:paraId="68EDE648" w14:textId="57A44DF4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Pr="004B6EEA" w:rsidR="001075DD" w:rsidP="00C1093D" w:rsidRDefault="001075DD" w14:paraId="09A84674" w14:textId="554F7B3B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="006F5E9E" w:rsidP="00C1093D" w:rsidRDefault="001075DD" w14:paraId="029CD3E4" w14:textId="65376E5B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………………………………………………………………</w:t>
      </w:r>
    </w:p>
    <w:p w:rsidR="006F5E9E" w:rsidP="00C1093D" w:rsidRDefault="006F5E9E" w14:paraId="5E529547" w14:textId="77777777">
      <w:pPr>
        <w:pStyle w:val="Geenafstand"/>
        <w:rPr>
          <w:rFonts w:ascii="Calibri" w:hAnsi="Calibri" w:cs="Calibri"/>
        </w:rPr>
      </w:pPr>
    </w:p>
    <w:p w:rsidRPr="004B6EEA" w:rsidR="001075DD" w:rsidP="00C1093D" w:rsidRDefault="001075DD" w14:paraId="67A864B1" w14:textId="1A9196CA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Overige adviseurs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Door de opdrachtgever aan te stellen.</w:t>
      </w:r>
    </w:p>
    <w:p w:rsidRPr="004B6EEA" w:rsidR="001075DD" w:rsidP="00C1093D" w:rsidRDefault="001075DD" w14:paraId="422BBB68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</w:p>
    <w:p w:rsidRPr="004B6EEA" w:rsidR="001075DD" w:rsidP="00C1093D" w:rsidRDefault="001075DD" w14:paraId="22C16E35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</w:p>
    <w:p w:rsidRPr="004B6EEA" w:rsidR="001075DD" w:rsidP="009C5E7A" w:rsidRDefault="001075DD" w14:paraId="34EE76F5" w14:textId="36B3AAB1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verklaren het volgende te zijn overeengekomen: </w:t>
      </w:r>
    </w:p>
    <w:p w:rsidRPr="004B6EEA" w:rsidR="001075DD" w:rsidP="009C5E7A" w:rsidRDefault="001075DD" w14:paraId="3B566421" w14:textId="77777777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ab/>
      </w:r>
    </w:p>
    <w:p w:rsidRPr="004B6EEA" w:rsidR="001075DD" w:rsidP="009C5E7A" w:rsidRDefault="001075DD" w14:paraId="7C4C18A1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  <w:b/>
        </w:rPr>
        <w:t>Artikel 1: Voorbereidingsopdracht</w:t>
      </w:r>
    </w:p>
    <w:p w:rsidRPr="004B6EEA" w:rsidR="001075DD" w:rsidP="009C5E7A" w:rsidRDefault="001075DD" w14:paraId="0E59E61B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1B0C8E50" w14:paraId="29DD58FA" w14:textId="6613FCAA">
      <w:pPr>
        <w:pStyle w:val="Geenafstand"/>
        <w:rPr>
          <w:rFonts w:ascii="Calibri" w:hAnsi="Calibri" w:cs="Calibri"/>
          <w:b w:val="1"/>
          <w:bCs w:val="1"/>
        </w:rPr>
      </w:pPr>
      <w:r w:rsidRPr="76263338" w:rsidR="1B0C8E50">
        <w:rPr>
          <w:rFonts w:ascii="Calibri" w:hAnsi="Calibri" w:cs="Calibri"/>
        </w:rPr>
        <w:t xml:space="preserve">1.1. </w:t>
      </w:r>
      <w:r>
        <w:tab/>
      </w:r>
      <w:r w:rsidRPr="76263338" w:rsidR="001075DD">
        <w:rPr>
          <w:rFonts w:ascii="Calibri" w:hAnsi="Calibri" w:cs="Calibri"/>
        </w:rPr>
        <w:t xml:space="preserve">Aannemer en installateur(s) zullen namens de opdrachtgever onder de </w:t>
      </w:r>
      <w:r w:rsidRPr="76263338" w:rsidR="1EE72B3C">
        <w:rPr>
          <w:rFonts w:ascii="Calibri" w:hAnsi="Calibri" w:cs="Calibri"/>
        </w:rPr>
        <w:t>hiernavolgende</w:t>
      </w:r>
      <w:r w:rsidRPr="76263338" w:rsidR="001075DD">
        <w:rPr>
          <w:rFonts w:ascii="Calibri" w:hAnsi="Calibri" w:cs="Calibri"/>
        </w:rPr>
        <w:t xml:space="preserve"> </w:t>
      </w:r>
      <w:r>
        <w:tab/>
      </w:r>
      <w:r w:rsidRPr="76263338" w:rsidR="001075DD">
        <w:rPr>
          <w:rFonts w:ascii="Calibri" w:hAnsi="Calibri" w:cs="Calibri"/>
        </w:rPr>
        <w:t>voorwaarden de realisatie van het bouwwerk voorbereiden.</w:t>
      </w:r>
    </w:p>
    <w:p w:rsidRPr="004B6EEA" w:rsidR="001075DD" w:rsidP="009C5E7A" w:rsidRDefault="001075DD" w14:paraId="2BAB2705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6B95C160" w14:paraId="6004A722" w14:textId="05317F4F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 xml:space="preserve">1.2.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aannemer en installateur(s) toetsen in de voorbereidingsfase gedane voorstellen op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kostenconsequenties en opperen kostenbesparende alternatieve oplossingen, één en ander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in overleg met de overige betrokkenen.</w:t>
      </w:r>
    </w:p>
    <w:p w:rsidRPr="004B6EEA" w:rsidR="001075DD" w:rsidP="0055C570" w:rsidRDefault="001075DD" w14:paraId="2D8CA5A9" w14:textId="4B4EF609">
      <w:pPr>
        <w:pStyle w:val="Geenafstand"/>
        <w:ind w:firstLine="708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 xml:space="preserve">De opdrachtgever en adviseurs hebben recht op inzage in alle stukken met betrekking tot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begrotingen en prijsaanbiedingen van de installateur(s).</w:t>
      </w:r>
    </w:p>
    <w:p w:rsidRPr="004B6EEA" w:rsidR="001075DD" w:rsidP="0055C570" w:rsidRDefault="001075DD" w14:paraId="07BC03DD" w14:textId="6E7DC127">
      <w:pPr>
        <w:pStyle w:val="Geenafstand"/>
        <w:ind w:firstLine="708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 xml:space="preserve">Van werken door onderaannemers uit te voeren, zullen minimaal drie gespecificeerde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 xml:space="preserve">offertes worden overlegd. In de offertes van de onderaannemers mogen noch openlijk noch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verkapte provisies voor de aannemer en installateur(s) zijn inbegrepen.</w:t>
      </w:r>
    </w:p>
    <w:p w:rsidRPr="004B6EEA" w:rsidR="001075DD" w:rsidP="009C5E7A" w:rsidRDefault="001075DD" w14:paraId="52ECE2FE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6CFD3D96" w14:paraId="64CCFC78" w14:textId="02427045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1.3..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aannemer en installateur(s) zullen voor de voorbereidingswerkzaamheden geen kosten in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rekening brengen. </w:t>
      </w:r>
    </w:p>
    <w:p w:rsidRPr="004B6EEA" w:rsidR="001075DD" w:rsidP="009C5E7A" w:rsidRDefault="001075DD" w14:paraId="26FE6B66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716D3C05" w14:paraId="096AFFCD" w14:textId="0A92503E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1.4.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opdrachtgever heeft, indien zij dit wenselijk acht, voor de planontwikkeling diverse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6E62883E">
        <w:rPr>
          <w:rFonts w:ascii="Calibri" w:hAnsi="Calibri" w:cs="Calibri"/>
        </w:rPr>
        <w:t>o</w:t>
      </w:r>
      <w:r w:rsidRPr="004B6EEA" w:rsidR="001075DD">
        <w:rPr>
          <w:rFonts w:ascii="Calibri" w:hAnsi="Calibri" w:cs="Calibri"/>
        </w:rPr>
        <w:t>nderdelen reeds prijstechnisch op de markt onderzocht.</w:t>
      </w:r>
    </w:p>
    <w:p w:rsidRPr="004B6EEA" w:rsidR="001075DD" w:rsidP="009C5E7A" w:rsidRDefault="001075DD" w14:paraId="68E4037B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4FF48A4B" w14:paraId="0E6685BD" w14:textId="42778F54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1.5.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opdrachtgever kan indien zij dit wenselijk acht voor de planontwikkeling diverse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onderdelen afzonderlijk prijstechnisch op de markt onderzoeken.</w:t>
      </w:r>
    </w:p>
    <w:p w:rsidRPr="004B6EEA" w:rsidR="001075DD" w:rsidP="009C5E7A" w:rsidRDefault="001075DD" w14:paraId="0E256766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7A243450" w14:paraId="4BFC6F53" w14:textId="5884E4FF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 xml:space="preserve">1.6.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In overleg met de aannemer en installateur(s) kan of kunnen deze offertes ingepast worden.</w:t>
      </w:r>
    </w:p>
    <w:p w:rsidRPr="004B6EEA" w:rsidR="001075DD" w:rsidP="009C5E7A" w:rsidRDefault="001075DD" w14:paraId="2E4790A1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1B193E7E" w14:paraId="0A84434A" w14:textId="4B4F60A3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1.7.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Eventuele verschillen tussen het budget van de opdrachtgever en de begroting(en) van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aannemer en installateur(s), zullen gezamenlijk worden geanalyseerd. Partijen zullen naar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eisen van goede trouw streven omtrent deze verschillen overeenstemming te bereiken. In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dat geval zullen partijen zich hieraan conformeren.</w:t>
      </w:r>
    </w:p>
    <w:p w:rsidRPr="004B6EEA" w:rsidR="001075DD" w:rsidP="009C5E7A" w:rsidRDefault="001075DD" w14:paraId="620ADC2E" w14:textId="3C916545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55ADB497" w14:textId="75C6B333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03F5E392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  <w:b/>
          <w:bCs/>
        </w:rPr>
        <w:t>Artikel 2: Bestedingsstukken</w:t>
      </w:r>
    </w:p>
    <w:p w:rsidRPr="004B6EEA" w:rsidR="0055C570" w:rsidP="0055C570" w:rsidRDefault="0055C570" w14:paraId="2224DB6F" w14:textId="3A26CC82">
      <w:pPr>
        <w:pStyle w:val="Geenafstand"/>
        <w:rPr>
          <w:rFonts w:ascii="Calibri" w:hAnsi="Calibri" w:cs="Calibri"/>
        </w:rPr>
      </w:pPr>
    </w:p>
    <w:p w:rsidRPr="004B6EEA" w:rsidR="001075DD" w:rsidP="0055C570" w:rsidRDefault="4E92A5A6" w14:paraId="17F8B387" w14:textId="1C46F633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 xml:space="preserve">2.1.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De uit te voeren werken worden omschreven in een bestek dan wel in deelbestek</w:t>
      </w:r>
      <w:r w:rsidRPr="004B6EEA" w:rsidR="001075DD">
        <w:rPr>
          <w:rFonts w:ascii="Calibri" w:hAnsi="Calibri" w:cs="Calibri"/>
        </w:rPr>
        <w:softHyphen/>
        <w:t>ken.</w:t>
      </w:r>
    </w:p>
    <w:p w:rsidRPr="004B6EEA" w:rsidR="001075DD" w:rsidP="009C5E7A" w:rsidRDefault="001075DD" w14:paraId="3B0C0242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0466603F" w14:paraId="56BF6B00" w14:textId="627457E3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2.2.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uit te voeren werken zullen door adviseurs van de opdrachtgevers worden weergegeven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softHyphen/>
        <w:t>op de nodige bestek- en detailtekeningen.</w:t>
      </w:r>
    </w:p>
    <w:p w:rsidRPr="004B6EEA" w:rsidR="3F9FCF02" w:rsidP="3F9FCF02" w:rsidRDefault="3F9FCF02" w14:paraId="00612BA1" w14:textId="1E434048">
      <w:pPr>
        <w:pStyle w:val="Geenafstand"/>
        <w:rPr>
          <w:rFonts w:ascii="Calibri" w:hAnsi="Calibri" w:cs="Calibri"/>
        </w:rPr>
      </w:pPr>
    </w:p>
    <w:p w:rsidRPr="004B6EEA" w:rsidR="001075DD" w:rsidP="3F9FCF02" w:rsidRDefault="001075DD" w14:paraId="1E8531AC" w14:textId="7777777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  <w:b/>
          <w:bCs/>
        </w:rPr>
        <w:t>Artikel 3: De begroting</w:t>
      </w:r>
    </w:p>
    <w:p w:rsidRPr="004B6EEA" w:rsidR="001075DD" w:rsidP="3F9FCF02" w:rsidRDefault="001075DD" w14:paraId="76CF4802" w14:textId="77777777">
      <w:pPr>
        <w:pStyle w:val="Geenafstand"/>
        <w:rPr>
          <w:rFonts w:ascii="Calibri" w:hAnsi="Calibri" w:cs="Calibri"/>
          <w:b/>
          <w:bCs/>
        </w:rPr>
      </w:pPr>
    </w:p>
    <w:p w:rsidRPr="004B6EEA" w:rsidR="001075DD" w:rsidP="0055C570" w:rsidRDefault="468EE4CD" w14:paraId="090A5B3B" w14:textId="28F921A0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3.1.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aannemer en installateur(s) dienen een definitieve begroting in, op basis van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3C674D3D">
        <w:rPr>
          <w:rFonts w:ascii="Calibri" w:hAnsi="Calibri" w:cs="Calibri"/>
        </w:rPr>
        <w:t>b</w:t>
      </w:r>
      <w:r w:rsidRPr="004B6EEA" w:rsidR="001075DD">
        <w:rPr>
          <w:rFonts w:ascii="Calibri" w:hAnsi="Calibri" w:cs="Calibri"/>
        </w:rPr>
        <w:t>estedingsstukken. De begroting moet tenminste als volgt worden gespecificeerd:</w:t>
      </w:r>
    </w:p>
    <w:p w:rsidRPr="004B6EEA" w:rsidR="001075DD" w:rsidP="0055C570" w:rsidRDefault="001075DD" w14:paraId="6D5AAC7D" w14:textId="77777777">
      <w:pPr>
        <w:pStyle w:val="Geenafstand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Materialen (hoeveelheden, eenheidsprijzen, totaalprijzen);</w:t>
      </w:r>
    </w:p>
    <w:p w:rsidRPr="004B6EEA" w:rsidR="001075DD" w:rsidP="0055C570" w:rsidRDefault="001075DD" w14:paraId="4A98313E" w14:textId="77777777">
      <w:pPr>
        <w:pStyle w:val="Geenafstand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Manuren (hoeveelheden, uren per eenheid, totalen);</w:t>
      </w:r>
    </w:p>
    <w:p w:rsidRPr="004B6EEA" w:rsidR="001075DD" w:rsidP="0055C570" w:rsidRDefault="001075DD" w14:paraId="4BA5FED9" w14:textId="77777777">
      <w:pPr>
        <w:pStyle w:val="Geenafstand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Onderaanneming (zoveel mogelijk gespecificeerd);</w:t>
      </w:r>
    </w:p>
    <w:p w:rsidRPr="004B6EEA" w:rsidR="001075DD" w:rsidP="0055C570" w:rsidRDefault="001075DD" w14:paraId="3A2EB72E" w14:textId="77777777">
      <w:pPr>
        <w:pStyle w:val="Geenafstand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Bouwplaatskosten;</w:t>
      </w:r>
    </w:p>
    <w:p w:rsidRPr="004B6EEA" w:rsidR="001075DD" w:rsidP="0055C570" w:rsidRDefault="001075DD" w14:paraId="2D362C37" w14:textId="77777777">
      <w:pPr>
        <w:pStyle w:val="Geenafstand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Opslagen.</w:t>
      </w:r>
    </w:p>
    <w:p w:rsidRPr="004B6EEA" w:rsidR="0055C570" w:rsidP="0055C570" w:rsidRDefault="0055C570" w14:paraId="32B1AB2E" w14:textId="2BBDF5F7">
      <w:pPr>
        <w:pStyle w:val="Geenafstand"/>
        <w:rPr>
          <w:rFonts w:ascii="Calibri" w:hAnsi="Calibri" w:cs="Calibri"/>
        </w:rPr>
      </w:pPr>
    </w:p>
    <w:p w:rsidRPr="004B6EEA" w:rsidR="001075DD" w:rsidP="0055C570" w:rsidRDefault="2A137705" w14:paraId="124AFEEB" w14:textId="16680DA2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3.2.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De begroting dient te voldoen aan de in de voorselectie opgegeven uitgangspunten.</w:t>
      </w:r>
    </w:p>
    <w:p w:rsidRPr="004B6EEA" w:rsidR="001075DD" w:rsidP="009C5E7A" w:rsidRDefault="001075DD" w14:paraId="6222350B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5EEDB00C" w14:paraId="5559BF43" w14:textId="507A0E27">
      <w:pPr>
        <w:pStyle w:val="Geenafstand"/>
        <w:rPr>
          <w:rFonts w:ascii="Calibri" w:hAnsi="Calibri" w:cs="Calibri"/>
          <w:b/>
          <w:bCs/>
          <w:highlight w:val="yellow"/>
        </w:rPr>
      </w:pPr>
      <w:r w:rsidRPr="004B6EEA">
        <w:rPr>
          <w:rFonts w:ascii="Calibri" w:hAnsi="Calibri" w:cs="Calibri"/>
        </w:rPr>
        <w:t>3.3.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Het netto uurloon, inclusief reiskosten en verletten bedraagt </w:t>
      </w:r>
      <w:r w:rsidRPr="004B6EEA" w:rsidR="001075DD">
        <w:rPr>
          <w:rFonts w:ascii="Calibri" w:hAnsi="Calibri" w:cs="Calibri"/>
          <w:highlight w:val="yellow"/>
        </w:rPr>
        <w:t xml:space="preserve">€ …………,-- exclusief btw,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  <w:highlight w:val="yellow"/>
        </w:rPr>
        <w:t>peildatum [jaar].</w:t>
      </w:r>
    </w:p>
    <w:p w:rsidRPr="004B6EEA" w:rsidR="001075DD" w:rsidP="009C5E7A" w:rsidRDefault="001075DD" w14:paraId="6F0B4621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39864C66" w14:paraId="1E8E4332" w14:textId="0AC8A370">
      <w:pPr>
        <w:pStyle w:val="Geenafstand"/>
        <w:rPr>
          <w:rFonts w:ascii="Calibri" w:hAnsi="Calibri" w:cs="Calibri"/>
          <w:b/>
          <w:bCs/>
          <w:highlight w:val="yellow"/>
        </w:rPr>
      </w:pPr>
      <w:r w:rsidRPr="004B6EEA">
        <w:rPr>
          <w:rFonts w:ascii="Calibri" w:hAnsi="Calibri" w:cs="Calibri"/>
        </w:rPr>
        <w:t>3.4.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Het totaalbedrag voor de </w:t>
      </w:r>
      <w:proofErr w:type="spellStart"/>
      <w:r w:rsidRPr="004B6EEA" w:rsidR="001075DD">
        <w:rPr>
          <w:rFonts w:ascii="Calibri" w:hAnsi="Calibri" w:cs="Calibri"/>
          <w:u w:val="single"/>
        </w:rPr>
        <w:t>bouwplaatskosten</w:t>
      </w:r>
      <w:proofErr w:type="spellEnd"/>
      <w:r w:rsidRPr="004B6EEA" w:rsidR="001075DD">
        <w:rPr>
          <w:rFonts w:ascii="Calibri" w:hAnsi="Calibri" w:cs="Calibri"/>
        </w:rPr>
        <w:t xml:space="preserve"> bedraagt …</w:t>
      </w:r>
      <w:r w:rsidRPr="004B6EEA" w:rsidR="001075DD">
        <w:rPr>
          <w:rFonts w:ascii="Calibri" w:hAnsi="Calibri" w:cs="Calibri"/>
          <w:highlight w:val="yellow"/>
        </w:rPr>
        <w:t>…….</w:t>
      </w:r>
    </w:p>
    <w:p w:rsidRPr="004B6EEA" w:rsidR="001075DD" w:rsidP="009C5E7A" w:rsidRDefault="001075DD" w14:paraId="52B49B85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475FA0DC" w14:paraId="75BF2CA8" w14:textId="592CF18A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3.5.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opslag voor de </w:t>
      </w:r>
      <w:r w:rsidRPr="004B6EEA" w:rsidR="001075DD">
        <w:rPr>
          <w:rFonts w:ascii="Calibri" w:hAnsi="Calibri" w:cs="Calibri"/>
          <w:u w:val="single"/>
        </w:rPr>
        <w:t>algemene kosten</w:t>
      </w:r>
      <w:r w:rsidRPr="004B6EEA" w:rsidR="001075DD">
        <w:rPr>
          <w:rFonts w:ascii="Calibri" w:hAnsi="Calibri" w:cs="Calibri"/>
        </w:rPr>
        <w:t xml:space="preserve"> zal …</w:t>
      </w:r>
      <w:r w:rsidRPr="004B6EEA" w:rsidR="001075DD">
        <w:rPr>
          <w:rFonts w:ascii="Calibri" w:hAnsi="Calibri" w:cs="Calibri"/>
          <w:highlight w:val="yellow"/>
        </w:rPr>
        <w:t>……%</w:t>
      </w:r>
      <w:r w:rsidRPr="004B6EEA" w:rsidR="001075DD">
        <w:rPr>
          <w:rFonts w:ascii="Calibri" w:hAnsi="Calibri" w:cs="Calibri"/>
        </w:rPr>
        <w:t xml:space="preserve"> bedragen van de som van de directe kosten en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</w:t>
      </w:r>
      <w:proofErr w:type="spellStart"/>
      <w:r w:rsidRPr="004B6EEA" w:rsidR="001075DD">
        <w:rPr>
          <w:rFonts w:ascii="Calibri" w:hAnsi="Calibri" w:cs="Calibri"/>
        </w:rPr>
        <w:t>bouwplaatskosten</w:t>
      </w:r>
      <w:proofErr w:type="spellEnd"/>
      <w:r w:rsidRPr="004B6EEA" w:rsidR="001075DD">
        <w:rPr>
          <w:rFonts w:ascii="Calibri" w:hAnsi="Calibri" w:cs="Calibri"/>
        </w:rPr>
        <w:t>.</w:t>
      </w:r>
    </w:p>
    <w:p w:rsidRPr="004B6EEA" w:rsidR="001075DD" w:rsidP="009C5E7A" w:rsidRDefault="001075DD" w14:paraId="42212616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</w:p>
    <w:p w:rsidRPr="004B6EEA" w:rsidR="001075DD" w:rsidP="0055C570" w:rsidRDefault="7A0CE7D0" w14:paraId="0CBEF9FB" w14:textId="1900DEF9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3.6.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opslag voor </w:t>
      </w:r>
      <w:r w:rsidRPr="004B6EEA" w:rsidR="001075DD">
        <w:rPr>
          <w:rFonts w:ascii="Calibri" w:hAnsi="Calibri" w:cs="Calibri"/>
          <w:u w:val="single"/>
        </w:rPr>
        <w:t>winst en risico</w:t>
      </w:r>
      <w:r w:rsidRPr="004B6EEA" w:rsidR="001075DD">
        <w:rPr>
          <w:rFonts w:ascii="Calibri" w:hAnsi="Calibri" w:cs="Calibri"/>
        </w:rPr>
        <w:t xml:space="preserve"> zal </w:t>
      </w:r>
      <w:r w:rsidRPr="004B6EEA" w:rsidR="001075DD">
        <w:rPr>
          <w:rFonts w:ascii="Calibri" w:hAnsi="Calibri" w:cs="Calibri"/>
          <w:highlight w:val="yellow"/>
        </w:rPr>
        <w:t>……%</w:t>
      </w:r>
      <w:r w:rsidRPr="004B6EEA" w:rsidR="001075DD">
        <w:rPr>
          <w:rFonts w:ascii="Calibri" w:hAnsi="Calibri" w:cs="Calibri"/>
        </w:rPr>
        <w:t xml:space="preserve"> bedragen van de som van de directe kosten,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proofErr w:type="spellStart"/>
      <w:r w:rsidRPr="004B6EEA" w:rsidR="7F908F30">
        <w:rPr>
          <w:rFonts w:ascii="Calibri" w:hAnsi="Calibri" w:cs="Calibri"/>
        </w:rPr>
        <w:t>b</w:t>
      </w:r>
      <w:r w:rsidRPr="004B6EEA" w:rsidR="001075DD">
        <w:rPr>
          <w:rFonts w:ascii="Calibri" w:hAnsi="Calibri" w:cs="Calibri"/>
        </w:rPr>
        <w:t>ouwplaatskosten</w:t>
      </w:r>
      <w:proofErr w:type="spellEnd"/>
      <w:r w:rsidRPr="004B6EEA" w:rsidR="001075DD">
        <w:rPr>
          <w:rFonts w:ascii="Calibri" w:hAnsi="Calibri" w:cs="Calibri"/>
        </w:rPr>
        <w:t xml:space="preserve"> en de algemene kosten.</w:t>
      </w:r>
    </w:p>
    <w:p w:rsidRPr="004B6EEA" w:rsidR="001075DD" w:rsidP="009C5E7A" w:rsidRDefault="001075DD" w14:paraId="1588B973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</w:p>
    <w:p w:rsidRPr="004B6EEA" w:rsidR="001075DD" w:rsidP="0055C570" w:rsidRDefault="5BDBA874" w14:paraId="393F2B26" w14:textId="62FA1465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3.7.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premie voor de </w:t>
      </w:r>
      <w:r w:rsidRPr="004B6EEA" w:rsidR="001075DD">
        <w:rPr>
          <w:rFonts w:ascii="Calibri" w:hAnsi="Calibri" w:cs="Calibri"/>
          <w:u w:val="single"/>
        </w:rPr>
        <w:t xml:space="preserve">CAR-verzekering </w:t>
      </w:r>
      <w:r w:rsidRPr="004B6EEA" w:rsidR="001075DD">
        <w:rPr>
          <w:rFonts w:ascii="Calibri" w:hAnsi="Calibri" w:cs="Calibri"/>
        </w:rPr>
        <w:t xml:space="preserve">bedraagt </w:t>
      </w:r>
      <w:r w:rsidRPr="004B6EEA" w:rsidR="001075DD">
        <w:rPr>
          <w:rFonts w:ascii="Calibri" w:hAnsi="Calibri" w:cs="Calibri"/>
          <w:b/>
          <w:bCs/>
          <w:color w:val="C00000"/>
          <w:highlight w:val="yellow"/>
        </w:rPr>
        <w:t>n.v.t</w:t>
      </w:r>
      <w:r w:rsidRPr="004B6EEA" w:rsidR="001075DD">
        <w:rPr>
          <w:rFonts w:ascii="Calibri" w:hAnsi="Calibri" w:cs="Calibri"/>
          <w:highlight w:val="yellow"/>
        </w:rPr>
        <w:t>.% v</w:t>
      </w:r>
      <w:r w:rsidRPr="004B6EEA" w:rsidR="001075DD">
        <w:rPr>
          <w:rFonts w:ascii="Calibri" w:hAnsi="Calibri" w:cs="Calibri"/>
        </w:rPr>
        <w:t xml:space="preserve">an de som van de directe kosten,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proofErr w:type="spellStart"/>
      <w:r w:rsidRPr="004B6EEA" w:rsidR="001075DD">
        <w:rPr>
          <w:rFonts w:ascii="Calibri" w:hAnsi="Calibri" w:cs="Calibri"/>
        </w:rPr>
        <w:t>bouwplaatskosten</w:t>
      </w:r>
      <w:proofErr w:type="spellEnd"/>
      <w:r w:rsidRPr="004B6EEA" w:rsidR="001075DD">
        <w:rPr>
          <w:rFonts w:ascii="Calibri" w:hAnsi="Calibri" w:cs="Calibri"/>
        </w:rPr>
        <w:t>, algemene kosten, winst en risico.</w:t>
      </w:r>
    </w:p>
    <w:p w:rsidRPr="004B6EEA" w:rsidR="001075DD" w:rsidP="009C5E7A" w:rsidRDefault="001075DD" w14:paraId="47671763" w14:textId="77777777">
      <w:pPr>
        <w:pStyle w:val="Geenafstand"/>
        <w:rPr>
          <w:rFonts w:ascii="Calibri" w:hAnsi="Calibri" w:cs="Calibri" w:eastAsiaTheme="minorEastAsia"/>
          <w:b/>
          <w:lang w:eastAsia="nl-NL"/>
        </w:rPr>
      </w:pPr>
    </w:p>
    <w:p w:rsidRPr="004B6EEA" w:rsidR="001075DD" w:rsidP="0055C570" w:rsidRDefault="5474A672" w14:paraId="65BB8B86" w14:textId="6CD0CB53">
      <w:pPr>
        <w:pStyle w:val="Geenafstand"/>
        <w:rPr>
          <w:rFonts w:ascii="Calibri" w:hAnsi="Calibri" w:cs="Calibri"/>
          <w:b/>
          <w:bCs/>
          <w:highlight w:val="yellow"/>
        </w:rPr>
      </w:pPr>
      <w:r w:rsidRPr="004B6EEA">
        <w:rPr>
          <w:rFonts w:ascii="Calibri" w:hAnsi="Calibri" w:cs="Calibri"/>
        </w:rPr>
        <w:t>3.8.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kosten voor de </w:t>
      </w:r>
      <w:r w:rsidRPr="004B6EEA" w:rsidR="001075DD">
        <w:rPr>
          <w:rFonts w:ascii="Calibri" w:hAnsi="Calibri" w:cs="Calibri"/>
          <w:u w:val="single"/>
        </w:rPr>
        <w:t>bankgarantie</w:t>
      </w:r>
      <w:r w:rsidRPr="004B6EEA" w:rsidR="001075DD">
        <w:rPr>
          <w:rFonts w:ascii="Calibri" w:hAnsi="Calibri" w:cs="Calibri"/>
        </w:rPr>
        <w:t xml:space="preserve"> van 5% van de aanneemsom exclusief btw gedurende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gehele bouwtijd, inclusief onderhoudstermijn, bedragen €…</w:t>
      </w:r>
      <w:r w:rsidRPr="004B6EEA" w:rsidR="001075DD">
        <w:rPr>
          <w:rFonts w:ascii="Calibri" w:hAnsi="Calibri" w:cs="Calibri"/>
          <w:highlight w:val="yellow"/>
        </w:rPr>
        <w:t>……,--.</w:t>
      </w:r>
    </w:p>
    <w:p w:rsidRPr="004B6EEA" w:rsidR="001075DD" w:rsidP="009C5E7A" w:rsidRDefault="001075DD" w14:paraId="66E474B6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4A9FD5B4" w14:paraId="655E4C92" w14:textId="76E499E9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3.9.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De c</w:t>
      </w:r>
      <w:r w:rsidRPr="004B6EEA" w:rsidR="001075DD">
        <w:rPr>
          <w:rFonts w:ascii="Calibri" w:hAnsi="Calibri" w:cs="Calibri"/>
          <w:u w:val="single"/>
        </w:rPr>
        <w:t>oördinatievergoeding</w:t>
      </w:r>
      <w:r w:rsidRPr="004B6EEA" w:rsidR="001075DD">
        <w:rPr>
          <w:rFonts w:ascii="Calibri" w:hAnsi="Calibri" w:cs="Calibri"/>
        </w:rPr>
        <w:t xml:space="preserve"> over werkzaamheden die rechtstreeks door de opdrachtgever zijn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opgedragen bedraagt € …</w:t>
      </w:r>
      <w:r w:rsidRPr="004B6EEA" w:rsidR="001075DD">
        <w:rPr>
          <w:rFonts w:ascii="Calibri" w:hAnsi="Calibri" w:cs="Calibri"/>
          <w:highlight w:val="yellow"/>
        </w:rPr>
        <w:t>………,-- excl</w:t>
      </w:r>
      <w:r w:rsidRPr="004B6EEA" w:rsidR="001075DD">
        <w:rPr>
          <w:rFonts w:ascii="Calibri" w:hAnsi="Calibri" w:cs="Calibri"/>
        </w:rPr>
        <w:softHyphen/>
        <w:t>usief btw, peildatum [jaar].</w:t>
      </w:r>
    </w:p>
    <w:p w:rsidRPr="004B6EEA" w:rsidR="001075DD" w:rsidP="009C5E7A" w:rsidRDefault="001075DD" w14:paraId="6DAC70CD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</w:p>
    <w:p w:rsidRPr="004B6EEA" w:rsidR="001075DD" w:rsidP="0055C570" w:rsidRDefault="2845A2EC" w14:paraId="0B705AAB" w14:textId="2CC88302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3.10.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Prijzen zijn vast tot einde werk</w:t>
      </w:r>
      <w:r w:rsidRPr="004B6EEA" w:rsidR="0085D0C0">
        <w:rPr>
          <w:rFonts w:ascii="Calibri" w:hAnsi="Calibri" w:cs="Calibri"/>
        </w:rPr>
        <w:t>.</w:t>
      </w:r>
    </w:p>
    <w:p w:rsidRPr="004B6EEA" w:rsidR="001075DD" w:rsidP="009C5E7A" w:rsidRDefault="001075DD" w14:paraId="7052FEB3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0085D0C0" w14:paraId="3B021C27" w14:textId="57D5ED8A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3.11.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De opdrachtgever behoudt zich het recht voor om naast de financiële belangen, ook andere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belangen bij de besluitvorming inzake de gunning mee te nemen.</w:t>
      </w:r>
    </w:p>
    <w:p w:rsidRPr="004B6EEA" w:rsidR="001075DD" w:rsidP="009C5E7A" w:rsidRDefault="001075DD" w14:paraId="5AFED936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3F9FCF02" w:rsidRDefault="001075DD" w14:paraId="7DDFCCAC" w14:textId="7777777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  <w:b/>
          <w:bCs/>
        </w:rPr>
        <w:t>Artikel 4: Tijdplanning</w:t>
      </w:r>
    </w:p>
    <w:p w:rsidRPr="004B6EEA" w:rsidR="001075DD" w:rsidP="009C5E7A" w:rsidRDefault="001075DD" w14:paraId="0DBBDD72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0BA27675" w14:paraId="7B2B14BC" w14:textId="334F885B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4.1.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Door de betrokken partijen zal in onderling overleg een definitieve tijdsplanning voor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5ABDD7F9">
        <w:rPr>
          <w:rFonts w:ascii="Calibri" w:hAnsi="Calibri" w:cs="Calibri"/>
        </w:rPr>
        <w:t>v</w:t>
      </w:r>
      <w:r w:rsidRPr="004B6EEA" w:rsidR="001075DD">
        <w:rPr>
          <w:rFonts w:ascii="Calibri" w:hAnsi="Calibri" w:cs="Calibri"/>
        </w:rPr>
        <w:t xml:space="preserve">oorbereiding en uitvoering worden vastgesteld. Na vaststelling van dit schema zullen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betrokken partijen zich hieraan dienen te houden.</w:t>
      </w:r>
    </w:p>
    <w:p w:rsidRPr="004B6EEA" w:rsidR="001075DD" w:rsidP="009C5E7A" w:rsidRDefault="001075DD" w14:paraId="3EC76496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026AA4BD" w14:textId="77777777">
      <w:pPr>
        <w:pStyle w:val="Geenafstand"/>
        <w:rPr>
          <w:rFonts w:ascii="Calibri" w:hAnsi="Calibri" w:cs="Calibri"/>
        </w:rPr>
      </w:pPr>
    </w:p>
    <w:p w:rsidRPr="004B6EEA" w:rsidR="001075DD" w:rsidP="0055C570" w:rsidRDefault="001075DD" w14:paraId="503E9CC2" w14:textId="7777777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  <w:b/>
          <w:bCs/>
        </w:rPr>
        <w:t>Artikel 5: Geschillen</w:t>
      </w:r>
    </w:p>
    <w:p w:rsidRPr="004B6EEA" w:rsidR="001075DD" w:rsidP="009C5E7A" w:rsidRDefault="001075DD" w14:paraId="0D109DDE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4398F1C3" w14:paraId="5184FA88" w14:textId="00B74522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5.1.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Indien tussen opdrachtgever, aannemer en installateur(s) een verschil van mening ontstaat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over de inhoud en/of uitvoering van deze overeenkomst, zal dat geschil door de bevoegde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rechter bij voorkeur in een spoedprocedure worden beslecht.</w:t>
      </w:r>
    </w:p>
    <w:p w:rsidRPr="004B6EEA" w:rsidR="001075DD" w:rsidP="009C5E7A" w:rsidRDefault="001075DD" w14:paraId="758C05AD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001075DD" w14:paraId="21CBAF75" w14:textId="7777777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  <w:b/>
          <w:bCs/>
        </w:rPr>
        <w:t>Artikel 6: Zekerheidstellingen</w:t>
      </w:r>
    </w:p>
    <w:p w:rsidRPr="004B6EEA" w:rsidR="001075DD" w:rsidP="0055C570" w:rsidRDefault="001075DD" w14:paraId="1E16F139" w14:textId="77777777">
      <w:pPr>
        <w:pStyle w:val="Geenafstand"/>
        <w:rPr>
          <w:rFonts w:ascii="Calibri" w:hAnsi="Calibri" w:cs="Calibri"/>
          <w:b/>
          <w:bCs/>
        </w:rPr>
      </w:pPr>
    </w:p>
    <w:p w:rsidRPr="004B6EEA" w:rsidR="001075DD" w:rsidP="0055C570" w:rsidRDefault="3F99A18F" w14:paraId="7130E9C0" w14:textId="631C0F3D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6.1.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In het bestek zal een clausule worden opgenomen, waarbij de aannemer en installateur(s) tot</w:t>
      </w:r>
      <w:r w:rsidRPr="004B6EEA" w:rsidR="79B224F0">
        <w:rPr>
          <w:rFonts w:ascii="Calibri" w:hAnsi="Calibri" w:cs="Calibri"/>
        </w:rPr>
        <w:t xml:space="preserve">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genoegen van de opdrachtgever, op basis van een bankgarantie, een zekerheidstelling moet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afgeven, dat het werk voltooid zal kunnen worden conform de te zijner tijd te verkrijgen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opdracht. </w:t>
      </w:r>
    </w:p>
    <w:p w:rsidRPr="004B6EEA" w:rsidR="001075DD" w:rsidP="009C5E7A" w:rsidRDefault="001075DD" w14:paraId="7C8466FA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5DA363F1" w14:paraId="7E6F8B50" w14:textId="6A1DDA4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6.2.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In het bestek zal een boeteclausule worden opgenomen indien de opleveringsdatum van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[</w:t>
      </w:r>
      <w:r w:rsidRPr="004B6EEA" w:rsidR="001075DD">
        <w:rPr>
          <w:rFonts w:ascii="Calibri" w:hAnsi="Calibri" w:cs="Calibri"/>
          <w:highlight w:val="yellow"/>
        </w:rPr>
        <w:t>datum</w:t>
      </w:r>
      <w:r w:rsidRPr="004B6EEA" w:rsidR="001075DD">
        <w:rPr>
          <w:rFonts w:ascii="Calibri" w:hAnsi="Calibri" w:cs="Calibri"/>
        </w:rPr>
        <w:t xml:space="preserve">] wordt overschreden. Deze boete van € </w:t>
      </w:r>
      <w:r w:rsidRPr="004B6EEA" w:rsidR="001075DD">
        <w:rPr>
          <w:rFonts w:ascii="Calibri" w:hAnsi="Calibri" w:cs="Calibri"/>
          <w:highlight w:val="yellow"/>
        </w:rPr>
        <w:t>[bedrag],--</w:t>
      </w:r>
      <w:r w:rsidRPr="004B6EEA" w:rsidR="001075DD">
        <w:rPr>
          <w:rFonts w:ascii="Calibri" w:hAnsi="Calibri" w:cs="Calibri"/>
        </w:rPr>
        <w:t xml:space="preserve"> exclusief btw per kalenderdag zal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worden ingehouden op de aanneemsom.</w:t>
      </w:r>
    </w:p>
    <w:p w:rsidRPr="004B6EEA" w:rsidR="001075DD" w:rsidP="009C5E7A" w:rsidRDefault="001075DD" w14:paraId="18407E11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034E3CF5" w14:paraId="7D310B58" w14:textId="2C249DB3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6.3.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Alvorens tot tekening van de aanneemovereenkomst wordt overgegaan, komen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opdrachtgever, aannemer en installateur(s) tot een regeling inzake de betaling van de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 xml:space="preserve">aanneemsom overeen, waarbij als uitgangspunt zal gelden de betalingstermijnen na 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akkoordbevinding door de bouwdirectie.</w:t>
      </w:r>
    </w:p>
    <w:p w:rsidRPr="004B6EEA" w:rsidR="001075DD" w:rsidP="009C5E7A" w:rsidRDefault="001075DD" w14:paraId="5D8D1F82" w14:textId="77777777">
      <w:pPr>
        <w:pStyle w:val="Geenafstand"/>
        <w:rPr>
          <w:rFonts w:ascii="Calibri" w:hAnsi="Calibri" w:cs="Calibri"/>
        </w:rPr>
      </w:pPr>
    </w:p>
    <w:p w:rsidRPr="004B6EEA" w:rsidR="001075DD" w:rsidP="0055C570" w:rsidRDefault="001075DD" w14:paraId="0BDF5F04" w14:textId="77777777">
      <w:pPr>
        <w:pStyle w:val="Geenafstand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  <w:b/>
          <w:bCs/>
        </w:rPr>
        <w:t>Artikel 7: Beëindiging van de overeenkomst</w:t>
      </w:r>
    </w:p>
    <w:p w:rsidRPr="004B6EEA" w:rsidR="001075DD" w:rsidP="009C5E7A" w:rsidRDefault="001075DD" w14:paraId="134CE0DE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2929D8A0" w14:paraId="075B51E9" w14:textId="63CA2855">
      <w:pPr>
        <w:pStyle w:val="Geenafstand"/>
        <w:rPr>
          <w:rFonts w:ascii="Calibri" w:hAnsi="Calibri" w:cs="Calibri"/>
        </w:rPr>
      </w:pPr>
      <w:r w:rsidRPr="004B6EEA">
        <w:rPr>
          <w:rFonts w:ascii="Calibri" w:hAnsi="Calibri" w:cs="Calibri"/>
        </w:rPr>
        <w:t>7.1.</w:t>
      </w:r>
      <w:r w:rsidRPr="004B6EEA" w:rsidR="001075DD">
        <w:rPr>
          <w:rFonts w:ascii="Calibri" w:hAnsi="Calibri" w:cs="Calibri"/>
        </w:rPr>
        <w:tab/>
      </w:r>
      <w:r w:rsidRPr="004B6EEA" w:rsidR="001075DD">
        <w:rPr>
          <w:rFonts w:ascii="Calibri" w:hAnsi="Calibri" w:cs="Calibri"/>
        </w:rPr>
        <w:t>Deze overeenkomst eindigt:</w:t>
      </w:r>
    </w:p>
    <w:p w:rsidRPr="004B6EEA" w:rsidR="001075DD" w:rsidP="0055C570" w:rsidRDefault="001075DD" w14:paraId="2BA80913" w14:textId="77777777">
      <w:pPr>
        <w:pStyle w:val="Geenafstand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Op het tijdstip van gunning van het werk en zal dan worden vervangen door een aanneemovereenkomst met de aannemer en installateur(s);</w:t>
      </w:r>
    </w:p>
    <w:p w:rsidRPr="004B6EEA" w:rsidR="001075DD" w:rsidP="0055C570" w:rsidRDefault="001075DD" w14:paraId="6870F365" w14:textId="77777777">
      <w:pPr>
        <w:pStyle w:val="Geenafstand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Indien de opdrachtgever besluit het bouwwerk niet te realiseren;</w:t>
      </w:r>
    </w:p>
    <w:p w:rsidRPr="004B6EEA" w:rsidR="001075DD" w:rsidP="0055C570" w:rsidRDefault="001075DD" w14:paraId="50364D32" w14:textId="77777777">
      <w:pPr>
        <w:pStyle w:val="Geenafstand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Indien de nodige overheidsvergunningen niet worden verkregen;</w:t>
      </w:r>
    </w:p>
    <w:p w:rsidRPr="004B6EEA" w:rsidR="001075DD" w:rsidP="0055C570" w:rsidRDefault="001075DD" w14:paraId="4E3C5965" w14:textId="77777777">
      <w:pPr>
        <w:pStyle w:val="Geenafstand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Indien het overleg en/of het niet behalen van het taakstellende budget, ondanks daartoe door partijen verrichte inspanningen, on</w:t>
      </w:r>
      <w:r w:rsidRPr="004B6EEA">
        <w:rPr>
          <w:rFonts w:ascii="Calibri" w:hAnsi="Calibri" w:cs="Calibri"/>
        </w:rPr>
        <w:softHyphen/>
        <w:t>verhoopt niet leidt tot een overeenkomst, zal opdrachtgever daarna vrij zijn te handelen naar eigen goed</w:t>
      </w:r>
      <w:r w:rsidRPr="004B6EEA">
        <w:rPr>
          <w:rFonts w:ascii="Calibri" w:hAnsi="Calibri" w:cs="Calibri"/>
        </w:rPr>
        <w:softHyphen/>
        <w:t>dunken, mits hij (indien hij de onderhandelingen met aannemer en installateur(s) wenst te beëin</w:t>
      </w:r>
      <w:r w:rsidRPr="004B6EEA">
        <w:rPr>
          <w:rFonts w:ascii="Calibri" w:hAnsi="Calibri" w:cs="Calibri"/>
        </w:rPr>
        <w:softHyphen/>
        <w:t>digen) deze schriftelijk met redenen omkleedt, mede</w:t>
      </w:r>
      <w:r w:rsidRPr="004B6EEA">
        <w:rPr>
          <w:rFonts w:ascii="Calibri" w:hAnsi="Calibri" w:cs="Calibri"/>
        </w:rPr>
        <w:softHyphen/>
        <w:t>deling doet van de beëin</w:t>
      </w:r>
      <w:r w:rsidRPr="004B6EEA">
        <w:rPr>
          <w:rFonts w:ascii="Calibri" w:hAnsi="Calibri" w:cs="Calibri"/>
        </w:rPr>
        <w:softHyphen/>
        <w:t>diging van de onderhandelingen en hem daarbij onvoorwaardelijk van eventuele inmiddels gedane bindende prijsaanbiedingen c.q. onderdelen daarvan ontslaat;</w:t>
      </w:r>
    </w:p>
    <w:p w:rsidRPr="004B6EEA" w:rsidR="001075DD" w:rsidP="0055C570" w:rsidRDefault="001075DD" w14:paraId="7C3E568C" w14:textId="77777777">
      <w:pPr>
        <w:pStyle w:val="Geenafstand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>Ingeval één der partijen door niet-toerekenbare onmogelijkheid een essentieel onderdeel van deze overeenkomst niet kan nakomen.</w:t>
      </w:r>
    </w:p>
    <w:p w:rsidRPr="004B6EEA" w:rsidR="001075DD" w:rsidP="009C5E7A" w:rsidRDefault="001075DD" w14:paraId="7E8B3769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55C570" w:rsidRDefault="001075DD" w14:paraId="3DD9AF68" w14:textId="72688680">
      <w:pPr>
        <w:pStyle w:val="Geenafstand"/>
        <w:ind w:firstLine="708"/>
        <w:rPr>
          <w:rFonts w:ascii="Calibri" w:hAnsi="Calibri" w:cs="Calibri"/>
          <w:b/>
          <w:bCs/>
        </w:rPr>
      </w:pPr>
      <w:r w:rsidRPr="004B6EEA">
        <w:rPr>
          <w:rFonts w:ascii="Calibri" w:hAnsi="Calibri" w:cs="Calibri"/>
        </w:rPr>
        <w:t xml:space="preserve">Ingeval de overeenkomst eindigt op grond van de artikelen 7.1b, c, d of e bij overmacht van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 xml:space="preserve">de opdrachtgever, zullen door de aannemer en installateur(s) geen kosten voor de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 xml:space="preserve">voorbereiding in rekening worden gebracht en is de opdrachtgever vrij voor eigen risico de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 xml:space="preserve">door de aannemer en installateurs ontwikkelde en in het bouwteam ingebrachte tekeningen, 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berekeningen en overige kennis naar eigen goeddunken te gebruiken.</w:t>
      </w:r>
    </w:p>
    <w:p w:rsidRPr="004B6EEA" w:rsidR="001075DD" w:rsidP="009C5E7A" w:rsidRDefault="001075DD" w14:paraId="632AF0C9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7DB38CBB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6C2AF072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>Aldus in tweevoud opgemaakt en ondertekend te ………………………… d.d. ………………………</w:t>
      </w:r>
    </w:p>
    <w:p w:rsidRPr="004B6EEA" w:rsidR="001075DD" w:rsidP="009C5E7A" w:rsidRDefault="001075DD" w14:paraId="46573D39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1BD49EA2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46D6680B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2A625ADE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De opdrachtgevers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De aannemer en installateur(s)</w:t>
      </w:r>
    </w:p>
    <w:p w:rsidRPr="004B6EEA" w:rsidR="001075DD" w:rsidP="009C5E7A" w:rsidRDefault="001075DD" w14:paraId="1A44CD91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5C8F0220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75516648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…………………………….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…………………………….</w:t>
      </w:r>
    </w:p>
    <w:p w:rsidRPr="004B6EEA" w:rsidR="001075DD" w:rsidP="009C5E7A" w:rsidRDefault="001075DD" w14:paraId="4ECDBE22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4604006F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22917340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…………………………….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…………………………….</w:t>
      </w:r>
    </w:p>
    <w:p w:rsidRPr="004B6EEA" w:rsidR="001075DD" w:rsidP="009C5E7A" w:rsidRDefault="001075DD" w14:paraId="40FF1852" w14:textId="77777777">
      <w:pPr>
        <w:pStyle w:val="Geenafstand"/>
        <w:rPr>
          <w:rFonts w:ascii="Calibri" w:hAnsi="Calibri" w:cs="Calibri"/>
        </w:rPr>
      </w:pPr>
    </w:p>
    <w:p w:rsidRPr="004B6EEA" w:rsidR="001075DD" w:rsidP="009C5E7A" w:rsidRDefault="001075DD" w14:paraId="1554D2DD" w14:textId="77777777">
      <w:pPr>
        <w:pStyle w:val="Geenafstand"/>
        <w:rPr>
          <w:rFonts w:ascii="Calibri" w:hAnsi="Calibri" w:cs="Calibri"/>
          <w:b/>
        </w:rPr>
      </w:pPr>
    </w:p>
    <w:p w:rsidRPr="004B6EEA" w:rsidR="001075DD" w:rsidP="009C5E7A" w:rsidRDefault="001075DD" w14:paraId="722A304A" w14:textId="77777777">
      <w:pPr>
        <w:pStyle w:val="Geenafstand"/>
        <w:rPr>
          <w:rFonts w:ascii="Calibri" w:hAnsi="Calibri" w:cs="Calibri"/>
          <w:b/>
        </w:rPr>
      </w:pP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…………………………….</w:t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ab/>
      </w:r>
      <w:r w:rsidRPr="004B6EEA">
        <w:rPr>
          <w:rFonts w:ascii="Calibri" w:hAnsi="Calibri" w:cs="Calibri"/>
        </w:rPr>
        <w:t>…………………………….</w:t>
      </w:r>
    </w:p>
    <w:p w:rsidRPr="004B6EEA" w:rsidR="00E05343" w:rsidP="009C5E7A" w:rsidRDefault="00E05343" w14:paraId="1BC7F284" w14:textId="77777777">
      <w:pPr>
        <w:pStyle w:val="Geenafstand"/>
        <w:rPr>
          <w:rFonts w:ascii="Calibri" w:hAnsi="Calibri" w:cs="Calibri"/>
        </w:rPr>
      </w:pPr>
    </w:p>
    <w:sectPr w:rsidRPr="004B6EEA" w:rsidR="00E0534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jGeVYf7hF4mTK" int2:id="JJjKlT8k">
      <int2:state int2:value="Rejected" int2:type="AugLoop_Text_Critique"/>
    </int2:textHash>
    <int2:textHash int2:hashCode="H3gp3OwIL/1Gy6" int2:id="KJv4WRkK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52744"/>
    <w:multiLevelType w:val="hybridMultilevel"/>
    <w:tmpl w:val="DA50DD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A6409"/>
    <w:multiLevelType w:val="hybridMultilevel"/>
    <w:tmpl w:val="CE705BD2"/>
    <w:lvl w:ilvl="0" w:tplc="969E9B10"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 w:ascii="Times New Roman" w:hAnsi="Times New Roman" w:eastAsia="Times New Roman" w:cs="Times New Roman"/>
        <w:b/>
      </w:rPr>
    </w:lvl>
    <w:lvl w:ilvl="1" w:tplc="04130003" w:tentative="1">
      <w:start w:val="1"/>
      <w:numFmt w:val="bullet"/>
      <w:lvlText w:val="o"/>
      <w:lvlJc w:val="left"/>
      <w:pPr>
        <w:tabs>
          <w:tab w:val="num" w:pos="2865"/>
        </w:tabs>
        <w:ind w:left="286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3585"/>
        </w:tabs>
        <w:ind w:left="358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4305"/>
        </w:tabs>
        <w:ind w:left="430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5025"/>
        </w:tabs>
        <w:ind w:left="502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6465"/>
        </w:tabs>
        <w:ind w:left="646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7185"/>
        </w:tabs>
        <w:ind w:left="718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7905"/>
        </w:tabs>
        <w:ind w:left="7905" w:hanging="360"/>
      </w:pPr>
      <w:rPr>
        <w:rFonts w:hint="default" w:ascii="Wingdings" w:hAnsi="Wingdings"/>
      </w:rPr>
    </w:lvl>
  </w:abstractNum>
  <w:abstractNum w:abstractNumId="2" w15:restartNumberingAfterBreak="0">
    <w:nsid w:val="2B6B5095"/>
    <w:multiLevelType w:val="multilevel"/>
    <w:tmpl w:val="3056D626"/>
    <w:styleLink w:val="Opsommingbolletjeabcnova1"/>
    <w:lvl w:ilvl="0">
      <w:start w:val="1"/>
      <w:numFmt w:val="upperRoman"/>
      <w:pStyle w:val="CBPkop"/>
      <w:lvlText w:val="DEEL: %1"/>
      <w:lvlJc w:val="left"/>
      <w:pPr>
        <w:ind w:left="851" w:hanging="851"/>
      </w:pPr>
      <w:rPr>
        <w:rFonts w:hint="default" w:ascii="Calibri" w:hAnsi="Calibri"/>
        <w:b/>
        <w:i w:val="0"/>
        <w:caps/>
        <w:sz w:val="22"/>
      </w:rPr>
    </w:lvl>
    <w:lvl w:ilvl="1">
      <w:start w:val="1"/>
      <w:numFmt w:val="decimal"/>
      <w:pStyle w:val="CBPparagraaf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CBPsubparagraaf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CBPsubsubparagraaf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3" w15:restartNumberingAfterBreak="0">
    <w:nsid w:val="52902AB6"/>
    <w:multiLevelType w:val="hybridMultilevel"/>
    <w:tmpl w:val="779AB0A6"/>
    <w:lvl w:ilvl="0" w:tplc="04130019">
      <w:start w:val="1"/>
      <w:numFmt w:val="lowerLetter"/>
      <w:lvlText w:val="%1."/>
      <w:lvlJc w:val="left"/>
      <w:pPr>
        <w:tabs>
          <w:tab w:val="num" w:pos="1778"/>
        </w:tabs>
        <w:ind w:left="1778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653DF76E"/>
    <w:multiLevelType w:val="hybridMultilevel"/>
    <w:tmpl w:val="0AA80A5C"/>
    <w:lvl w:ilvl="0" w:tplc="A64C4C8E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5DAAD3D8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B2EC8982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E9C85BEC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FC46C426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8A00A426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AFC6AD3C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43CC412A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33D6FB42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5" w15:restartNumberingAfterBreak="0">
    <w:nsid w:val="6F7455B4"/>
    <w:multiLevelType w:val="hybridMultilevel"/>
    <w:tmpl w:val="B4AA80BA"/>
    <w:lvl w:ilvl="0" w:tplc="EAB48D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3849B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64FF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BA70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6882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F63D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1E12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5434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B078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45325303">
    <w:abstractNumId w:val="5"/>
  </w:num>
  <w:num w:numId="2" w16cid:durableId="874276079">
    <w:abstractNumId w:val="4"/>
  </w:num>
  <w:num w:numId="3" w16cid:durableId="1890529675">
    <w:abstractNumId w:val="2"/>
    <w:lvlOverride w:ilvl="0">
      <w:lvl w:ilvl="0">
        <w:start w:val="1"/>
        <w:numFmt w:val="upperRoman"/>
        <w:pStyle w:val="CBPkop"/>
        <w:lvlText w:val="DEEL: %1"/>
        <w:lvlJc w:val="left"/>
        <w:pPr>
          <w:ind w:left="851" w:hanging="851"/>
        </w:pPr>
        <w:rPr>
          <w:rFonts w:hint="default" w:ascii="Calibri" w:hAnsi="Calibri"/>
          <w:b/>
          <w:i w:val="0"/>
          <w:caps/>
          <w:sz w:val="22"/>
        </w:rPr>
      </w:lvl>
    </w:lvlOverride>
    <w:lvlOverride w:ilvl="1">
      <w:lvl w:ilvl="1">
        <w:start w:val="1"/>
        <w:numFmt w:val="decimal"/>
        <w:pStyle w:val="CBPparagraaf"/>
        <w:lvlText w:val="%1.%2"/>
        <w:lvlJc w:val="left"/>
        <w:pPr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pStyle w:val="CBPsubparagraaf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CBPsubsubparagraaf"/>
        <w:lvlText w:val="%1.%2.%3.%4"/>
        <w:lvlJc w:val="left"/>
        <w:pPr>
          <w:ind w:left="851" w:hanging="851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851" w:hanging="851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851" w:hanging="851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851" w:hanging="851"/>
        </w:pPr>
        <w:rPr>
          <w:rFonts w:hint="default"/>
        </w:rPr>
      </w:lvl>
    </w:lvlOverride>
  </w:num>
  <w:num w:numId="4" w16cid:durableId="980422258">
    <w:abstractNumId w:val="2"/>
  </w:num>
  <w:num w:numId="5" w16cid:durableId="1772161060">
    <w:abstractNumId w:val="3"/>
  </w:num>
  <w:num w:numId="6" w16cid:durableId="2061320592">
    <w:abstractNumId w:val="1"/>
  </w:num>
  <w:num w:numId="7" w16cid:durableId="107027080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5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5DD"/>
    <w:rsid w:val="001075DD"/>
    <w:rsid w:val="004577FE"/>
    <w:rsid w:val="004B6EEA"/>
    <w:rsid w:val="00521D58"/>
    <w:rsid w:val="00557C63"/>
    <w:rsid w:val="0055C570"/>
    <w:rsid w:val="005E7E75"/>
    <w:rsid w:val="006F5E9E"/>
    <w:rsid w:val="0085D0C0"/>
    <w:rsid w:val="009C5E7A"/>
    <w:rsid w:val="00B610A4"/>
    <w:rsid w:val="00C1093D"/>
    <w:rsid w:val="00E05343"/>
    <w:rsid w:val="00E4344E"/>
    <w:rsid w:val="026AF313"/>
    <w:rsid w:val="034E3CF5"/>
    <w:rsid w:val="0466603F"/>
    <w:rsid w:val="05FF581C"/>
    <w:rsid w:val="0824AF66"/>
    <w:rsid w:val="0A73B6AE"/>
    <w:rsid w:val="0BA27675"/>
    <w:rsid w:val="0E02616A"/>
    <w:rsid w:val="0FD1B83C"/>
    <w:rsid w:val="102D25F9"/>
    <w:rsid w:val="109AF588"/>
    <w:rsid w:val="12019BB8"/>
    <w:rsid w:val="13BF42AB"/>
    <w:rsid w:val="14CAD7AD"/>
    <w:rsid w:val="1700BA44"/>
    <w:rsid w:val="1B0C8E50"/>
    <w:rsid w:val="1B193E7E"/>
    <w:rsid w:val="1BBABFDD"/>
    <w:rsid w:val="1EE72B3C"/>
    <w:rsid w:val="1EE9BD35"/>
    <w:rsid w:val="24F6C7D8"/>
    <w:rsid w:val="25BF432D"/>
    <w:rsid w:val="25E0155E"/>
    <w:rsid w:val="2845A2EC"/>
    <w:rsid w:val="2929D8A0"/>
    <w:rsid w:val="29CA0877"/>
    <w:rsid w:val="2A137705"/>
    <w:rsid w:val="2F0C3537"/>
    <w:rsid w:val="33AAD8EE"/>
    <w:rsid w:val="34D82E73"/>
    <w:rsid w:val="3786B658"/>
    <w:rsid w:val="39864C66"/>
    <w:rsid w:val="3A011004"/>
    <w:rsid w:val="3A231CC1"/>
    <w:rsid w:val="3AF875A9"/>
    <w:rsid w:val="3C459D44"/>
    <w:rsid w:val="3C674D3D"/>
    <w:rsid w:val="3CF9E050"/>
    <w:rsid w:val="3D2C867F"/>
    <w:rsid w:val="3E860472"/>
    <w:rsid w:val="3E99FD10"/>
    <w:rsid w:val="3F203414"/>
    <w:rsid w:val="3F63C25D"/>
    <w:rsid w:val="3F99A18F"/>
    <w:rsid w:val="3F9FCF02"/>
    <w:rsid w:val="4398F1C3"/>
    <w:rsid w:val="468EE4CD"/>
    <w:rsid w:val="475FA0DC"/>
    <w:rsid w:val="4A9FD5B4"/>
    <w:rsid w:val="4D98C7DD"/>
    <w:rsid w:val="4E92A5A6"/>
    <w:rsid w:val="4FA55D66"/>
    <w:rsid w:val="4FF48A4B"/>
    <w:rsid w:val="504CC3AC"/>
    <w:rsid w:val="51E7E93B"/>
    <w:rsid w:val="5474A672"/>
    <w:rsid w:val="56D440AF"/>
    <w:rsid w:val="56E884D9"/>
    <w:rsid w:val="5A88183D"/>
    <w:rsid w:val="5ABDD7F9"/>
    <w:rsid w:val="5BDBA874"/>
    <w:rsid w:val="5C228EC6"/>
    <w:rsid w:val="5CC56038"/>
    <w:rsid w:val="5DA363F1"/>
    <w:rsid w:val="5EEDB00C"/>
    <w:rsid w:val="609C5B41"/>
    <w:rsid w:val="6506DA4B"/>
    <w:rsid w:val="65158B97"/>
    <w:rsid w:val="6567DA83"/>
    <w:rsid w:val="6B95C160"/>
    <w:rsid w:val="6CFD3D96"/>
    <w:rsid w:val="6E62883E"/>
    <w:rsid w:val="6F0783C5"/>
    <w:rsid w:val="716D3C05"/>
    <w:rsid w:val="742DC7FF"/>
    <w:rsid w:val="76263338"/>
    <w:rsid w:val="7668F770"/>
    <w:rsid w:val="784DA32B"/>
    <w:rsid w:val="79B224F0"/>
    <w:rsid w:val="7A0CE7D0"/>
    <w:rsid w:val="7A243450"/>
    <w:rsid w:val="7A5A1247"/>
    <w:rsid w:val="7EB64685"/>
    <w:rsid w:val="7F908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2FB2F"/>
  <w15:chartTrackingRefBased/>
  <w15:docId w15:val="{B8C6D613-2991-4BCD-9710-070F609376F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075DD"/>
    <w:pPr>
      <w:spacing w:after="200" w:line="276" w:lineRule="auto"/>
    </w:pPr>
    <w:rPr>
      <w:rFonts w:eastAsiaTheme="minorEastAsia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075D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075D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075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07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075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07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07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07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07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1075D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rsid w:val="001075D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rsid w:val="001075D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1075DD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1075DD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1075DD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1075DD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1075DD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1075D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075D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1075D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07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107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075DD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1075D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075D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075D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075D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1075D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075DD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1075DD"/>
    <w:pPr>
      <w:spacing w:after="0" w:line="240" w:lineRule="auto"/>
    </w:pPr>
  </w:style>
  <w:style w:type="paragraph" w:styleId="CBPkop" w:customStyle="1">
    <w:name w:val="CBP kop"/>
    <w:next w:val="CBPparagraaf"/>
    <w:qFormat/>
    <w:rsid w:val="001075DD"/>
    <w:pPr>
      <w:numPr>
        <w:numId w:val="3"/>
      </w:numPr>
      <w:ind w:left="0" w:firstLine="0"/>
    </w:pPr>
    <w:rPr>
      <w:b/>
      <w:caps/>
      <w:kern w:val="0"/>
      <w14:ligatures w14:val="none"/>
    </w:rPr>
  </w:style>
  <w:style w:type="paragraph" w:styleId="CBPparagraaf" w:customStyle="1">
    <w:name w:val="CBP paragraaf"/>
    <w:basedOn w:val="CBPkop"/>
    <w:next w:val="Standaard"/>
    <w:qFormat/>
    <w:rsid w:val="001075DD"/>
    <w:pPr>
      <w:numPr>
        <w:ilvl w:val="1"/>
      </w:numPr>
    </w:pPr>
  </w:style>
  <w:style w:type="paragraph" w:styleId="CBPsubsubparagraaf" w:customStyle="1">
    <w:name w:val="CBP subsubparagraaf"/>
    <w:basedOn w:val="Standaard"/>
    <w:next w:val="Standaard"/>
    <w:qFormat/>
    <w:rsid w:val="001075DD"/>
    <w:pPr>
      <w:numPr>
        <w:ilvl w:val="3"/>
        <w:numId w:val="3"/>
      </w:numPr>
    </w:pPr>
  </w:style>
  <w:style w:type="paragraph" w:styleId="CBPsubparagraaf" w:customStyle="1">
    <w:name w:val="CBP subparagraaf"/>
    <w:basedOn w:val="CBPparagraaf"/>
    <w:next w:val="CBPsubsubparagraaf"/>
    <w:qFormat/>
    <w:rsid w:val="001075DD"/>
    <w:pPr>
      <w:numPr>
        <w:ilvl w:val="2"/>
      </w:numPr>
    </w:pPr>
  </w:style>
  <w:style w:type="numbering" w:styleId="Opsommingbolletjeabcnova1" w:customStyle="1">
    <w:name w:val="Opsomming bolletje abcnova1"/>
    <w:uiPriority w:val="4"/>
    <w:semiHidden/>
    <w:rsid w:val="001075DD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5ade79b0cfd7a6b73dd2f0f15cc99c7e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6791c85781fcdeac9ba7603db89912ef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MarkAsFinal xmlns="c2107510-90c1-4519-a025-801eb0ec310f">false</_MarkAsFinal>
    <_dlc_DocId xmlns="e0fe86de-6c6b-486e-a46f-008c5918b725">3C7MSF5VRPTR-1886941069-77960</_dlc_DocId>
    <_dlc_DocIdUrl xmlns="e0fe86de-6c6b-486e-a46f-008c5918b725">
      <Url>https://katwijkzh.sharepoint.com/sites/TKV_Inkoop/_layouts/15/DocIdRedir.aspx?ID=3C7MSF5VRPTR-1886941069-77960</Url>
      <Description>3C7MSF5VRPTR-1886941069-77960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C703F2E-33C4-4504-8CB6-8513CCF3C2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A72D84-11E2-4C24-B803-8B0B1B30B512}"/>
</file>

<file path=customXml/itemProps3.xml><?xml version="1.0" encoding="utf-8"?>
<ds:datastoreItem xmlns:ds="http://schemas.openxmlformats.org/officeDocument/2006/customXml" ds:itemID="{6C184CD3-5F5E-479A-80D0-83E7F84ABF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AD4983-CE66-461D-97BC-553AF2B828E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 Bood</dc:creator>
  <cp:keywords/>
  <dc:description/>
  <cp:lastModifiedBy>Chantal Spierenburg Mellink</cp:lastModifiedBy>
  <cp:revision>7</cp:revision>
  <dcterms:created xsi:type="dcterms:W3CDTF">2024-08-23T09:36:00Z</dcterms:created>
  <dcterms:modified xsi:type="dcterms:W3CDTF">2024-08-30T12:22:44Z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_dlc_DocIdItemGuid">
    <vt:lpwstr>b995a6ab-0999-4225-b743-8b9ab9164b11</vt:lpwstr>
  </property>
</Properties>
</file>