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6FAD" w14:textId="77777777" w:rsidR="00271CC8" w:rsidRPr="00250DEC" w:rsidRDefault="00FC5325" w:rsidP="00FC5325">
      <w:pPr>
        <w:pStyle w:val="Titel"/>
        <w:rPr>
          <w:rFonts w:ascii="Calibri" w:hAnsi="Calibri"/>
          <w:b/>
          <w:sz w:val="36"/>
          <w:szCs w:val="36"/>
        </w:rPr>
      </w:pPr>
      <w:r w:rsidRPr="00250DEC">
        <w:rPr>
          <w:rFonts w:ascii="Calibri" w:hAnsi="Calibri"/>
          <w:b/>
          <w:sz w:val="36"/>
          <w:szCs w:val="36"/>
        </w:rPr>
        <w:t xml:space="preserve">Bijlage </w:t>
      </w:r>
      <w:r w:rsidR="001F4D2D" w:rsidRPr="00250DEC">
        <w:rPr>
          <w:rFonts w:ascii="Calibri" w:hAnsi="Calibri"/>
          <w:b/>
          <w:sz w:val="36"/>
          <w:szCs w:val="36"/>
        </w:rPr>
        <w:t>C</w:t>
      </w:r>
      <w:r w:rsidRPr="00250DEC">
        <w:rPr>
          <w:rFonts w:ascii="Calibri" w:hAnsi="Calibri"/>
          <w:b/>
          <w:sz w:val="36"/>
          <w:szCs w:val="36"/>
        </w:rPr>
        <w:t xml:space="preserve"> – </w:t>
      </w:r>
      <w:r w:rsidR="001F4D2D" w:rsidRPr="00250DEC">
        <w:rPr>
          <w:rFonts w:ascii="Calibri" w:hAnsi="Calibri"/>
          <w:b/>
          <w:sz w:val="36"/>
          <w:szCs w:val="36"/>
        </w:rPr>
        <w:t>Referentieformulier</w:t>
      </w:r>
    </w:p>
    <w:p w14:paraId="672A6659" w14:textId="77777777" w:rsidR="00FC5325" w:rsidRDefault="00FC5325" w:rsidP="00FC5325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F4D2D" w:rsidRPr="00250DEC" w14:paraId="4E9DD687" w14:textId="77777777" w:rsidTr="769DC813">
        <w:tc>
          <w:tcPr>
            <w:tcW w:w="2830" w:type="dxa"/>
            <w:shd w:val="clear" w:color="auto" w:fill="000000" w:themeFill="text1"/>
          </w:tcPr>
          <w:p w14:paraId="0A37501D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3FBD2E81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Vraag</w:t>
            </w:r>
          </w:p>
        </w:tc>
        <w:tc>
          <w:tcPr>
            <w:tcW w:w="6804" w:type="dxa"/>
            <w:shd w:val="clear" w:color="auto" w:fill="000000" w:themeFill="text1"/>
          </w:tcPr>
          <w:p w14:paraId="5DAB6C7B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7DBEBB67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Antwoord</w:t>
            </w:r>
          </w:p>
        </w:tc>
      </w:tr>
      <w:tr w:rsidR="001F4D2D" w:rsidRPr="00250DEC" w14:paraId="219E753F" w14:textId="77777777" w:rsidTr="769DC813">
        <w:tc>
          <w:tcPr>
            <w:tcW w:w="2830" w:type="dxa"/>
          </w:tcPr>
          <w:p w14:paraId="00141A9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Kerncompetentie</w:t>
            </w:r>
          </w:p>
        </w:tc>
        <w:tc>
          <w:tcPr>
            <w:tcW w:w="6804" w:type="dxa"/>
          </w:tcPr>
          <w:p w14:paraId="190D4201" w14:textId="77777777" w:rsidR="001F4D2D" w:rsidRDefault="3C396D66" w:rsidP="00E066C1">
            <w:pPr>
              <w:spacing w:line="28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769DC813">
              <w:rPr>
                <w:rFonts w:ascii="Calibri" w:eastAsia="Calibri" w:hAnsi="Calibri" w:cs="Calibri"/>
                <w:color w:val="000000" w:themeColor="text1"/>
              </w:rPr>
              <w:t xml:space="preserve">Inschrijver dient een referentieproject te overleggen, per onderstaande </w:t>
            </w:r>
          </w:p>
          <w:p w14:paraId="3F3A664D" w14:textId="77777777" w:rsidR="00103EE6" w:rsidRDefault="00103EE6" w:rsidP="00103E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Inschrijver dient een referentieproject te overleggen, per onderstaande kerncompetentie, waarmee inschrijver aantoont relevante ervaring te hebben met het verzorgen van landelijke dienstverlening m.b.t. de bezorging van geadresseerde post: </w:t>
            </w:r>
          </w:p>
          <w:p w14:paraId="3E7374F6" w14:textId="77777777" w:rsidR="00103EE6" w:rsidRDefault="00103EE6" w:rsidP="00103EE6">
            <w:pPr>
              <w:pStyle w:val="Default"/>
              <w:numPr>
                <w:ilvl w:val="0"/>
                <w:numId w:val="9"/>
              </w:numPr>
              <w:spacing w:after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brievenpost </w:t>
            </w:r>
          </w:p>
          <w:p w14:paraId="6E5AC4CD" w14:textId="77777777" w:rsidR="00103EE6" w:rsidRDefault="00103EE6" w:rsidP="00103EE6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verkiezingspost </w:t>
            </w:r>
          </w:p>
          <w:p w14:paraId="2B3CD899" w14:textId="77777777" w:rsidR="00103EE6" w:rsidRDefault="00103EE6" w:rsidP="00103EE6">
            <w:pPr>
              <w:pStyle w:val="Default"/>
              <w:rPr>
                <w:sz w:val="20"/>
                <w:szCs w:val="20"/>
              </w:rPr>
            </w:pPr>
          </w:p>
          <w:p w14:paraId="584E1D41" w14:textId="77777777" w:rsidR="00103EE6" w:rsidRDefault="00103EE6" w:rsidP="00103E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referentieproject moet voldoen aan de volgende eisen: </w:t>
            </w:r>
          </w:p>
          <w:p w14:paraId="47C51EE1" w14:textId="77777777" w:rsidR="00103EE6" w:rsidRDefault="00103EE6" w:rsidP="00103EE6">
            <w:pPr>
              <w:pStyle w:val="Default"/>
              <w:numPr>
                <w:ilvl w:val="0"/>
                <w:numId w:val="10"/>
              </w:numPr>
              <w:spacing w:after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Tijd: De uitvoering moet geheel of gedeeltelijk hebben plaatsgevonden in de afgelopen 3 jaren te rekenen vanaf de datum van inschrijving. </w:t>
            </w:r>
          </w:p>
          <w:p w14:paraId="703E7687" w14:textId="77777777" w:rsidR="00103EE6" w:rsidRDefault="00103EE6" w:rsidP="00103EE6">
            <w:pPr>
              <w:pStyle w:val="Default"/>
              <w:numPr>
                <w:ilvl w:val="0"/>
                <w:numId w:val="10"/>
              </w:numPr>
              <w:spacing w:after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Aard: de opdracht betreft de bezorging van geadresseerde post binnen Nederland </w:t>
            </w:r>
          </w:p>
          <w:p w14:paraId="2755FC40" w14:textId="77777777" w:rsidR="00103EE6" w:rsidRDefault="00103EE6" w:rsidP="00103EE6">
            <w:pPr>
              <w:pStyle w:val="Default"/>
              <w:numPr>
                <w:ilvl w:val="0"/>
                <w:numId w:val="10"/>
              </w:numPr>
              <w:spacing w:after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Omvang: De referentieopdracht moet een minimumomvang hebben van € 250.000,- excl. Btw. </w:t>
            </w:r>
          </w:p>
          <w:p w14:paraId="28BAE99C" w14:textId="77777777" w:rsidR="00103EE6" w:rsidRDefault="00103EE6" w:rsidP="00103EE6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Complexiteit: De opdracht is qua complexiteit gelijkwaardig. </w:t>
            </w:r>
          </w:p>
          <w:p w14:paraId="36D702D1" w14:textId="77777777" w:rsidR="00E066C1" w:rsidRDefault="00E066C1" w:rsidP="00E066C1">
            <w:pPr>
              <w:spacing w:line="280" w:lineRule="exact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04D141C" w14:textId="77777777" w:rsidR="00E066C1" w:rsidRDefault="00E066C1" w:rsidP="00E066C1">
            <w:pPr>
              <w:spacing w:line="280" w:lineRule="exact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6A7C9A6" w14:textId="484AFB39" w:rsidR="00E066C1" w:rsidRPr="00250DEC" w:rsidRDefault="00E066C1" w:rsidP="00E066C1">
            <w:pPr>
              <w:spacing w:line="280" w:lineRule="exact"/>
              <w:rPr>
                <w:rFonts w:asciiTheme="minorHAnsi" w:hAnsiTheme="minorHAnsi"/>
                <w:i/>
                <w:iCs/>
              </w:rPr>
            </w:pPr>
          </w:p>
        </w:tc>
      </w:tr>
      <w:tr w:rsidR="001F4D2D" w:rsidRPr="00250DEC" w14:paraId="2622F0CC" w14:textId="77777777" w:rsidTr="769DC813">
        <w:tc>
          <w:tcPr>
            <w:tcW w:w="2830" w:type="dxa"/>
          </w:tcPr>
          <w:p w14:paraId="5277F56C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opdrachtgever</w:t>
            </w:r>
          </w:p>
          <w:p w14:paraId="02EB378F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A05A809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5ED27C2A" w14:textId="77777777" w:rsidTr="769DC813">
        <w:tc>
          <w:tcPr>
            <w:tcW w:w="2830" w:type="dxa"/>
          </w:tcPr>
          <w:p w14:paraId="1ECFD28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NAW gegevens opdrachtgever</w:t>
            </w:r>
          </w:p>
        </w:tc>
        <w:tc>
          <w:tcPr>
            <w:tcW w:w="6804" w:type="dxa"/>
          </w:tcPr>
          <w:p w14:paraId="5A39BBE3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6D6D54C3" w14:textId="77777777" w:rsidTr="769DC813">
        <w:tc>
          <w:tcPr>
            <w:tcW w:w="2830" w:type="dxa"/>
          </w:tcPr>
          <w:p w14:paraId="00F521C0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Contactpersoon opdrachtgever</w:t>
            </w:r>
          </w:p>
        </w:tc>
        <w:tc>
          <w:tcPr>
            <w:tcW w:w="6804" w:type="dxa"/>
          </w:tcPr>
          <w:p w14:paraId="41C8F39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0B74B55F" w14:textId="77777777" w:rsidTr="769DC813">
        <w:tc>
          <w:tcPr>
            <w:tcW w:w="2830" w:type="dxa"/>
          </w:tcPr>
          <w:p w14:paraId="0D7A89F3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 xml:space="preserve">Emailadres en </w:t>
            </w:r>
            <w:proofErr w:type="spellStart"/>
            <w:r w:rsidRPr="00250DEC">
              <w:rPr>
                <w:rFonts w:asciiTheme="minorHAnsi" w:hAnsiTheme="minorHAnsi"/>
              </w:rPr>
              <w:t>telefoon-nummer</w:t>
            </w:r>
            <w:proofErr w:type="spellEnd"/>
            <w:r w:rsidRPr="00250DEC">
              <w:rPr>
                <w:rFonts w:asciiTheme="minorHAnsi" w:hAnsiTheme="minorHAnsi"/>
              </w:rPr>
              <w:t xml:space="preserve">  contactpersoon</w:t>
            </w:r>
          </w:p>
        </w:tc>
        <w:tc>
          <w:tcPr>
            <w:tcW w:w="6804" w:type="dxa"/>
          </w:tcPr>
          <w:p w14:paraId="72A3D3EC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42A71C54" w14:textId="77777777" w:rsidTr="769DC813">
        <w:tc>
          <w:tcPr>
            <w:tcW w:w="2830" w:type="dxa"/>
          </w:tcPr>
          <w:p w14:paraId="6A935F61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Ingangsdatum contract</w:t>
            </w:r>
          </w:p>
          <w:p w14:paraId="0D0B940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E27B00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807E577" w14:textId="77777777" w:rsidTr="769DC813">
        <w:tc>
          <w:tcPr>
            <w:tcW w:w="2830" w:type="dxa"/>
          </w:tcPr>
          <w:p w14:paraId="2E5431D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 xml:space="preserve">Einddatum contract </w:t>
            </w:r>
          </w:p>
          <w:p w14:paraId="656ECA4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(indien van toepassing)</w:t>
            </w:r>
          </w:p>
        </w:tc>
        <w:tc>
          <w:tcPr>
            <w:tcW w:w="6804" w:type="dxa"/>
          </w:tcPr>
          <w:p w14:paraId="60061E4C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F7F0425" w14:textId="77777777" w:rsidTr="769DC813">
        <w:tc>
          <w:tcPr>
            <w:tcW w:w="2830" w:type="dxa"/>
          </w:tcPr>
          <w:p w14:paraId="2140906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Omschrijving van de betreffende opdracht</w:t>
            </w:r>
          </w:p>
        </w:tc>
        <w:tc>
          <w:tcPr>
            <w:tcW w:w="6804" w:type="dxa"/>
          </w:tcPr>
          <w:p w14:paraId="1299C43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4DDBEF00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461D779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CF2D8B6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</w:tbl>
    <w:p w14:paraId="0FB78278" w14:textId="77777777" w:rsidR="00342FF8" w:rsidRPr="00250DEC" w:rsidRDefault="00342FF8" w:rsidP="00FC5325">
      <w:pPr>
        <w:rPr>
          <w:rFonts w:asciiTheme="minorHAnsi" w:hAnsiTheme="minorHAnsi"/>
        </w:rPr>
      </w:pPr>
    </w:p>
    <w:p w14:paraId="1FC39945" w14:textId="77777777" w:rsidR="001F4D2D" w:rsidRPr="00250DEC" w:rsidRDefault="001F4D2D" w:rsidP="00FC5325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1134" w:type="dxa"/>
        <w:tblLook w:val="04A0" w:firstRow="1" w:lastRow="0" w:firstColumn="1" w:lastColumn="0" w:noHBand="0" w:noVBand="1"/>
      </w:tblPr>
      <w:tblGrid>
        <w:gridCol w:w="4253"/>
        <w:gridCol w:w="4241"/>
      </w:tblGrid>
      <w:tr w:rsidR="001F4D2D" w:rsidRPr="00250DEC" w14:paraId="249A5DC2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7C5CB66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inschrijver</w:t>
            </w:r>
          </w:p>
        </w:tc>
        <w:tc>
          <w:tcPr>
            <w:tcW w:w="4241" w:type="dxa"/>
          </w:tcPr>
          <w:p w14:paraId="0562CB0E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3162CE7D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2787C1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ondertekenaar</w:t>
            </w:r>
          </w:p>
        </w:tc>
        <w:tc>
          <w:tcPr>
            <w:tcW w:w="4241" w:type="dxa"/>
          </w:tcPr>
          <w:p w14:paraId="34CE0A41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47D99C15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0C9F3683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Functie ondertekenaar</w:t>
            </w:r>
          </w:p>
        </w:tc>
        <w:tc>
          <w:tcPr>
            <w:tcW w:w="4241" w:type="dxa"/>
          </w:tcPr>
          <w:p w14:paraId="62EBF3C5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A98068C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F82CCEB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Datum van ondertekening</w:t>
            </w:r>
          </w:p>
        </w:tc>
        <w:tc>
          <w:tcPr>
            <w:tcW w:w="4241" w:type="dxa"/>
          </w:tcPr>
          <w:p w14:paraId="6D98A12B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F2403EB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59E6FE88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Handtekening</w:t>
            </w:r>
          </w:p>
        </w:tc>
        <w:tc>
          <w:tcPr>
            <w:tcW w:w="4241" w:type="dxa"/>
          </w:tcPr>
          <w:p w14:paraId="2946DB82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5997CC1D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110FFD37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3FE9F23F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1F72F64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</w:tbl>
    <w:p w14:paraId="08CE6F91" w14:textId="77777777" w:rsidR="001F4D2D" w:rsidRDefault="001F4D2D" w:rsidP="001F4D2D"/>
    <w:sectPr w:rsidR="001F4D2D" w:rsidSect="00342FF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 Unicode MS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DCBC9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444A"/>
    <w:multiLevelType w:val="hybridMultilevel"/>
    <w:tmpl w:val="E63E7BE0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BC1506"/>
    <w:multiLevelType w:val="hybridMultilevel"/>
    <w:tmpl w:val="67A80E54"/>
    <w:lvl w:ilvl="0" w:tplc="203AAB7C">
      <w:start w:val="1"/>
      <w:numFmt w:val="bullet"/>
      <w:lvlText w:val="-"/>
      <w:lvlJc w:val="left"/>
      <w:pPr>
        <w:ind w:left="720" w:hanging="360"/>
      </w:pPr>
      <w:rPr>
        <w:rFonts w:ascii="&quot;Arial Unicode MS&quot;,serif" w:hAnsi="&quot;Arial Unicode MS&quot;,serif" w:hint="default"/>
      </w:rPr>
    </w:lvl>
    <w:lvl w:ilvl="1" w:tplc="34B4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8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C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7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4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0A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03480844">
    <w:abstractNumId w:val="3"/>
  </w:num>
  <w:num w:numId="2" w16cid:durableId="18364257">
    <w:abstractNumId w:val="4"/>
  </w:num>
  <w:num w:numId="3" w16cid:durableId="1290742797">
    <w:abstractNumId w:val="4"/>
  </w:num>
  <w:num w:numId="4" w16cid:durableId="259146880">
    <w:abstractNumId w:val="4"/>
  </w:num>
  <w:num w:numId="5" w16cid:durableId="33310880">
    <w:abstractNumId w:val="4"/>
  </w:num>
  <w:num w:numId="6" w16cid:durableId="1988048055">
    <w:abstractNumId w:val="4"/>
  </w:num>
  <w:num w:numId="7" w16cid:durableId="1981153366">
    <w:abstractNumId w:val="4"/>
  </w:num>
  <w:num w:numId="8" w16cid:durableId="44961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0943181">
    <w:abstractNumId w:val="2"/>
  </w:num>
  <w:num w:numId="10" w16cid:durableId="1211111955">
    <w:abstractNumId w:val="0"/>
  </w:num>
  <w:num w:numId="11" w16cid:durableId="2000032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25"/>
    <w:rsid w:val="00103EE6"/>
    <w:rsid w:val="00113C41"/>
    <w:rsid w:val="00165817"/>
    <w:rsid w:val="001C2525"/>
    <w:rsid w:val="001F4D2D"/>
    <w:rsid w:val="00250DEC"/>
    <w:rsid w:val="002607DD"/>
    <w:rsid w:val="00262D12"/>
    <w:rsid w:val="00271CC8"/>
    <w:rsid w:val="00342FF8"/>
    <w:rsid w:val="00464741"/>
    <w:rsid w:val="00583647"/>
    <w:rsid w:val="0068539A"/>
    <w:rsid w:val="006B18AB"/>
    <w:rsid w:val="00757832"/>
    <w:rsid w:val="0091141C"/>
    <w:rsid w:val="00991818"/>
    <w:rsid w:val="00A10EA0"/>
    <w:rsid w:val="00CA00A4"/>
    <w:rsid w:val="00D36D76"/>
    <w:rsid w:val="00D803EA"/>
    <w:rsid w:val="00DA146E"/>
    <w:rsid w:val="00E066C1"/>
    <w:rsid w:val="00F96BA2"/>
    <w:rsid w:val="00FC5325"/>
    <w:rsid w:val="0AB5DD6B"/>
    <w:rsid w:val="11A3BEE4"/>
    <w:rsid w:val="1DC5FAE4"/>
    <w:rsid w:val="3C396D66"/>
    <w:rsid w:val="4652841F"/>
    <w:rsid w:val="5BFC9606"/>
    <w:rsid w:val="6E0187F0"/>
    <w:rsid w:val="71D293AC"/>
    <w:rsid w:val="769DC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0E8C0"/>
  <w15:chartTrackingRefBased/>
  <w15:docId w15:val="{69DA02AC-9104-401C-9A00-FF6CB6D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C2525"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rsid w:val="001C2525"/>
    <w:pPr>
      <w:keepNext/>
      <w:numPr>
        <w:numId w:val="7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rsid w:val="001C2525"/>
    <w:pPr>
      <w:keepNext/>
      <w:numPr>
        <w:ilvl w:val="1"/>
        <w:numId w:val="7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rsid w:val="001C2525"/>
    <w:pPr>
      <w:keepNext/>
      <w:numPr>
        <w:ilvl w:val="2"/>
        <w:numId w:val="7"/>
      </w:numPr>
      <w:spacing w:before="120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Standaard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rsid w:val="001C2525"/>
    <w:pPr>
      <w:ind w:left="737" w:hanging="312"/>
    </w:pPr>
  </w:style>
  <w:style w:type="paragraph" w:customStyle="1" w:styleId="Cursief">
    <w:name w:val="Cursief"/>
    <w:basedOn w:val="Standaard"/>
    <w:next w:val="Standaard"/>
    <w:rsid w:val="001C2525"/>
    <w:rPr>
      <w:i/>
    </w:rPr>
  </w:style>
  <w:style w:type="paragraph" w:customStyle="1" w:styleId="Dienstkop">
    <w:name w:val="Dienstkop"/>
    <w:basedOn w:val="Standaard"/>
    <w:next w:val="Standaard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Standaard"/>
    <w:next w:val="Standaard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Standaard"/>
    <w:next w:val="Standaard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Standaard"/>
    <w:next w:val="Standaard"/>
    <w:rsid w:val="001C2525"/>
    <w:rPr>
      <w:u w:val="single"/>
    </w:rPr>
  </w:style>
  <w:style w:type="paragraph" w:customStyle="1" w:styleId="Vet">
    <w:name w:val="Vet"/>
    <w:basedOn w:val="Standaard"/>
    <w:rsid w:val="001C2525"/>
    <w:rPr>
      <w:b/>
    </w:rPr>
  </w:style>
  <w:style w:type="paragraph" w:styleId="Voettekst">
    <w:name w:val="footer"/>
    <w:basedOn w:val="Standaard"/>
    <w:rsid w:val="001C2525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qFormat/>
    <w:rsid w:val="00FC532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FC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rsid w:val="00FC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42F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42FF8"/>
    <w:rPr>
      <w:rFonts w:ascii="Segoe UI" w:hAnsi="Segoe UI" w:cs="Segoe UI"/>
      <w:sz w:val="18"/>
      <w:szCs w:val="18"/>
    </w:rPr>
  </w:style>
  <w:style w:type="paragraph" w:styleId="Plattetekst3">
    <w:name w:val="Body Text 3"/>
    <w:basedOn w:val="Standaard"/>
    <w:link w:val="Plattetekst3Char"/>
    <w:rsid w:val="00464741"/>
    <w:pPr>
      <w:spacing w:line="240" w:lineRule="auto"/>
    </w:pPr>
    <w:rPr>
      <w:rFonts w:ascii="Times New Roman" w:hAnsi="Times New Roman"/>
      <w:color w:val="000000"/>
      <w:sz w:val="24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rsid w:val="00464741"/>
    <w:rPr>
      <w:color w:val="000000"/>
      <w:sz w:val="24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464741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103E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EC1F79B1CAC479F00257940736455" ma:contentTypeVersion="6" ma:contentTypeDescription="Een nieuw document maken." ma:contentTypeScope="" ma:versionID="9643cae472c5eaf5eb719eea57fd3a0e">
  <xsd:schema xmlns:xsd="http://www.w3.org/2001/XMLSchema" xmlns:xs="http://www.w3.org/2001/XMLSchema" xmlns:p="http://schemas.microsoft.com/office/2006/metadata/properties" xmlns:ns2="123838f7-cf07-4794-8e85-57b5a5ad2a4b" xmlns:ns3="bdbeb655-f2b6-4a4c-a2f4-4497fb82c8e7" targetNamespace="http://schemas.microsoft.com/office/2006/metadata/properties" ma:root="true" ma:fieldsID="b2ee31b7c7014a3f02b4bdec99b721b1" ns2:_="" ns3:_="">
    <xsd:import namespace="123838f7-cf07-4794-8e85-57b5a5ad2a4b"/>
    <xsd:import namespace="bdbeb655-f2b6-4a4c-a2f4-4497fb82c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38f7-cf07-4794-8e85-57b5a5ad2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b655-f2b6-4a4c-a2f4-4497fb82c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3A8F9-4FFC-4B7D-BEC6-5FFD64A31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38f7-cf07-4794-8e85-57b5a5ad2a4b"/>
    <ds:schemaRef ds:uri="bdbeb655-f2b6-4a4c-a2f4-4497fb82c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C1062-1B42-4348-BE7E-C0C2CC992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BB61B-D52A-4CE6-AC9C-9C6B05C36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Company>Gemeente Haarlemmermeer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Rustenburg, Antoine</cp:lastModifiedBy>
  <cp:revision>2</cp:revision>
  <dcterms:created xsi:type="dcterms:W3CDTF">2025-01-07T14:20:00Z</dcterms:created>
  <dcterms:modified xsi:type="dcterms:W3CDTF">2025-01-07T14:20:00Z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0x0101003B9EC1F79B1CAC479F00257940736455</vt:lpwstr>
  </property>
  <property fmtid="{D5CDD505-2E9C-101B-9397-08002B2CF9AE}" pid="3" name="_dlc_DocIdItemGuid">
    <vt:lpwstr>8e2e9576-e1f9-4ced-a471-c9fdea4b2099</vt:lpwstr>
  </property>
  <property fmtid="{D5CDD505-2E9C-101B-9397-08002B2CF9AE}" pid="4" name="MediaServiceImageTags">
    <vt:lpwstr/>
  </property>
</Properties>
</file>