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AAB2A" w14:textId="7B459B1A" w:rsidR="00630C14" w:rsidRPr="00685999" w:rsidRDefault="00630C14" w:rsidP="19D602AF">
      <w:pPr>
        <w:suppressAutoHyphens/>
        <w:spacing w:after="0" w:line="288" w:lineRule="auto"/>
        <w:rPr>
          <w:rFonts w:ascii="Verdana" w:eastAsia="Times New Roman" w:hAnsi="Verdana" w:cs="Arial"/>
          <w:b/>
          <w:bCs/>
          <w:sz w:val="20"/>
          <w:szCs w:val="20"/>
          <w:lang w:eastAsia="ar-SA"/>
        </w:rPr>
      </w:pPr>
      <w:r w:rsidRPr="00685999">
        <w:rPr>
          <w:rFonts w:ascii="Verdana" w:eastAsia="Times New Roman" w:hAnsi="Verdana" w:cs="Arial"/>
          <w:b/>
          <w:bCs/>
          <w:sz w:val="20"/>
          <w:szCs w:val="20"/>
          <w:lang w:eastAsia="ar-SA"/>
        </w:rPr>
        <w:t xml:space="preserve">Bijlage </w:t>
      </w:r>
      <w:r w:rsidR="005602D8" w:rsidRPr="00685999">
        <w:rPr>
          <w:rFonts w:ascii="Verdana" w:eastAsia="Times New Roman" w:hAnsi="Verdana" w:cs="Arial"/>
          <w:b/>
          <w:bCs/>
          <w:sz w:val="20"/>
          <w:szCs w:val="20"/>
          <w:lang w:eastAsia="ar-SA"/>
        </w:rPr>
        <w:t>10</w:t>
      </w:r>
      <w:r w:rsidRPr="00685999">
        <w:rPr>
          <w:rFonts w:ascii="Verdana" w:eastAsia="Times New Roman" w:hAnsi="Verdana" w:cs="Arial"/>
          <w:b/>
          <w:bCs/>
          <w:sz w:val="20"/>
          <w:szCs w:val="20"/>
          <w:lang w:eastAsia="ar-SA"/>
        </w:rPr>
        <w:t xml:space="preserve">: opgave prijzen en tarieven </w:t>
      </w:r>
    </w:p>
    <w:p w14:paraId="7AAC05AD" w14:textId="771E73DC" w:rsidR="00630C14" w:rsidRPr="00630C14" w:rsidRDefault="00630C14" w:rsidP="19D602AF">
      <w:pPr>
        <w:suppressAutoHyphens/>
        <w:spacing w:after="0" w:line="288" w:lineRule="auto"/>
        <w:rPr>
          <w:rFonts w:ascii="Verdana" w:eastAsia="Times New Roman" w:hAnsi="Verdana" w:cs="Arial"/>
          <w:b/>
          <w:bCs/>
          <w:sz w:val="20"/>
          <w:szCs w:val="20"/>
          <w:lang w:eastAsia="ar-SA"/>
        </w:rPr>
      </w:pPr>
    </w:p>
    <w:p w14:paraId="162CD178" w14:textId="547155F4" w:rsidR="00630C14" w:rsidRPr="00630C14" w:rsidRDefault="00630C14" w:rsidP="19D602AF">
      <w:pPr>
        <w:suppressAutoHyphens/>
        <w:spacing w:after="0" w:line="288" w:lineRule="auto"/>
        <w:rPr>
          <w:rFonts w:ascii="Verdana" w:eastAsia="Times New Roman" w:hAnsi="Verdana" w:cs="Arial"/>
          <w:b/>
          <w:bCs/>
          <w:sz w:val="20"/>
          <w:szCs w:val="20"/>
          <w:lang w:eastAsia="ar-SA"/>
        </w:rPr>
      </w:pPr>
      <w:r w:rsidRPr="2397EEF2">
        <w:rPr>
          <w:rFonts w:ascii="Verdana" w:eastAsia="Times New Roman" w:hAnsi="Verdana" w:cs="Arial"/>
          <w:b/>
          <w:bCs/>
          <w:sz w:val="20"/>
          <w:szCs w:val="20"/>
          <w:lang w:eastAsia="ar-SA"/>
        </w:rPr>
        <w:t xml:space="preserve">Perceel 1: </w:t>
      </w:r>
      <w:r w:rsidR="666D9A7E" w:rsidRPr="2397EEF2">
        <w:rPr>
          <w:rFonts w:ascii="Verdana" w:eastAsia="Times New Roman" w:hAnsi="Verdana" w:cs="Arial"/>
          <w:b/>
          <w:bCs/>
          <w:sz w:val="20"/>
          <w:szCs w:val="20"/>
          <w:lang w:eastAsia="ar-SA"/>
        </w:rPr>
        <w:t>Bepakkingsmiddelen-en oefenmiddelen.</w:t>
      </w:r>
    </w:p>
    <w:p w14:paraId="672A6659" w14:textId="77777777" w:rsidR="00630C14" w:rsidRPr="00630C14" w:rsidRDefault="00630C14" w:rsidP="00630C14">
      <w:pPr>
        <w:keepNext/>
        <w:tabs>
          <w:tab w:val="num" w:pos="567"/>
        </w:tabs>
        <w:suppressAutoHyphens/>
        <w:spacing w:after="0" w:line="312" w:lineRule="auto"/>
        <w:ind w:left="567" w:hanging="567"/>
        <w:outlineLvl w:val="1"/>
        <w:rPr>
          <w:rFonts w:ascii="Verdana" w:eastAsia="Times New Roman" w:hAnsi="Verdana" w:cs="Arial"/>
          <w:b/>
          <w:sz w:val="20"/>
          <w:szCs w:val="20"/>
          <w:lang w:eastAsia="ar-SA"/>
        </w:rPr>
      </w:pPr>
    </w:p>
    <w:p w14:paraId="7C5AECFD" w14:textId="7A6E389E" w:rsidR="00630C14" w:rsidRPr="00630C14" w:rsidRDefault="00630C14" w:rsidP="00630C14">
      <w:pPr>
        <w:widowControl w:val="0"/>
        <w:suppressAutoHyphens/>
        <w:autoSpaceDE w:val="0"/>
        <w:autoSpaceDN w:val="0"/>
        <w:adjustRightInd w:val="0"/>
        <w:spacing w:after="0" w:line="273" w:lineRule="atLeast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19D602AF">
        <w:rPr>
          <w:rFonts w:ascii="Verdana" w:eastAsia="Times New Roman" w:hAnsi="Verdana" w:cs="Times New Roman"/>
          <w:sz w:val="20"/>
          <w:szCs w:val="20"/>
          <w:lang w:eastAsia="ar-SA"/>
        </w:rPr>
        <w:t>Behorende bij aanbesteding “</w:t>
      </w:r>
      <w:proofErr w:type="spellStart"/>
      <w:r w:rsidRPr="19D602AF">
        <w:rPr>
          <w:rFonts w:ascii="Verdana" w:eastAsia="Times New Roman" w:hAnsi="Verdana" w:cs="Times New Roman"/>
          <w:sz w:val="20"/>
          <w:szCs w:val="20"/>
          <w:lang w:eastAsia="ar-SA"/>
        </w:rPr>
        <w:t>Bepakkings</w:t>
      </w:r>
      <w:proofErr w:type="spellEnd"/>
      <w:r w:rsidRPr="19D602AF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en oefenmiddelen 20</w:t>
      </w:r>
      <w:r w:rsidR="226A832D" w:rsidRPr="19D602AF">
        <w:rPr>
          <w:rFonts w:ascii="Verdana" w:eastAsia="Times New Roman" w:hAnsi="Verdana" w:cs="Times New Roman"/>
          <w:sz w:val="20"/>
          <w:szCs w:val="20"/>
          <w:lang w:eastAsia="ar-SA"/>
        </w:rPr>
        <w:t>24</w:t>
      </w:r>
      <w:r w:rsidRPr="19D602AF">
        <w:rPr>
          <w:rFonts w:ascii="Verdana" w:eastAsia="Times New Roman" w:hAnsi="Verdana" w:cs="Times New Roman"/>
          <w:sz w:val="20"/>
          <w:szCs w:val="20"/>
          <w:lang w:eastAsia="ar-SA"/>
        </w:rPr>
        <w:t>”</w:t>
      </w:r>
    </w:p>
    <w:p w14:paraId="0A37501D" w14:textId="77777777" w:rsidR="00630C14" w:rsidRPr="00630C14" w:rsidRDefault="00630C14" w:rsidP="00630C14">
      <w:pPr>
        <w:suppressAutoHyphens/>
        <w:spacing w:after="0" w:line="288" w:lineRule="auto"/>
        <w:rPr>
          <w:rFonts w:ascii="Verdana" w:eastAsia="Times New Roman" w:hAnsi="Verdana" w:cs="Arial"/>
          <w:sz w:val="20"/>
          <w:szCs w:val="20"/>
          <w:lang w:eastAsia="ar-SA"/>
        </w:rPr>
      </w:pPr>
    </w:p>
    <w:p w14:paraId="0DDE34D9" w14:textId="77777777" w:rsidR="00630C14" w:rsidRPr="00630C14" w:rsidRDefault="00630C14" w:rsidP="00630C14">
      <w:pPr>
        <w:suppressAutoHyphens/>
        <w:spacing w:after="0" w:line="288" w:lineRule="auto"/>
        <w:rPr>
          <w:rFonts w:ascii="Verdana" w:eastAsia="Times New Roman" w:hAnsi="Verdana" w:cs="Arial"/>
          <w:sz w:val="20"/>
          <w:szCs w:val="20"/>
          <w:lang w:eastAsia="ar-SA"/>
        </w:rPr>
      </w:pPr>
      <w:r w:rsidRPr="00630C14">
        <w:rPr>
          <w:rFonts w:ascii="Verdana" w:eastAsia="Times New Roman" w:hAnsi="Verdana" w:cs="Arial"/>
          <w:sz w:val="20"/>
          <w:szCs w:val="20"/>
          <w:lang w:eastAsia="ar-SA"/>
        </w:rPr>
        <w:t xml:space="preserve">In deze bijlage dient u de door u aangeboden prijzen c.q. tarieven op te geven. </w:t>
      </w:r>
    </w:p>
    <w:p w14:paraId="5DAB6C7B" w14:textId="77777777" w:rsidR="00630C14" w:rsidRPr="00630C14" w:rsidRDefault="00630C14" w:rsidP="00630C14">
      <w:pPr>
        <w:suppressAutoHyphens/>
        <w:spacing w:after="0" w:line="288" w:lineRule="auto"/>
        <w:rPr>
          <w:rFonts w:ascii="Verdana" w:eastAsia="Times New Roman" w:hAnsi="Verdana" w:cs="Arial"/>
          <w:b/>
          <w:sz w:val="20"/>
          <w:szCs w:val="20"/>
          <w:lang w:eastAsia="ar-SA"/>
        </w:rPr>
      </w:pPr>
    </w:p>
    <w:p w14:paraId="02EB378F" w14:textId="77777777" w:rsidR="00630C14" w:rsidRPr="00630C14" w:rsidRDefault="00630C14" w:rsidP="00630C14">
      <w:pPr>
        <w:suppressAutoHyphens/>
        <w:spacing w:after="0" w:line="288" w:lineRule="auto"/>
        <w:rPr>
          <w:rFonts w:ascii="Verdana" w:eastAsia="Times New Roman" w:hAnsi="Verdana" w:cs="Arial"/>
          <w:b/>
          <w:sz w:val="20"/>
          <w:szCs w:val="20"/>
          <w:lang w:eastAsia="ar-SA"/>
        </w:rPr>
      </w:pP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8"/>
        <w:gridCol w:w="2976"/>
        <w:gridCol w:w="1479"/>
        <w:gridCol w:w="1701"/>
        <w:gridCol w:w="2051"/>
      </w:tblGrid>
      <w:tr w:rsidR="00630C14" w:rsidRPr="00630C14" w14:paraId="10127EFC" w14:textId="77777777" w:rsidTr="2C46A14C">
        <w:tc>
          <w:tcPr>
            <w:tcW w:w="968" w:type="dxa"/>
          </w:tcPr>
          <w:p w14:paraId="45E31D0C" w14:textId="77777777" w:rsidR="00630C14" w:rsidRPr="005602D8" w:rsidRDefault="00630C14" w:rsidP="00630C14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Aantal </w:t>
            </w:r>
          </w:p>
        </w:tc>
        <w:tc>
          <w:tcPr>
            <w:tcW w:w="2976" w:type="dxa"/>
          </w:tcPr>
          <w:p w14:paraId="37979439" w14:textId="77777777" w:rsidR="00630C14" w:rsidRPr="005602D8" w:rsidRDefault="00630C14" w:rsidP="00630C14">
            <w:pPr>
              <w:suppressAutoHyphens/>
              <w:spacing w:after="0"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Wat </w:t>
            </w:r>
          </w:p>
        </w:tc>
        <w:tc>
          <w:tcPr>
            <w:tcW w:w="1479" w:type="dxa"/>
          </w:tcPr>
          <w:p w14:paraId="725BC91A" w14:textId="77777777" w:rsidR="00630C14" w:rsidRPr="005602D8" w:rsidRDefault="00630C14" w:rsidP="00630C14">
            <w:pPr>
              <w:suppressAutoHyphens/>
              <w:spacing w:after="0"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Prijs per stuk</w:t>
            </w:r>
          </w:p>
        </w:tc>
        <w:tc>
          <w:tcPr>
            <w:tcW w:w="1701" w:type="dxa"/>
          </w:tcPr>
          <w:p w14:paraId="0D7E8CD8" w14:textId="77777777" w:rsidR="00630C14" w:rsidRPr="005602D8" w:rsidRDefault="00630C14" w:rsidP="00630C14">
            <w:pPr>
              <w:suppressAutoHyphens/>
              <w:spacing w:after="0"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Totaal prijs</w:t>
            </w:r>
          </w:p>
        </w:tc>
        <w:tc>
          <w:tcPr>
            <w:tcW w:w="2051" w:type="dxa"/>
          </w:tcPr>
          <w:p w14:paraId="1D96D751" w14:textId="77777777" w:rsidR="00630C14" w:rsidRPr="005602D8" w:rsidRDefault="00630C14" w:rsidP="00630C14">
            <w:pPr>
              <w:suppressAutoHyphens/>
              <w:spacing w:after="0"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Aanvullende garantie</w:t>
            </w:r>
          </w:p>
        </w:tc>
      </w:tr>
      <w:tr w:rsidR="00630C14" w:rsidRPr="00630C14" w14:paraId="6EC20958" w14:textId="77777777" w:rsidTr="2C46A14C">
        <w:tc>
          <w:tcPr>
            <w:tcW w:w="968" w:type="dxa"/>
          </w:tcPr>
          <w:p w14:paraId="0EB5E791" w14:textId="77777777" w:rsidR="00630C14" w:rsidRPr="005602D8" w:rsidRDefault="00630C14" w:rsidP="00630C14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2976" w:type="dxa"/>
          </w:tcPr>
          <w:p w14:paraId="59AAD06E" w14:textId="22962996" w:rsidR="00630C14" w:rsidRPr="005602D8" w:rsidRDefault="00630C14" w:rsidP="00630C14">
            <w:pPr>
              <w:suppressAutoHyphens/>
              <w:spacing w:after="0"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Slangen 75 mm</w:t>
            </w:r>
            <w:r w:rsidR="000042B6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</w:t>
            </w: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(3")</w:t>
            </w:r>
          </w:p>
        </w:tc>
        <w:tc>
          <w:tcPr>
            <w:tcW w:w="1479" w:type="dxa"/>
          </w:tcPr>
          <w:p w14:paraId="6A05A809" w14:textId="77777777" w:rsidR="00630C14" w:rsidRPr="00630C14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14:paraId="5A39BBE3" w14:textId="77777777" w:rsidR="00630C14" w:rsidRPr="00630C14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imes New Roman"/>
                <w:sz w:val="20"/>
                <w:szCs w:val="24"/>
                <w:lang w:eastAsia="ar-SA"/>
              </w:rPr>
            </w:pPr>
          </w:p>
        </w:tc>
        <w:tc>
          <w:tcPr>
            <w:tcW w:w="2051" w:type="dxa"/>
          </w:tcPr>
          <w:p w14:paraId="41C8F396" w14:textId="77777777" w:rsidR="00630C14" w:rsidRPr="00630C14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imes New Roman"/>
                <w:sz w:val="20"/>
                <w:szCs w:val="24"/>
                <w:lang w:eastAsia="ar-SA"/>
              </w:rPr>
            </w:pPr>
          </w:p>
        </w:tc>
      </w:tr>
      <w:tr w:rsidR="00630C14" w:rsidRPr="00630C14" w14:paraId="1EE141DF" w14:textId="77777777" w:rsidTr="2C46A14C">
        <w:tc>
          <w:tcPr>
            <w:tcW w:w="968" w:type="dxa"/>
          </w:tcPr>
          <w:p w14:paraId="5D369756" w14:textId="09E57E8E" w:rsidR="00630C14" w:rsidRPr="005602D8" w:rsidRDefault="00630C14" w:rsidP="00630C14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1</w:t>
            </w:r>
            <w:r w:rsidR="3BEEE864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976" w:type="dxa"/>
          </w:tcPr>
          <w:p w14:paraId="7C406EF8" w14:textId="75C62972" w:rsidR="00630C14" w:rsidRPr="005602D8" w:rsidRDefault="00630C14" w:rsidP="00630C14">
            <w:pPr>
              <w:suppressAutoHyphens/>
              <w:spacing w:after="0"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Slangen 52 mm</w:t>
            </w:r>
            <w:r w:rsidR="000042B6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</w:t>
            </w: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(2")</w:t>
            </w:r>
          </w:p>
        </w:tc>
        <w:tc>
          <w:tcPr>
            <w:tcW w:w="1479" w:type="dxa"/>
          </w:tcPr>
          <w:p w14:paraId="72A3D3EC" w14:textId="77777777" w:rsidR="00630C14" w:rsidRPr="00630C14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14:paraId="0D0B940D" w14:textId="77777777" w:rsidR="00630C14" w:rsidRPr="00630C14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imes New Roman"/>
                <w:sz w:val="20"/>
                <w:szCs w:val="24"/>
                <w:lang w:eastAsia="ar-SA"/>
              </w:rPr>
            </w:pPr>
          </w:p>
        </w:tc>
        <w:tc>
          <w:tcPr>
            <w:tcW w:w="2051" w:type="dxa"/>
          </w:tcPr>
          <w:p w14:paraId="0E27B00A" w14:textId="77777777" w:rsidR="00630C14" w:rsidRPr="00630C14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imes New Roman"/>
                <w:sz w:val="20"/>
                <w:szCs w:val="24"/>
                <w:lang w:eastAsia="ar-SA"/>
              </w:rPr>
            </w:pPr>
          </w:p>
        </w:tc>
      </w:tr>
      <w:tr w:rsidR="00630C14" w:rsidRPr="00630C14" w14:paraId="011F4D0C" w14:textId="77777777" w:rsidTr="2C46A14C">
        <w:tc>
          <w:tcPr>
            <w:tcW w:w="968" w:type="dxa"/>
          </w:tcPr>
          <w:p w14:paraId="446DE71A" w14:textId="77777777" w:rsidR="00630C14" w:rsidRPr="005602D8" w:rsidRDefault="00630C14" w:rsidP="00630C14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976" w:type="dxa"/>
          </w:tcPr>
          <w:p w14:paraId="31156688" w14:textId="4E30DEF8" w:rsidR="00630C14" w:rsidRPr="005602D8" w:rsidRDefault="00630C14" w:rsidP="00630C14">
            <w:pPr>
              <w:suppressAutoHyphens/>
              <w:spacing w:after="0"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Slangen 38 mm</w:t>
            </w:r>
            <w:r w:rsidR="000042B6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</w:t>
            </w: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(1,5")</w:t>
            </w:r>
          </w:p>
        </w:tc>
        <w:tc>
          <w:tcPr>
            <w:tcW w:w="1479" w:type="dxa"/>
          </w:tcPr>
          <w:p w14:paraId="60061E4C" w14:textId="77777777" w:rsidR="00630C14" w:rsidRPr="00630C14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14:paraId="44EAFD9C" w14:textId="77777777" w:rsidR="00630C14" w:rsidRPr="00630C14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imes New Roman"/>
                <w:sz w:val="20"/>
                <w:szCs w:val="24"/>
                <w:lang w:eastAsia="ar-SA"/>
              </w:rPr>
            </w:pPr>
          </w:p>
        </w:tc>
        <w:tc>
          <w:tcPr>
            <w:tcW w:w="2051" w:type="dxa"/>
          </w:tcPr>
          <w:p w14:paraId="4B94D5A5" w14:textId="77777777" w:rsidR="00630C14" w:rsidRPr="00630C14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imes New Roman"/>
                <w:sz w:val="20"/>
                <w:szCs w:val="24"/>
                <w:lang w:eastAsia="ar-SA"/>
              </w:rPr>
            </w:pPr>
          </w:p>
        </w:tc>
      </w:tr>
      <w:tr w:rsidR="00630C14" w:rsidRPr="00630C14" w14:paraId="4B5E69DB" w14:textId="77777777" w:rsidTr="2C46A14C">
        <w:tc>
          <w:tcPr>
            <w:tcW w:w="968" w:type="dxa"/>
          </w:tcPr>
          <w:p w14:paraId="56B20A0C" w14:textId="78BD5A63" w:rsidR="00630C14" w:rsidRPr="005602D8" w:rsidRDefault="4AF0B53A" w:rsidP="00630C14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976" w:type="dxa"/>
          </w:tcPr>
          <w:p w14:paraId="0772FBE1" w14:textId="235E1933" w:rsidR="00630C14" w:rsidRPr="005602D8" w:rsidRDefault="4AF0B53A" w:rsidP="19D602AF">
            <w:pPr>
              <w:suppressAutoHyphens/>
              <w:spacing w:after="0"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Hoge Druk TFT Impulse trigger HD F07</w:t>
            </w:r>
            <w:r w:rsidR="3F2BECB6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straalpijp</w:t>
            </w: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of gelijkwaardig</w:t>
            </w:r>
            <w:r w:rsidR="000042B6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479" w:type="dxa"/>
          </w:tcPr>
          <w:p w14:paraId="049F31CB" w14:textId="77777777" w:rsidR="00630C14" w:rsidRPr="00630C14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imes New Roman"/>
                <w:sz w:val="20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53128261" w14:textId="77777777" w:rsidR="00630C14" w:rsidRPr="00630C14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imes New Roman"/>
                <w:sz w:val="20"/>
                <w:szCs w:val="24"/>
                <w:highlight w:val="yellow"/>
                <w:lang w:eastAsia="ar-SA"/>
              </w:rPr>
            </w:pPr>
          </w:p>
        </w:tc>
        <w:tc>
          <w:tcPr>
            <w:tcW w:w="2051" w:type="dxa"/>
          </w:tcPr>
          <w:p w14:paraId="62486C05" w14:textId="77777777" w:rsidR="00630C14" w:rsidRPr="00630C14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imes New Roman"/>
                <w:sz w:val="20"/>
                <w:szCs w:val="24"/>
                <w:highlight w:val="yellow"/>
                <w:lang w:eastAsia="ar-SA"/>
              </w:rPr>
            </w:pPr>
          </w:p>
        </w:tc>
      </w:tr>
      <w:tr w:rsidR="00630C14" w:rsidRPr="000042B6" w14:paraId="49B030E2" w14:textId="77777777" w:rsidTr="2C46A14C">
        <w:trPr>
          <w:trHeight w:val="1140"/>
        </w:trPr>
        <w:tc>
          <w:tcPr>
            <w:tcW w:w="968" w:type="dxa"/>
          </w:tcPr>
          <w:p w14:paraId="249FAAB8" w14:textId="59F70229" w:rsidR="00630C14" w:rsidRPr="005602D8" w:rsidRDefault="4AF0B53A" w:rsidP="00630C14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976" w:type="dxa"/>
          </w:tcPr>
          <w:p w14:paraId="485F80FA" w14:textId="6FF9B06A" w:rsidR="00630C14" w:rsidRPr="005602D8" w:rsidRDefault="4AF0B53A" w:rsidP="00630C14">
            <w:pPr>
              <w:suppressAutoHyphens/>
              <w:spacing w:after="0"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Lage druk TFT </w:t>
            </w:r>
            <w:proofErr w:type="spellStart"/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Ultiforce</w:t>
            </w:r>
            <w:proofErr w:type="spellEnd"/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G</w:t>
            </w:r>
            <w:r w:rsidR="000042B6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-</w:t>
            </w: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Force straalpijp</w:t>
            </w:r>
            <w:r w:rsidR="354F877B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of gelijkwaardig</w:t>
            </w:r>
          </w:p>
        </w:tc>
        <w:tc>
          <w:tcPr>
            <w:tcW w:w="1479" w:type="dxa"/>
          </w:tcPr>
          <w:p w14:paraId="4101652C" w14:textId="77777777" w:rsidR="00630C14" w:rsidRPr="005602D8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14:paraId="4B99056E" w14:textId="77777777" w:rsidR="00630C14" w:rsidRPr="005602D8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imes New Roman"/>
                <w:sz w:val="20"/>
                <w:szCs w:val="24"/>
                <w:highlight w:val="yellow"/>
                <w:lang w:eastAsia="ar-SA"/>
              </w:rPr>
            </w:pPr>
          </w:p>
        </w:tc>
        <w:tc>
          <w:tcPr>
            <w:tcW w:w="2051" w:type="dxa"/>
          </w:tcPr>
          <w:p w14:paraId="1299C43A" w14:textId="77777777" w:rsidR="00630C14" w:rsidRPr="005602D8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imes New Roman"/>
                <w:sz w:val="20"/>
                <w:szCs w:val="24"/>
                <w:highlight w:val="yellow"/>
                <w:lang w:eastAsia="ar-SA"/>
              </w:rPr>
            </w:pPr>
          </w:p>
        </w:tc>
      </w:tr>
      <w:tr w:rsidR="00630C14" w:rsidRPr="00630C14" w14:paraId="7D829E70" w14:textId="77777777" w:rsidTr="2C46A14C">
        <w:tc>
          <w:tcPr>
            <w:tcW w:w="968" w:type="dxa"/>
          </w:tcPr>
          <w:p w14:paraId="18F999B5" w14:textId="133113E2" w:rsidR="00630C14" w:rsidRPr="005602D8" w:rsidRDefault="793CE67D" w:rsidP="00630C14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976" w:type="dxa"/>
          </w:tcPr>
          <w:p w14:paraId="54690C27" w14:textId="679C8D84" w:rsidR="00630C14" w:rsidRPr="005602D8" w:rsidRDefault="793CE67D" w:rsidP="00630C14">
            <w:pPr>
              <w:suppressAutoHyphens/>
              <w:spacing w:after="0"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Opzetstuk brandweer NOK 81</w:t>
            </w:r>
          </w:p>
        </w:tc>
        <w:tc>
          <w:tcPr>
            <w:tcW w:w="1479" w:type="dxa"/>
          </w:tcPr>
          <w:p w14:paraId="4DDBEF00" w14:textId="77777777" w:rsidR="00630C14" w:rsidRPr="00630C14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imes New Roman"/>
                <w:sz w:val="20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3461D779" w14:textId="77777777" w:rsidR="00630C14" w:rsidRPr="00630C14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imes New Roman"/>
                <w:sz w:val="20"/>
                <w:szCs w:val="24"/>
                <w:highlight w:val="yellow"/>
                <w:lang w:eastAsia="ar-SA"/>
              </w:rPr>
            </w:pPr>
          </w:p>
        </w:tc>
        <w:tc>
          <w:tcPr>
            <w:tcW w:w="2051" w:type="dxa"/>
          </w:tcPr>
          <w:p w14:paraId="3CF2D8B6" w14:textId="77777777" w:rsidR="00630C14" w:rsidRPr="00630C14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imes New Roman"/>
                <w:sz w:val="20"/>
                <w:szCs w:val="24"/>
                <w:highlight w:val="yellow"/>
                <w:lang w:eastAsia="ar-SA"/>
              </w:rPr>
            </w:pPr>
          </w:p>
        </w:tc>
      </w:tr>
      <w:tr w:rsidR="00630C14" w:rsidRPr="00630C14" w14:paraId="5CC1E7F3" w14:textId="77777777" w:rsidTr="2C46A14C">
        <w:tc>
          <w:tcPr>
            <w:tcW w:w="968" w:type="dxa"/>
          </w:tcPr>
          <w:p w14:paraId="7144751B" w14:textId="3A285222" w:rsidR="00630C14" w:rsidRPr="005602D8" w:rsidRDefault="793CE67D" w:rsidP="00630C14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2976" w:type="dxa"/>
          </w:tcPr>
          <w:p w14:paraId="679FD840" w14:textId="43E6A0F1" w:rsidR="00630C14" w:rsidRPr="005602D8" w:rsidRDefault="793CE67D" w:rsidP="00630C14">
            <w:pPr>
              <w:suppressAutoHyphens/>
              <w:spacing w:after="0"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Zaklamp Streamlight, incl. 2 x enkele lader en 1 x 5 </w:t>
            </w:r>
            <w:proofErr w:type="spellStart"/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vaks</w:t>
            </w:r>
            <w:proofErr w:type="spellEnd"/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lader.</w:t>
            </w:r>
          </w:p>
        </w:tc>
        <w:tc>
          <w:tcPr>
            <w:tcW w:w="1479" w:type="dxa"/>
          </w:tcPr>
          <w:p w14:paraId="0FB78278" w14:textId="77777777" w:rsidR="00630C14" w:rsidRPr="00630C14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imes New Roman"/>
                <w:sz w:val="20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1FC39945" w14:textId="77777777" w:rsidR="00630C14" w:rsidRPr="00630C14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imes New Roman"/>
                <w:sz w:val="20"/>
                <w:szCs w:val="24"/>
                <w:highlight w:val="yellow"/>
                <w:lang w:eastAsia="ar-SA"/>
              </w:rPr>
            </w:pPr>
          </w:p>
        </w:tc>
        <w:tc>
          <w:tcPr>
            <w:tcW w:w="2051" w:type="dxa"/>
          </w:tcPr>
          <w:p w14:paraId="0562CB0E" w14:textId="77777777" w:rsidR="00630C14" w:rsidRPr="00630C14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imes New Roman"/>
                <w:sz w:val="20"/>
                <w:szCs w:val="24"/>
                <w:highlight w:val="yellow"/>
                <w:lang w:eastAsia="ar-SA"/>
              </w:rPr>
            </w:pPr>
          </w:p>
        </w:tc>
      </w:tr>
      <w:tr w:rsidR="00630C14" w:rsidRPr="00630C14" w14:paraId="47AC089A" w14:textId="77777777" w:rsidTr="2C46A14C">
        <w:tc>
          <w:tcPr>
            <w:tcW w:w="968" w:type="dxa"/>
          </w:tcPr>
          <w:p w14:paraId="78E884CA" w14:textId="19A0FBEB" w:rsidR="00630C14" w:rsidRPr="005602D8" w:rsidRDefault="793CE67D" w:rsidP="00630C14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976" w:type="dxa"/>
          </w:tcPr>
          <w:p w14:paraId="7AC1C091" w14:textId="01275F5F" w:rsidR="00630C14" w:rsidRPr="005602D8" w:rsidRDefault="793CE67D" w:rsidP="00630C14">
            <w:pPr>
              <w:suppressAutoHyphens/>
              <w:spacing w:after="0"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Redvesten </w:t>
            </w:r>
            <w:proofErr w:type="spellStart"/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Se</w:t>
            </w:r>
            <w:r w:rsidR="000042B6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cumar</w:t>
            </w:r>
            <w:proofErr w:type="spellEnd"/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Golf 275 HV of gelijkwaardig</w:t>
            </w:r>
          </w:p>
        </w:tc>
        <w:tc>
          <w:tcPr>
            <w:tcW w:w="1479" w:type="dxa"/>
          </w:tcPr>
          <w:p w14:paraId="34CE0A41" w14:textId="77777777" w:rsidR="00630C14" w:rsidRPr="00630C14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14:paraId="62EBF3C5" w14:textId="77777777" w:rsidR="00630C14" w:rsidRPr="00630C14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</w:tcPr>
          <w:p w14:paraId="6D98A12B" w14:textId="77777777" w:rsidR="00630C14" w:rsidRPr="00630C14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630C14" w:rsidRPr="00630C14" w14:paraId="3343D23C" w14:textId="77777777" w:rsidTr="2C46A14C">
        <w:tc>
          <w:tcPr>
            <w:tcW w:w="968" w:type="dxa"/>
          </w:tcPr>
          <w:p w14:paraId="19F14E3C" w14:textId="77777777" w:rsidR="00630C14" w:rsidRPr="005602D8" w:rsidRDefault="00630C14" w:rsidP="00630C14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976" w:type="dxa"/>
          </w:tcPr>
          <w:p w14:paraId="68ABD9A4" w14:textId="33B988DC" w:rsidR="00630C14" w:rsidRPr="005602D8" w:rsidRDefault="00630C14" w:rsidP="19D602AF">
            <w:pPr>
              <w:suppressAutoHyphens/>
              <w:spacing w:after="0"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Waterkanon</w:t>
            </w:r>
            <w:r w:rsidR="573FCAB6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TFT </w:t>
            </w:r>
            <w:proofErr w:type="spellStart"/>
            <w:r w:rsidR="573FCAB6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BlitzFire</w:t>
            </w:r>
            <w:proofErr w:type="spellEnd"/>
            <w:r w:rsidR="573FCAB6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OSC Max</w:t>
            </w:r>
            <w:r w:rsidR="000042B6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-Force</w:t>
            </w:r>
            <w:r w:rsidR="573FCAB6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TIP</w:t>
            </w: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, oscillerend</w:t>
            </w:r>
            <w:r w:rsidR="5C9F125E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, of gelijkwaardig</w:t>
            </w:r>
          </w:p>
        </w:tc>
        <w:tc>
          <w:tcPr>
            <w:tcW w:w="1479" w:type="dxa"/>
          </w:tcPr>
          <w:p w14:paraId="2946DB82" w14:textId="77777777" w:rsidR="00630C14" w:rsidRPr="00630C14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imes New Roman"/>
                <w:sz w:val="20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5997CC1D" w14:textId="77777777" w:rsidR="00630C14" w:rsidRPr="00630C14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imes New Roman"/>
                <w:sz w:val="20"/>
                <w:szCs w:val="24"/>
                <w:lang w:eastAsia="ar-SA"/>
              </w:rPr>
            </w:pPr>
          </w:p>
        </w:tc>
        <w:tc>
          <w:tcPr>
            <w:tcW w:w="2051" w:type="dxa"/>
          </w:tcPr>
          <w:p w14:paraId="110FFD37" w14:textId="77777777" w:rsidR="00630C14" w:rsidRPr="00630C14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imes New Roman"/>
                <w:sz w:val="20"/>
                <w:szCs w:val="24"/>
                <w:lang w:eastAsia="ar-SA"/>
              </w:rPr>
            </w:pPr>
          </w:p>
        </w:tc>
      </w:tr>
      <w:tr w:rsidR="00630C14" w:rsidRPr="00630C14" w14:paraId="58927C5E" w14:textId="77777777" w:rsidTr="2C46A14C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2414" w14:textId="77777777" w:rsidR="00630C14" w:rsidRPr="005602D8" w:rsidRDefault="00630C14" w:rsidP="00630C14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26F48" w14:textId="77777777" w:rsidR="00630C14" w:rsidRPr="005602D8" w:rsidRDefault="00630C14" w:rsidP="00630C14">
            <w:pPr>
              <w:suppressAutoHyphens/>
              <w:spacing w:after="0"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proofErr w:type="spellStart"/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Hosemaster</w:t>
            </w:r>
            <w:proofErr w:type="spell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99379" w14:textId="77777777" w:rsidR="00630C14" w:rsidRPr="00630C14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imes New Roman"/>
                <w:sz w:val="2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F23F" w14:textId="77777777" w:rsidR="00630C14" w:rsidRPr="00630C14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imes New Roman"/>
                <w:sz w:val="20"/>
                <w:szCs w:val="24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F646" w14:textId="77777777" w:rsidR="00630C14" w:rsidRPr="00630C14" w:rsidRDefault="00630C14" w:rsidP="00630C14">
            <w:pPr>
              <w:suppressAutoHyphens/>
              <w:spacing w:after="0" w:line="288" w:lineRule="auto"/>
              <w:rPr>
                <w:rFonts w:ascii="Tahoma" w:eastAsia="Times New Roman" w:hAnsi="Tahoma" w:cs="Times New Roman"/>
                <w:sz w:val="20"/>
                <w:szCs w:val="24"/>
                <w:lang w:eastAsia="ar-SA"/>
              </w:rPr>
            </w:pPr>
          </w:p>
        </w:tc>
      </w:tr>
      <w:tr w:rsidR="19D602AF" w14:paraId="6CC3985E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1E5B" w14:textId="46418507" w:rsidR="4F728D15" w:rsidRPr="005602D8" w:rsidRDefault="4F728D15" w:rsidP="19D602AF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D8FFB" w14:textId="39D790DB" w:rsidR="4F728D15" w:rsidRPr="005602D8" w:rsidRDefault="4F728D15" w:rsidP="19D602AF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Motorkettingzaag </w:t>
            </w:r>
            <w:proofErr w:type="spellStart"/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Stihl</w:t>
            </w:r>
            <w:proofErr w:type="spellEnd"/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</w:t>
            </w:r>
            <w:r w:rsidR="7A4F0289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MS261 PRO met anti terugslagketting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EA407" w14:textId="026927BA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EDF9" w14:textId="3E465D81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8B5B" w14:textId="2C67D27F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19D602AF" w14:paraId="7F5EBD86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0211" w14:textId="6DDBE59D" w:rsidR="2C022A48" w:rsidRPr="005602D8" w:rsidRDefault="2C022A48" w:rsidP="19D602AF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A7A86" w14:textId="78F08CF2" w:rsidR="2C022A48" w:rsidRPr="005602D8" w:rsidRDefault="2C022A48" w:rsidP="19D602AF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Set Powertools 18 volt, </w:t>
            </w:r>
            <w:r w:rsidR="2B791614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(LXT TC 18 RC lader, accuboor DDF-482ZJ, </w:t>
            </w:r>
            <w:proofErr w:type="spellStart"/>
            <w:r w:rsidR="000042B6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R</w:t>
            </w:r>
            <w:r w:rsidR="2B791614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eciprozaag</w:t>
            </w:r>
            <w:proofErr w:type="spellEnd"/>
            <w:r w:rsidR="2B791614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DJR 187ZK, Slijptol </w:t>
            </w:r>
            <w:r w:rsidR="49706DDE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125 mm DGA 504 ZJ.</w:t>
            </w:r>
            <w:r w:rsidR="4B7C3F5C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4 x accu, 18 volt 5 A, 197280-8</w:t>
            </w:r>
            <w:r w:rsidR="00355456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, Set in krat met inleg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81604" w14:textId="23E2F0B0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0C1E" w14:textId="035F7F5D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8705" w14:textId="0BCB3E16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19D602AF" w14:paraId="3D19F314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3745" w14:textId="2581E8CD" w:rsidR="7EBE511D" w:rsidRPr="005602D8" w:rsidRDefault="7EBE511D" w:rsidP="19D602AF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lastRenderedPageBreak/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EED8C" w14:textId="3B7D9526" w:rsidR="5DFE326E" w:rsidRPr="005602D8" w:rsidRDefault="5DFE326E" w:rsidP="19D602AF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RAMFAN EX</w:t>
            </w:r>
            <w:r w:rsidR="00042D30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</w:t>
            </w: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420 of gelijkwaardig qua capaciteit en afmetingen.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F4FD4" w14:textId="2A79AE94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7BAF" w14:textId="250E07F7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5D57" w14:textId="033B181C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19D602AF" w14:paraId="09AE270C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EB30" w14:textId="6E6A09A0" w:rsidR="3ADB1C63" w:rsidRPr="005602D8" w:rsidRDefault="3ADB1C63" w:rsidP="19D602AF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E3880" w14:textId="38A73A8D" w:rsidR="3ADB1C63" w:rsidRPr="005602D8" w:rsidRDefault="3ADB1C63" w:rsidP="19D602AF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Dompelpomp MAST T</w:t>
            </w:r>
            <w:r w:rsidR="00042D30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</w:t>
            </w: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6</w:t>
            </w:r>
            <w:r w:rsidR="00042D30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</w:t>
            </w: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L 660 liter per minuut, of gelijkwaardig.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D7DA7" w14:textId="3434A46E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6F53" w14:textId="5ED77586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A186" w14:textId="1A87AF0E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19D602AF" w14:paraId="35E60605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7417" w14:textId="63757D99" w:rsidR="7A582B4D" w:rsidRPr="005602D8" w:rsidRDefault="7A582B4D" w:rsidP="19D602AF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03B53" w14:textId="7CF30C31" w:rsidR="7A582B4D" w:rsidRPr="005602D8" w:rsidRDefault="00042D30" w:rsidP="19D602AF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Ladder</w:t>
            </w:r>
            <w:r w:rsidR="7A582B4D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2 persoons, Dirks 2 x 18 spots, optrek.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BBC5A" w14:textId="578B71F3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B2F9" w14:textId="5A0439E2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6723" w14:textId="2E72E3CC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19D602AF" w14:paraId="1726760F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0982" w14:textId="6EB3947E" w:rsidR="7A582B4D" w:rsidRPr="005602D8" w:rsidRDefault="7A582B4D" w:rsidP="19D602AF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A5797" w14:textId="13279D9A" w:rsidR="3D005970" w:rsidRPr="005602D8" w:rsidRDefault="3D005970" w:rsidP="19D602AF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Redladder met los oplegrooster, Dirks DBL04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CED89" w14:textId="24C45D32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4277" w14:textId="067D2B34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6661" w14:textId="0764CAE8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19D602AF" w14:paraId="03228F97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64F7" w14:textId="76D1F112" w:rsidR="16A828C7" w:rsidRPr="005602D8" w:rsidRDefault="16A828C7" w:rsidP="19D602AF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C4FB2" w14:textId="7C0BA466" w:rsidR="16A828C7" w:rsidRPr="005602D8" w:rsidRDefault="4D0B6F7C" w:rsidP="19D602AF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proofErr w:type="spellStart"/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Romed</w:t>
            </w:r>
            <w:proofErr w:type="spellEnd"/>
            <w:r w:rsidR="16A828C7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16A828C7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Nitri</w:t>
            </w:r>
            <w:r w:rsidR="00042D30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le</w:t>
            </w:r>
            <w:proofErr w:type="spellEnd"/>
            <w:r w:rsidR="00042D30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,</w:t>
            </w:r>
            <w:r w:rsidR="16A828C7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</w:t>
            </w:r>
            <w:r w:rsidR="00042D30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PURPLE EXAMININATION GLOVES</w:t>
            </w:r>
            <w:r w:rsidR="16A828C7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, maat </w:t>
            </w:r>
            <w:r w:rsidR="00042D30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X-Large</w:t>
            </w:r>
            <w:r w:rsidR="16A828C7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="16A828C7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omdoos</w:t>
            </w:r>
            <w:proofErr w:type="spellEnd"/>
            <w:r w:rsidR="00042D30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10 x 100</w:t>
            </w:r>
            <w:r w:rsidR="22C92CA7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, extra </w:t>
            </w:r>
            <w:r w:rsidR="00042D30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safe</w:t>
            </w:r>
            <w:r w:rsidR="4883830F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, of g</w:t>
            </w:r>
            <w:r w:rsidR="00042D30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e</w:t>
            </w:r>
            <w:r w:rsidR="4883830F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lijkwaardig.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661F6" w14:textId="39E60B76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0EA2" w14:textId="39D95AA3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C081" w14:textId="37053D9D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19D602AF" w14:paraId="7CB23DB8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FB66" w14:textId="6062238B" w:rsidR="19D602AF" w:rsidRPr="005602D8" w:rsidRDefault="0645ABE2" w:rsidP="19D602AF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2B8C7" w14:textId="3EA9595C" w:rsidR="19D602AF" w:rsidRPr="005602D8" w:rsidRDefault="0645ABE2" w:rsidP="19D602AF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Ongeval </w:t>
            </w:r>
            <w:proofErr w:type="spellStart"/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blenderingsscherm</w:t>
            </w:r>
            <w:proofErr w:type="spellEnd"/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, 7,2 x 1,8 meter, of gelijkwaardig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216B5" w14:textId="0F8B91D6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9F90" w14:textId="2FED71D1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492E" w14:textId="12397D57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19D602AF" w14:paraId="2A03D1BC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00CF" w14:textId="25FEC270" w:rsidR="19D602AF" w:rsidRPr="005602D8" w:rsidRDefault="0645ABE2" w:rsidP="19D602AF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85F9A" w14:textId="64EC8BCF" w:rsidR="19D602AF" w:rsidRPr="005602D8" w:rsidRDefault="0645ABE2" w:rsidP="19D602AF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proofErr w:type="spellStart"/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Manifold</w:t>
            </w:r>
            <w:proofErr w:type="spellEnd"/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t.b.v. groot water transport, 6 </w:t>
            </w:r>
            <w:proofErr w:type="spellStart"/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duims</w:t>
            </w:r>
            <w:proofErr w:type="spellEnd"/>
            <w:r w:rsidR="00042D30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</w:t>
            </w: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naar 5 x NOK 81 (75 mm)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CA6EC" w14:textId="10F240EB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49A9" w14:textId="7F84B977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818E" w14:textId="3AADDB0E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19D602AF" w14:paraId="5AC2ADF7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0282" w14:textId="55C29DEB" w:rsidR="19D602AF" w:rsidRPr="005602D8" w:rsidRDefault="2A14C494" w:rsidP="19D602AF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01B07" w14:textId="1A5C610F" w:rsidR="19D602AF" w:rsidRPr="005602D8" w:rsidRDefault="2A14C494" w:rsidP="19D602AF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proofErr w:type="spellStart"/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Valbeveiligingsset</w:t>
            </w:r>
            <w:proofErr w:type="spellEnd"/>
            <w:r w:rsidR="00042D30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042D30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Petzl</w:t>
            </w:r>
            <w:proofErr w:type="spellEnd"/>
            <w:r w:rsidR="00042D30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,</w:t>
            </w: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AVAO</w:t>
            </w:r>
            <w:r w:rsidR="00042D30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maat 2 valgordel, karabijnhaak AM ‘D </w:t>
            </w:r>
            <w:proofErr w:type="spellStart"/>
            <w:r w:rsidR="00042D30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Triact-lock</w:t>
            </w:r>
            <w:proofErr w:type="spellEnd"/>
            <w:r w:rsidR="00042D30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5AB3C" w14:textId="7BC591E0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A12A" w14:textId="335D4CB8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F82E" w14:textId="78525DBB" w:rsidR="19D602AF" w:rsidRDefault="19D602AF" w:rsidP="19D602AF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00B24D3E" w14:paraId="25AE36B6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2342" w14:textId="0DEED32F" w:rsidR="00B24D3E" w:rsidRPr="005602D8" w:rsidRDefault="00B24D3E" w:rsidP="00B24D3E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7EF6B" w14:textId="1E2868C6" w:rsidR="00B24D3E" w:rsidRPr="005602D8" w:rsidRDefault="00B24D3E" w:rsidP="00B24D3E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Waadpakken, geen waadbroek, maat XL en maat 44 laarzen en maat XL en maat 46 laarzen.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08F28" w14:textId="392FD475" w:rsidR="00B24D3E" w:rsidRDefault="00B24D3E" w:rsidP="00B24D3E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ABB6" w14:textId="295F1097" w:rsidR="00B24D3E" w:rsidRDefault="00B24D3E" w:rsidP="00B24D3E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2263" w14:textId="646699F8" w:rsidR="00B24D3E" w:rsidRDefault="00B24D3E" w:rsidP="00B24D3E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00B24D3E" w14:paraId="6DDEB8A4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339C" w14:textId="52CCDA5B" w:rsidR="00B24D3E" w:rsidRPr="005602D8" w:rsidRDefault="00B24D3E" w:rsidP="00B24D3E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2DBF5" w14:textId="40C07C95" w:rsidR="00B24D3E" w:rsidRPr="005602D8" w:rsidRDefault="00B24D3E" w:rsidP="00B24D3E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proofErr w:type="spellStart"/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Stabfast</w:t>
            </w:r>
            <w:proofErr w:type="spellEnd"/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, 3 poten, spie en mes</w:t>
            </w:r>
            <w:r w:rsidR="1F393BC4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(complete set)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D429B" w14:textId="77777777" w:rsidR="00B24D3E" w:rsidRDefault="00B24D3E" w:rsidP="00B24D3E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3723" w14:textId="77777777" w:rsidR="00B24D3E" w:rsidRDefault="00B24D3E" w:rsidP="00B24D3E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F2E3" w14:textId="77777777" w:rsidR="00B24D3E" w:rsidRDefault="00B24D3E" w:rsidP="00B24D3E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00355456" w14:paraId="3B075F9B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EF1A" w14:textId="047BE82A" w:rsidR="00355456" w:rsidRPr="005602D8" w:rsidRDefault="00355456" w:rsidP="00355456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68386" w14:textId="208644A3" w:rsidR="00355456" w:rsidRPr="005602D8" w:rsidRDefault="00355456" w:rsidP="00355456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Beschermhoezen scherpe delen, </w:t>
            </w:r>
            <w:proofErr w:type="spellStart"/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Covex</w:t>
            </w:r>
            <w:proofErr w:type="spellEnd"/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of gelijkwaardig, 5 </w:t>
            </w:r>
            <w:proofErr w:type="spellStart"/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delige</w:t>
            </w:r>
            <w:proofErr w:type="spellEnd"/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set met magneten.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085AC" w14:textId="77777777" w:rsid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D0BA" w14:textId="77777777" w:rsid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6715" w14:textId="77777777" w:rsid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00355456" w14:paraId="15136682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8176" w14:textId="462955FA" w:rsidR="00355456" w:rsidRPr="005602D8" w:rsidRDefault="00355456" w:rsidP="00355456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24F9A" w14:textId="3F63D718" w:rsidR="00355456" w:rsidRPr="005602D8" w:rsidRDefault="00355456" w:rsidP="00355456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Stabilisatie set 1 </w:t>
            </w:r>
            <w:proofErr w:type="spellStart"/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timperpa</w:t>
            </w:r>
            <w:r w:rsidR="00F124D9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c</w:t>
            </w: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k</w:t>
            </w:r>
            <w:proofErr w:type="spellEnd"/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of gelijkwaardig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4A894" w14:textId="77777777" w:rsid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0352" w14:textId="77777777" w:rsid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1430" w14:textId="77777777" w:rsid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00355456" w14:paraId="1DF3D61F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05EF" w14:textId="664ED5D2" w:rsidR="00355456" w:rsidRPr="005602D8" w:rsidRDefault="00355456" w:rsidP="00355456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lastRenderedPageBreak/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E6748" w14:textId="3A02E46B" w:rsidR="00355456" w:rsidRPr="005602D8" w:rsidRDefault="00355456" w:rsidP="00355456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proofErr w:type="spellStart"/>
            <w:r w:rsidRPr="005602D8">
              <w:rPr>
                <w:rFonts w:ascii="Verdana" w:eastAsia="Times New Roman" w:hAnsi="Verdana" w:cs="Times New Roman"/>
                <w:sz w:val="20"/>
                <w:szCs w:val="20"/>
                <w:lang w:val="en-US" w:eastAsia="ar-SA"/>
              </w:rPr>
              <w:t>Stabilisatie</w:t>
            </w:r>
            <w:proofErr w:type="spellEnd"/>
            <w:r w:rsidRPr="005602D8">
              <w:rPr>
                <w:rFonts w:ascii="Verdana" w:eastAsia="Times New Roman" w:hAnsi="Verdana" w:cs="Times New Roman"/>
                <w:sz w:val="20"/>
                <w:szCs w:val="20"/>
                <w:lang w:val="en-US" w:eastAsia="ar-SA"/>
              </w:rPr>
              <w:t xml:space="preserve"> set 2   </w:t>
            </w:r>
            <w:proofErr w:type="spellStart"/>
            <w:r w:rsidRPr="005602D8">
              <w:rPr>
                <w:rFonts w:ascii="Verdana" w:eastAsia="Times New Roman" w:hAnsi="Verdana" w:cs="Times New Roman"/>
                <w:sz w:val="20"/>
                <w:szCs w:val="20"/>
                <w:lang w:val="en-US" w:eastAsia="ar-SA"/>
              </w:rPr>
              <w:t>timperjack</w:t>
            </w:r>
            <w:proofErr w:type="spellEnd"/>
            <w:r w:rsidRPr="005602D8">
              <w:rPr>
                <w:rFonts w:ascii="Verdana" w:eastAsia="Times New Roman" w:hAnsi="Verdana" w:cs="Times New Roman"/>
                <w:sz w:val="20"/>
                <w:szCs w:val="20"/>
                <w:lang w:val="en-US" w:eastAsia="ar-SA"/>
              </w:rPr>
              <w:t xml:space="preserve"> A </w:t>
            </w:r>
            <w:proofErr w:type="spellStart"/>
            <w:r w:rsidRPr="005602D8">
              <w:rPr>
                <w:rFonts w:ascii="Verdana" w:eastAsia="Times New Roman" w:hAnsi="Verdana" w:cs="Times New Roman"/>
                <w:sz w:val="20"/>
                <w:szCs w:val="20"/>
                <w:lang w:val="en-US" w:eastAsia="ar-SA"/>
              </w:rPr>
              <w:t>ladderblock</w:t>
            </w:r>
            <w:proofErr w:type="spellEnd"/>
            <w:r w:rsidRPr="005602D8">
              <w:rPr>
                <w:rFonts w:ascii="Verdana" w:eastAsia="Times New Roman" w:hAnsi="Verdana" w:cs="Times New Roman"/>
                <w:sz w:val="20"/>
                <w:szCs w:val="20"/>
                <w:lang w:val="en-US" w:eastAsia="ar-SA"/>
              </w:rPr>
              <w:t xml:space="preserve">, of </w:t>
            </w:r>
            <w:proofErr w:type="spellStart"/>
            <w:r w:rsidRPr="005602D8">
              <w:rPr>
                <w:rFonts w:ascii="Verdana" w:eastAsia="Times New Roman" w:hAnsi="Verdana" w:cs="Times New Roman"/>
                <w:sz w:val="20"/>
                <w:szCs w:val="20"/>
                <w:lang w:val="en-US" w:eastAsia="ar-SA"/>
              </w:rPr>
              <w:t>gelijkwaardig</w:t>
            </w:r>
            <w:proofErr w:type="spell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D1D9C" w14:textId="77777777" w:rsid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A518" w14:textId="77777777" w:rsid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3EC4" w14:textId="77777777" w:rsid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00355456" w14:paraId="21312667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CFE5" w14:textId="586FE34A" w:rsidR="00355456" w:rsidRPr="005602D8" w:rsidRDefault="00355456" w:rsidP="00355456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F4AA0" w14:textId="576F7210" w:rsidR="00355456" w:rsidRPr="005602D8" w:rsidRDefault="00355456" w:rsidP="00355456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Verkeerskegel, </w:t>
            </w:r>
            <w:proofErr w:type="spellStart"/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reflexie</w:t>
            </w:r>
            <w:proofErr w:type="spellEnd"/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Kegel RWS goed gekeurd, of gelijkwaardig, 50 cm hoog, 30 x 30 cm.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EAC12" w14:textId="77777777" w:rsid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277A" w14:textId="77777777" w:rsid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2D63" w14:textId="77777777" w:rsid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00355456" w14:paraId="4C7CD304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E797" w14:textId="6F4F6B90" w:rsidR="00355456" w:rsidRPr="005602D8" w:rsidRDefault="00355456" w:rsidP="00355456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877F9" w14:textId="54DE68E0" w:rsidR="00355456" w:rsidRPr="005602D8" w:rsidRDefault="00355456" w:rsidP="00355456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proofErr w:type="spellStart"/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Reddingsplatform</w:t>
            </w:r>
            <w:proofErr w:type="spellEnd"/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HACA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F8FDA" w14:textId="77777777" w:rsid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9CE6" w14:textId="77777777" w:rsid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0363" w14:textId="77777777" w:rsid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00355456" w14:paraId="6A510026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EB48" w14:textId="152CA419" w:rsidR="00355456" w:rsidRPr="005602D8" w:rsidRDefault="00355456" w:rsidP="00355456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DFC8E" w14:textId="6CA00F3F" w:rsidR="00355456" w:rsidRPr="005602D8" w:rsidRDefault="00355456" w:rsidP="00355456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proofErr w:type="spellStart"/>
            <w:r w:rsidRPr="005602D8"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  <w:t>Duty</w:t>
            </w:r>
            <w:proofErr w:type="spellEnd"/>
            <w:r w:rsidRPr="005602D8"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  <w:t xml:space="preserve"> Range sleeppop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E8D6E" w14:textId="77777777" w:rsid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977F" w14:textId="77777777" w:rsid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9124" w14:textId="77777777" w:rsid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00355456" w14:paraId="28EFC4AE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5211" w14:textId="589238FA" w:rsidR="00355456" w:rsidRPr="005602D8" w:rsidRDefault="00355456" w:rsidP="00355456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82D8A" w14:textId="7CA0A882" w:rsidR="00355456" w:rsidRPr="005602D8" w:rsidRDefault="00355456" w:rsidP="00355456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proofErr w:type="spellStart"/>
            <w:r w:rsidRPr="005602D8"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  <w:t>Silkflame</w:t>
            </w:r>
            <w:proofErr w:type="spellEnd"/>
            <w:r w:rsidRPr="005602D8"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  <w:t xml:space="preserve"> mini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7FF64" w14:textId="77777777" w:rsid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8DB2" w14:textId="77777777" w:rsid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D4DC" w14:textId="77777777" w:rsid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00355456" w14:paraId="462CFF16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3512" w14:textId="1F951103" w:rsidR="00355456" w:rsidRPr="005602D8" w:rsidRDefault="00355456" w:rsidP="00355456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DE0EE" w14:textId="34BA7609" w:rsidR="00355456" w:rsidRPr="005602D8" w:rsidRDefault="00355456" w:rsidP="00355456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proofErr w:type="spellStart"/>
            <w:r w:rsidRPr="005602D8"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  <w:t>Silkflame</w:t>
            </w:r>
            <w:proofErr w:type="spellEnd"/>
            <w:r w:rsidRPr="005602D8"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  <w:t xml:space="preserve"> Phoenix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B1228" w14:textId="77777777" w:rsid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6093" w14:textId="77777777" w:rsid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AB4A" w14:textId="77777777" w:rsid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00355456" w:rsidRPr="00685999" w14:paraId="5CDD8934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12F4" w14:textId="5ACDD022" w:rsidR="00355456" w:rsidRPr="005602D8" w:rsidRDefault="00355456" w:rsidP="00355456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2F9CC" w14:textId="24B67DEC" w:rsidR="00355456" w:rsidRPr="005602D8" w:rsidRDefault="00355456" w:rsidP="00355456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val="en-US" w:eastAsia="ar-SA"/>
              </w:rPr>
            </w:pPr>
            <w:proofErr w:type="spellStart"/>
            <w:r w:rsidRPr="005602D8">
              <w:rPr>
                <w:rFonts w:ascii="Verdana" w:eastAsia="Times New Roman" w:hAnsi="Verdana" w:cs="Arial"/>
                <w:sz w:val="20"/>
                <w:szCs w:val="20"/>
                <w:lang w:val="en-US" w:eastAsia="ar-SA"/>
              </w:rPr>
              <w:t>Rookmachine</w:t>
            </w:r>
            <w:proofErr w:type="spellEnd"/>
            <w:r w:rsidRPr="005602D8">
              <w:rPr>
                <w:rFonts w:ascii="Verdana" w:eastAsia="Times New Roman" w:hAnsi="Verdana" w:cs="Arial"/>
                <w:sz w:val="20"/>
                <w:szCs w:val="20"/>
                <w:lang w:val="en-US" w:eastAsia="ar-SA"/>
              </w:rPr>
              <w:t xml:space="preserve"> type Stratus/ Cumulus/ Nimbus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5FB2C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AEC2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3846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val="en-US" w:eastAsia="ar-SA"/>
              </w:rPr>
            </w:pPr>
          </w:p>
        </w:tc>
      </w:tr>
      <w:tr w:rsidR="00355456" w:rsidRPr="00355456" w14:paraId="5C5B9D36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C778" w14:textId="6925A340" w:rsidR="00355456" w:rsidRPr="005602D8" w:rsidRDefault="00355456" w:rsidP="00355456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val="en-US"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3FDE5" w14:textId="63F4CFE0" w:rsidR="00355456" w:rsidRPr="005602D8" w:rsidRDefault="00355456" w:rsidP="00355456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  <w:t>Rookvloeistof (20 l) bruikbaar op bovenstaande machines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FEF9E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476E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284B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00355456" w:rsidRPr="00355456" w14:paraId="17CBB662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AD88" w14:textId="25B96F59" w:rsidR="00355456" w:rsidRPr="005602D8" w:rsidRDefault="00355456" w:rsidP="00355456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42121" w14:textId="55F182CC" w:rsidR="00355456" w:rsidRPr="005602D8" w:rsidRDefault="00355456" w:rsidP="00355456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  <w:t>Vlammenbord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7F050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1AAF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7B73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00355456" w:rsidRPr="00355456" w14:paraId="0246375B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6589" w14:textId="74F4F638" w:rsidR="00355456" w:rsidRPr="005602D8" w:rsidRDefault="00355456" w:rsidP="00355456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508B8" w14:textId="7496B907" w:rsidR="00355456" w:rsidRPr="005602D8" w:rsidRDefault="00355456" w:rsidP="00355456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  <w:t>Blokkering bord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C4D6A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BBCB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1DE1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00355456" w:rsidRPr="00355456" w14:paraId="318D3B15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A26E" w14:textId="0627B848" w:rsidR="00355456" w:rsidRPr="005602D8" w:rsidRDefault="00355456" w:rsidP="00355456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1169F" w14:textId="3CD54AC5" w:rsidR="00355456" w:rsidRPr="005602D8" w:rsidRDefault="00355456" w:rsidP="00355456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  <w:t>Rook bord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DC89A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7291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0E7A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00355456" w:rsidRPr="00355456" w14:paraId="567FB10B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E67C" w14:textId="68C6BB52" w:rsidR="00355456" w:rsidRPr="005602D8" w:rsidRDefault="00355456" w:rsidP="00355456">
            <w:pPr>
              <w:spacing w:line="288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         </w:t>
            </w:r>
            <w:r w:rsidR="67477861"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           </w:t>
            </w:r>
            <w:r w:rsidR="00685999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</w:t>
            </w: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3110A" w14:textId="3D9F4B12" w:rsidR="00355456" w:rsidRPr="005602D8" w:rsidRDefault="00355456" w:rsidP="00355456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  <w:t>Lichtslang geel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19F59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F6C4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AA87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00355456" w:rsidRPr="00355456" w14:paraId="351C98E3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9650" w14:textId="0B1C5363" w:rsidR="00355456" w:rsidRPr="005602D8" w:rsidRDefault="00355456" w:rsidP="00355456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06DC6" w14:textId="58B7B529" w:rsidR="00355456" w:rsidRPr="005602D8" w:rsidRDefault="00355456" w:rsidP="00355456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  <w:t>Lichtslang rood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048BB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F4E4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A930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00355456" w:rsidRPr="00355456" w14:paraId="2192E595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C5CD" w14:textId="149D71B0" w:rsidR="00355456" w:rsidRPr="005602D8" w:rsidRDefault="00355456" w:rsidP="00355456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028B4" w14:textId="771F25CE" w:rsidR="00355456" w:rsidRPr="005602D8" w:rsidRDefault="00355456" w:rsidP="00355456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proofErr w:type="spellStart"/>
            <w:r w:rsidRPr="005602D8"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  <w:t>FireSpot</w:t>
            </w:r>
            <w:proofErr w:type="spell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67C6C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1ED0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FAC3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00355456" w:rsidRPr="00355456" w14:paraId="41C2BA4E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BF18" w14:textId="49E7D460" w:rsidR="00355456" w:rsidRPr="005602D8" w:rsidRDefault="00355456" w:rsidP="00355456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ABCC2" w14:textId="5DCB46B5" w:rsidR="00355456" w:rsidRPr="005602D8" w:rsidRDefault="00355456" w:rsidP="00355456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  <w:t>Brandweer oefening bord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82B6E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E358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6C48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00355456" w:rsidRPr="00355456" w14:paraId="2B3AA9C6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8A75" w14:textId="41225B63" w:rsidR="00355456" w:rsidRPr="005602D8" w:rsidRDefault="00355456" w:rsidP="00355456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F7A01" w14:textId="5E18BC41" w:rsidR="00355456" w:rsidRPr="005602D8" w:rsidRDefault="00355456" w:rsidP="00355456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  <w:t xml:space="preserve">Knetterkast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8477E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590E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5557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00355456" w:rsidRPr="00355456" w14:paraId="4E7238B2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A064" w14:textId="1A208228" w:rsidR="00355456" w:rsidRPr="005602D8" w:rsidRDefault="00355456" w:rsidP="00355456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50023" w14:textId="6C2DE962" w:rsidR="00355456" w:rsidRPr="005602D8" w:rsidRDefault="00355456" w:rsidP="00355456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proofErr w:type="spellStart"/>
            <w:r w:rsidRPr="005602D8"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  <w:t>Shout</w:t>
            </w:r>
            <w:proofErr w:type="spellEnd"/>
            <w:r w:rsidRPr="005602D8"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  <w:t xml:space="preserve"> box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2F017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9717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4D8E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00355456" w:rsidRPr="00355456" w14:paraId="2EEE994A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AE33" w14:textId="54B36509" w:rsidR="00355456" w:rsidRPr="005602D8" w:rsidRDefault="00355456" w:rsidP="00355456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5A070" w14:textId="0137F45F" w:rsidR="00355456" w:rsidRPr="005602D8" w:rsidRDefault="00355456" w:rsidP="00355456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  <w:t>Elektronische oefengasfles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8AE39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89C4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DB7F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00355456" w:rsidRPr="00355456" w14:paraId="07A9BBA3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4E8B" w14:textId="46BDEE12" w:rsidR="00355456" w:rsidRPr="005602D8" w:rsidRDefault="00355456" w:rsidP="00355456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7B791" w14:textId="7F63055F" w:rsidR="00355456" w:rsidRPr="005602D8" w:rsidRDefault="00355456" w:rsidP="00355456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Vluchtmasker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7FE71" w14:textId="5847490D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CD0F" w14:textId="6436D578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B658" w14:textId="761C927C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00355456" w:rsidRPr="00355456" w14:paraId="44446E04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528A" w14:textId="18E3C648" w:rsidR="00355456" w:rsidRPr="005602D8" w:rsidRDefault="00355456" w:rsidP="00355456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ED437" w14:textId="753A6E40" w:rsidR="00355456" w:rsidRPr="005602D8" w:rsidRDefault="00355456" w:rsidP="00355456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Telescoopladder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0703A" w14:textId="7FCACCD5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8327" w14:textId="15D875F3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8514" w14:textId="2A8FA06E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00355456" w:rsidRPr="00355456" w14:paraId="29999C03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C8A2" w14:textId="01E90164" w:rsidR="00355456" w:rsidRPr="005602D8" w:rsidRDefault="00355456" w:rsidP="00355456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AD919" w14:textId="38244C44" w:rsidR="00355456" w:rsidRPr="005602D8" w:rsidRDefault="00355456" w:rsidP="00355456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Generator Honda EU 22 I, of gelijkwaardig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783A6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62E7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0B77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  <w:tr w:rsidR="00355456" w:rsidRPr="00355456" w14:paraId="5985900B" w14:textId="77777777" w:rsidTr="2C46A14C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8286" w14:textId="77777777" w:rsidR="00355456" w:rsidRPr="00355456" w:rsidRDefault="00355456" w:rsidP="00355456">
            <w:pPr>
              <w:spacing w:line="288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E0C58" w14:textId="78CCBD7B" w:rsidR="00355456" w:rsidRPr="005602D8" w:rsidRDefault="00355456" w:rsidP="00355456">
            <w:pPr>
              <w:spacing w:line="288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602D8">
              <w:rPr>
                <w:rFonts w:ascii="Verdana" w:eastAsia="Times New Roman" w:hAnsi="Verdana" w:cs="Times New Roman"/>
                <w:b/>
                <w:sz w:val="20"/>
                <w:szCs w:val="24"/>
                <w:lang w:eastAsia="ar-SA"/>
              </w:rPr>
              <w:t xml:space="preserve">Totaal prijs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C789F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1E69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9A41" w14:textId="77777777" w:rsidR="00355456" w:rsidRPr="00355456" w:rsidRDefault="00355456" w:rsidP="00355456">
            <w:pPr>
              <w:spacing w:line="288" w:lineRule="auto"/>
              <w:rPr>
                <w:rFonts w:ascii="Tahoma" w:eastAsia="Times New Roman" w:hAnsi="Tahoma" w:cs="Times New Roman"/>
                <w:sz w:val="20"/>
                <w:szCs w:val="20"/>
                <w:lang w:eastAsia="ar-SA"/>
              </w:rPr>
            </w:pPr>
          </w:p>
        </w:tc>
      </w:tr>
    </w:tbl>
    <w:p w14:paraId="52E56223" w14:textId="77777777" w:rsidR="00630C14" w:rsidRPr="00630C14" w:rsidRDefault="00630C14" w:rsidP="00630C14">
      <w:pPr>
        <w:suppressAutoHyphens/>
        <w:spacing w:after="0" w:line="288" w:lineRule="auto"/>
        <w:rPr>
          <w:rFonts w:ascii="Verdana" w:eastAsia="Times New Roman" w:hAnsi="Verdana" w:cs="Times New Roman"/>
          <w:sz w:val="18"/>
          <w:szCs w:val="18"/>
          <w:lang w:eastAsia="ar-SA"/>
        </w:rPr>
      </w:pPr>
    </w:p>
    <w:p w14:paraId="07547A01" w14:textId="77777777" w:rsidR="00630C14" w:rsidRPr="00630C14" w:rsidRDefault="00630C14" w:rsidP="00630C14">
      <w:pPr>
        <w:suppressAutoHyphens/>
        <w:spacing w:after="0" w:line="288" w:lineRule="auto"/>
        <w:rPr>
          <w:rFonts w:ascii="Verdana" w:eastAsia="Times New Roman" w:hAnsi="Verdana" w:cs="Arial"/>
          <w:sz w:val="20"/>
          <w:szCs w:val="20"/>
          <w:lang w:eastAsia="ar-SA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6247"/>
      </w:tblGrid>
      <w:tr w:rsidR="00630C14" w:rsidRPr="00630C14" w14:paraId="468E9CB3" w14:textId="77777777" w:rsidTr="00E2385A"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3FB088A" w14:textId="77777777" w:rsidR="00630C14" w:rsidRPr="00630C14" w:rsidRDefault="00630C14" w:rsidP="00630C14">
            <w:pPr>
              <w:suppressAutoHyphens/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</w:pPr>
            <w:r w:rsidRPr="00630C14"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  <w:lastRenderedPageBreak/>
              <w:t>Naam</w:t>
            </w:r>
          </w:p>
        </w:tc>
        <w:tc>
          <w:tcPr>
            <w:tcW w:w="62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43CB0F" w14:textId="77777777" w:rsidR="00630C14" w:rsidRPr="00630C14" w:rsidRDefault="00630C14" w:rsidP="00630C14">
            <w:pPr>
              <w:suppressAutoHyphens/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</w:pPr>
          </w:p>
        </w:tc>
      </w:tr>
      <w:tr w:rsidR="00630C14" w:rsidRPr="00630C14" w14:paraId="701516E5" w14:textId="77777777" w:rsidTr="00E2385A"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5BBD9D3" w14:textId="77777777" w:rsidR="00630C14" w:rsidRPr="00630C14" w:rsidRDefault="00630C14" w:rsidP="00630C14">
            <w:pPr>
              <w:suppressAutoHyphens/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</w:pPr>
            <w:r w:rsidRPr="00630C14"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  <w:t>Functie</w:t>
            </w:r>
          </w:p>
        </w:tc>
        <w:tc>
          <w:tcPr>
            <w:tcW w:w="62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459315" w14:textId="77777777" w:rsidR="00630C14" w:rsidRPr="00630C14" w:rsidRDefault="00630C14" w:rsidP="00630C14">
            <w:pPr>
              <w:suppressAutoHyphens/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</w:pPr>
          </w:p>
        </w:tc>
      </w:tr>
      <w:tr w:rsidR="00630C14" w:rsidRPr="00630C14" w14:paraId="6C3E773A" w14:textId="77777777" w:rsidTr="00E2385A">
        <w:trPr>
          <w:trHeight w:val="297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793914D" w14:textId="77777777" w:rsidR="00630C14" w:rsidRPr="00630C14" w:rsidRDefault="00630C14" w:rsidP="00630C14">
            <w:pPr>
              <w:suppressAutoHyphens/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</w:pPr>
            <w:r w:rsidRPr="00630C14"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  <w:t>Onderneming</w:t>
            </w:r>
          </w:p>
        </w:tc>
        <w:tc>
          <w:tcPr>
            <w:tcW w:w="62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537F28F" w14:textId="77777777" w:rsidR="00630C14" w:rsidRPr="00630C14" w:rsidRDefault="00630C14" w:rsidP="00630C14">
            <w:pPr>
              <w:suppressAutoHyphens/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</w:pPr>
          </w:p>
        </w:tc>
      </w:tr>
      <w:tr w:rsidR="00630C14" w:rsidRPr="00630C14" w14:paraId="2F2403EB" w14:textId="77777777" w:rsidTr="00E2385A"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9E6FE88" w14:textId="77777777" w:rsidR="00630C14" w:rsidRPr="00630C14" w:rsidRDefault="00630C14" w:rsidP="00630C14">
            <w:pPr>
              <w:suppressAutoHyphens/>
              <w:snapToGrid w:val="0"/>
              <w:spacing w:before="90" w:after="54" w:line="312" w:lineRule="auto"/>
              <w:ind w:left="57" w:right="57"/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</w:pPr>
            <w:r w:rsidRPr="00630C14"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  <w:t>Handtekening</w:t>
            </w:r>
          </w:p>
        </w:tc>
        <w:tc>
          <w:tcPr>
            <w:tcW w:w="62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FB9E20" w14:textId="77777777" w:rsidR="00630C14" w:rsidRPr="00630C14" w:rsidRDefault="00630C14" w:rsidP="00630C14">
            <w:pPr>
              <w:suppressAutoHyphens/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</w:pPr>
          </w:p>
        </w:tc>
      </w:tr>
      <w:tr w:rsidR="00630C14" w:rsidRPr="00630C14" w14:paraId="6488F925" w14:textId="77777777" w:rsidTr="00E2385A"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9A6E8EB" w14:textId="77777777" w:rsidR="00630C14" w:rsidRPr="00630C14" w:rsidRDefault="00630C14" w:rsidP="00630C14">
            <w:pPr>
              <w:suppressAutoHyphens/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</w:pPr>
            <w:r w:rsidRPr="00630C14"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  <w:t>Plaats en datum</w:t>
            </w:r>
          </w:p>
        </w:tc>
        <w:tc>
          <w:tcPr>
            <w:tcW w:w="62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DF9E56" w14:textId="77777777" w:rsidR="00630C14" w:rsidRPr="00630C14" w:rsidRDefault="00630C14" w:rsidP="00630C14">
            <w:pPr>
              <w:suppressAutoHyphens/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</w:pPr>
          </w:p>
        </w:tc>
      </w:tr>
    </w:tbl>
    <w:p w14:paraId="44E871BC" w14:textId="77777777" w:rsidR="00630C14" w:rsidRPr="00630C14" w:rsidRDefault="00630C14" w:rsidP="00630C14">
      <w:pPr>
        <w:keepNext/>
        <w:tabs>
          <w:tab w:val="num" w:pos="567"/>
        </w:tabs>
        <w:suppressAutoHyphens/>
        <w:spacing w:after="0" w:line="312" w:lineRule="auto"/>
        <w:ind w:left="567" w:hanging="567"/>
        <w:outlineLvl w:val="1"/>
        <w:rPr>
          <w:rFonts w:ascii="Verdana" w:eastAsia="Times New Roman" w:hAnsi="Verdana" w:cs="Arial"/>
          <w:b/>
          <w:sz w:val="20"/>
          <w:szCs w:val="20"/>
          <w:lang w:eastAsia="ar-SA"/>
        </w:rPr>
      </w:pPr>
    </w:p>
    <w:p w14:paraId="144A5D23" w14:textId="77777777" w:rsidR="00371CFB" w:rsidRDefault="00371CFB" w:rsidP="00630C14"/>
    <w:sectPr w:rsidR="00371C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BF0D4F" w14:textId="77777777" w:rsidR="00C44310" w:rsidRDefault="00C44310" w:rsidP="008D7CA8">
      <w:pPr>
        <w:spacing w:after="0" w:line="240" w:lineRule="auto"/>
      </w:pPr>
      <w:r>
        <w:separator/>
      </w:r>
    </w:p>
  </w:endnote>
  <w:endnote w:type="continuationSeparator" w:id="0">
    <w:p w14:paraId="54D3794B" w14:textId="77777777" w:rsidR="00C44310" w:rsidRDefault="00C44310" w:rsidP="008D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610EB" w14:textId="77777777" w:rsidR="00E00811" w:rsidRDefault="00E0081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4B5B7" w14:textId="77777777" w:rsidR="00E00811" w:rsidRDefault="00E0081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B4B86" w14:textId="77777777" w:rsidR="00E00811" w:rsidRDefault="00E0081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8BC70" w14:textId="77777777" w:rsidR="00C44310" w:rsidRDefault="00C44310" w:rsidP="008D7CA8">
      <w:pPr>
        <w:spacing w:after="0" w:line="240" w:lineRule="auto"/>
      </w:pPr>
      <w:r>
        <w:separator/>
      </w:r>
    </w:p>
  </w:footnote>
  <w:footnote w:type="continuationSeparator" w:id="0">
    <w:p w14:paraId="1B65DD29" w14:textId="77777777" w:rsidR="00C44310" w:rsidRDefault="00C44310" w:rsidP="008D7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F29E8" w14:textId="77777777" w:rsidR="00E00811" w:rsidRDefault="00E0081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805D2" w14:textId="77777777" w:rsidR="00E00811" w:rsidRDefault="00E0081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829076" w14:textId="77777777" w:rsidR="00E00811" w:rsidRDefault="00E0081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513"/>
    <w:rsid w:val="000042B6"/>
    <w:rsid w:val="00042D30"/>
    <w:rsid w:val="001D5639"/>
    <w:rsid w:val="00340E9D"/>
    <w:rsid w:val="00355456"/>
    <w:rsid w:val="00371CFB"/>
    <w:rsid w:val="005602D8"/>
    <w:rsid w:val="00630C14"/>
    <w:rsid w:val="00685999"/>
    <w:rsid w:val="00770BE8"/>
    <w:rsid w:val="007A4D4F"/>
    <w:rsid w:val="008D7CA8"/>
    <w:rsid w:val="00946513"/>
    <w:rsid w:val="00B24D3E"/>
    <w:rsid w:val="00C44310"/>
    <w:rsid w:val="00CB72BE"/>
    <w:rsid w:val="00E00811"/>
    <w:rsid w:val="00E94FE6"/>
    <w:rsid w:val="00F124D9"/>
    <w:rsid w:val="0116A556"/>
    <w:rsid w:val="024DFD77"/>
    <w:rsid w:val="0645ABE2"/>
    <w:rsid w:val="0E597A50"/>
    <w:rsid w:val="10CA8687"/>
    <w:rsid w:val="13191463"/>
    <w:rsid w:val="16A828C7"/>
    <w:rsid w:val="19D602AF"/>
    <w:rsid w:val="1EC2A6C7"/>
    <w:rsid w:val="1F393BC4"/>
    <w:rsid w:val="1F63610D"/>
    <w:rsid w:val="21FA4789"/>
    <w:rsid w:val="226A832D"/>
    <w:rsid w:val="22C92CA7"/>
    <w:rsid w:val="2397EEF2"/>
    <w:rsid w:val="251A5480"/>
    <w:rsid w:val="2A14C494"/>
    <w:rsid w:val="2AFB7585"/>
    <w:rsid w:val="2B791614"/>
    <w:rsid w:val="2C022A48"/>
    <w:rsid w:val="2C46A14C"/>
    <w:rsid w:val="2EA80E69"/>
    <w:rsid w:val="3300C9AF"/>
    <w:rsid w:val="354F877B"/>
    <w:rsid w:val="35A29E91"/>
    <w:rsid w:val="3ADB1C63"/>
    <w:rsid w:val="3BEEE864"/>
    <w:rsid w:val="3D005970"/>
    <w:rsid w:val="3D1C08DE"/>
    <w:rsid w:val="3F2BECB6"/>
    <w:rsid w:val="3F3A9F24"/>
    <w:rsid w:val="428BD1A6"/>
    <w:rsid w:val="4663F7F2"/>
    <w:rsid w:val="46A9C2C7"/>
    <w:rsid w:val="46AC854E"/>
    <w:rsid w:val="4883830F"/>
    <w:rsid w:val="49706DDE"/>
    <w:rsid w:val="49E42610"/>
    <w:rsid w:val="4AF0B53A"/>
    <w:rsid w:val="4B09D41B"/>
    <w:rsid w:val="4B7C3F5C"/>
    <w:rsid w:val="4B7FF671"/>
    <w:rsid w:val="4D0B6F7C"/>
    <w:rsid w:val="4F728D15"/>
    <w:rsid w:val="51446800"/>
    <w:rsid w:val="51836AA2"/>
    <w:rsid w:val="52E03861"/>
    <w:rsid w:val="531F3B03"/>
    <w:rsid w:val="54BB0B64"/>
    <w:rsid w:val="56DE6DAE"/>
    <w:rsid w:val="573FCAB6"/>
    <w:rsid w:val="59620E0C"/>
    <w:rsid w:val="5A072F8E"/>
    <w:rsid w:val="5B3F84AF"/>
    <w:rsid w:val="5C9F125E"/>
    <w:rsid w:val="5DFE326E"/>
    <w:rsid w:val="60A88FEB"/>
    <w:rsid w:val="614425F4"/>
    <w:rsid w:val="63170D5C"/>
    <w:rsid w:val="666D9A7E"/>
    <w:rsid w:val="67477861"/>
    <w:rsid w:val="67479A25"/>
    <w:rsid w:val="67A485C5"/>
    <w:rsid w:val="6B54A26F"/>
    <w:rsid w:val="6F0F7D6E"/>
    <w:rsid w:val="6FC666E3"/>
    <w:rsid w:val="74B29AC1"/>
    <w:rsid w:val="773F38BD"/>
    <w:rsid w:val="793CE67D"/>
    <w:rsid w:val="7A4F0289"/>
    <w:rsid w:val="7A582B4D"/>
    <w:rsid w:val="7EBE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0F786"/>
  <w15:chartTrackingRefBased/>
  <w15:docId w15:val="{D3739235-77B6-47B7-B6BB-96CD7DF6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AC1FC3B9B3B94EB5E013E9F21CC4F1" ma:contentTypeVersion="4" ma:contentTypeDescription="Een nieuw document maken." ma:contentTypeScope="" ma:versionID="deef68bdeba2500d0ab5be7f64951dfa">
  <xsd:schema xmlns:xsd="http://www.w3.org/2001/XMLSchema" xmlns:xs="http://www.w3.org/2001/XMLSchema" xmlns:p="http://schemas.microsoft.com/office/2006/metadata/properties" xmlns:ns2="c63f40ab-61f5-4d3b-b4b4-37880f5fad13" targetNamespace="http://schemas.microsoft.com/office/2006/metadata/properties" ma:root="true" ma:fieldsID="7d229cc1aa492bf36a9dff3e397c0467" ns2:_="">
    <xsd:import namespace="c63f40ab-61f5-4d3b-b4b4-37880f5fad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f40ab-61f5-4d3b-b4b4-37880f5fad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E56C95-9719-4C1A-815D-EA3DD56F631B}">
  <ds:schemaRefs>
    <ds:schemaRef ds:uri="http://schemas.microsoft.com/office/2006/metadata/properties"/>
    <ds:schemaRef ds:uri="http://purl.org/dc/elements/1.1/"/>
    <ds:schemaRef ds:uri="c63f40ab-61f5-4d3b-b4b4-37880f5fad13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EBEE490-8E65-4CE6-A3FE-CB5719D325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16E753-8020-4F06-8614-CB7835995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3f40ab-61f5-4d3b-b4b4-37880f5fad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410</Words>
  <Characters>2259</Characters>
  <Application>Microsoft Office Word</Application>
  <DocSecurity>0</DocSecurity>
  <Lines>18</Lines>
  <Paragraphs>5</Paragraphs>
  <ScaleCrop>false</ScaleCrop>
  <Company>Veiligheids- en Gezondheidsregio Gelderland-Midden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 Vrind</dc:creator>
  <cp:keywords/>
  <dc:description/>
  <cp:lastModifiedBy>Mark Bijenhof</cp:lastModifiedBy>
  <cp:revision>2</cp:revision>
  <dcterms:created xsi:type="dcterms:W3CDTF">2024-06-19T10:42:00Z</dcterms:created>
  <dcterms:modified xsi:type="dcterms:W3CDTF">2024-06-19T10:42:00Z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0x0101009EAC1FC3B9B3B94EB5E013E9F21CC4F1</vt:lpwstr>
  </property>
</Properties>
</file>