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33A0" w14:textId="77777777" w:rsidR="005238CA" w:rsidRDefault="005238CA" w:rsidP="005238CA">
      <w:bookmarkStart w:id="0" w:name="_GoBack"/>
      <w:bookmarkEnd w:id="0"/>
      <w:r>
        <w:t>Hierbij het overzicht van de schadeposten:</w:t>
      </w:r>
    </w:p>
    <w:p w14:paraId="208E7E55" w14:textId="77777777" w:rsidR="005238CA" w:rsidRDefault="005238CA" w:rsidP="005238CA">
      <w:r>
        <w:t> </w:t>
      </w:r>
    </w:p>
    <w:p w14:paraId="15914A70" w14:textId="77777777" w:rsidR="005238CA" w:rsidRPr="005238CA" w:rsidRDefault="005238CA" w:rsidP="005238CA">
      <w:pPr>
        <w:rPr>
          <w:lang w:val="en-US"/>
        </w:rPr>
      </w:pPr>
      <w:r w:rsidRPr="005238CA">
        <w:rPr>
          <w:lang w:val="en-US"/>
        </w:rPr>
        <w:t>- Laptop (excl. docking station)  1.355,20</w:t>
      </w:r>
    </w:p>
    <w:p w14:paraId="01E17013" w14:textId="77777777" w:rsidR="005238CA" w:rsidRPr="005238CA" w:rsidRDefault="005238CA" w:rsidP="005238CA">
      <w:pPr>
        <w:rPr>
          <w:lang w:val="en-US"/>
        </w:rPr>
      </w:pPr>
      <w:r w:rsidRPr="005238CA">
        <w:rPr>
          <w:lang w:val="en-US"/>
        </w:rPr>
        <w:t xml:space="preserve">- </w:t>
      </w:r>
      <w:proofErr w:type="spellStart"/>
      <w:r w:rsidRPr="005238CA">
        <w:rPr>
          <w:lang w:val="en-US"/>
        </w:rPr>
        <w:t>Kassalade</w:t>
      </w:r>
      <w:proofErr w:type="spellEnd"/>
      <w:r w:rsidRPr="005238CA">
        <w:rPr>
          <w:lang w:val="en-US"/>
        </w:rPr>
        <w:t xml:space="preserve">                                            108,90</w:t>
      </w:r>
    </w:p>
    <w:p w14:paraId="40954405" w14:textId="77777777" w:rsidR="005238CA" w:rsidRDefault="005238CA" w:rsidP="005238CA">
      <w:r>
        <w:t>- 2x JBL-box                                          995,95</w:t>
      </w:r>
    </w:p>
    <w:p w14:paraId="395F59B9" w14:textId="77777777" w:rsidR="005238CA" w:rsidRDefault="005238CA" w:rsidP="005238CA">
      <w:r>
        <w:t xml:space="preserve">- 1x MDF-plaat 18mm </w:t>
      </w:r>
    </w:p>
    <w:p w14:paraId="1A01D9E3" w14:textId="77777777" w:rsidR="005238CA" w:rsidRDefault="005238CA" w:rsidP="005238CA">
      <w:r>
        <w:t xml:space="preserve">- Schroeven </w:t>
      </w:r>
    </w:p>
    <w:p w14:paraId="54109E79" w14:textId="77777777" w:rsidR="005238CA" w:rsidRDefault="005238CA" w:rsidP="005238CA">
      <w:r>
        <w:t>- Zelfwerkzaamheid                            9 uur</w:t>
      </w:r>
    </w:p>
    <w:p w14:paraId="1C9C6CF6" w14:textId="77777777" w:rsidR="005238CA" w:rsidRDefault="005238CA" w:rsidP="005238CA">
      <w:r>
        <w:t> </w:t>
      </w:r>
    </w:p>
    <w:p w14:paraId="380CED83" w14:textId="653E776F" w:rsidR="005238CA" w:rsidRDefault="005238CA" w:rsidP="005238CA">
      <w:r>
        <w:t>Van de eerste 3 onderdelen zijn documenten bijgesloten.</w:t>
      </w:r>
      <w:r>
        <w:t xml:space="preserve"> Zie hieronder.</w:t>
      </w:r>
    </w:p>
    <w:p w14:paraId="630093C1" w14:textId="77777777" w:rsidR="005238CA" w:rsidRDefault="005238CA" w:rsidP="005238CA">
      <w:r>
        <w:t> </w:t>
      </w:r>
    </w:p>
    <w:p w14:paraId="283132CC" w14:textId="77777777" w:rsidR="005238CA" w:rsidRDefault="005238CA" w:rsidP="005238CA">
      <w:r>
        <w:t xml:space="preserve">De medewerkers hebben zelf de schade aan het pand hersteld. Hiervoor hebben ze MDF-plaat van 18mm dik gebruikt die ze nog hadden liggen. Ditzelfde geldt voor de schroeven. Hiervan zijn geen aankoopbewijzen meer voorhanden. </w:t>
      </w:r>
    </w:p>
    <w:p w14:paraId="0276943B" w14:textId="77777777" w:rsidR="005238CA" w:rsidRDefault="005238CA" w:rsidP="005238CA">
      <w:r>
        <w:t>Met elkaar zijn ze er 9 uur mee bezig geweest.</w:t>
      </w:r>
    </w:p>
    <w:p w14:paraId="55583B28" w14:textId="77777777" w:rsidR="000F150B" w:rsidRDefault="000F150B" w:rsidP="00903B68"/>
    <w:p w14:paraId="089E2C30" w14:textId="2F5FACB3" w:rsidR="005238CA" w:rsidRDefault="005238CA" w:rsidP="00903B68">
      <w:r>
        <w:rPr>
          <w:noProof/>
        </w:rPr>
        <w:lastRenderedPageBreak/>
        <w:drawing>
          <wp:inline distT="0" distB="0" distL="0" distR="0" wp14:anchorId="2B13D4C2" wp14:editId="32D5DE1C">
            <wp:extent cx="4602879" cy="6294665"/>
            <wp:effectExtent l="0" t="0" r="7620" b="0"/>
            <wp:docPr id="16151036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036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2879" cy="62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11025" w14:textId="77777777" w:rsidR="005238CA" w:rsidRDefault="005238CA">
      <w:r>
        <w:br w:type="page"/>
      </w:r>
    </w:p>
    <w:p w14:paraId="3F72BA3E" w14:textId="3ACFCFAC" w:rsidR="005238CA" w:rsidRDefault="005238CA" w:rsidP="00903B68">
      <w:r>
        <w:rPr>
          <w:noProof/>
        </w:rPr>
        <w:lastRenderedPageBreak/>
        <w:drawing>
          <wp:inline distT="0" distB="0" distL="0" distR="0" wp14:anchorId="5C9121D5" wp14:editId="46CBD746">
            <wp:extent cx="4419983" cy="6447079"/>
            <wp:effectExtent l="0" t="0" r="0" b="0"/>
            <wp:docPr id="1442982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82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983" cy="644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CD1B" w14:textId="77777777" w:rsidR="005238CA" w:rsidRDefault="005238CA">
      <w:r>
        <w:br w:type="page"/>
      </w:r>
    </w:p>
    <w:p w14:paraId="65459E1E" w14:textId="7A292ED6" w:rsidR="005238CA" w:rsidRPr="008335BD" w:rsidRDefault="005238CA" w:rsidP="00903B68">
      <w:r>
        <w:rPr>
          <w:noProof/>
        </w:rPr>
        <w:lastRenderedPageBreak/>
        <w:drawing>
          <wp:inline distT="0" distB="0" distL="0" distR="0" wp14:anchorId="18F6AF12" wp14:editId="4AA70B99">
            <wp:extent cx="4663844" cy="6629975"/>
            <wp:effectExtent l="0" t="0" r="3810" b="0"/>
            <wp:docPr id="1258207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07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662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8CA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CA"/>
    <w:rsid w:val="000F150B"/>
    <w:rsid w:val="00230988"/>
    <w:rsid w:val="005238CA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8FAB"/>
  <w15:chartTrackingRefBased/>
  <w15:docId w15:val="{ABA7D20E-89C7-40F6-B174-BEA01B4E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38CA"/>
    <w:rPr>
      <w:rFonts w:ascii="Calibri" w:hAnsi="Calibri" w:cs="Calibr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ascii="Arial" w:hAnsi="Arial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ascii="Arial" w:hAnsi="Arial" w:cs="Arial"/>
      <w:b/>
      <w:bCs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ascii="Arial" w:hAnsi="Arial" w:cs="Arial"/>
      <w:sz w:val="20"/>
      <w:szCs w:val="20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ascii="Arial" w:hAnsi="Arial" w:cs="Arial"/>
      <w:i/>
      <w:iCs/>
      <w:sz w:val="20"/>
      <w:szCs w:val="20"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sz w:val="2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ascii="Arial" w:hAnsi="Arial" w:cs="Arial"/>
      <w:sz w:val="20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ascii="Arial" w:hAnsi="Arial" w:cs="Arial"/>
      <w:sz w:val="20"/>
      <w:szCs w:val="20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ascii="Arial" w:hAnsi="Arial" w:cs="Arial"/>
      <w:i/>
      <w:sz w:val="20"/>
      <w:szCs w:val="20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ascii="Arial" w:hAnsi="Arial" w:cs="Arial"/>
      <w:b/>
      <w:i/>
      <w:sz w:val="20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</Words>
  <Characters>554</Characters>
  <Application>Microsoft Office Word</Application>
  <DocSecurity>0</DocSecurity>
  <Lines>4</Lines>
  <Paragraphs>1</Paragraphs>
  <ScaleCrop>false</ScaleCrop>
  <Company>Aon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Bistervels - Custers</dc:creator>
  <cp:keywords/>
  <dc:description/>
  <cp:lastModifiedBy>Anette Bistervels - Custers</cp:lastModifiedBy>
  <cp:revision>1</cp:revision>
  <dcterms:created xsi:type="dcterms:W3CDTF">2024-10-02T08:57:00Z</dcterms:created>
  <dcterms:modified xsi:type="dcterms:W3CDTF">2024-10-02T09:01:00Z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2024-10-02T09:01:12Z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a652f814-f854-42f1-9cae-d784307473ef</vt:lpwstr>
  </property>
  <property fmtid="{D5CDD505-2E9C-101B-9397-08002B2CF9AE}" pid="8" name="MSIP_Label_9043f10a-881e-4653-a55e-02ca2cc829dc_ContentBits">
    <vt:lpwstr>0</vt:lpwstr>
  </property>
</Properties>
</file>