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F66DA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101C7655" w:rsidR="00CF66DA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8F560D" w:rsidRPr="008F560D">
        <w:rPr>
          <w:color w:val="CC0000"/>
          <w:sz w:val="24"/>
          <w:szCs w:val="48"/>
          <w:bdr w:val="nil"/>
        </w:rPr>
        <w:t>Raamovereenkomst onderhoud bomen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022962" w:rsidRPr="00022962">
        <w:rPr>
          <w:color w:val="CC0000"/>
          <w:sz w:val="24"/>
          <w:szCs w:val="48"/>
        </w:rPr>
        <w:t>2024-SB-191</w:t>
      </w:r>
    </w:p>
    <w:p w14:paraId="090B2604" w14:textId="77777777" w:rsidR="00CF66DA" w:rsidRPr="005A0CCA" w:rsidRDefault="00CF66DA" w:rsidP="00004705"/>
    <w:p w14:paraId="090B2605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F66DA" w:rsidRPr="005A0CCA" w:rsidRDefault="00CF66DA" w:rsidP="00004705">
      <w:pPr>
        <w:rPr>
          <w:rFonts w:cs="Lucida Sans Unicode"/>
        </w:rPr>
      </w:pPr>
    </w:p>
    <w:p w14:paraId="090B2607" w14:textId="223A4462" w:rsidR="00CF66DA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CF66DA" w:rsidRPr="005A0CCA" w:rsidRDefault="00CF66DA" w:rsidP="00004705">
      <w:pPr>
        <w:rPr>
          <w:rFonts w:cs="Lucida Sans Unicode"/>
        </w:rPr>
      </w:pPr>
    </w:p>
    <w:p w14:paraId="090B2609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F66DA" w:rsidRPr="005A0CCA" w:rsidRDefault="00CF66DA" w:rsidP="00004705">
      <w:pPr>
        <w:rPr>
          <w:rFonts w:cs="Lucida Sans Unicode"/>
        </w:rPr>
      </w:pPr>
    </w:p>
    <w:p w14:paraId="090B260B" w14:textId="1960AE30" w:rsidR="00CF66DA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F66DA" w:rsidRPr="005A0CCA" w:rsidRDefault="00CF66DA" w:rsidP="00004705"/>
    <w:p w14:paraId="090B260D" w14:textId="77777777" w:rsidR="00CF66DA" w:rsidRPr="005A0CCA" w:rsidRDefault="003356F4" w:rsidP="00004705">
      <w:r w:rsidRPr="005A0CCA">
        <w:t>hierna gezamenlijk te noemen Partijen,</w:t>
      </w:r>
    </w:p>
    <w:p w14:paraId="090B260E" w14:textId="77777777" w:rsidR="00CF66DA" w:rsidRPr="005A0CCA" w:rsidRDefault="00CF66DA" w:rsidP="00004705"/>
    <w:p w14:paraId="090B260F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F66DA" w:rsidRPr="005A0CCA" w:rsidRDefault="00CF66DA" w:rsidP="00004705"/>
    <w:p w14:paraId="04B635E4" w14:textId="0A5B3228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73774E">
        <w:t>raam</w:t>
      </w:r>
      <w:r w:rsidR="00A02357">
        <w:t xml:space="preserve">overeenkomst </w:t>
      </w:r>
      <w:r w:rsidR="004E0397">
        <w:t xml:space="preserve">wil sluiten voor </w:t>
      </w:r>
      <w:r w:rsidR="00CF6DAC">
        <w:t>het onderhouden van bomen in de gemeente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3497AAF4" w:rsidR="00CF66DA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CF6DAC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CF66DA" w:rsidRPr="005A0CCA" w:rsidRDefault="00CF66DA" w:rsidP="00004705">
      <w:pPr>
        <w:rPr>
          <w:rFonts w:cs="Lucida Sans Unicode"/>
        </w:rPr>
      </w:pPr>
    </w:p>
    <w:p w14:paraId="090B2613" w14:textId="44C4B280" w:rsidR="00CF66DA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CF66DA" w:rsidRDefault="00CF66DA" w:rsidP="00004705">
      <w:pPr>
        <w:pStyle w:val="Lijstspeciaal"/>
      </w:pPr>
    </w:p>
    <w:p w14:paraId="090B2615" w14:textId="682D46CB" w:rsidR="00CF66DA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CF66DA" w:rsidRDefault="00CF66DA" w:rsidP="00004705">
      <w:pPr>
        <w:rPr>
          <w:rFonts w:cs="Lucida Sans Unicode"/>
        </w:rPr>
      </w:pPr>
    </w:p>
    <w:p w14:paraId="090B2617" w14:textId="269D3B2C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F66DA" w:rsidRPr="005A0CCA" w:rsidRDefault="00CF66DA" w:rsidP="00004705">
      <w:pPr>
        <w:rPr>
          <w:rFonts w:cs="Lucida Sans Unicode"/>
        </w:rPr>
      </w:pPr>
    </w:p>
    <w:p w14:paraId="090B2619" w14:textId="1676E53D" w:rsidR="00CF66D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73774E">
        <w:t>Raamovereenkomst</w:t>
      </w:r>
      <w:r w:rsidR="00954C41">
        <w:t xml:space="preserve"> onderhoud bomen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F66DA" w:rsidRPr="005A0CCA" w:rsidRDefault="00CF66DA" w:rsidP="00004705">
      <w:pPr>
        <w:rPr>
          <w:rFonts w:cs="Lucida Sans Unicode"/>
        </w:rPr>
      </w:pPr>
    </w:p>
    <w:p w14:paraId="090B261B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F66DA" w:rsidRPr="005A0CCA" w:rsidRDefault="00CF66DA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CF66DA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F66DA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CF66DA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CF66DA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F66DA" w:rsidRPr="005A0CCA" w:rsidRDefault="003356F4" w:rsidP="00004705">
      <w:pPr>
        <w:pStyle w:val="GUstijl1"/>
      </w:pPr>
      <w:r w:rsidRPr="005A0CCA">
        <w:tab/>
      </w:r>
    </w:p>
    <w:p w14:paraId="090B2624" w14:textId="77777777" w:rsidR="00CF66DA" w:rsidRPr="009A03A7" w:rsidRDefault="00CF66DA" w:rsidP="009A03A7"/>
    <w:sectPr w:rsidR="00CF66DA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9779" w14:textId="77777777" w:rsidR="004A0E94" w:rsidRDefault="004A0E94">
      <w:pPr>
        <w:spacing w:line="240" w:lineRule="auto"/>
      </w:pPr>
      <w:r>
        <w:separator/>
      </w:r>
    </w:p>
  </w:endnote>
  <w:endnote w:type="continuationSeparator" w:id="0">
    <w:p w14:paraId="672E54A5" w14:textId="77777777" w:rsidR="004A0E94" w:rsidRDefault="004A0E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CF66DA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954C41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C0993" w14:textId="77777777" w:rsidR="004A0E94" w:rsidRDefault="004A0E94">
      <w:pPr>
        <w:spacing w:line="240" w:lineRule="auto"/>
      </w:pPr>
      <w:r>
        <w:separator/>
      </w:r>
    </w:p>
  </w:footnote>
  <w:footnote w:type="continuationSeparator" w:id="0">
    <w:p w14:paraId="0C518F19" w14:textId="77777777" w:rsidR="004A0E94" w:rsidRDefault="004A0E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22962"/>
    <w:rsid w:val="00041767"/>
    <w:rsid w:val="00097C7C"/>
    <w:rsid w:val="000A3636"/>
    <w:rsid w:val="00103072"/>
    <w:rsid w:val="001377DA"/>
    <w:rsid w:val="001575EB"/>
    <w:rsid w:val="001C2AC5"/>
    <w:rsid w:val="001F4FE7"/>
    <w:rsid w:val="001F78A5"/>
    <w:rsid w:val="00305BB1"/>
    <w:rsid w:val="003356F4"/>
    <w:rsid w:val="003634AA"/>
    <w:rsid w:val="003C2285"/>
    <w:rsid w:val="00475129"/>
    <w:rsid w:val="0048707C"/>
    <w:rsid w:val="00490EE5"/>
    <w:rsid w:val="004A0E94"/>
    <w:rsid w:val="004C4751"/>
    <w:rsid w:val="004E0397"/>
    <w:rsid w:val="005A58C5"/>
    <w:rsid w:val="005B22ED"/>
    <w:rsid w:val="005E54EF"/>
    <w:rsid w:val="005E763B"/>
    <w:rsid w:val="005F50CC"/>
    <w:rsid w:val="00606E5F"/>
    <w:rsid w:val="00692BB1"/>
    <w:rsid w:val="006A45E4"/>
    <w:rsid w:val="006B6CE0"/>
    <w:rsid w:val="006C18CB"/>
    <w:rsid w:val="00733428"/>
    <w:rsid w:val="0073774E"/>
    <w:rsid w:val="007540FE"/>
    <w:rsid w:val="008406DF"/>
    <w:rsid w:val="00841124"/>
    <w:rsid w:val="008C29CA"/>
    <w:rsid w:val="008E2D03"/>
    <w:rsid w:val="008F560D"/>
    <w:rsid w:val="00954C41"/>
    <w:rsid w:val="009B1049"/>
    <w:rsid w:val="00A02357"/>
    <w:rsid w:val="00A779AF"/>
    <w:rsid w:val="00A94398"/>
    <w:rsid w:val="00B017B8"/>
    <w:rsid w:val="00B8120F"/>
    <w:rsid w:val="00C56B58"/>
    <w:rsid w:val="00C660B0"/>
    <w:rsid w:val="00CB41F3"/>
    <w:rsid w:val="00CD3887"/>
    <w:rsid w:val="00CF66DA"/>
    <w:rsid w:val="00CF6DAC"/>
    <w:rsid w:val="00CF70C6"/>
    <w:rsid w:val="00D46922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82BC4-4173-445C-A921-1926204077EF}"/>
</file>

<file path=customXml/itemProps2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16</cp:revision>
  <dcterms:created xsi:type="dcterms:W3CDTF">2023-11-22T08:00:00Z</dcterms:created>
  <dcterms:modified xsi:type="dcterms:W3CDTF">2024-06-11T13:08:00Z</dcterms:modified>
</cp:coreProperties>
</file>