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346D0" w14:textId="7F1E90D2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 xml:space="preserve">Behoort bij aanbesteding van </w:t>
      </w:r>
      <w:r w:rsidR="001C46C0">
        <w:rPr>
          <w:rFonts w:ascii="Verdana" w:hAnsi="Verdana" w:cs="Arial"/>
          <w:sz w:val="20"/>
          <w:szCs w:val="20"/>
        </w:rPr>
        <w:t>BW202304 PRJ-2200342 Beheer groene westrand</w:t>
      </w:r>
    </w:p>
    <w:p w14:paraId="4399A287" w14:textId="77FCF553" w:rsidR="00BC5AA6" w:rsidRPr="00A31ECF" w:rsidRDefault="00BC5AA6" w:rsidP="008C3E77">
      <w:pPr>
        <w:rPr>
          <w:rFonts w:ascii="Verdana" w:hAnsi="Verdana" w:cs="Arial"/>
          <w:sz w:val="20"/>
          <w:szCs w:val="20"/>
        </w:rPr>
      </w:pPr>
    </w:p>
    <w:p w14:paraId="3E5C5AA7" w14:textId="720358F4" w:rsidR="00BC5AA6" w:rsidRPr="00A31ECF" w:rsidRDefault="00BC5AA6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 xml:space="preserve">Behoort bij: Gemeente </w:t>
      </w:r>
      <w:r w:rsidR="001C46C0">
        <w:rPr>
          <w:rFonts w:ascii="Verdana" w:hAnsi="Verdana" w:cs="Arial"/>
          <w:sz w:val="20"/>
          <w:szCs w:val="20"/>
        </w:rPr>
        <w:t>Beverwijk</w:t>
      </w:r>
    </w:p>
    <w:p w14:paraId="42A67376" w14:textId="72D62D97" w:rsidR="00BC5AA6" w:rsidRPr="00A31ECF" w:rsidRDefault="001C46C0" w:rsidP="008C3E77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Beheer groene westrand</w:t>
      </w:r>
    </w:p>
    <w:p w14:paraId="6A2A32C0" w14:textId="77777777" w:rsidR="00BC5AA6" w:rsidRPr="00A31ECF" w:rsidRDefault="00BC5AA6" w:rsidP="008C3E77">
      <w:pPr>
        <w:rPr>
          <w:rFonts w:ascii="Verdana" w:hAnsi="Verdana" w:cs="Arial"/>
          <w:sz w:val="20"/>
          <w:szCs w:val="20"/>
        </w:rPr>
      </w:pPr>
    </w:p>
    <w:p w14:paraId="558088FB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</w:p>
    <w:p w14:paraId="3F13E2D8" w14:textId="77777777" w:rsidR="008C3E77" w:rsidRPr="00A31ECF" w:rsidRDefault="008C3E77" w:rsidP="008C3E77">
      <w:pPr>
        <w:jc w:val="center"/>
        <w:rPr>
          <w:rFonts w:ascii="Verdana" w:hAnsi="Verdana" w:cs="Arial"/>
          <w:b/>
        </w:rPr>
      </w:pPr>
      <w:r w:rsidRPr="00A31ECF">
        <w:rPr>
          <w:rFonts w:ascii="Verdana" w:hAnsi="Verdana" w:cs="Arial"/>
          <w:b/>
        </w:rPr>
        <w:t>INSCHRIJVINGSBILJET</w:t>
      </w:r>
    </w:p>
    <w:p w14:paraId="78F25441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</w:p>
    <w:p w14:paraId="03972F03" w14:textId="0C71C4EC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De hierna te noemen inschrijver</w:t>
      </w:r>
      <w:r w:rsidR="0014111C" w:rsidRPr="00A31ECF">
        <w:rPr>
          <w:rFonts w:ascii="Verdana" w:hAnsi="Verdana" w:cs="Arial"/>
          <w:sz w:val="20"/>
          <w:szCs w:val="20"/>
        </w:rPr>
        <w:t>(s)</w:t>
      </w:r>
      <w:r w:rsidRPr="00A31ECF">
        <w:rPr>
          <w:rFonts w:ascii="Verdana" w:hAnsi="Verdana" w:cs="Arial"/>
          <w:sz w:val="20"/>
          <w:szCs w:val="20"/>
        </w:rPr>
        <w:t>:</w:t>
      </w:r>
    </w:p>
    <w:p w14:paraId="59F3410F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</w:p>
    <w:p w14:paraId="6413B46A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A)</w:t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</w:p>
    <w:p w14:paraId="62FD29C9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</w:p>
    <w:p w14:paraId="1583C5FB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gevestigd te</w:t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</w:p>
    <w:p w14:paraId="7B4EDEE2" w14:textId="5A8FCB12" w:rsidR="008C3E77" w:rsidRPr="00A31ECF" w:rsidRDefault="00BC5AA6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KvK nummer</w:t>
      </w:r>
    </w:p>
    <w:p w14:paraId="596E6AD9" w14:textId="77777777" w:rsidR="00BC5AA6" w:rsidRPr="00A31ECF" w:rsidRDefault="00BC5AA6" w:rsidP="008C3E77">
      <w:pPr>
        <w:rPr>
          <w:rFonts w:ascii="Verdana" w:hAnsi="Verdana" w:cs="Arial"/>
          <w:sz w:val="20"/>
          <w:szCs w:val="20"/>
        </w:rPr>
      </w:pPr>
    </w:p>
    <w:p w14:paraId="1BC986DB" w14:textId="178D748E" w:rsidR="008C3E77" w:rsidRPr="00A31ECF" w:rsidRDefault="00BC5AA6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B)</w:t>
      </w:r>
    </w:p>
    <w:p w14:paraId="565F11BB" w14:textId="77777777" w:rsidR="00BC5AA6" w:rsidRPr="00A31ECF" w:rsidRDefault="00BC5AA6" w:rsidP="00BC5AA6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gevestigd te</w:t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</w:p>
    <w:p w14:paraId="183816BE" w14:textId="77777777" w:rsidR="00BC5AA6" w:rsidRPr="00A31ECF" w:rsidRDefault="00BC5AA6" w:rsidP="00BC5AA6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KvK nummer</w:t>
      </w:r>
    </w:p>
    <w:p w14:paraId="7750A613" w14:textId="77777777" w:rsidR="00076213" w:rsidRPr="00A31ECF" w:rsidRDefault="00076213" w:rsidP="008C3E77">
      <w:pPr>
        <w:rPr>
          <w:rFonts w:ascii="Verdana" w:hAnsi="Verdana" w:cs="Arial"/>
          <w:sz w:val="20"/>
          <w:szCs w:val="20"/>
        </w:rPr>
      </w:pPr>
    </w:p>
    <w:p w14:paraId="7D735DB7" w14:textId="4DDF41D2" w:rsidR="00076213" w:rsidRPr="00A31ECF" w:rsidRDefault="00076213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(bij een natuurlijk persoon, naam en voornamen voluit, bij een rechtspersoon de statutaire naam; bij een natuurlijk persoon de woonplaats, bij een rechtspersoon de vestigingsplaats)</w:t>
      </w:r>
    </w:p>
    <w:p w14:paraId="1D4731B0" w14:textId="411C8050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</w:p>
    <w:p w14:paraId="7E905139" w14:textId="054E2CB2" w:rsidR="00B65CE0" w:rsidRPr="00A31ECF" w:rsidRDefault="00BC5AA6" w:rsidP="00B65CE0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V</w:t>
      </w:r>
      <w:r w:rsidR="008C3E77" w:rsidRPr="00A31ECF">
        <w:rPr>
          <w:rFonts w:ascii="Verdana" w:hAnsi="Verdana" w:cs="Arial"/>
          <w:sz w:val="20"/>
          <w:szCs w:val="20"/>
        </w:rPr>
        <w:t>erklaart</w:t>
      </w:r>
      <w:r w:rsidRPr="00A31ECF">
        <w:rPr>
          <w:rFonts w:ascii="Verdana" w:hAnsi="Verdana" w:cs="Arial"/>
          <w:sz w:val="20"/>
          <w:szCs w:val="20"/>
        </w:rPr>
        <w:t xml:space="preserve"> (verklaren)</w:t>
      </w:r>
      <w:r w:rsidR="008C3E77" w:rsidRPr="00A31ECF">
        <w:rPr>
          <w:rFonts w:ascii="Verdana" w:hAnsi="Verdana" w:cs="Arial"/>
          <w:sz w:val="20"/>
          <w:szCs w:val="20"/>
        </w:rPr>
        <w:t xml:space="preserve"> zich door ondertekening dezes bereid </w:t>
      </w:r>
      <w:r w:rsidR="005717F0" w:rsidRPr="00A31ECF">
        <w:rPr>
          <w:rFonts w:ascii="Verdana" w:hAnsi="Verdana" w:cs="Arial"/>
          <w:sz w:val="20"/>
          <w:szCs w:val="20"/>
        </w:rPr>
        <w:t xml:space="preserve">voor </w:t>
      </w:r>
      <w:r w:rsidR="008C3E77" w:rsidRPr="00A31ECF">
        <w:rPr>
          <w:rFonts w:ascii="Verdana" w:hAnsi="Verdana" w:cs="Arial"/>
          <w:sz w:val="20"/>
          <w:szCs w:val="20"/>
        </w:rPr>
        <w:t>de uitvoering</w:t>
      </w:r>
      <w:r w:rsidRPr="00A31ECF">
        <w:rPr>
          <w:rFonts w:ascii="Verdana" w:hAnsi="Verdana" w:cs="Arial"/>
          <w:sz w:val="20"/>
          <w:szCs w:val="20"/>
        </w:rPr>
        <w:t xml:space="preserve"> </w:t>
      </w:r>
      <w:r w:rsidR="008C3E77" w:rsidRPr="00A31ECF">
        <w:rPr>
          <w:rFonts w:ascii="Verdana" w:hAnsi="Verdana" w:cs="Arial"/>
          <w:sz w:val="20"/>
          <w:szCs w:val="20"/>
        </w:rPr>
        <w:t xml:space="preserve">van </w:t>
      </w:r>
      <w:r w:rsidR="001C46C0">
        <w:rPr>
          <w:rFonts w:ascii="Verdana" w:hAnsi="Verdana" w:cs="Arial"/>
          <w:sz w:val="20"/>
          <w:szCs w:val="20"/>
        </w:rPr>
        <w:t>het beheer van de groene westrand</w:t>
      </w:r>
      <w:r w:rsidR="0023306C" w:rsidRPr="00A31ECF">
        <w:rPr>
          <w:rFonts w:ascii="Verdana" w:hAnsi="Verdana" w:cs="Arial"/>
          <w:sz w:val="20"/>
          <w:szCs w:val="20"/>
        </w:rPr>
        <w:t xml:space="preserve"> </w:t>
      </w:r>
      <w:r w:rsidR="00B65CE0" w:rsidRPr="00A31ECF">
        <w:rPr>
          <w:rFonts w:ascii="Verdana" w:hAnsi="Verdana" w:cs="Arial"/>
          <w:sz w:val="20"/>
          <w:szCs w:val="20"/>
        </w:rPr>
        <w:t xml:space="preserve">te verrichten voor de in </w:t>
      </w:r>
      <w:r w:rsidR="001C46C0">
        <w:rPr>
          <w:rFonts w:ascii="Verdana" w:hAnsi="Verdana" w:cs="Arial"/>
          <w:sz w:val="20"/>
          <w:szCs w:val="20"/>
        </w:rPr>
        <w:t>open begroting</w:t>
      </w:r>
      <w:r w:rsidR="007827FE" w:rsidRPr="00A31ECF">
        <w:rPr>
          <w:rFonts w:ascii="Verdana" w:hAnsi="Verdana" w:cs="Arial"/>
          <w:sz w:val="20"/>
          <w:szCs w:val="20"/>
        </w:rPr>
        <w:t xml:space="preserve"> vermelden prijzen per eenheid en overige bedragen, waarin geen bedragen voor omzetbelasting zijn begrepen. </w:t>
      </w:r>
    </w:p>
    <w:p w14:paraId="03030720" w14:textId="26351B90" w:rsidR="007827FE" w:rsidRPr="00A31ECF" w:rsidRDefault="007827FE" w:rsidP="00B65CE0">
      <w:pPr>
        <w:rPr>
          <w:rFonts w:ascii="Verdana" w:hAnsi="Verdana" w:cs="Arial"/>
          <w:sz w:val="20"/>
          <w:szCs w:val="20"/>
        </w:rPr>
      </w:pPr>
    </w:p>
    <w:p w14:paraId="5E6F1AFC" w14:textId="3A4182FF" w:rsidR="007827FE" w:rsidRPr="00A31ECF" w:rsidRDefault="007827FE" w:rsidP="00B65CE0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Het gesommeerde bedrag van de gespecificeerde prijzen en bedragen, de inschrijfsom, bedraagt, de omzetbelasting daarin niet begrepen</w:t>
      </w:r>
      <w:r w:rsidR="001C46C0">
        <w:rPr>
          <w:rFonts w:ascii="Verdana" w:hAnsi="Verdana" w:cs="Arial"/>
          <w:sz w:val="20"/>
          <w:szCs w:val="20"/>
        </w:rPr>
        <w:t>, voor de maximale duur van tien (10) jaar</w:t>
      </w:r>
      <w:r w:rsidRPr="00A31ECF">
        <w:rPr>
          <w:rFonts w:ascii="Verdana" w:hAnsi="Verdana" w:cs="Arial"/>
          <w:sz w:val="20"/>
          <w:szCs w:val="20"/>
        </w:rPr>
        <w:t>:</w:t>
      </w:r>
    </w:p>
    <w:p w14:paraId="7F78CD5B" w14:textId="77777777" w:rsidR="00B65CE0" w:rsidRPr="00A31ECF" w:rsidRDefault="00B65CE0" w:rsidP="00B65CE0">
      <w:pPr>
        <w:rPr>
          <w:rFonts w:ascii="Verdana" w:hAnsi="Verdana" w:cs="Arial"/>
          <w:sz w:val="20"/>
          <w:szCs w:val="20"/>
        </w:rPr>
      </w:pPr>
    </w:p>
    <w:p w14:paraId="497D9F20" w14:textId="14A5FC6D" w:rsidR="008C3E77" w:rsidRPr="00A31ECF" w:rsidRDefault="00B65CE0" w:rsidP="00B65CE0">
      <w:pPr>
        <w:jc w:val="right"/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 xml:space="preserve">EUR </w:t>
      </w:r>
      <w:r w:rsidR="00076213" w:rsidRPr="00A31ECF">
        <w:rPr>
          <w:rFonts w:ascii="Verdana" w:hAnsi="Verdana" w:cs="Arial"/>
          <w:sz w:val="20"/>
          <w:szCs w:val="20"/>
        </w:rPr>
        <w:t>(bedrag in cijfers)</w:t>
      </w:r>
    </w:p>
    <w:p w14:paraId="734E7367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</w:p>
    <w:p w14:paraId="097A4CBA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(zegge:</w:t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  <w:t>euro)</w:t>
      </w:r>
      <w:r w:rsidRPr="00A31ECF">
        <w:rPr>
          <w:rFonts w:ascii="Verdana" w:hAnsi="Verdana" w:cs="Arial"/>
          <w:sz w:val="20"/>
          <w:szCs w:val="20"/>
        </w:rPr>
        <w:tab/>
      </w:r>
    </w:p>
    <w:p w14:paraId="33DE3784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</w:p>
    <w:p w14:paraId="4CDBC070" w14:textId="04A483CA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</w:p>
    <w:p w14:paraId="5B6A65D6" w14:textId="7A277526" w:rsidR="00B65CE0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Het bedrag van de ter</w:t>
      </w:r>
      <w:r w:rsidR="00D40121" w:rsidRPr="00A31ECF">
        <w:rPr>
          <w:rFonts w:ascii="Verdana" w:hAnsi="Verdana" w:cs="Arial"/>
          <w:sz w:val="20"/>
          <w:szCs w:val="20"/>
        </w:rPr>
        <w:t xml:space="preserve"> </w:t>
      </w:r>
      <w:r w:rsidRPr="00A31ECF">
        <w:rPr>
          <w:rFonts w:ascii="Verdana" w:hAnsi="Verdana" w:cs="Arial"/>
          <w:sz w:val="20"/>
          <w:szCs w:val="20"/>
        </w:rPr>
        <w:t>zake van het werk verschuldigde omzetbelasting</w:t>
      </w:r>
      <w:r w:rsidR="00B65CE0" w:rsidRPr="00A31ECF">
        <w:rPr>
          <w:rFonts w:ascii="Verdana" w:hAnsi="Verdana" w:cs="Arial"/>
          <w:sz w:val="20"/>
          <w:szCs w:val="20"/>
        </w:rPr>
        <w:t xml:space="preserve"> </w:t>
      </w:r>
      <w:r w:rsidRPr="00A31ECF">
        <w:rPr>
          <w:rFonts w:ascii="Verdana" w:hAnsi="Verdana" w:cs="Arial"/>
          <w:sz w:val="20"/>
          <w:szCs w:val="20"/>
        </w:rPr>
        <w:t xml:space="preserve">bedraagt: </w:t>
      </w:r>
    </w:p>
    <w:p w14:paraId="56732F24" w14:textId="77777777" w:rsidR="00B65CE0" w:rsidRPr="00A31ECF" w:rsidRDefault="00B65CE0" w:rsidP="008C3E77">
      <w:pPr>
        <w:rPr>
          <w:rFonts w:ascii="Verdana" w:hAnsi="Verdana" w:cs="Arial"/>
          <w:sz w:val="20"/>
          <w:szCs w:val="20"/>
        </w:rPr>
      </w:pPr>
    </w:p>
    <w:p w14:paraId="1300DF6A" w14:textId="77777777" w:rsidR="00B65CE0" w:rsidRPr="00A31ECF" w:rsidRDefault="00B65CE0" w:rsidP="00B65CE0">
      <w:pPr>
        <w:jc w:val="right"/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EUR (bedrag in cijfers)</w:t>
      </w:r>
    </w:p>
    <w:p w14:paraId="323D2F91" w14:textId="0BC801FC" w:rsidR="008C3E77" w:rsidRPr="00A31ECF" w:rsidRDefault="008C3E77" w:rsidP="00B65CE0">
      <w:pPr>
        <w:jc w:val="right"/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</w:p>
    <w:p w14:paraId="70569E4C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 xml:space="preserve"> (zegge:</w:t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  <w:t>euro)</w:t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  <w:r w:rsidRPr="00A31ECF">
        <w:rPr>
          <w:rFonts w:ascii="Verdana" w:hAnsi="Verdana" w:cs="Arial"/>
          <w:sz w:val="20"/>
          <w:szCs w:val="20"/>
        </w:rPr>
        <w:tab/>
      </w:r>
    </w:p>
    <w:p w14:paraId="4603B488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</w:p>
    <w:p w14:paraId="1A7C24EC" w14:textId="4209933F" w:rsidR="008C3E77" w:rsidRPr="00A31ECF" w:rsidRDefault="00BC5AA6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In geval van een inschrijving door een samenwerkingsverband van ondernemers wijzen de inschrijvers de hierboven onder A</w:t>
      </w:r>
      <w:r w:rsidR="0014111C" w:rsidRPr="00A31ECF">
        <w:rPr>
          <w:rFonts w:ascii="Verdana" w:hAnsi="Verdana" w:cs="Arial"/>
          <w:sz w:val="20"/>
          <w:szCs w:val="20"/>
        </w:rPr>
        <w:t>)</w:t>
      </w:r>
      <w:r w:rsidRPr="00A31ECF">
        <w:rPr>
          <w:rFonts w:ascii="Verdana" w:hAnsi="Verdana" w:cs="Arial"/>
          <w:sz w:val="20"/>
          <w:szCs w:val="20"/>
        </w:rPr>
        <w:t xml:space="preserve"> genoemde inschrijver aan als gemachtigde om hen in alle in het kader van de aanbestedingsprocedure en d</w:t>
      </w:r>
      <w:r w:rsidR="0014111C" w:rsidRPr="00A31ECF">
        <w:rPr>
          <w:rFonts w:ascii="Verdana" w:hAnsi="Verdana" w:cs="Arial"/>
          <w:sz w:val="20"/>
          <w:szCs w:val="20"/>
        </w:rPr>
        <w:t xml:space="preserve">e </w:t>
      </w:r>
      <w:r w:rsidRPr="00A31ECF">
        <w:rPr>
          <w:rFonts w:ascii="Verdana" w:hAnsi="Verdana" w:cs="Arial"/>
          <w:sz w:val="20"/>
          <w:szCs w:val="20"/>
        </w:rPr>
        <w:t>uitvoering van de opdracht te vertegenwoordigen.</w:t>
      </w:r>
    </w:p>
    <w:p w14:paraId="27A12882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</w:p>
    <w:p w14:paraId="347CC03F" w14:textId="105BAA27" w:rsidR="00BC5AA6" w:rsidRPr="001C46C0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De inschrijver verklaart</w:t>
      </w:r>
      <w:r w:rsidR="00BC5AA6" w:rsidRPr="00A31ECF">
        <w:rPr>
          <w:rFonts w:ascii="Verdana" w:hAnsi="Verdana" w:cs="Arial"/>
          <w:sz w:val="20"/>
          <w:szCs w:val="20"/>
        </w:rPr>
        <w:t xml:space="preserve"> (verklaren)</w:t>
      </w:r>
      <w:r w:rsidRPr="00A31ECF">
        <w:rPr>
          <w:rFonts w:ascii="Verdana" w:hAnsi="Verdana" w:cs="Arial"/>
          <w:sz w:val="20"/>
          <w:szCs w:val="20"/>
        </w:rPr>
        <w:t xml:space="preserve"> deze aanbieding te doen overeenkomstig de bepalingen van </w:t>
      </w:r>
      <w:r w:rsidR="001C46C0">
        <w:rPr>
          <w:rFonts w:ascii="Verdana" w:hAnsi="Verdana" w:cs="Arial"/>
          <w:sz w:val="20"/>
          <w:szCs w:val="20"/>
        </w:rPr>
        <w:t xml:space="preserve">de </w:t>
      </w:r>
      <w:r w:rsidR="00AB1A24" w:rsidRPr="001C46C0">
        <w:rPr>
          <w:rFonts w:ascii="Verdana" w:hAnsi="Verdana" w:cs="Arial"/>
          <w:sz w:val="20"/>
          <w:szCs w:val="20"/>
        </w:rPr>
        <w:t>Aanbestedingswet 2012</w:t>
      </w:r>
      <w:r w:rsidR="00BC5AA6" w:rsidRPr="001C46C0">
        <w:rPr>
          <w:rFonts w:ascii="Verdana" w:hAnsi="Verdana" w:cs="Arial"/>
          <w:sz w:val="20"/>
          <w:szCs w:val="20"/>
        </w:rPr>
        <w:t xml:space="preserve"> en met inachtneming van de bepalingen</w:t>
      </w:r>
      <w:r w:rsidR="0014111C" w:rsidRPr="001C46C0">
        <w:rPr>
          <w:rFonts w:ascii="Verdana" w:hAnsi="Verdana" w:cs="Arial"/>
          <w:sz w:val="20"/>
          <w:szCs w:val="20"/>
        </w:rPr>
        <w:t xml:space="preserve"> en de gegevens zoals deze zijn omschreven in de voor de inschrijving relevante stukken.</w:t>
      </w:r>
    </w:p>
    <w:p w14:paraId="4604EEA7" w14:textId="77777777" w:rsidR="008C3E77" w:rsidRPr="001C46C0" w:rsidRDefault="008C3E77" w:rsidP="008C3E77">
      <w:pPr>
        <w:rPr>
          <w:rFonts w:ascii="Verdana" w:hAnsi="Verdana" w:cs="Arial"/>
          <w:sz w:val="20"/>
          <w:szCs w:val="20"/>
        </w:rPr>
      </w:pPr>
    </w:p>
    <w:p w14:paraId="46444DE4" w14:textId="1C0300C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1C46C0">
        <w:rPr>
          <w:rFonts w:ascii="Verdana" w:hAnsi="Verdana" w:cs="Arial"/>
          <w:sz w:val="20"/>
          <w:szCs w:val="20"/>
        </w:rPr>
        <w:t>Gedaan</w:t>
      </w:r>
      <w:r w:rsidR="0014111C" w:rsidRPr="001C46C0">
        <w:rPr>
          <w:rFonts w:ascii="Verdana" w:hAnsi="Verdana" w:cs="Arial"/>
          <w:sz w:val="20"/>
          <w:szCs w:val="20"/>
        </w:rPr>
        <w:t xml:space="preserve">  </w:t>
      </w:r>
      <w:r w:rsidR="001C46C0" w:rsidRPr="001C46C0">
        <w:rPr>
          <w:rFonts w:ascii="Verdana" w:hAnsi="Verdana" w:cs="Arial"/>
          <w:sz w:val="20"/>
          <w:szCs w:val="20"/>
        </w:rPr>
        <w:t xml:space="preserve">   </w:t>
      </w:r>
      <w:r w:rsidR="001C46C0">
        <w:rPr>
          <w:rFonts w:ascii="Verdana" w:hAnsi="Verdana" w:cs="Arial"/>
          <w:sz w:val="20"/>
          <w:szCs w:val="20"/>
        </w:rPr>
        <w:t xml:space="preserve"> </w:t>
      </w:r>
      <w:r w:rsidR="0014111C" w:rsidRPr="001C46C0">
        <w:rPr>
          <w:rFonts w:ascii="Verdana" w:hAnsi="Verdana" w:cs="Arial"/>
          <w:sz w:val="20"/>
          <w:szCs w:val="20"/>
        </w:rPr>
        <w:t>-</w:t>
      </w:r>
      <w:r w:rsidR="001C46C0" w:rsidRPr="001C46C0">
        <w:rPr>
          <w:rFonts w:ascii="Verdana" w:hAnsi="Verdana" w:cs="Arial"/>
          <w:sz w:val="20"/>
          <w:szCs w:val="20"/>
        </w:rPr>
        <w:t xml:space="preserve">  </w:t>
      </w:r>
      <w:r w:rsidR="001C46C0">
        <w:rPr>
          <w:rFonts w:ascii="Verdana" w:hAnsi="Verdana" w:cs="Arial"/>
          <w:sz w:val="20"/>
          <w:szCs w:val="20"/>
        </w:rPr>
        <w:t xml:space="preserve">   </w:t>
      </w:r>
      <w:r w:rsidR="001C46C0" w:rsidRPr="001C46C0">
        <w:rPr>
          <w:rFonts w:ascii="Verdana" w:hAnsi="Verdana" w:cs="Arial"/>
          <w:sz w:val="20"/>
          <w:szCs w:val="20"/>
        </w:rPr>
        <w:t xml:space="preserve"> </w:t>
      </w:r>
      <w:r w:rsidR="0014111C" w:rsidRPr="001C46C0">
        <w:rPr>
          <w:rFonts w:ascii="Verdana" w:hAnsi="Verdana" w:cs="Arial"/>
          <w:sz w:val="20"/>
          <w:szCs w:val="20"/>
        </w:rPr>
        <w:t>-</w:t>
      </w:r>
      <w:r w:rsidR="001C46C0" w:rsidRPr="001C46C0">
        <w:rPr>
          <w:rFonts w:ascii="Verdana" w:hAnsi="Verdana" w:cs="Arial"/>
          <w:sz w:val="20"/>
          <w:szCs w:val="20"/>
        </w:rPr>
        <w:t xml:space="preserve"> </w:t>
      </w:r>
      <w:r w:rsidR="0061502F" w:rsidRPr="001C46C0">
        <w:rPr>
          <w:rFonts w:ascii="Verdana" w:hAnsi="Verdana" w:cs="Arial"/>
          <w:sz w:val="20"/>
          <w:szCs w:val="20"/>
        </w:rPr>
        <w:t>20</w:t>
      </w:r>
      <w:r w:rsidR="001C46C0" w:rsidRPr="001C46C0">
        <w:rPr>
          <w:rFonts w:ascii="Verdana" w:hAnsi="Verdana" w:cs="Arial"/>
          <w:sz w:val="20"/>
          <w:szCs w:val="20"/>
        </w:rPr>
        <w:t xml:space="preserve">25   </w:t>
      </w:r>
      <w:r w:rsidRPr="001C46C0">
        <w:rPr>
          <w:rFonts w:ascii="Verdana" w:hAnsi="Verdana" w:cs="Arial"/>
          <w:sz w:val="20"/>
          <w:szCs w:val="20"/>
        </w:rPr>
        <w:t xml:space="preserve"> </w:t>
      </w:r>
      <w:r w:rsidR="0014111C" w:rsidRPr="001C46C0">
        <w:rPr>
          <w:rFonts w:ascii="Verdana" w:hAnsi="Verdana" w:cs="Arial"/>
          <w:sz w:val="20"/>
          <w:szCs w:val="20"/>
        </w:rPr>
        <w:t>te</w:t>
      </w:r>
      <w:r w:rsidR="0014111C" w:rsidRPr="00A31ECF">
        <w:rPr>
          <w:rFonts w:ascii="Verdana" w:hAnsi="Verdana" w:cs="Arial"/>
          <w:sz w:val="20"/>
          <w:szCs w:val="20"/>
        </w:rPr>
        <w:t xml:space="preserve"> </w:t>
      </w:r>
    </w:p>
    <w:p w14:paraId="456CF9C5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</w:p>
    <w:p w14:paraId="4097EBC9" w14:textId="32148AFB" w:rsidR="0014111C" w:rsidRPr="00A31ECF" w:rsidRDefault="008C3E77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>De inschrijver</w:t>
      </w:r>
      <w:r w:rsidR="0014111C" w:rsidRPr="00A31ECF">
        <w:rPr>
          <w:rFonts w:ascii="Verdana" w:hAnsi="Verdana" w:cs="Arial"/>
          <w:sz w:val="20"/>
          <w:szCs w:val="20"/>
        </w:rPr>
        <w:t>(s),</w:t>
      </w:r>
    </w:p>
    <w:p w14:paraId="59248551" w14:textId="55E6F7BE" w:rsidR="0014111C" w:rsidRPr="00A31ECF" w:rsidRDefault="0014111C" w:rsidP="008C3E77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 xml:space="preserve">A)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63"/>
      </w:tblGrid>
      <w:tr w:rsidR="0014111C" w:rsidRPr="00A31ECF" w14:paraId="63B1ABB1" w14:textId="77777777" w:rsidTr="0014111C">
        <w:tc>
          <w:tcPr>
            <w:tcW w:w="6799" w:type="dxa"/>
          </w:tcPr>
          <w:p w14:paraId="4FDE3259" w14:textId="77777777" w:rsidR="0014111C" w:rsidRPr="00A31ECF" w:rsidRDefault="0014111C" w:rsidP="008C3E7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76476CDC" w14:textId="48876DAB" w:rsidR="0014111C" w:rsidRPr="00A31ECF" w:rsidRDefault="0014111C" w:rsidP="008C3E77">
            <w:pPr>
              <w:rPr>
                <w:rFonts w:ascii="Verdana" w:hAnsi="Verdana" w:cs="Arial"/>
                <w:sz w:val="20"/>
                <w:szCs w:val="20"/>
              </w:rPr>
            </w:pPr>
            <w:r w:rsidRPr="00A31ECF">
              <w:rPr>
                <w:rFonts w:ascii="Verdana" w:hAnsi="Verdana" w:cs="Arial"/>
                <w:sz w:val="20"/>
                <w:szCs w:val="20"/>
              </w:rPr>
              <w:t>(handtekening)</w:t>
            </w:r>
          </w:p>
          <w:p w14:paraId="1A3E50E2" w14:textId="46BA5B25" w:rsidR="0014111C" w:rsidRPr="00A31ECF" w:rsidRDefault="0014111C" w:rsidP="008C3E77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4111C" w:rsidRPr="00A31ECF" w14:paraId="0E9DF33D" w14:textId="77777777" w:rsidTr="0014111C">
        <w:tc>
          <w:tcPr>
            <w:tcW w:w="6799" w:type="dxa"/>
          </w:tcPr>
          <w:p w14:paraId="2B9DABDE" w14:textId="77777777" w:rsidR="0014111C" w:rsidRPr="00A31ECF" w:rsidRDefault="0014111C" w:rsidP="008C3E7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59071F1A" w14:textId="77777777" w:rsidR="0014111C" w:rsidRPr="00A31ECF" w:rsidRDefault="0014111C" w:rsidP="008C3E77">
            <w:pPr>
              <w:rPr>
                <w:rFonts w:ascii="Verdana" w:hAnsi="Verdana" w:cs="Arial"/>
                <w:sz w:val="20"/>
                <w:szCs w:val="20"/>
              </w:rPr>
            </w:pPr>
            <w:r w:rsidRPr="00A31ECF">
              <w:rPr>
                <w:rFonts w:ascii="Verdana" w:hAnsi="Verdana" w:cs="Arial"/>
                <w:sz w:val="20"/>
                <w:szCs w:val="20"/>
              </w:rPr>
              <w:t>(naam)</w:t>
            </w:r>
          </w:p>
          <w:p w14:paraId="5AD73F22" w14:textId="32393DDD" w:rsidR="0014111C" w:rsidRPr="00A31ECF" w:rsidRDefault="0014111C" w:rsidP="008C3E77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4111C" w:rsidRPr="00A31ECF" w14:paraId="07F94D4F" w14:textId="77777777" w:rsidTr="0014111C">
        <w:tc>
          <w:tcPr>
            <w:tcW w:w="6799" w:type="dxa"/>
          </w:tcPr>
          <w:p w14:paraId="19856BC1" w14:textId="77777777" w:rsidR="0014111C" w:rsidRPr="00A31ECF" w:rsidRDefault="0014111C" w:rsidP="008C3E7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7C8BC455" w14:textId="77777777" w:rsidR="0014111C" w:rsidRPr="00A31ECF" w:rsidRDefault="0014111C" w:rsidP="008C3E77">
            <w:pPr>
              <w:rPr>
                <w:rFonts w:ascii="Verdana" w:hAnsi="Verdana" w:cs="Arial"/>
                <w:sz w:val="20"/>
                <w:szCs w:val="20"/>
              </w:rPr>
            </w:pPr>
            <w:r w:rsidRPr="00A31ECF">
              <w:rPr>
                <w:rFonts w:ascii="Verdana" w:hAnsi="Verdana" w:cs="Arial"/>
                <w:sz w:val="20"/>
                <w:szCs w:val="20"/>
              </w:rPr>
              <w:t>(functie)</w:t>
            </w:r>
          </w:p>
          <w:p w14:paraId="2E838E5D" w14:textId="6A7DF0CC" w:rsidR="0014111C" w:rsidRPr="00A31ECF" w:rsidRDefault="0014111C" w:rsidP="008C3E77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6ABBA9B" w14:textId="36608F2F" w:rsidR="0014111C" w:rsidRPr="00A31ECF" w:rsidRDefault="0014111C" w:rsidP="008C3E77">
      <w:pPr>
        <w:rPr>
          <w:rFonts w:ascii="Verdana" w:hAnsi="Verdana" w:cs="Arial"/>
          <w:sz w:val="20"/>
          <w:szCs w:val="20"/>
        </w:rPr>
      </w:pPr>
    </w:p>
    <w:p w14:paraId="3161DDC2" w14:textId="12853398" w:rsidR="007827FE" w:rsidRPr="00A31ECF" w:rsidRDefault="007827FE" w:rsidP="008C3E77">
      <w:pPr>
        <w:rPr>
          <w:rFonts w:ascii="Verdana" w:hAnsi="Verdana" w:cs="Arial"/>
          <w:sz w:val="20"/>
          <w:szCs w:val="20"/>
        </w:rPr>
      </w:pPr>
    </w:p>
    <w:p w14:paraId="1B191913" w14:textId="77777777" w:rsidR="007827FE" w:rsidRPr="00A31ECF" w:rsidRDefault="007827FE" w:rsidP="008C3E77">
      <w:pPr>
        <w:rPr>
          <w:rFonts w:ascii="Verdana" w:hAnsi="Verdana" w:cs="Arial"/>
          <w:sz w:val="20"/>
          <w:szCs w:val="20"/>
        </w:rPr>
      </w:pPr>
    </w:p>
    <w:p w14:paraId="7A5348EE" w14:textId="3B4FCEBE" w:rsidR="0014111C" w:rsidRPr="00A31ECF" w:rsidRDefault="0014111C" w:rsidP="0014111C">
      <w:pPr>
        <w:rPr>
          <w:rFonts w:ascii="Verdana" w:hAnsi="Verdana" w:cs="Arial"/>
          <w:sz w:val="20"/>
          <w:szCs w:val="20"/>
        </w:rPr>
      </w:pPr>
      <w:r w:rsidRPr="00A31ECF">
        <w:rPr>
          <w:rFonts w:ascii="Verdana" w:hAnsi="Verdana" w:cs="Arial"/>
          <w:sz w:val="20"/>
          <w:szCs w:val="20"/>
        </w:rPr>
        <w:t xml:space="preserve">B)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63"/>
      </w:tblGrid>
      <w:tr w:rsidR="0014111C" w:rsidRPr="00A31ECF" w14:paraId="56AB4EA3" w14:textId="77777777" w:rsidTr="0014111C">
        <w:tc>
          <w:tcPr>
            <w:tcW w:w="6799" w:type="dxa"/>
          </w:tcPr>
          <w:p w14:paraId="6821C77F" w14:textId="77777777" w:rsidR="0014111C" w:rsidRPr="00A31ECF" w:rsidRDefault="0014111C" w:rsidP="00B21A4F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72EF48D9" w14:textId="77777777" w:rsidR="0014111C" w:rsidRPr="00A31ECF" w:rsidRDefault="0014111C" w:rsidP="00B21A4F">
            <w:pPr>
              <w:rPr>
                <w:rFonts w:ascii="Verdana" w:hAnsi="Verdana" w:cs="Arial"/>
                <w:sz w:val="20"/>
                <w:szCs w:val="20"/>
              </w:rPr>
            </w:pPr>
            <w:r w:rsidRPr="00A31ECF">
              <w:rPr>
                <w:rFonts w:ascii="Verdana" w:hAnsi="Verdana" w:cs="Arial"/>
                <w:sz w:val="20"/>
                <w:szCs w:val="20"/>
              </w:rPr>
              <w:t>(handtekening)</w:t>
            </w:r>
          </w:p>
          <w:p w14:paraId="60CA9462" w14:textId="77777777" w:rsidR="0014111C" w:rsidRPr="00A31ECF" w:rsidRDefault="0014111C" w:rsidP="00B21A4F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4111C" w:rsidRPr="00A31ECF" w14:paraId="370474DB" w14:textId="77777777" w:rsidTr="0014111C">
        <w:tc>
          <w:tcPr>
            <w:tcW w:w="6799" w:type="dxa"/>
          </w:tcPr>
          <w:p w14:paraId="04F4B7A8" w14:textId="77777777" w:rsidR="0014111C" w:rsidRPr="00A31ECF" w:rsidRDefault="0014111C" w:rsidP="00B21A4F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3B3665D9" w14:textId="77777777" w:rsidR="0014111C" w:rsidRPr="00A31ECF" w:rsidRDefault="0014111C" w:rsidP="00B21A4F">
            <w:pPr>
              <w:rPr>
                <w:rFonts w:ascii="Verdana" w:hAnsi="Verdana" w:cs="Arial"/>
                <w:sz w:val="20"/>
                <w:szCs w:val="20"/>
              </w:rPr>
            </w:pPr>
            <w:r w:rsidRPr="00A31ECF">
              <w:rPr>
                <w:rFonts w:ascii="Verdana" w:hAnsi="Verdana" w:cs="Arial"/>
                <w:sz w:val="20"/>
                <w:szCs w:val="20"/>
              </w:rPr>
              <w:t>(naam)</w:t>
            </w:r>
          </w:p>
          <w:p w14:paraId="30EE0A0D" w14:textId="77777777" w:rsidR="0014111C" w:rsidRPr="00A31ECF" w:rsidRDefault="0014111C" w:rsidP="00B21A4F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4111C" w:rsidRPr="00A31ECF" w14:paraId="1A352D42" w14:textId="77777777" w:rsidTr="0014111C">
        <w:tc>
          <w:tcPr>
            <w:tcW w:w="6799" w:type="dxa"/>
          </w:tcPr>
          <w:p w14:paraId="4103D11F" w14:textId="77777777" w:rsidR="0014111C" w:rsidRPr="00A31ECF" w:rsidRDefault="0014111C" w:rsidP="00B21A4F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4A7A6AC0" w14:textId="77777777" w:rsidR="0014111C" w:rsidRPr="00A31ECF" w:rsidRDefault="0014111C" w:rsidP="00B21A4F">
            <w:pPr>
              <w:rPr>
                <w:rFonts w:ascii="Verdana" w:hAnsi="Verdana" w:cs="Arial"/>
                <w:sz w:val="20"/>
                <w:szCs w:val="20"/>
              </w:rPr>
            </w:pPr>
            <w:r w:rsidRPr="00A31ECF">
              <w:rPr>
                <w:rFonts w:ascii="Verdana" w:hAnsi="Verdana" w:cs="Arial"/>
                <w:sz w:val="20"/>
                <w:szCs w:val="20"/>
              </w:rPr>
              <w:t>(functie)</w:t>
            </w:r>
          </w:p>
          <w:p w14:paraId="555E3572" w14:textId="77777777" w:rsidR="0014111C" w:rsidRPr="00A31ECF" w:rsidRDefault="0014111C" w:rsidP="00B21A4F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5160476" w14:textId="77777777" w:rsidR="0014111C" w:rsidRPr="00A31ECF" w:rsidRDefault="0014111C" w:rsidP="0014111C">
      <w:pPr>
        <w:rPr>
          <w:rFonts w:ascii="Verdana" w:hAnsi="Verdana" w:cs="Arial"/>
          <w:sz w:val="20"/>
          <w:szCs w:val="20"/>
        </w:rPr>
      </w:pPr>
    </w:p>
    <w:p w14:paraId="4FB9EE5C" w14:textId="77777777" w:rsidR="008C3E77" w:rsidRPr="00A31ECF" w:rsidRDefault="008C3E77" w:rsidP="008C3E77">
      <w:pPr>
        <w:rPr>
          <w:rFonts w:ascii="Verdana" w:hAnsi="Verdana" w:cs="Arial"/>
          <w:sz w:val="20"/>
          <w:szCs w:val="20"/>
        </w:rPr>
      </w:pPr>
    </w:p>
    <w:p w14:paraId="28DB6382" w14:textId="5D1BB0C1" w:rsidR="00F467B1" w:rsidRPr="00A31ECF" w:rsidRDefault="00F467B1" w:rsidP="008C3E77">
      <w:pPr>
        <w:rPr>
          <w:rFonts w:ascii="Verdana" w:hAnsi="Verdana"/>
          <w:sz w:val="20"/>
          <w:szCs w:val="20"/>
        </w:rPr>
      </w:pPr>
    </w:p>
    <w:sectPr w:rsidR="00F467B1" w:rsidRPr="00A31EC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51373" w14:textId="77777777" w:rsidR="00543618" w:rsidRDefault="00543618" w:rsidP="007827FE">
      <w:r>
        <w:separator/>
      </w:r>
    </w:p>
  </w:endnote>
  <w:endnote w:type="continuationSeparator" w:id="0">
    <w:p w14:paraId="3773CDEB" w14:textId="77777777" w:rsidR="00543618" w:rsidRDefault="00543618" w:rsidP="00782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Verdana" w:hAnsi="Verdana"/>
      </w:rPr>
      <w:id w:val="-641265760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F239F2A" w14:textId="4908F6D0" w:rsidR="007827FE" w:rsidRPr="00AB1A24" w:rsidRDefault="007827FE" w:rsidP="00AB1A24">
            <w:pPr>
              <w:pStyle w:val="Voettekst"/>
              <w:ind w:left="3275"/>
              <w:rPr>
                <w:rFonts w:ascii="Verdana" w:hAnsi="Verdana"/>
              </w:rPr>
            </w:pPr>
            <w:r w:rsidRPr="00AB1A2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Pr="00AB1A24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AB1A24">
              <w:rPr>
                <w:rFonts w:ascii="Verdana" w:hAnsi="Verdana"/>
                <w:sz w:val="16"/>
                <w:szCs w:val="16"/>
              </w:rPr>
              <w:instrText>PAGE</w:instrText>
            </w:r>
            <w:r w:rsidRPr="00AB1A2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AB1A24">
              <w:rPr>
                <w:rFonts w:ascii="Verdana" w:hAnsi="Verdana"/>
                <w:sz w:val="16"/>
                <w:szCs w:val="16"/>
              </w:rPr>
              <w:t>2</w:t>
            </w:r>
            <w:r w:rsidRPr="00AB1A24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AB1A2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AB1A24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AB1A24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AB1A2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AB1A24">
              <w:rPr>
                <w:rFonts w:ascii="Verdana" w:hAnsi="Verdana"/>
                <w:sz w:val="16"/>
                <w:szCs w:val="16"/>
              </w:rPr>
              <w:t>2</w:t>
            </w:r>
            <w:r w:rsidRPr="00AB1A24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  <w:p w14:paraId="3FC79B46" w14:textId="77777777" w:rsidR="007827FE" w:rsidRDefault="007827F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4569A2" w14:textId="77777777" w:rsidR="00543618" w:rsidRDefault="00543618" w:rsidP="007827FE">
      <w:r>
        <w:separator/>
      </w:r>
    </w:p>
  </w:footnote>
  <w:footnote w:type="continuationSeparator" w:id="0">
    <w:p w14:paraId="4C259DE8" w14:textId="77777777" w:rsidR="00543618" w:rsidRDefault="00543618" w:rsidP="007827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E77"/>
    <w:rsid w:val="00076213"/>
    <w:rsid w:val="001351FF"/>
    <w:rsid w:val="0014111C"/>
    <w:rsid w:val="001C46C0"/>
    <w:rsid w:val="0023306C"/>
    <w:rsid w:val="00543618"/>
    <w:rsid w:val="005717F0"/>
    <w:rsid w:val="0061502F"/>
    <w:rsid w:val="007827FE"/>
    <w:rsid w:val="007E45EC"/>
    <w:rsid w:val="00807572"/>
    <w:rsid w:val="008C3E77"/>
    <w:rsid w:val="00A31ECF"/>
    <w:rsid w:val="00AB1A24"/>
    <w:rsid w:val="00B65CE0"/>
    <w:rsid w:val="00BC5AA6"/>
    <w:rsid w:val="00D27567"/>
    <w:rsid w:val="00D40121"/>
    <w:rsid w:val="00DF1DA9"/>
    <w:rsid w:val="00F4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77735"/>
  <w15:chartTrackingRefBased/>
  <w15:docId w15:val="{3E896F87-2951-4B82-AD36-C2C3D120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3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1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4111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827FE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827FE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827FE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827FE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274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Kiewit</dc:creator>
  <cp:keywords/>
  <dc:description/>
  <cp:lastModifiedBy>Quinten Huberts</cp:lastModifiedBy>
  <cp:revision>5</cp:revision>
  <dcterms:created xsi:type="dcterms:W3CDTF">2022-02-09T13:34:00Z</dcterms:created>
  <dcterms:modified xsi:type="dcterms:W3CDTF">2024-11-19T08:06:00Z</dcterms:modified>
</cp:coreProperties>
</file>