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5B7D9367"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3907C6">
        <w:rPr>
          <w:rFonts w:ascii="Calibri" w:hAnsi="Calibri" w:cs="Calibri"/>
        </w:rPr>
        <w:t>F</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foot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7BC7D" w14:textId="77777777" w:rsidR="00D87920" w:rsidRDefault="00D87920" w:rsidP="00D87920">
      <w:r>
        <w:separator/>
      </w:r>
    </w:p>
  </w:endnote>
  <w:endnote w:type="continuationSeparator" w:id="0">
    <w:p w14:paraId="434DEB8D" w14:textId="77777777" w:rsidR="00D87920" w:rsidRDefault="00D87920" w:rsidP="00D8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iCs/>
      </w:rPr>
      <w:id w:val="-1533878727"/>
      <w:docPartObj>
        <w:docPartGallery w:val="Page Numbers (Bottom of Page)"/>
        <w:docPartUnique/>
      </w:docPartObj>
    </w:sdtPr>
    <w:sdtContent>
      <w:p w14:paraId="211B146D" w14:textId="77777777" w:rsidR="00D87920" w:rsidRPr="00F80369" w:rsidRDefault="00D87920" w:rsidP="00D87920">
        <w:pPr>
          <w:spacing w:line="300" w:lineRule="auto"/>
          <w:rPr>
            <w:rFonts w:asciiTheme="minorHAnsi" w:hAnsiTheme="minorHAnsi" w:cstheme="minorHAnsi"/>
            <w:b/>
            <w:bCs/>
            <w:i/>
            <w:iCs/>
          </w:rPr>
        </w:pPr>
        <w:r w:rsidRPr="00F80369">
          <w:rPr>
            <w:rFonts w:asciiTheme="minorHAnsi" w:hAnsiTheme="minorHAnsi" w:cstheme="minorHAnsi"/>
            <w:bCs/>
            <w:i/>
            <w:iCs/>
          </w:rPr>
          <w:t>Kenmerk: leerlingenvervoer voor de gemeenten Amersfoort, Baarn, Bunschoten, Leusden, Soest en Woudenberg. Referentienummer: 439781</w:t>
        </w:r>
      </w:p>
    </w:sdtContent>
  </w:sdt>
  <w:p w14:paraId="64DF73CA" w14:textId="77777777" w:rsidR="00D87920" w:rsidRDefault="00D879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731CD" w14:textId="77777777" w:rsidR="00D87920" w:rsidRDefault="00D87920" w:rsidP="00D87920">
      <w:r>
        <w:separator/>
      </w:r>
    </w:p>
  </w:footnote>
  <w:footnote w:type="continuationSeparator" w:id="0">
    <w:p w14:paraId="18D0C8C1" w14:textId="77777777" w:rsidR="00D87920" w:rsidRDefault="00D87920" w:rsidP="00D87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7524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3907C6"/>
    <w:rsid w:val="004959A4"/>
    <w:rsid w:val="006A185B"/>
    <w:rsid w:val="00B12BA0"/>
    <w:rsid w:val="00D8792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87920"/>
    <w:pPr>
      <w:tabs>
        <w:tab w:val="center" w:pos="4536"/>
        <w:tab w:val="right" w:pos="9072"/>
      </w:tabs>
    </w:pPr>
  </w:style>
  <w:style w:type="character" w:customStyle="1" w:styleId="KoptekstChar">
    <w:name w:val="Koptekst Char"/>
    <w:basedOn w:val="Standaardalinea-lettertype"/>
    <w:link w:val="Koptekst"/>
    <w:uiPriority w:val="99"/>
    <w:rsid w:val="00D8792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87920"/>
    <w:pPr>
      <w:tabs>
        <w:tab w:val="center" w:pos="4536"/>
        <w:tab w:val="right" w:pos="9072"/>
      </w:tabs>
    </w:pPr>
  </w:style>
  <w:style w:type="character" w:customStyle="1" w:styleId="VoettekstChar">
    <w:name w:val="Voettekst Char"/>
    <w:basedOn w:val="Standaardalinea-lettertype"/>
    <w:link w:val="Voettekst"/>
    <w:uiPriority w:val="99"/>
    <w:rsid w:val="00D8792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2CA86-8EEA-484E-A74F-74BCDB2BBDA2}"/>
</file>

<file path=customXml/itemProps2.xml><?xml version="1.0" encoding="utf-8"?>
<ds:datastoreItem xmlns:ds="http://schemas.openxmlformats.org/officeDocument/2006/customXml" ds:itemID="{F36F6BB5-4BAD-4373-AB8F-E20B5BA5BE8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3d10ec7b-57fc-46a4-9794-8fd25f14af4f"/>
    <ds:schemaRef ds:uri="c24bf504-3785-4d20-9ce0-aced8c71fcd8"/>
  </ds:schemaRefs>
</ds:datastoreItem>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Erik Hogebrug</cp:lastModifiedBy>
  <cp:revision>3</cp:revision>
  <dcterms:created xsi:type="dcterms:W3CDTF">2023-11-21T15:49:00Z</dcterms:created>
  <dcterms:modified xsi:type="dcterms:W3CDTF">2023-11-21T17:24:00Z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y fmtid="{D5CDD505-2E9C-101B-9397-08002B2CF9AE}" pid="4" name="MediaServiceImageTags">
    <vt:lpwstr/>
  </property>
</Properties>
</file>