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5D2C9E01" w:rsidR="00C1690C" w:rsidRPr="00484AA1" w:rsidRDefault="00C1690C" w:rsidP="00484AA1">
      <w:pPr>
        <w:rPr>
          <w:b/>
          <w:color w:val="C00000"/>
          <w:sz w:val="28"/>
          <w:szCs w:val="28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484AA1">
        <w:rPr>
          <w:b/>
          <w:color w:val="C00000"/>
          <w:sz w:val="28"/>
          <w:szCs w:val="28"/>
        </w:rPr>
        <w:t xml:space="preserve">Bijlage </w:t>
      </w:r>
      <w:r w:rsidR="00484AA1">
        <w:rPr>
          <w:b/>
          <w:color w:val="C00000"/>
          <w:sz w:val="28"/>
          <w:szCs w:val="28"/>
        </w:rPr>
        <w:t>11</w:t>
      </w:r>
      <w:r w:rsidR="00FE4050" w:rsidRPr="00484AA1">
        <w:rPr>
          <w:b/>
          <w:color w:val="C00000"/>
          <w:sz w:val="28"/>
          <w:szCs w:val="28"/>
        </w:rPr>
        <w:t xml:space="preserve">, </w:t>
      </w:r>
      <w:r w:rsidRPr="00484AA1">
        <w:rPr>
          <w:b/>
          <w:color w:val="C00000"/>
          <w:sz w:val="28"/>
          <w:szCs w:val="28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2AE6339A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F53586">
        <w:rPr>
          <w:rFonts w:cs="Arial"/>
          <w:szCs w:val="20"/>
        </w:rPr>
        <w:t>Raamovereenkomst</w:t>
      </w:r>
      <w:r w:rsidR="00554E8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</w:t>
      </w:r>
      <w:r w:rsidR="00C00502">
        <w:rPr>
          <w:rFonts w:cs="Arial"/>
          <w:szCs w:val="20"/>
        </w:rPr>
        <w:t>O</w:t>
      </w:r>
      <w:r w:rsidR="00C00502" w:rsidRPr="004A3ECC">
        <w:rPr>
          <w:rFonts w:cs="Arial"/>
          <w:szCs w:val="20"/>
        </w:rPr>
        <w:t>vereenkomst</w:t>
      </w:r>
      <w:r w:rsidR="00C00502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949E74B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Op deze verklaring is Nederlands recht van toepassing. Geschillen ter zake deze verklaring worden beslecht overeenkomstig de geschillenregeling die op de </w:t>
      </w:r>
      <w:r w:rsidR="009271E8">
        <w:rPr>
          <w:rFonts w:cs="Arial"/>
          <w:szCs w:val="20"/>
        </w:rPr>
        <w:t>O</w:t>
      </w:r>
      <w:r w:rsidR="009271E8" w:rsidRPr="004A3ECC">
        <w:rPr>
          <w:rFonts w:cs="Arial"/>
          <w:szCs w:val="20"/>
        </w:rPr>
        <w:t>vereenkomst</w:t>
      </w:r>
      <w:r w:rsidR="009271E8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p w14:paraId="4467D7EE" w14:textId="77777777" w:rsidR="00C1690C" w:rsidRPr="00E55BA0" w:rsidRDefault="00C1690C" w:rsidP="00C1690C">
      <w:pPr>
        <w:rPr>
          <w:rFonts w:cs="Arial"/>
          <w:b/>
          <w:bCs/>
          <w:szCs w:val="20"/>
        </w:rPr>
      </w:pPr>
      <w:r w:rsidRPr="00E55BA0">
        <w:rPr>
          <w:rFonts w:cs="Arial"/>
          <w:b/>
          <w:bCs/>
          <w:szCs w:val="20"/>
        </w:rPr>
        <w:t>Aldus verklaard en ondertekend</w:t>
      </w:r>
    </w:p>
    <w:p w14:paraId="5ED3A5BE" w14:textId="77777777" w:rsidR="00C1690C" w:rsidRPr="00E55BA0" w:rsidRDefault="00C1690C" w:rsidP="00C1690C">
      <w:pPr>
        <w:rPr>
          <w:rFonts w:cs="Arial"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87"/>
        <w:gridCol w:w="4460"/>
      </w:tblGrid>
      <w:tr w:rsidR="003B748A" w:rsidRPr="00BE7447" w14:paraId="6FAEF586" w14:textId="77777777" w:rsidTr="003B748A">
        <w:trPr>
          <w:trHeight w:val="340"/>
        </w:trPr>
        <w:tc>
          <w:tcPr>
            <w:tcW w:w="89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FB245D" w14:textId="77777777" w:rsidR="003B748A" w:rsidRPr="00BE7447" w:rsidRDefault="003B748A" w:rsidP="00975BB6">
            <w:pPr>
              <w:pStyle w:val="Geenafstand"/>
              <w:rPr>
                <w:rFonts w:cs="Arial"/>
                <w:b/>
                <w:bCs/>
                <w:szCs w:val="20"/>
                <w:lang w:eastAsia="en-US"/>
              </w:rPr>
            </w:pPr>
            <w:r w:rsidRPr="00BE7447">
              <w:rPr>
                <w:rFonts w:cs="Arial"/>
                <w:b/>
                <w:bCs/>
                <w:szCs w:val="20"/>
                <w:lang w:eastAsia="en-US"/>
              </w:rPr>
              <w:t>Rechtsgeldige ondertekening Inschrijver</w:t>
            </w:r>
          </w:p>
        </w:tc>
      </w:tr>
      <w:tr w:rsidR="003B748A" w:rsidRPr="00BE7447" w14:paraId="68B76047" w14:textId="77777777" w:rsidTr="003B748A">
        <w:tc>
          <w:tcPr>
            <w:tcW w:w="4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60E0B8B" w14:textId="77777777" w:rsidR="003B748A" w:rsidRPr="00BE7447" w:rsidRDefault="003B748A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Naam rechtsgeldige vertegenwoordiger</w:t>
            </w:r>
          </w:p>
        </w:tc>
        <w:tc>
          <w:tcPr>
            <w:tcW w:w="4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DDA2B3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</w:tc>
      </w:tr>
      <w:tr w:rsidR="003B748A" w:rsidRPr="00BE7447" w14:paraId="3194F583" w14:textId="77777777" w:rsidTr="003B748A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DF566EC" w14:textId="77777777" w:rsidR="003B748A" w:rsidRPr="00BE7447" w:rsidRDefault="003B748A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7A517D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</w:tc>
      </w:tr>
      <w:tr w:rsidR="003B748A" w:rsidRPr="00BE7447" w14:paraId="61EB0461" w14:textId="77777777" w:rsidTr="003B748A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A9B78E8" w14:textId="77777777" w:rsidR="003B748A" w:rsidRPr="00BE7447" w:rsidRDefault="003B748A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Plaats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7A3FB5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</w:tc>
      </w:tr>
      <w:tr w:rsidR="003B748A" w:rsidRPr="00BE7447" w14:paraId="61397A04" w14:textId="77777777" w:rsidTr="003B748A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013E05F" w14:textId="77777777" w:rsidR="003B748A" w:rsidRPr="00BE7447" w:rsidRDefault="003B748A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Datum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935BE6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</w:tc>
      </w:tr>
      <w:tr w:rsidR="003B748A" w:rsidRPr="00BE7447" w14:paraId="0F13DDB6" w14:textId="77777777" w:rsidTr="003B748A"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50AE822" w14:textId="77777777" w:rsidR="003B748A" w:rsidRPr="00BE7447" w:rsidRDefault="003B748A" w:rsidP="00975BB6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Rechtsgeldige ondertekening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7843C8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  <w:p w14:paraId="26CD2AFF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  <w:p w14:paraId="27F73C39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  <w:p w14:paraId="52CE2A67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  <w:p w14:paraId="4A3D8723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  <w:p w14:paraId="35761BC3" w14:textId="77777777" w:rsidR="003B748A" w:rsidRPr="00BE7447" w:rsidRDefault="003B748A" w:rsidP="00975BB6">
            <w:pPr>
              <w:pStyle w:val="Eindnoottekst"/>
              <w:rPr>
                <w:rFonts w:cs="Arial"/>
              </w:rPr>
            </w:pPr>
          </w:p>
        </w:tc>
      </w:tr>
    </w:tbl>
    <w:p w14:paraId="6760D868" w14:textId="77777777" w:rsidR="00E91121" w:rsidRPr="00E55BA0" w:rsidRDefault="00E91121">
      <w:pPr>
        <w:rPr>
          <w:rFonts w:cs="Arial"/>
          <w:szCs w:val="20"/>
        </w:rPr>
      </w:pPr>
    </w:p>
    <w:sectPr w:rsidR="00E91121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5B7" w14:textId="77777777" w:rsidR="00C1690C" w:rsidRDefault="00C1690C" w:rsidP="00C1690C">
      <w:r>
        <w:separator/>
      </w:r>
    </w:p>
  </w:endnote>
  <w:endnote w:type="continuationSeparator" w:id="0">
    <w:p w14:paraId="4307B7C8" w14:textId="77777777" w:rsidR="00C1690C" w:rsidRDefault="00C1690C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54E80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54E80" w:rsidRPr="00043A68" w:rsidRDefault="00554E80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0E15" w14:textId="77777777" w:rsidR="00C1690C" w:rsidRDefault="00C1690C" w:rsidP="00C1690C">
      <w:r>
        <w:separator/>
      </w:r>
    </w:p>
  </w:footnote>
  <w:footnote w:type="continuationSeparator" w:id="0">
    <w:p w14:paraId="0F921129" w14:textId="77777777" w:rsidR="00C1690C" w:rsidRDefault="00C1690C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211AA6"/>
    <w:rsid w:val="002E1113"/>
    <w:rsid w:val="003B748A"/>
    <w:rsid w:val="00420075"/>
    <w:rsid w:val="00484AA1"/>
    <w:rsid w:val="00530D4D"/>
    <w:rsid w:val="00554E80"/>
    <w:rsid w:val="005D4D23"/>
    <w:rsid w:val="0061294C"/>
    <w:rsid w:val="006A47AA"/>
    <w:rsid w:val="0089772C"/>
    <w:rsid w:val="008F12C1"/>
    <w:rsid w:val="009271E8"/>
    <w:rsid w:val="00AB6E4C"/>
    <w:rsid w:val="00B22F31"/>
    <w:rsid w:val="00C00502"/>
    <w:rsid w:val="00C04116"/>
    <w:rsid w:val="00C1690C"/>
    <w:rsid w:val="00E55BA0"/>
    <w:rsid w:val="00E91121"/>
    <w:rsid w:val="00F37E90"/>
    <w:rsid w:val="00F53586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  <w:style w:type="paragraph" w:styleId="Geenafstand">
    <w:name w:val="No Spacing"/>
    <w:uiPriority w:val="1"/>
    <w:qFormat/>
    <w:rsid w:val="003B748A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3944FC-032F-43D2-95A6-89065EFED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C53C0-2000-470B-A648-5B88B1772505}">
  <ds:schemaRefs>
    <ds:schemaRef ds:uri="163ea69c-4827-4c70-be8d-77fe4b39afd5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86eb68ff-858f-434f-966f-3743ef69a4e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Tolk- &amp; Vertaaldiensten</dc:title>
  <dc:subject>Bijlage 11, Terbeschikkingstellingsverklaring technische middelen</dc:subject>
  <dc:creator>Laurens Rorive | HECHT</dc:creator>
  <dc:description/>
  <cp:lastModifiedBy>Laurens Rorive</cp:lastModifiedBy>
  <cp:revision>1</cp:revision>
  <dcterms:created xsi:type="dcterms:W3CDTF">2021-04-01T08:42:00Z</dcterms:created>
  <dcterms:modified xsi:type="dcterms:W3CDTF">2024-06-11T12:32:00Z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