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2942956A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  <w:r w:rsidRPr="00451DF6">
        <w:rPr>
          <w:rFonts w:ascii="Arial" w:hAnsi="Arial" w:cs="Arial"/>
          <w:i w:val="0"/>
          <w:sz w:val="32"/>
          <w:szCs w:val="32"/>
        </w:rPr>
        <w:t xml:space="preserve">BIJLAGE </w:t>
      </w:r>
      <w:r w:rsidR="003D1C42">
        <w:rPr>
          <w:rFonts w:ascii="Arial" w:hAnsi="Arial" w:cs="Arial"/>
          <w:i w:val="0"/>
          <w:sz w:val="32"/>
          <w:szCs w:val="32"/>
        </w:rPr>
        <w:t>6</w:t>
      </w:r>
    </w:p>
    <w:p w14:paraId="1A0D237C" w14:textId="45463CB3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color w:val="000000" w:themeColor="text1"/>
          <w:sz w:val="24"/>
          <w:szCs w:val="24"/>
        </w:rPr>
      </w:pPr>
      <w:r w:rsidRPr="00451DF6">
        <w:rPr>
          <w:rFonts w:ascii="Arial" w:hAnsi="Arial" w:cs="Arial"/>
          <w:i w:val="0"/>
          <w:sz w:val="24"/>
          <w:szCs w:val="24"/>
        </w:rPr>
        <w:t>Referentie</w:t>
      </w:r>
      <w:r>
        <w:rPr>
          <w:rFonts w:ascii="Arial" w:hAnsi="Arial" w:cs="Arial"/>
          <w:i w:val="0"/>
          <w:sz w:val="24"/>
          <w:szCs w:val="24"/>
        </w:rPr>
        <w:t xml:space="preserve">beschrijving </w:t>
      </w:r>
    </w:p>
    <w:p w14:paraId="0516FC4E" w14:textId="10A7D245" w:rsidR="00451DF6" w:rsidRPr="004413BE" w:rsidRDefault="00451DF6" w:rsidP="00451DF6">
      <w:pPr>
        <w:rPr>
          <w:rFonts w:ascii="Arial" w:hAnsi="Arial" w:cs="Arial"/>
          <w:sz w:val="20"/>
          <w:szCs w:val="20"/>
        </w:rPr>
      </w:pPr>
      <w:r w:rsidRPr="004413BE">
        <w:rPr>
          <w:rFonts w:ascii="Arial" w:hAnsi="Arial" w:cs="Arial"/>
          <w:sz w:val="20"/>
          <w:szCs w:val="20"/>
        </w:rPr>
        <w:t>Deze bijlage dien</w:t>
      </w:r>
      <w:r w:rsidR="00537ECA" w:rsidRPr="004413BE">
        <w:rPr>
          <w:rFonts w:ascii="Arial" w:hAnsi="Arial" w:cs="Arial"/>
          <w:sz w:val="20"/>
          <w:szCs w:val="20"/>
        </w:rPr>
        <w:t>t de winnende inschrijver</w:t>
      </w:r>
      <w:r w:rsidRPr="004413BE">
        <w:rPr>
          <w:rFonts w:ascii="Arial" w:hAnsi="Arial" w:cs="Arial"/>
          <w:sz w:val="20"/>
          <w:szCs w:val="20"/>
        </w:rPr>
        <w:t xml:space="preserve"> als bewijs</w:t>
      </w:r>
      <w:r w:rsidR="00A46EA9" w:rsidRPr="004413BE">
        <w:rPr>
          <w:rFonts w:ascii="Arial" w:hAnsi="Arial" w:cs="Arial"/>
          <w:sz w:val="20"/>
          <w:szCs w:val="20"/>
        </w:rPr>
        <w:t xml:space="preserve">stuk </w:t>
      </w:r>
      <w:r w:rsidRPr="004413BE">
        <w:rPr>
          <w:rFonts w:ascii="Arial" w:hAnsi="Arial" w:cs="Arial"/>
          <w:sz w:val="20"/>
          <w:szCs w:val="20"/>
        </w:rPr>
        <w:t>aan te leveren b</w:t>
      </w:r>
      <w:r w:rsidR="006B2BF7" w:rsidRPr="004413BE">
        <w:rPr>
          <w:rFonts w:ascii="Arial" w:hAnsi="Arial" w:cs="Arial"/>
          <w:sz w:val="20"/>
          <w:szCs w:val="20"/>
        </w:rPr>
        <w:t xml:space="preserve">innen 10 dagen </w:t>
      </w:r>
      <w:r w:rsidR="00537ECA" w:rsidRPr="004413BE">
        <w:rPr>
          <w:rFonts w:ascii="Arial" w:hAnsi="Arial" w:cs="Arial"/>
          <w:sz w:val="20"/>
          <w:szCs w:val="20"/>
        </w:rPr>
        <w:t>na het communiceren van het gunningsbesluit</w:t>
      </w:r>
      <w:r w:rsidRPr="004413BE">
        <w:rPr>
          <w:rFonts w:ascii="Arial" w:hAnsi="Arial" w:cs="Arial"/>
          <w:sz w:val="20"/>
          <w:szCs w:val="20"/>
        </w:rPr>
        <w:t>.</w:t>
      </w:r>
      <w:r w:rsidR="00E552D4">
        <w:rPr>
          <w:rFonts w:ascii="Arial" w:hAnsi="Arial" w:cs="Arial"/>
          <w:sz w:val="20"/>
          <w:szCs w:val="20"/>
        </w:rPr>
        <w:t xml:space="preserve"> Een referentie wordt per perceel afzonderlijk ingediend.</w:t>
      </w:r>
    </w:p>
    <w:p w14:paraId="2FA5A83B" w14:textId="403196CB" w:rsidR="00451DF6" w:rsidRPr="004413BE" w:rsidRDefault="00451DF6" w:rsidP="00451DF6">
      <w:pPr>
        <w:rPr>
          <w:rFonts w:ascii="Arial" w:hAnsi="Arial" w:cs="Arial"/>
          <w:sz w:val="20"/>
          <w:szCs w:val="20"/>
        </w:rPr>
      </w:pPr>
      <w:r w:rsidRPr="004413BE">
        <w:rPr>
          <w:rFonts w:ascii="Arial" w:hAnsi="Arial" w:cs="Arial"/>
          <w:sz w:val="20"/>
          <w:szCs w:val="20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451DF6" w:rsidRDefault="00451DF6" w:rsidP="00451DF6">
      <w:pPr>
        <w:pStyle w:val="Plattetekst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451DF6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451DF6" w:rsidRDefault="00451DF6" w:rsidP="003E7191">
            <w:pPr>
              <w:rPr>
                <w:rFonts w:ascii="Arial" w:hAnsi="Arial" w:cs="Arial"/>
                <w:b/>
              </w:rPr>
            </w:pPr>
            <w:r w:rsidRPr="00451DF6">
              <w:rPr>
                <w:rFonts w:ascii="Arial" w:hAnsi="Arial" w:cs="Arial"/>
                <w:b/>
              </w:rPr>
              <w:t>Gegevens referentie</w:t>
            </w:r>
          </w:p>
        </w:tc>
      </w:tr>
      <w:tr w:rsidR="00451DF6" w:rsidRPr="00451DF6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4413BE" w:rsidRDefault="00451DF6" w:rsidP="003E7191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3DC453F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451DF6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 xml:space="preserve">Datum start referentieopdracht </w:t>
            </w:r>
          </w:p>
          <w:p w14:paraId="2680CDD5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 xml:space="preserve">Datum einde referentieopdracht </w:t>
            </w:r>
          </w:p>
          <w:p w14:paraId="3951490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1CD3E1BF" w14:textId="77777777" w:rsidTr="003E7191">
        <w:tc>
          <w:tcPr>
            <w:tcW w:w="9498" w:type="dxa"/>
            <w:gridSpan w:val="2"/>
            <w:shd w:val="clear" w:color="auto" w:fill="D9D9D9"/>
          </w:tcPr>
          <w:p w14:paraId="20C0BB08" w14:textId="77777777" w:rsidR="00451DF6" w:rsidRPr="004413BE" w:rsidRDefault="00451DF6" w:rsidP="003E7191">
            <w:p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  <w:b/>
              </w:rPr>
              <w:t>Minimale eisen referenties</w:t>
            </w:r>
          </w:p>
        </w:tc>
      </w:tr>
      <w:tr w:rsidR="00451DF6" w:rsidRPr="00451DF6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De referentieopdracht is niet langer dan 3 jaar geleden beëindigd.</w:t>
            </w:r>
          </w:p>
        </w:tc>
        <w:tc>
          <w:tcPr>
            <w:tcW w:w="4823" w:type="dxa"/>
          </w:tcPr>
          <w:p w14:paraId="0E30B0C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7CFAA7F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 ouder dan 3 jaar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ED5B1E" w:rsidRPr="00451DF6" w14:paraId="40F7D456" w14:textId="77777777" w:rsidTr="003E7191">
        <w:tc>
          <w:tcPr>
            <w:tcW w:w="4675" w:type="dxa"/>
            <w:shd w:val="clear" w:color="auto" w:fill="D9D9D9"/>
          </w:tcPr>
          <w:p w14:paraId="5097A267" w14:textId="798839E3" w:rsidR="00ED5B1E" w:rsidRPr="004413BE" w:rsidRDefault="00ED5B1E" w:rsidP="00ED5B1E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</w:tcPr>
          <w:p w14:paraId="7A21C414" w14:textId="77777777" w:rsidR="00ED5B1E" w:rsidRPr="004413BE" w:rsidRDefault="00ED5B1E" w:rsidP="00ED5B1E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643E3157" w14:textId="7C6C34F7" w:rsidR="00ED5B1E" w:rsidRPr="004413BE" w:rsidRDefault="00ED5B1E" w:rsidP="00ED5B1E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</w:tbl>
    <w:p w14:paraId="2F51B898" w14:textId="09C20FB8" w:rsidR="00ED5B1E" w:rsidRDefault="00ED5B1E"/>
    <w:p w14:paraId="74E1B81E" w14:textId="77777777" w:rsidR="00ED5B1E" w:rsidRDefault="00ED5B1E">
      <w:r>
        <w:br w:type="page"/>
      </w:r>
    </w:p>
    <w:p w14:paraId="7FE18541" w14:textId="77777777" w:rsidR="004413BE" w:rsidRDefault="004413BE"/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2552"/>
        <w:gridCol w:w="2271"/>
      </w:tblGrid>
      <w:tr w:rsidR="00451DF6" w:rsidRPr="00451DF6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4413BE" w:rsidRDefault="00451DF6" w:rsidP="003E7191">
            <w:pPr>
              <w:rPr>
                <w:rFonts w:ascii="Arial" w:hAnsi="Arial" w:cs="Arial"/>
                <w:highlight w:val="yellow"/>
              </w:rPr>
            </w:pPr>
            <w:r w:rsidRPr="004413BE">
              <w:rPr>
                <w:rFonts w:ascii="Arial" w:hAnsi="Arial" w:cs="Arial"/>
                <w:b/>
              </w:rPr>
              <w:t>Kerncompetenties</w:t>
            </w:r>
          </w:p>
        </w:tc>
      </w:tr>
      <w:tr w:rsidR="00742AE0" w:rsidRPr="00451DF6" w14:paraId="02FD755D" w14:textId="77777777" w:rsidTr="00742AE0">
        <w:trPr>
          <w:trHeight w:val="648"/>
        </w:trPr>
        <w:tc>
          <w:tcPr>
            <w:tcW w:w="7227" w:type="dxa"/>
            <w:gridSpan w:val="2"/>
            <w:shd w:val="clear" w:color="auto" w:fill="FFFFFF" w:themeFill="background1"/>
          </w:tcPr>
          <w:p w14:paraId="436E5DBE" w14:textId="77777777" w:rsidR="00DB73A5" w:rsidRPr="00DB73A5" w:rsidRDefault="00DB73A5" w:rsidP="00DB73A5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DB73A5">
              <w:rPr>
                <w:rFonts w:ascii="Arial" w:eastAsia="MS Mincho" w:hAnsi="Arial" w:cs="Arial"/>
                <w:sz w:val="20"/>
                <w:szCs w:val="20"/>
              </w:rPr>
              <w:t>Perceel 1:</w:t>
            </w:r>
          </w:p>
          <w:p w14:paraId="7C0F1078" w14:textId="77777777" w:rsidR="00DB73A5" w:rsidRPr="00DB73A5" w:rsidRDefault="00DB73A5" w:rsidP="00DB73A5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hanging="496"/>
              <w:contextualSpacing/>
              <w:rPr>
                <w:rFonts w:ascii="Arial" w:eastAsia="MS Mincho" w:hAnsi="Arial" w:cs="Arial"/>
                <w:sz w:val="20"/>
                <w:szCs w:val="20"/>
              </w:rPr>
            </w:pPr>
            <w:r w:rsidRPr="00DB73A5">
              <w:rPr>
                <w:rFonts w:ascii="Arial" w:eastAsia="MS Mincho" w:hAnsi="Arial" w:cs="Arial"/>
                <w:sz w:val="20"/>
                <w:szCs w:val="20"/>
              </w:rPr>
              <w:t>Ervaring met het werven, selecteren en plaatsen van tijdelijk ondersteunend personeel met een waarde van ten minste € 90.000</w:t>
            </w:r>
            <w:r w:rsidRPr="00DB73A5">
              <w:rPr>
                <w:rFonts w:ascii="Arial" w:eastAsia="MS Mincho" w:hAnsi="Arial" w:cs="Arial"/>
                <w:color w:val="FF0000"/>
                <w:sz w:val="20"/>
                <w:szCs w:val="20"/>
              </w:rPr>
              <w:t xml:space="preserve"> </w:t>
            </w:r>
            <w:r w:rsidRPr="00DB73A5">
              <w:rPr>
                <w:rFonts w:ascii="Arial" w:eastAsia="MS Mincho" w:hAnsi="Arial" w:cs="Arial"/>
                <w:sz w:val="20"/>
                <w:szCs w:val="20"/>
              </w:rPr>
              <w:t>incl. BTW per jaar bij een organisatie.</w:t>
            </w:r>
          </w:p>
          <w:p w14:paraId="68F7D29D" w14:textId="77777777" w:rsidR="00DB73A5" w:rsidRPr="00DB73A5" w:rsidRDefault="00DB73A5" w:rsidP="00DB73A5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  <w:p w14:paraId="0657B72B" w14:textId="77777777" w:rsidR="00DB73A5" w:rsidRPr="00DB73A5" w:rsidRDefault="00DB73A5" w:rsidP="00DB73A5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DB73A5">
              <w:rPr>
                <w:rFonts w:ascii="Arial" w:eastAsia="MS Mincho" w:hAnsi="Arial" w:cs="Arial"/>
                <w:sz w:val="20"/>
                <w:szCs w:val="20"/>
              </w:rPr>
              <w:t>Perceel 2:</w:t>
            </w:r>
          </w:p>
          <w:p w14:paraId="6E1A8FD6" w14:textId="77777777" w:rsidR="00DB73A5" w:rsidRPr="00DB73A5" w:rsidRDefault="00DB73A5" w:rsidP="00DB73A5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Ervaring met het inzetten van docenten op uitzend- of detacheringsbasis binnen een </w:t>
            </w: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vmbo organisatie</w:t>
            </w: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, waarbij Inschrijver aantoonbaar beschikt over kennis van bevoegdheden en bekwaamheden van docenten. </w:t>
            </w:r>
          </w:p>
          <w:p w14:paraId="0C0CECD2" w14:textId="77777777" w:rsidR="00DB73A5" w:rsidRPr="00DB73A5" w:rsidRDefault="00DB73A5" w:rsidP="00DB73A5">
            <w:pPr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Ervaring met het inzetten van docenten op uitzend- of detacheringsbasis binnen een </w:t>
            </w: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mbo organisatie</w:t>
            </w:r>
            <w:r w:rsidRPr="00DB73A5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, waarbij Inschrijver aantoonbaar beschikt over kennis van bevoegdheden en bekwaamheden van docenten. </w:t>
            </w:r>
          </w:p>
          <w:p w14:paraId="0177C83E" w14:textId="77777777" w:rsidR="00742AE0" w:rsidRPr="004413BE" w:rsidRDefault="00742AE0" w:rsidP="003E7191">
            <w:pPr>
              <w:pStyle w:val="Lijstalinea"/>
              <w:spacing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14:paraId="1650AB7F" w14:textId="77777777" w:rsidR="00DB73A5" w:rsidRDefault="00DB73A5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F3232B" w14:textId="67C55047" w:rsidR="00742AE0" w:rsidRPr="004413BE" w:rsidRDefault="005D4544" w:rsidP="005D45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D4544">
              <w:rPr>
                <w:rFonts w:ascii="Arial" w:hAnsi="Arial" w:cs="Arial"/>
                <w:sz w:val="20"/>
                <w:szCs w:val="20"/>
              </w:rPr>
              <w:t>Ja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4544">
              <w:rPr>
                <w:rFonts w:ascii="Arial" w:hAnsi="Arial" w:cs="Arial"/>
                <w:sz w:val="20"/>
                <w:szCs w:val="20"/>
              </w:rPr>
              <w:t xml:space="preserve">□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4544">
              <w:rPr>
                <w:rFonts w:ascii="Arial" w:hAnsi="Arial" w:cs="Arial"/>
                <w:sz w:val="20"/>
                <w:szCs w:val="20"/>
              </w:rPr>
              <w:t>Nee</w:t>
            </w:r>
            <w:r w:rsidRPr="005D454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4544">
              <w:rPr>
                <w:rFonts w:ascii="Arial" w:hAnsi="Arial" w:cs="Arial"/>
                <w:sz w:val="20"/>
                <w:szCs w:val="20"/>
              </w:rPr>
              <w:t xml:space="preserve">□       </w:t>
            </w:r>
          </w:p>
          <w:p w14:paraId="62AC01AA" w14:textId="77777777" w:rsidR="00DB73A5" w:rsidRDefault="00DB73A5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3C466F" w14:textId="77777777" w:rsidR="005D4544" w:rsidRDefault="005D4544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9E872" w14:textId="56165517" w:rsidR="00742AE0" w:rsidRDefault="005D4544" w:rsidP="005D45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D4544">
              <w:rPr>
                <w:rFonts w:ascii="Arial" w:hAnsi="Arial" w:cs="Arial"/>
                <w:sz w:val="20"/>
                <w:szCs w:val="20"/>
              </w:rPr>
              <w:t>Ja   □     Nee</w:t>
            </w:r>
            <w:r w:rsidRPr="005D454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4544">
              <w:rPr>
                <w:rFonts w:ascii="Arial" w:hAnsi="Arial" w:cs="Arial"/>
                <w:sz w:val="20"/>
                <w:szCs w:val="20"/>
              </w:rPr>
              <w:t xml:space="preserve">□       </w:t>
            </w:r>
            <w:r w:rsidR="00742AE0" w:rsidRPr="004413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6C4C4" w14:textId="77777777" w:rsidR="00DB73A5" w:rsidRDefault="00DB73A5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142C8A" w14:textId="7851C346" w:rsidR="00742AE0" w:rsidRPr="004413BE" w:rsidRDefault="005D4544" w:rsidP="00742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D4544">
              <w:rPr>
                <w:rFonts w:ascii="Arial" w:hAnsi="Arial" w:cs="Arial"/>
                <w:sz w:val="20"/>
                <w:szCs w:val="20"/>
              </w:rPr>
              <w:t>Ja   □     Nee</w:t>
            </w:r>
            <w:r w:rsidRPr="005D454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4544">
              <w:rPr>
                <w:rFonts w:ascii="Arial" w:hAnsi="Arial" w:cs="Arial"/>
                <w:sz w:val="20"/>
                <w:szCs w:val="20"/>
              </w:rPr>
              <w:t xml:space="preserve">□       </w:t>
            </w:r>
          </w:p>
        </w:tc>
      </w:tr>
      <w:tr w:rsidR="00451DF6" w:rsidRPr="00451DF6" w14:paraId="2D7457B4" w14:textId="77777777" w:rsidTr="003E7191">
        <w:trPr>
          <w:trHeight w:val="290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4413BE" w:rsidRDefault="00451DF6" w:rsidP="003E7191">
            <w:p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  <w:b/>
              </w:rPr>
              <w:t>Gegevens gegadigde</w:t>
            </w:r>
          </w:p>
        </w:tc>
      </w:tr>
      <w:tr w:rsidR="00451DF6" w:rsidRPr="00451DF6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57ACB72" w14:textId="77777777" w:rsidR="0044120F" w:rsidRPr="004413BE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A341E" w14:textId="77777777" w:rsidR="0044120F" w:rsidRPr="004413BE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7E9AA4" w14:textId="77777777" w:rsidR="00451DF6" w:rsidRPr="00451DF6" w:rsidRDefault="00451DF6" w:rsidP="00451DF6">
      <w:pPr>
        <w:rPr>
          <w:rFonts w:ascii="Arial" w:hAnsi="Arial" w:cs="Arial"/>
        </w:rPr>
      </w:pPr>
    </w:p>
    <w:p w14:paraId="57D69369" w14:textId="77777777" w:rsidR="00451DF6" w:rsidRPr="00451DF6" w:rsidRDefault="00451DF6">
      <w:pPr>
        <w:rPr>
          <w:rFonts w:ascii="Arial" w:hAnsi="Arial" w:cs="Arial"/>
          <w:noProof/>
          <w:sz w:val="48"/>
        </w:rPr>
      </w:pPr>
    </w:p>
    <w:p w14:paraId="40CD2B91" w14:textId="77777777" w:rsidR="00451DF6" w:rsidRPr="00451DF6" w:rsidRDefault="00451DF6">
      <w:pPr>
        <w:rPr>
          <w:rFonts w:ascii="Arial" w:hAnsi="Arial" w:cs="Arial"/>
        </w:rPr>
      </w:pPr>
    </w:p>
    <w:sectPr w:rsidR="00451DF6" w:rsidRPr="00451DF6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C1E1F"/>
    <w:multiLevelType w:val="multilevel"/>
    <w:tmpl w:val="76DA291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EC5ED4"/>
    <w:multiLevelType w:val="multilevel"/>
    <w:tmpl w:val="465A730C"/>
    <w:lvl w:ilvl="0">
      <w:numFmt w:val="bullet"/>
      <w:lvlText w:val="-"/>
      <w:lvlJc w:val="left"/>
      <w:pPr>
        <w:ind w:left="78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3"/>
  </w:num>
  <w:num w:numId="2" w16cid:durableId="672800663">
    <w:abstractNumId w:val="0"/>
  </w:num>
  <w:num w:numId="3" w16cid:durableId="1911187482">
    <w:abstractNumId w:val="5"/>
  </w:num>
  <w:num w:numId="4" w16cid:durableId="1206912265">
    <w:abstractNumId w:val="4"/>
  </w:num>
  <w:num w:numId="5" w16cid:durableId="118767303">
    <w:abstractNumId w:val="2"/>
  </w:num>
  <w:num w:numId="6" w16cid:durableId="93135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97271"/>
    <w:rsid w:val="002A4FCD"/>
    <w:rsid w:val="003D1C42"/>
    <w:rsid w:val="0044120F"/>
    <w:rsid w:val="004413BE"/>
    <w:rsid w:val="00451DF6"/>
    <w:rsid w:val="004550D9"/>
    <w:rsid w:val="0048570D"/>
    <w:rsid w:val="00501F4D"/>
    <w:rsid w:val="00537ECA"/>
    <w:rsid w:val="005D2C8F"/>
    <w:rsid w:val="005D4544"/>
    <w:rsid w:val="005F31E6"/>
    <w:rsid w:val="00665692"/>
    <w:rsid w:val="00670DD4"/>
    <w:rsid w:val="006B2BF7"/>
    <w:rsid w:val="00742AE0"/>
    <w:rsid w:val="008E0CB5"/>
    <w:rsid w:val="00A46EA9"/>
    <w:rsid w:val="00AC5BFD"/>
    <w:rsid w:val="00D33389"/>
    <w:rsid w:val="00DB73A5"/>
    <w:rsid w:val="00E552D4"/>
    <w:rsid w:val="00E80E75"/>
    <w:rsid w:val="00ED5B1E"/>
    <w:rsid w:val="00F801D9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8</cp:revision>
  <dcterms:created xsi:type="dcterms:W3CDTF">2024-04-25T08:16:00Z</dcterms:created>
  <dcterms:modified xsi:type="dcterms:W3CDTF">2024-04-25T08:22:00Z</dcterms:modified>
</cp:coreProperties>
</file>