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81B76" w14:textId="6B9679B3" w:rsidR="00FC3CB6" w:rsidRPr="00882090" w:rsidRDefault="00230641">
      <w:pPr>
        <w:rPr>
          <w:rFonts w:ascii="Verdana" w:hAnsi="Verdana"/>
          <w:b/>
          <w:bCs/>
          <w:sz w:val="20"/>
          <w:szCs w:val="20"/>
        </w:rPr>
      </w:pPr>
      <w:r w:rsidRPr="00882090">
        <w:rPr>
          <w:rFonts w:ascii="Verdana" w:hAnsi="Verdana"/>
          <w:b/>
          <w:bCs/>
          <w:sz w:val="20"/>
          <w:szCs w:val="20"/>
        </w:rPr>
        <w:t>Aangepaste planning VWS SZW NZa</w:t>
      </w:r>
    </w:p>
    <w:p w14:paraId="366FCA1B" w14:textId="7408C93A" w:rsidR="00AB7490" w:rsidRPr="00230641" w:rsidRDefault="00AB7490">
      <w:pPr>
        <w:rPr>
          <w:rFonts w:ascii="Verdana" w:hAnsi="Verdana"/>
          <w:b/>
          <w:bCs/>
          <w:sz w:val="18"/>
          <w:szCs w:val="18"/>
        </w:rPr>
      </w:pPr>
      <w:r w:rsidRPr="00882090">
        <w:rPr>
          <w:rFonts w:ascii="Verdana" w:hAnsi="Verdana"/>
          <w:b/>
          <w:bCs/>
          <w:sz w:val="20"/>
          <w:szCs w:val="20"/>
        </w:rPr>
        <w:t>Datum 9 oktober 2024</w:t>
      </w:r>
    </w:p>
    <w:p w14:paraId="043FB37E" w14:textId="77777777" w:rsidR="00230641" w:rsidRDefault="00230641">
      <w:pPr>
        <w:rPr>
          <w:rFonts w:ascii="Verdana" w:hAnsi="Verdana"/>
          <w:sz w:val="18"/>
          <w:szCs w:val="18"/>
        </w:rPr>
      </w:pPr>
    </w:p>
    <w:tbl>
      <w:tblPr>
        <w:tblW w:w="935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230641" w14:paraId="47909B81" w14:textId="77777777" w:rsidTr="00230641">
        <w:trPr>
          <w:trHeight w:val="284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3CA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C7BC" w14:textId="77777777" w:rsidR="00230641" w:rsidRDefault="00230641">
            <w:pPr>
              <w:rPr>
                <w:rFonts w:ascii="Verdana" w:hAnsi="Verdana"/>
                <w:b/>
                <w:bCs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Datum, tijd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64C5" w14:textId="77777777" w:rsidR="00230641" w:rsidRDefault="00230641">
            <w:pPr>
              <w:rPr>
                <w:rFonts w:ascii="Verdana" w:hAnsi="Verdana"/>
                <w:b/>
                <w:bCs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Omschrijving</w:t>
            </w:r>
          </w:p>
        </w:tc>
      </w:tr>
      <w:tr w:rsidR="00230641" w14:paraId="6ACA0BF2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77B6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  9 augustus 2024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3E68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Aankondiging van de opdracht.</w:t>
            </w:r>
          </w:p>
        </w:tc>
      </w:tr>
      <w:tr w:rsidR="00230641" w14:paraId="33A38278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3FE4" w14:textId="77777777" w:rsidR="00230641" w:rsidRDefault="00230641">
            <w:pPr>
              <w:rPr>
                <w:rFonts w:ascii="Verdana" w:hAnsi="Verdana"/>
                <w:sz w:val="20"/>
                <w:szCs w:val="20"/>
                <w:highlight w:val="yellow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12 september 2024, 12.00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0D23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Sluiting 1</w:t>
            </w:r>
            <w:r>
              <w:rPr>
                <w:rFonts w:ascii="Verdana" w:hAnsi="Verdana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vragenronde: uiterste datum en tijdstip van ontvangst van vragen over dit aanbestedingsdocument inclusief bijlagen en tekstvoorstellen op de concept-raamovereenkomst (inclusief algemene voorwaarden) en de verwerkersovereenkomst.</w:t>
            </w:r>
          </w:p>
          <w:p w14:paraId="70E59C21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0641" w14:paraId="743B136B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1654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9 oktober 2024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5B19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Publiceren 1</w:t>
            </w:r>
            <w:r>
              <w:rPr>
                <w:rFonts w:ascii="Verdana" w:hAnsi="Verdana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nota van inlichtingen.</w:t>
            </w:r>
          </w:p>
          <w:p w14:paraId="547DABF7" w14:textId="77777777" w:rsidR="00230641" w:rsidRDefault="00230641">
            <w:pPr>
              <w:pStyle w:val="Geenafstand"/>
              <w:rPr>
                <w:lang w:eastAsia="nl-NL"/>
              </w:rPr>
            </w:pPr>
          </w:p>
        </w:tc>
      </w:tr>
      <w:tr w:rsidR="00230641" w14:paraId="22EAA82B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F745" w14:textId="77777777" w:rsidR="00230641" w:rsidRDefault="0023064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16 oktober 2024, 12.00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ECE3C" w14:textId="77777777" w:rsidR="00230641" w:rsidRDefault="00230641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Sluiting 2</w:t>
            </w:r>
            <w:r>
              <w:rPr>
                <w:rFonts w:ascii="Verdana" w:hAnsi="Verdana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vragenronde: uiterste datum en tijdstip van ontvangst van vragen over de 1</w:t>
            </w:r>
            <w:r>
              <w:rPr>
                <w:rFonts w:ascii="Verdana" w:hAnsi="Verdana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nota van inlichtingen. </w:t>
            </w:r>
          </w:p>
        </w:tc>
      </w:tr>
      <w:tr w:rsidR="00230641" w14:paraId="2D0018FC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4154" w14:textId="436A2828" w:rsidR="00230641" w:rsidRDefault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 november</w:t>
            </w:r>
            <w:r w:rsidR="00230641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2024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06D6" w14:textId="77777777" w:rsidR="00230641" w:rsidRDefault="00230641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Publiceren 2</w:t>
            </w:r>
            <w:r>
              <w:rPr>
                <w:rFonts w:ascii="Verdana" w:hAnsi="Verdana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nota van inlichtingen en technisch  onderwerp bekend maken Proeve van bekwaamheid 2 - Kennis en advies</w:t>
            </w:r>
          </w:p>
        </w:tc>
      </w:tr>
      <w:tr w:rsidR="00A76012" w14:paraId="117502A3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DFE7" w14:textId="5ED0A401" w:rsidR="00A76012" w:rsidRDefault="00A76012" w:rsidP="000E3BD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18 november 2024,</w:t>
            </w:r>
          </w:p>
          <w:p w14:paraId="18444E19" w14:textId="44C4950B" w:rsidR="00A76012" w:rsidRDefault="00A76012" w:rsidP="000E3BD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12:00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DDFE" w14:textId="39BCE2D4" w:rsidR="00A76012" w:rsidRDefault="00A76012" w:rsidP="000E3BD1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Uiterste datum en tijdstip van ontvangst van Inschrijvingen</w:t>
            </w:r>
          </w:p>
        </w:tc>
      </w:tr>
      <w:tr w:rsidR="000E3BD1" w14:paraId="3E9C1240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9A69" w14:textId="34089CAF" w:rsidR="000E3BD1" w:rsidRDefault="000E3BD1" w:rsidP="000E3BD1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</w:t>
            </w:r>
            <w:r w:rsidR="00A76012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8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november</w:t>
            </w:r>
            <w:r w:rsidR="00A76012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2024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, 13:00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9013" w14:textId="60E4D2CA" w:rsidR="000E3BD1" w:rsidRPr="00FA5956" w:rsidRDefault="000E3BD1" w:rsidP="000E3BD1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Openen van de kluis met ontvangen inschrijvingen.</w:t>
            </w:r>
          </w:p>
        </w:tc>
      </w:tr>
      <w:tr w:rsidR="00A76012" w14:paraId="7F3A87A6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BBC6" w14:textId="2D2B5019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2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5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november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2024, 09.00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6D94" w14:textId="510224B6" w:rsidR="00A76012" w:rsidRPr="00FA5956" w:rsidRDefault="00A76012" w:rsidP="00A76012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Ter beschikking stellen casus Proeve van bekwaamheid 2 - Kennis en advies.</w:t>
            </w:r>
          </w:p>
        </w:tc>
      </w:tr>
      <w:tr w:rsidR="00A76012" w14:paraId="794B02F9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F70D" w14:textId="6A622DD1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29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november 2024, 12:00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A61A" w14:textId="77777777" w:rsidR="00A76012" w:rsidRDefault="00A76012" w:rsidP="00B706C3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Uiterste datum en tijdstip van ontvangst van indienen Proeve van Bekwaamheid 2– Kennis en advies.</w:t>
            </w:r>
          </w:p>
          <w:p w14:paraId="6C7C580E" w14:textId="0FEB424E" w:rsidR="00B706C3" w:rsidRPr="00FA5956" w:rsidRDefault="00B706C3" w:rsidP="00B706C3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76012" w14:paraId="678059D3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0A8F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2 december 2024,</w:t>
            </w:r>
          </w:p>
          <w:p w14:paraId="4BBA8D4A" w14:textId="50DAB611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09:00 uur</w:t>
            </w:r>
          </w:p>
          <w:p w14:paraId="25C21942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B931" w14:textId="420FE80D" w:rsidR="00A76012" w:rsidRDefault="00A76012" w:rsidP="00A76012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Casus ter beschikking stellen Proeve van bekwaamheid 3 – Werving en Selectie .               </w:t>
            </w:r>
          </w:p>
        </w:tc>
      </w:tr>
      <w:tr w:rsidR="00A76012" w14:paraId="0049CA7D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B322" w14:textId="7217017A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2 december 2024 </w:t>
            </w:r>
          </w:p>
          <w:p w14:paraId="0862ED64" w14:textId="5370CA6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14:00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BE63" w14:textId="615C7E14" w:rsidR="00A76012" w:rsidRDefault="00A76012" w:rsidP="00A76012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Fatale termijn voor het indienen van uw vragen over de </w:t>
            </w:r>
            <w:proofErr w:type="spellStart"/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PvB</w:t>
            </w:r>
            <w:proofErr w:type="spellEnd"/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3 via de berichtenmodule van TenderNed</w:t>
            </w:r>
          </w:p>
        </w:tc>
      </w:tr>
      <w:tr w:rsidR="00A76012" w14:paraId="7CB73EF8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2203" w14:textId="75ADBAE1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3 december 2024 </w:t>
            </w:r>
          </w:p>
          <w:p w14:paraId="29E9CDD1" w14:textId="15EB0A55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23.59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8B72" w14:textId="422E48A9" w:rsidR="00A76012" w:rsidRDefault="00A76012" w:rsidP="00A76012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 w:rsidRPr="0099749C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Antwoorden op ieders vragen worden individueel naar inschrijvers verzonden</w:t>
            </w: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.</w:t>
            </w:r>
          </w:p>
        </w:tc>
      </w:tr>
      <w:tr w:rsidR="00A76012" w14:paraId="5E615ACB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BDBB" w14:textId="47F4BBB3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4 december 2024</w:t>
            </w:r>
          </w:p>
          <w:p w14:paraId="1CF7B6E4" w14:textId="550A8931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16:00 uur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19F9" w14:textId="66C9A6B4" w:rsidR="00A76012" w:rsidRDefault="00A76012" w:rsidP="00A76012">
            <w:pPr>
              <w:spacing w:after="240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Fatale termijn voor het indienen van uw antwoord van de </w:t>
            </w:r>
            <w:proofErr w:type="spellStart"/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PvB</w:t>
            </w:r>
            <w:proofErr w:type="spellEnd"/>
            <w:r w:rsidRPr="00FA5956"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 xml:space="preserve"> 3 inclusief geanonimiseerde CV's via de berichtenmodule van TenderNed</w:t>
            </w:r>
          </w:p>
        </w:tc>
      </w:tr>
      <w:tr w:rsidR="00A76012" w14:paraId="4B6782D6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3608" w14:textId="7DDF4058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4 december 2024 tot en met 10 feb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FA19A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highlight w:val="yellow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Beoordelen inschrijvingen.</w:t>
            </w:r>
          </w:p>
        </w:tc>
      </w:tr>
      <w:tr w:rsidR="00A76012" w14:paraId="3107693F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292D" w14:textId="3E1D7B3D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17 februari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F9098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Versturen gunningsbeslissing.</w:t>
            </w:r>
          </w:p>
          <w:p w14:paraId="2CFAEA9E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highlight w:val="yellow"/>
                <w:lang w:eastAsia="nl-NL"/>
                <w14:ligatures w14:val="none"/>
              </w:rPr>
            </w:pPr>
          </w:p>
        </w:tc>
      </w:tr>
      <w:tr w:rsidR="00A76012" w14:paraId="1F8BA9F1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520F" w14:textId="68D50726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10 maart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B775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Uiterste datum voor het stellen van vragen en/of het vragen om een voorlopige voorziening inzake de mededeling gunningsbeslissing.</w:t>
            </w:r>
          </w:p>
          <w:p w14:paraId="2787CB36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76012" w14:paraId="7E7844EE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A755" w14:textId="7B664B15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14 maart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5247" w14:textId="43A6C1C4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Ondertekening Raamovereenkomsten</w:t>
            </w:r>
          </w:p>
        </w:tc>
      </w:tr>
      <w:tr w:rsidR="00A76012" w14:paraId="15D5401E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356D" w14:textId="604A1270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15 maart  -7 april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57D40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Instapfase Raamovereenkomsten.</w:t>
            </w:r>
          </w:p>
          <w:p w14:paraId="6342D43E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76012" w14:paraId="5DE25D98" w14:textId="77777777" w:rsidTr="00230641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8076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7 april 2025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063C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  <w:t>Ingangsdatum Raamovereenkomsten (uitvoeringsfase).</w:t>
            </w:r>
          </w:p>
          <w:p w14:paraId="0105FDB3" w14:textId="77777777" w:rsidR="00A76012" w:rsidRDefault="00A76012" w:rsidP="00A76012">
            <w:pPr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1E05D84" w14:textId="77777777" w:rsidR="00230641" w:rsidRPr="004213FB" w:rsidRDefault="00230641" w:rsidP="00B706C3">
      <w:pPr>
        <w:rPr>
          <w:rFonts w:ascii="Verdana" w:hAnsi="Verdana"/>
          <w:sz w:val="18"/>
          <w:szCs w:val="18"/>
        </w:rPr>
      </w:pPr>
    </w:p>
    <w:sectPr w:rsidR="00230641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5DBD9" w14:textId="77777777" w:rsidR="00230641" w:rsidRDefault="00230641" w:rsidP="00230641">
      <w:r>
        <w:separator/>
      </w:r>
    </w:p>
  </w:endnote>
  <w:endnote w:type="continuationSeparator" w:id="0">
    <w:p w14:paraId="2877DC5E" w14:textId="77777777" w:rsidR="00230641" w:rsidRDefault="00230641" w:rsidP="0023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FAEAD" w14:textId="5C78739C" w:rsidR="00230641" w:rsidRDefault="002306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80EED" wp14:editId="6A7A7E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38340649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8AF75" w14:textId="12BFD6B3" w:rsidR="00230641" w:rsidRPr="00230641" w:rsidRDefault="00230641" w:rsidP="002306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6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80EE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2C88AF75" w14:textId="12BFD6B3" w:rsidR="00230641" w:rsidRPr="00230641" w:rsidRDefault="00230641" w:rsidP="002306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6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24DA6" w14:textId="36F32D75" w:rsidR="00230641" w:rsidRDefault="002306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23B25A" wp14:editId="544DF158">
              <wp:simplePos x="903767" y="1006903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5733827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FF0BFD" w14:textId="237BB544" w:rsidR="00230641" w:rsidRPr="00230641" w:rsidRDefault="00230641" w:rsidP="002306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6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3B25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10FF0BFD" w14:textId="237BB544" w:rsidR="00230641" w:rsidRPr="00230641" w:rsidRDefault="00230641" w:rsidP="002306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6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889C0" w14:textId="3EC118A1" w:rsidR="00230641" w:rsidRDefault="002306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DABB8C" wp14:editId="2127EF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12835615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AE02F" w14:textId="64672BA9" w:rsidR="00230641" w:rsidRPr="00230641" w:rsidRDefault="00230641" w:rsidP="002306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6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ABB8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6AAE02F" w14:textId="64672BA9" w:rsidR="00230641" w:rsidRPr="00230641" w:rsidRDefault="00230641" w:rsidP="002306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6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ECBE7" w14:textId="77777777" w:rsidR="00230641" w:rsidRDefault="00230641" w:rsidP="00230641">
      <w:r>
        <w:separator/>
      </w:r>
    </w:p>
  </w:footnote>
  <w:footnote w:type="continuationSeparator" w:id="0">
    <w:p w14:paraId="27758775" w14:textId="77777777" w:rsidR="00230641" w:rsidRDefault="00230641" w:rsidP="00230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41"/>
    <w:rsid w:val="00080B98"/>
    <w:rsid w:val="000E3BD1"/>
    <w:rsid w:val="00220C6B"/>
    <w:rsid w:val="00230641"/>
    <w:rsid w:val="002F7803"/>
    <w:rsid w:val="00404AD1"/>
    <w:rsid w:val="004213FB"/>
    <w:rsid w:val="00635D13"/>
    <w:rsid w:val="00882090"/>
    <w:rsid w:val="0099749C"/>
    <w:rsid w:val="00A54260"/>
    <w:rsid w:val="00A76012"/>
    <w:rsid w:val="00AA6F70"/>
    <w:rsid w:val="00AB7490"/>
    <w:rsid w:val="00B706C3"/>
    <w:rsid w:val="00BE67B5"/>
    <w:rsid w:val="00D344AE"/>
    <w:rsid w:val="00D71300"/>
    <w:rsid w:val="00E94CE5"/>
    <w:rsid w:val="00FA595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D694"/>
  <w15:chartTrackingRefBased/>
  <w15:docId w15:val="{44C486C5-6E29-4072-B14B-0C8884F5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641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2306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06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06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06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06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06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06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06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06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0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0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0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06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06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06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06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06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06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0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0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06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0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0641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2306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0641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2306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0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06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064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basedOn w:val="Standaard"/>
    <w:uiPriority w:val="1"/>
    <w:qFormat/>
    <w:rsid w:val="00230641"/>
    <w:rPr>
      <w:rFonts w:ascii="Verdana" w:hAnsi="Verdana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306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0641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Kuperus, G.J. (Gert)</dc:creator>
  <cp:keywords/>
  <dc:description/>
  <cp:lastModifiedBy>Kuperus, G.J. (Gert)</cp:lastModifiedBy>
  <cp:revision>9</cp:revision>
  <dcterms:created xsi:type="dcterms:W3CDTF">2024-10-07T13:36:00Z</dcterms:created>
  <dcterms:modified xsi:type="dcterms:W3CDTF">2024-10-09T12:20:00Z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7edc233d,83ee929,36ae99e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