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2577" w14:textId="77777777" w:rsidR="008442D6" w:rsidRDefault="008442D6" w:rsidP="00395CCA">
      <w:pPr>
        <w:pStyle w:val="Kop1"/>
      </w:pPr>
    </w:p>
    <w:p w14:paraId="47F76F88" w14:textId="7B1F0521" w:rsidR="00EA4370" w:rsidRDefault="00666005" w:rsidP="00920CA7">
      <w:pPr>
        <w:pStyle w:val="Kop1"/>
        <w:tabs>
          <w:tab w:val="clear" w:pos="851"/>
          <w:tab w:val="clear" w:pos="1985"/>
        </w:tabs>
        <w:spacing w:before="0" w:after="120" w:line="240" w:lineRule="auto"/>
        <w:rPr>
          <w:rFonts w:eastAsia="Times New Roman" w:cs="Arial"/>
          <w:bCs/>
          <w:color w:val="2B9ECF"/>
          <w:sz w:val="32"/>
          <w:szCs w:val="32"/>
        </w:rPr>
      </w:pPr>
      <w:r w:rsidRPr="00920CA7">
        <w:rPr>
          <w:rFonts w:eastAsia="Times New Roman" w:cs="Arial"/>
          <w:bCs/>
          <w:color w:val="2B9ECF"/>
          <w:sz w:val="32"/>
          <w:szCs w:val="32"/>
        </w:rPr>
        <w:t>Referenties</w:t>
      </w:r>
      <w:r w:rsidR="009D4768" w:rsidRPr="00920CA7">
        <w:rPr>
          <w:rFonts w:eastAsia="Times New Roman" w:cs="Arial"/>
          <w:bCs/>
          <w:color w:val="2B9ECF"/>
          <w:sz w:val="32"/>
          <w:szCs w:val="32"/>
        </w:rPr>
        <w:t xml:space="preserve"> </w:t>
      </w:r>
      <w:r w:rsidR="00EA4370" w:rsidRPr="00920CA7">
        <w:rPr>
          <w:rFonts w:eastAsia="Times New Roman" w:cs="Arial"/>
          <w:bCs/>
          <w:color w:val="2B9ECF"/>
          <w:sz w:val="32"/>
          <w:szCs w:val="32"/>
        </w:rPr>
        <w:t>voor</w:t>
      </w:r>
      <w:r w:rsidR="00A1133C" w:rsidRPr="00920CA7">
        <w:rPr>
          <w:rFonts w:eastAsia="Times New Roman" w:cs="Arial"/>
          <w:bCs/>
          <w:color w:val="2B9ECF"/>
          <w:sz w:val="32"/>
          <w:szCs w:val="32"/>
        </w:rPr>
        <w:t xml:space="preserve"> Dynamisch aankoopsysteem t.b.v. inhuur</w:t>
      </w:r>
      <w:r w:rsidR="00920CA7">
        <w:rPr>
          <w:rFonts w:eastAsia="Times New Roman" w:cs="Arial"/>
          <w:bCs/>
          <w:color w:val="2B9ECF"/>
          <w:sz w:val="32"/>
          <w:szCs w:val="32"/>
        </w:rPr>
        <w:t xml:space="preserve"> </w:t>
      </w:r>
      <w:r w:rsidR="00A1133C" w:rsidRPr="00920CA7">
        <w:rPr>
          <w:rFonts w:eastAsia="Times New Roman" w:cs="Arial"/>
          <w:bCs/>
          <w:color w:val="2B9ECF"/>
          <w:sz w:val="32"/>
          <w:szCs w:val="32"/>
        </w:rPr>
        <w:t>extern personeel</w:t>
      </w:r>
    </w:p>
    <w:p w14:paraId="5CA32521" w14:textId="77777777" w:rsidR="00920CA7" w:rsidRPr="00920CA7" w:rsidRDefault="00920CA7" w:rsidP="00920CA7"/>
    <w:p w14:paraId="49CE65C0" w14:textId="7436E631" w:rsidR="00EA4370" w:rsidRPr="00395CCA" w:rsidRDefault="00F80447" w:rsidP="00395CCA">
      <w:r>
        <w:t xml:space="preserve">Zoals in hoofdstuk </w:t>
      </w:r>
      <w:r w:rsidR="00A1133C">
        <w:t>4</w:t>
      </w:r>
      <w:r>
        <w:t xml:space="preserve"> is opgenomen in </w:t>
      </w:r>
      <w:r w:rsidR="00A1133C">
        <w:t xml:space="preserve">de Inschrijvingsleidraad </w:t>
      </w:r>
      <w:r>
        <w:t>wordt u gevraagd om onderstaande gegevens aan te leveren</w:t>
      </w:r>
      <w:r w:rsidR="00A1133C">
        <w:t>. U</w:t>
      </w:r>
      <w:r>
        <w:t xml:space="preserve"> dient </w:t>
      </w:r>
      <w:r w:rsidR="00AA6BCB" w:rsidRPr="00395CCA">
        <w:t>minimaal 1 referentie aan te leveren. Hiervoor geldt dat een opgegeven referentie m</w:t>
      </w:r>
      <w:r w:rsidR="00EA4370" w:rsidRPr="00395CCA">
        <w:t xml:space="preserve">aximaal 3 jaar (diensten) oud </w:t>
      </w:r>
      <w:r w:rsidR="00AA6BCB" w:rsidRPr="00395CCA">
        <w:t xml:space="preserve">mag </w:t>
      </w:r>
      <w:r w:rsidR="00EA4370" w:rsidRPr="00395CCA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1D6295" w:rsidRPr="00395CCA" w14:paraId="1247DD11" w14:textId="77777777" w:rsidTr="00B76641">
        <w:tc>
          <w:tcPr>
            <w:tcW w:w="9214" w:type="dxa"/>
            <w:gridSpan w:val="2"/>
            <w:shd w:val="clear" w:color="auto" w:fill="D9D9D9"/>
          </w:tcPr>
          <w:p w14:paraId="7ECCCFAB" w14:textId="07726608" w:rsidR="001D6295" w:rsidRPr="00395CCA" w:rsidRDefault="001D6295" w:rsidP="00395CCA">
            <w:pPr>
              <w:rPr>
                <w:b/>
                <w:bCs w:val="0"/>
                <w:i/>
              </w:rPr>
            </w:pPr>
            <w:r>
              <w:rPr>
                <w:b/>
                <w:bCs w:val="0"/>
                <w:i/>
              </w:rPr>
              <w:t>Kerncompetentie 1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4BC2" w14:textId="77777777" w:rsidR="001D6295" w:rsidRDefault="00AA6BCB" w:rsidP="001D6295">
            <w:pPr>
              <w:spacing w:after="0"/>
              <w:rPr>
                <w:color w:val="000000"/>
              </w:rPr>
            </w:pPr>
            <w:r w:rsidRPr="00395CCA">
              <w:rPr>
                <w:b/>
                <w:bCs w:val="0"/>
              </w:rPr>
              <w:t>Kerncompetentie:</w:t>
            </w:r>
            <w:r w:rsidR="00F80447">
              <w:rPr>
                <w:b/>
                <w:bCs w:val="0"/>
              </w:rPr>
              <w:t xml:space="preserve"> </w:t>
            </w:r>
            <w:r w:rsidR="001D6295">
              <w:rPr>
                <w:color w:val="000000"/>
              </w:rPr>
              <w:t>U</w:t>
            </w:r>
            <w:r w:rsidR="001D6295" w:rsidRPr="00E1428F">
              <w:rPr>
                <w:color w:val="000000"/>
              </w:rPr>
              <w:t xml:space="preserve"> beschikt over </w:t>
            </w:r>
            <w:r w:rsidR="001D6295" w:rsidRPr="003F4433">
              <w:rPr>
                <w:b/>
                <w:color w:val="000000"/>
              </w:rPr>
              <w:t xml:space="preserve">aantoonbare kennis van en ervaring </w:t>
            </w:r>
            <w:r w:rsidR="001D6295" w:rsidRPr="00E1428F">
              <w:rPr>
                <w:color w:val="000000"/>
              </w:rPr>
              <w:t xml:space="preserve">met </w:t>
            </w:r>
            <w:r w:rsidR="001D6295">
              <w:rPr>
                <w:color w:val="000000"/>
              </w:rPr>
              <w:t>het ter beschikking stellen van een ICT-systeem t.b.v. het uitzetten van DAS-uitvragen voor de inhuur van extern personeel.</w:t>
            </w:r>
          </w:p>
          <w:p w14:paraId="7AA022C5" w14:textId="77777777" w:rsidR="001D6295" w:rsidRDefault="001D6295" w:rsidP="001D6295">
            <w:pPr>
              <w:spacing w:after="0"/>
              <w:rPr>
                <w:color w:val="000000"/>
              </w:rPr>
            </w:pPr>
          </w:p>
          <w:p w14:paraId="6C62E2D7" w14:textId="77777777" w:rsidR="001D6295" w:rsidRDefault="001D6295" w:rsidP="001D629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Voorwaarden:</w:t>
            </w:r>
          </w:p>
          <w:p w14:paraId="657200D3" w14:textId="77777777" w:rsidR="001D6295" w:rsidRDefault="001D6295" w:rsidP="001D6295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357" w:hanging="357"/>
              <w:contextualSpacing/>
              <w:rPr>
                <w:color w:val="000000"/>
              </w:rPr>
            </w:pPr>
            <w:r w:rsidRPr="00172177">
              <w:rPr>
                <w:color w:val="000000"/>
              </w:rPr>
              <w:t>Het systeem dient minimaal twee jaar achtereen operationeel te zijn (geweest)</w:t>
            </w:r>
            <w:r>
              <w:rPr>
                <w:color w:val="000000"/>
              </w:rPr>
              <w:t>.</w:t>
            </w:r>
          </w:p>
          <w:p w14:paraId="00EF65B4" w14:textId="5D7B7CDD" w:rsidR="00AA6BCB" w:rsidRPr="001D6295" w:rsidRDefault="001D6295" w:rsidP="001D6295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357" w:hanging="357"/>
              <w:contextualSpacing/>
              <w:rPr>
                <w:color w:val="000000"/>
              </w:rPr>
            </w:pPr>
            <w:r w:rsidRPr="001D6295">
              <w:rPr>
                <w:color w:val="000000"/>
              </w:rPr>
              <w:t>Het systeem dient jaarlijks minimaal 30 DAS-uitvragen te hebben uitgezet.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395CCA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395CCA"/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AA6BCB" w:rsidRPr="00074F18" w:rsidRDefault="00AA6BCB" w:rsidP="00395CCA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395CCA"/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395CCA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395CCA"/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395CC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395CCA"/>
          <w:p w14:paraId="3FA7304B" w14:textId="77777777" w:rsidR="00AA6BCB" w:rsidRDefault="00AA6BCB" w:rsidP="00395CCA"/>
          <w:p w14:paraId="0BF48F41" w14:textId="77777777" w:rsidR="00AA6BCB" w:rsidRDefault="00AA6BCB" w:rsidP="00395CCA"/>
          <w:p w14:paraId="40287A91" w14:textId="77777777" w:rsidR="00AA6BCB" w:rsidRDefault="00AA6BCB" w:rsidP="00395CCA"/>
          <w:p w14:paraId="6BF2F13A" w14:textId="77777777" w:rsidR="00AA6BCB" w:rsidRDefault="00AA6BCB" w:rsidP="00395CCA"/>
          <w:p w14:paraId="621D3521" w14:textId="77777777" w:rsidR="00AA6BCB" w:rsidRPr="00074F18" w:rsidRDefault="00AA6BCB" w:rsidP="00395CC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395CC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395CCA"/>
        </w:tc>
      </w:tr>
    </w:tbl>
    <w:p w14:paraId="7E1A8DE8" w14:textId="4DC2DCBC" w:rsidR="00920CA7" w:rsidRDefault="00920CA7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p w14:paraId="479AF5A8" w14:textId="77777777" w:rsidR="00920CA7" w:rsidRDefault="00920CA7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608447C9" w14:textId="77777777" w:rsidR="002D3470" w:rsidRDefault="002D3470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1D6295" w:rsidRPr="00395CCA" w14:paraId="0D1D75F6" w14:textId="77777777" w:rsidTr="00C07864">
        <w:tc>
          <w:tcPr>
            <w:tcW w:w="9214" w:type="dxa"/>
            <w:gridSpan w:val="2"/>
            <w:shd w:val="clear" w:color="auto" w:fill="D9D9D9"/>
          </w:tcPr>
          <w:p w14:paraId="14333FA6" w14:textId="315BC5CB" w:rsidR="001D6295" w:rsidRPr="00395CCA" w:rsidRDefault="001D6295" w:rsidP="006A1ADE">
            <w:pPr>
              <w:rPr>
                <w:b/>
                <w:bCs w:val="0"/>
                <w:i/>
              </w:rPr>
            </w:pPr>
            <w:r>
              <w:rPr>
                <w:b/>
                <w:bCs w:val="0"/>
                <w:i/>
              </w:rPr>
              <w:t>Kerncompetentie 2</w:t>
            </w:r>
          </w:p>
        </w:tc>
      </w:tr>
      <w:tr w:rsidR="001D6295" w:rsidRPr="00395CCA" w14:paraId="3039E014" w14:textId="77777777" w:rsidTr="006A1AD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D125" w14:textId="77777777" w:rsidR="001D6295" w:rsidRDefault="001D6295" w:rsidP="001D6295">
            <w:pPr>
              <w:spacing w:after="0"/>
              <w:rPr>
                <w:color w:val="000000"/>
              </w:rPr>
            </w:pPr>
            <w:r w:rsidRPr="00395CCA">
              <w:rPr>
                <w:b/>
                <w:bCs w:val="0"/>
              </w:rPr>
              <w:t>Kerncompetentie:</w:t>
            </w:r>
            <w:r>
              <w:rPr>
                <w:b/>
                <w:bCs w:val="0"/>
              </w:rPr>
              <w:t xml:space="preserve"> </w:t>
            </w: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E1428F">
              <w:rPr>
                <w:b/>
                <w:color w:val="000000"/>
              </w:rPr>
              <w:t>aantoonbare kennis van en ervaring</w:t>
            </w:r>
            <w:r w:rsidRPr="00E1428F">
              <w:rPr>
                <w:color w:val="000000"/>
              </w:rPr>
              <w:t xml:space="preserve"> met</w:t>
            </w:r>
            <w:r>
              <w:rPr>
                <w:color w:val="000000"/>
              </w:rPr>
              <w:t xml:space="preserve"> de uitvoering en advisering van succesvolle DAS-procedures vanaf het moment van inhuurbehoefte tot en met contractering. *</w:t>
            </w:r>
            <w:r w:rsidRPr="00CE2DBD">
              <w:rPr>
                <w:i/>
                <w:iCs/>
                <w:color w:val="000000"/>
              </w:rPr>
              <w:t>Een DAS-procedure is succesvol als er een match en</w:t>
            </w:r>
            <w:r>
              <w:rPr>
                <w:i/>
                <w:iCs/>
                <w:color w:val="000000"/>
              </w:rPr>
              <w:t xml:space="preserve"> een</w:t>
            </w:r>
            <w:r w:rsidRPr="00CE2DBD">
              <w:rPr>
                <w:i/>
                <w:iCs/>
                <w:color w:val="000000"/>
              </w:rPr>
              <w:t xml:space="preserve"> getekend contract tot stand komt.</w:t>
            </w:r>
          </w:p>
          <w:p w14:paraId="76663A73" w14:textId="77777777" w:rsidR="001D6295" w:rsidRDefault="001D6295" w:rsidP="001D6295">
            <w:pPr>
              <w:spacing w:after="0"/>
              <w:rPr>
                <w:color w:val="000000"/>
              </w:rPr>
            </w:pPr>
          </w:p>
          <w:p w14:paraId="4ADD4EF4" w14:textId="77777777" w:rsidR="001D6295" w:rsidRDefault="001D6295" w:rsidP="001D629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Voorwaarden:</w:t>
            </w:r>
          </w:p>
          <w:p w14:paraId="272AC62D" w14:textId="77777777" w:rsidR="001D6295" w:rsidRDefault="001D6295" w:rsidP="001D6295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357" w:hanging="357"/>
              <w:contextualSpacing/>
              <w:rPr>
                <w:color w:val="000000"/>
              </w:rPr>
            </w:pPr>
            <w:r>
              <w:rPr>
                <w:color w:val="000000"/>
              </w:rPr>
              <w:t>Voor een aanbestedingsplichtige organisatie.</w:t>
            </w:r>
          </w:p>
          <w:p w14:paraId="2F017687" w14:textId="77777777" w:rsidR="001D6295" w:rsidRDefault="001D6295" w:rsidP="001D6295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357" w:hanging="357"/>
              <w:contextualSpacing/>
              <w:rPr>
                <w:color w:val="000000"/>
              </w:rPr>
            </w:pPr>
            <w:r>
              <w:rPr>
                <w:color w:val="000000"/>
              </w:rPr>
              <w:t>Inschrijver dient deze dienstverlening te hebben uitgevoerd gedurende een periode van minimaal twee jaar achtereen.</w:t>
            </w:r>
          </w:p>
          <w:p w14:paraId="0C68EC32" w14:textId="662CEC23" w:rsidR="001D6295" w:rsidRPr="001D6295" w:rsidRDefault="001D6295" w:rsidP="001D6295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357" w:hanging="357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Inschrijver heeft jaarlijks minimaal 30 </w:t>
            </w:r>
            <w:r w:rsidRPr="00E01051">
              <w:rPr>
                <w:b/>
                <w:bCs w:val="0"/>
                <w:color w:val="000000"/>
                <w:u w:val="single"/>
              </w:rPr>
              <w:t>succesvolle</w:t>
            </w:r>
            <w:r>
              <w:rPr>
                <w:color w:val="000000"/>
              </w:rPr>
              <w:t xml:space="preserve"> DAS-aanvragen begeleid en uitgevoerd voor het gehele proces van inhuurbehoefte tot en met contractering.</w:t>
            </w:r>
          </w:p>
        </w:tc>
      </w:tr>
      <w:tr w:rsidR="001D6295" w:rsidRPr="00074F18" w14:paraId="422E4B1A" w14:textId="77777777" w:rsidTr="006A1A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35A9" w14:textId="77777777" w:rsidR="001D6295" w:rsidRPr="00074F18" w:rsidRDefault="001D6295" w:rsidP="006A1AD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86F" w14:textId="77777777" w:rsidR="001D6295" w:rsidRPr="00074F18" w:rsidRDefault="001D6295" w:rsidP="006A1ADE"/>
        </w:tc>
      </w:tr>
      <w:tr w:rsidR="001D6295" w:rsidRPr="00074F18" w14:paraId="14D06D85" w14:textId="77777777" w:rsidTr="006A1A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07CE" w14:textId="77777777" w:rsidR="001D6295" w:rsidRPr="00074F18" w:rsidRDefault="001D6295" w:rsidP="006A1AD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33C" w14:textId="77777777" w:rsidR="001D6295" w:rsidRPr="00074F18" w:rsidRDefault="001D6295" w:rsidP="006A1ADE"/>
        </w:tc>
      </w:tr>
      <w:tr w:rsidR="001D6295" w:rsidRPr="00074F18" w14:paraId="3045E32A" w14:textId="77777777" w:rsidTr="006A1A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E0D" w14:textId="77777777" w:rsidR="001D6295" w:rsidRPr="00074F18" w:rsidRDefault="001D6295" w:rsidP="006A1AD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E2E" w14:textId="77777777" w:rsidR="001D6295" w:rsidRPr="00074F18" w:rsidRDefault="001D6295" w:rsidP="006A1ADE"/>
        </w:tc>
      </w:tr>
      <w:tr w:rsidR="001D6295" w:rsidRPr="00074F18" w14:paraId="3C1473AD" w14:textId="77777777" w:rsidTr="006A1A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DAE" w14:textId="77777777" w:rsidR="001D6295" w:rsidRPr="00074F18" w:rsidRDefault="001D6295" w:rsidP="006A1AD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3143" w14:textId="77777777" w:rsidR="001D6295" w:rsidRDefault="001D6295" w:rsidP="006A1ADE"/>
          <w:p w14:paraId="24F0A1E5" w14:textId="77777777" w:rsidR="001D6295" w:rsidRDefault="001D6295" w:rsidP="006A1ADE"/>
          <w:p w14:paraId="3E7F9DC4" w14:textId="77777777" w:rsidR="001D6295" w:rsidRDefault="001D6295" w:rsidP="006A1ADE"/>
          <w:p w14:paraId="40D43E4C" w14:textId="77777777" w:rsidR="001D6295" w:rsidRDefault="001D6295" w:rsidP="006A1ADE"/>
          <w:p w14:paraId="2966B823" w14:textId="77777777" w:rsidR="001D6295" w:rsidRDefault="001D6295" w:rsidP="006A1ADE"/>
          <w:p w14:paraId="64B2D7FA" w14:textId="77777777" w:rsidR="001D6295" w:rsidRPr="00074F18" w:rsidRDefault="001D6295" w:rsidP="006A1ADE"/>
        </w:tc>
      </w:tr>
      <w:tr w:rsidR="001D6295" w:rsidRPr="00074F18" w14:paraId="7FDFE398" w14:textId="77777777" w:rsidTr="006A1A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963A" w14:textId="77777777" w:rsidR="001D6295" w:rsidRPr="00074F18" w:rsidRDefault="001D6295" w:rsidP="006A1AD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BDE" w14:textId="77777777" w:rsidR="001D6295" w:rsidRPr="00074F18" w:rsidRDefault="001D6295" w:rsidP="006A1ADE"/>
        </w:tc>
      </w:tr>
    </w:tbl>
    <w:p w14:paraId="2566BC78" w14:textId="77777777" w:rsidR="00A41A9A" w:rsidRDefault="00A41A9A" w:rsidP="00395CCA"/>
    <w:p w14:paraId="6021EB36" w14:textId="77777777" w:rsidR="002D3470" w:rsidRDefault="002D3470" w:rsidP="00395CCA"/>
    <w:p w14:paraId="674D0DED" w14:textId="77777777" w:rsidR="002D3470" w:rsidRDefault="002D3470" w:rsidP="00395CCA"/>
    <w:p w14:paraId="62868DC6" w14:textId="040CEE0B" w:rsidR="006831FD" w:rsidRPr="00074F18" w:rsidRDefault="006831FD" w:rsidP="00395CC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395CC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395CCA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395CC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395CCA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395CCA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395CCA"/>
          <w:p w14:paraId="4D251244" w14:textId="73046702" w:rsidR="009D4768" w:rsidRPr="00074F18" w:rsidRDefault="009D4768" w:rsidP="00395CC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395CCA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395CCA"/>
        </w:tc>
      </w:tr>
    </w:tbl>
    <w:p w14:paraId="6AD3CB5F" w14:textId="52596557" w:rsidR="001D6295" w:rsidRDefault="001D6295" w:rsidP="00395CCA">
      <w:pPr>
        <w:rPr>
          <w:rFonts w:eastAsiaTheme="majorEastAsia"/>
        </w:rPr>
      </w:pPr>
    </w:p>
    <w:p w14:paraId="75C2EF0B" w14:textId="77777777" w:rsidR="00EA4370" w:rsidRPr="00074F18" w:rsidRDefault="00EA4370" w:rsidP="009E0FCF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rPr>
          <w:rFonts w:eastAsiaTheme="majorEastAsia"/>
        </w:rPr>
      </w:pPr>
    </w:p>
    <w:sectPr w:rsidR="00EA4370" w:rsidRPr="00074F18" w:rsidSect="00665D0B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673F6" w14:textId="77777777" w:rsidR="00665D0B" w:rsidRDefault="00665D0B" w:rsidP="00395CCA">
      <w:r>
        <w:separator/>
      </w:r>
    </w:p>
  </w:endnote>
  <w:endnote w:type="continuationSeparator" w:id="0">
    <w:p w14:paraId="5EE7FCF8" w14:textId="77777777" w:rsidR="00665D0B" w:rsidRDefault="00665D0B" w:rsidP="00395CCA">
      <w:r>
        <w:continuationSeparator/>
      </w:r>
    </w:p>
  </w:endnote>
  <w:endnote w:type="continuationNotice" w:id="1">
    <w:p w14:paraId="39AA8B35" w14:textId="77777777" w:rsidR="00665D0B" w:rsidRDefault="00665D0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D938C" w14:textId="77777777" w:rsidR="00665D0B" w:rsidRDefault="00665D0B" w:rsidP="00395CCA">
      <w:r>
        <w:separator/>
      </w:r>
    </w:p>
  </w:footnote>
  <w:footnote w:type="continuationSeparator" w:id="0">
    <w:p w14:paraId="7FC7A4B6" w14:textId="77777777" w:rsidR="00665D0B" w:rsidRDefault="00665D0B" w:rsidP="00395CCA">
      <w:r>
        <w:continuationSeparator/>
      </w:r>
    </w:p>
  </w:footnote>
  <w:footnote w:type="continuationNotice" w:id="1">
    <w:p w14:paraId="053A8167" w14:textId="77777777" w:rsidR="00665D0B" w:rsidRDefault="00665D0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8626" w14:textId="24488A2D" w:rsidR="00074F18" w:rsidRDefault="00A1133C" w:rsidP="00395CCA">
    <w:pPr>
      <w:pStyle w:val="Koptekst"/>
    </w:pPr>
    <w:r w:rsidRPr="00BC4AE1">
      <w:rPr>
        <w:noProof/>
      </w:rPr>
      <w:drawing>
        <wp:anchor distT="0" distB="0" distL="114300" distR="114300" simplePos="0" relativeHeight="251658241" behindDoc="0" locked="0" layoutInCell="1" allowOverlap="1" wp14:anchorId="6D2CCEAE" wp14:editId="20832B95">
          <wp:simplePos x="0" y="0"/>
          <wp:positionH relativeFrom="margin">
            <wp:posOffset>2114550</wp:posOffset>
          </wp:positionH>
          <wp:positionV relativeFrom="paragraph">
            <wp:posOffset>-172720</wp:posOffset>
          </wp:positionV>
          <wp:extent cx="943610" cy="620395"/>
          <wp:effectExtent l="0" t="0" r="8890" b="8255"/>
          <wp:wrapSquare wrapText="bothSides"/>
          <wp:docPr id="100801358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4AE1">
      <w:rPr>
        <w:noProof/>
      </w:rPr>
      <w:drawing>
        <wp:anchor distT="0" distB="0" distL="114300" distR="114300" simplePos="0" relativeHeight="251658242" behindDoc="0" locked="0" layoutInCell="1" allowOverlap="1" wp14:anchorId="0694F19D" wp14:editId="4C22F292">
          <wp:simplePos x="0" y="0"/>
          <wp:positionH relativeFrom="margin">
            <wp:posOffset>3276600</wp:posOffset>
          </wp:positionH>
          <wp:positionV relativeFrom="paragraph">
            <wp:posOffset>-219710</wp:posOffset>
          </wp:positionV>
          <wp:extent cx="1309370" cy="739775"/>
          <wp:effectExtent l="0" t="0" r="5080" b="3175"/>
          <wp:wrapSquare wrapText="bothSides"/>
          <wp:docPr id="88650135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370">
      <w:rPr>
        <w:noProof/>
      </w:rPr>
      <w:drawing>
        <wp:anchor distT="0" distB="0" distL="114935" distR="114935" simplePos="0" relativeHeight="251658240" behindDoc="0" locked="0" layoutInCell="1" allowOverlap="1" wp14:anchorId="6C2A6D5A" wp14:editId="74B58B48">
          <wp:simplePos x="0" y="0"/>
          <wp:positionH relativeFrom="margin">
            <wp:align>right</wp:align>
          </wp:positionH>
          <wp:positionV relativeFrom="paragraph">
            <wp:posOffset>-242570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64B4065"/>
    <w:multiLevelType w:val="hybridMultilevel"/>
    <w:tmpl w:val="419A4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5"/>
  </w:num>
  <w:num w:numId="5" w16cid:durableId="1818453862">
    <w:abstractNumId w:val="6"/>
  </w:num>
  <w:num w:numId="6" w16cid:durableId="2058387343">
    <w:abstractNumId w:val="2"/>
  </w:num>
  <w:num w:numId="7" w16cid:durableId="763648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84C3A"/>
    <w:rsid w:val="001A118A"/>
    <w:rsid w:val="001D1063"/>
    <w:rsid w:val="001D6295"/>
    <w:rsid w:val="00200120"/>
    <w:rsid w:val="002070B5"/>
    <w:rsid w:val="0023511E"/>
    <w:rsid w:val="002419EC"/>
    <w:rsid w:val="00245539"/>
    <w:rsid w:val="002966BE"/>
    <w:rsid w:val="002D3470"/>
    <w:rsid w:val="002E0EB1"/>
    <w:rsid w:val="002E6002"/>
    <w:rsid w:val="00315FB6"/>
    <w:rsid w:val="003934AD"/>
    <w:rsid w:val="00395CCA"/>
    <w:rsid w:val="003B7C36"/>
    <w:rsid w:val="003D2403"/>
    <w:rsid w:val="003F5871"/>
    <w:rsid w:val="004569B7"/>
    <w:rsid w:val="00467EE5"/>
    <w:rsid w:val="00481D3D"/>
    <w:rsid w:val="00492554"/>
    <w:rsid w:val="0054501D"/>
    <w:rsid w:val="005C6BBD"/>
    <w:rsid w:val="005D0F76"/>
    <w:rsid w:val="00611CB9"/>
    <w:rsid w:val="00612887"/>
    <w:rsid w:val="00625381"/>
    <w:rsid w:val="00665D0B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AB"/>
    <w:rsid w:val="008927BB"/>
    <w:rsid w:val="008B22E0"/>
    <w:rsid w:val="008C0B4D"/>
    <w:rsid w:val="00920CA7"/>
    <w:rsid w:val="00921A37"/>
    <w:rsid w:val="00951DC4"/>
    <w:rsid w:val="00973702"/>
    <w:rsid w:val="0098046D"/>
    <w:rsid w:val="009D4768"/>
    <w:rsid w:val="009E0FCF"/>
    <w:rsid w:val="00A1133C"/>
    <w:rsid w:val="00A41A9A"/>
    <w:rsid w:val="00A45629"/>
    <w:rsid w:val="00A46429"/>
    <w:rsid w:val="00AA6BCB"/>
    <w:rsid w:val="00AB6BBC"/>
    <w:rsid w:val="00AF7218"/>
    <w:rsid w:val="00B05EFD"/>
    <w:rsid w:val="00B82EB6"/>
    <w:rsid w:val="00BB3AAA"/>
    <w:rsid w:val="00BD1833"/>
    <w:rsid w:val="00BD38A9"/>
    <w:rsid w:val="00BD64A2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D6295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szCs w:val="20"/>
    </w:rPr>
  </w:style>
  <w:style w:type="paragraph" w:styleId="Kop1">
    <w:name w:val="heading 1"/>
    <w:aliases w:val="Hoofdstuk"/>
    <w:basedOn w:val="Standaard"/>
    <w:next w:val="Standaard"/>
    <w:link w:val="Kop1Char1"/>
    <w:uiPriority w:val="9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uiPriority w:val="9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FE46432A9B845BC59A6AF5954F00E" ma:contentTypeVersion="6" ma:contentTypeDescription="Create a new document." ma:contentTypeScope="" ma:versionID="362bd681319595331e3c75867a05d93a">
  <xsd:schema xmlns:xsd="http://www.w3.org/2001/XMLSchema" xmlns:xs="http://www.w3.org/2001/XMLSchema" xmlns:p="http://schemas.microsoft.com/office/2006/metadata/properties" xmlns:ns2="4be0d210-ac4f-4a52-a77b-5047b1a0e455" xmlns:ns3="61f657e4-1d68-4f6b-b520-2808ea43283c" targetNamespace="http://schemas.microsoft.com/office/2006/metadata/properties" ma:root="true" ma:fieldsID="9ed65bfd5917423e8c5957f81d79fbcb" ns2:_="" ns3:_="">
    <xsd:import namespace="4be0d210-ac4f-4a52-a77b-5047b1a0e455"/>
    <xsd:import namespace="61f657e4-1d68-4f6b-b520-2808ea432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0d210-ac4f-4a52-a77b-5047b1a0e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657e4-1d68-4f6b-b520-2808ea432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4C2044-E8CC-427D-8445-AA54F7420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0d210-ac4f-4a52-a77b-5047b1a0e455"/>
    <ds:schemaRef ds:uri="61f657e4-1d68-4f6b-b520-2808ea432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Bolding, Kirsten</cp:lastModifiedBy>
  <cp:revision>5</cp:revision>
  <dcterms:created xsi:type="dcterms:W3CDTF">2024-05-10T11:51:00Z</dcterms:created>
  <dcterms:modified xsi:type="dcterms:W3CDTF">2024-05-10T13:46:00Z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0x01010013EFE46432A9B845BC59A6AF5954F00E</vt:lpwstr>
  </property>
</Properties>
</file>