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B13B7" w14:textId="40CA0D7B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: </w:t>
      </w:r>
      <w:r w:rsidR="00D667DD">
        <w:rPr>
          <w:sz w:val="20"/>
          <w:szCs w:val="20"/>
        </w:rPr>
        <w:t>Herinrichting Gedempte Veert</w:t>
      </w:r>
    </w:p>
    <w:p w14:paraId="4E6023F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95024A0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7299F7E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17C904D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5CC2399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537E567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0C8ABD7" w14:textId="77777777" w:rsidR="00216C96" w:rsidRDefault="00216C96" w:rsidP="00216C96">
      <w:pPr>
        <w:pStyle w:val="Default"/>
        <w:rPr>
          <w:sz w:val="20"/>
          <w:szCs w:val="20"/>
        </w:rPr>
      </w:pPr>
    </w:p>
    <w:p w14:paraId="1D7513F3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F8B17A3" w14:textId="4AE9E9CB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06169133" w14:textId="5B1BD637" w:rsidR="00216C96" w:rsidRPr="00216C96" w:rsidRDefault="0023052B" w:rsidP="00216C96">
      <w:pPr>
        <w:pStyle w:val="Default"/>
        <w:rPr>
          <w:sz w:val="20"/>
          <w:szCs w:val="20"/>
        </w:rPr>
      </w:pPr>
      <w:r w:rsidRPr="0023052B">
        <w:rPr>
          <w:sz w:val="20"/>
          <w:szCs w:val="20"/>
        </w:rPr>
        <w:t>3</w:t>
      </w:r>
      <w:r w:rsidR="00216C96" w:rsidRPr="0023052B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 xml:space="preserve">het bedrag van </w:t>
      </w:r>
      <w:r w:rsidR="001F51E4">
        <w:rPr>
          <w:sz w:val="20"/>
          <w:szCs w:val="20"/>
        </w:rPr>
        <w:t>de gefactureerde omzet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2ACD01DC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15CD0E78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76B0D840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7964F41A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6F199103" w14:textId="77777777" w:rsidTr="00B127DE">
        <w:trPr>
          <w:trHeight w:val="715"/>
        </w:trPr>
        <w:tc>
          <w:tcPr>
            <w:tcW w:w="9303" w:type="dxa"/>
          </w:tcPr>
          <w:p w14:paraId="30F5762B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53C318A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Wat doet uw onderneming al 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E968281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FF3D6F4" w14:textId="77777777" w:rsidTr="00B127DE">
        <w:trPr>
          <w:trHeight w:val="964"/>
        </w:trPr>
        <w:tc>
          <w:tcPr>
            <w:tcW w:w="9303" w:type="dxa"/>
          </w:tcPr>
          <w:p w14:paraId="42DD0D8F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55E0F53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7EBDF6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A8C4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88A4F11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6D0825E6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4E27A465" w14:textId="77777777" w:rsidTr="00B127DE">
        <w:tc>
          <w:tcPr>
            <w:tcW w:w="9322" w:type="dxa"/>
          </w:tcPr>
          <w:p w14:paraId="6CA2E9F4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40F62A28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3EBC05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A47A046" w14:textId="77777777" w:rsidTr="00B127DE">
        <w:tc>
          <w:tcPr>
            <w:tcW w:w="9322" w:type="dxa"/>
          </w:tcPr>
          <w:p w14:paraId="61DA93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493EAF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9F67FF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096F52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58DC85CE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3E354C39" w14:textId="77777777" w:rsidTr="00B127DE">
        <w:trPr>
          <w:trHeight w:val="230"/>
        </w:trPr>
        <w:tc>
          <w:tcPr>
            <w:tcW w:w="3112" w:type="dxa"/>
          </w:tcPr>
          <w:p w14:paraId="1F060AA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5D361D7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595D3F4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951A69D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7C71BFB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2D55BF3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3567E476" w14:textId="77777777" w:rsidTr="00B127DE">
        <w:trPr>
          <w:trHeight w:val="230"/>
        </w:trPr>
        <w:tc>
          <w:tcPr>
            <w:tcW w:w="3112" w:type="dxa"/>
          </w:tcPr>
          <w:p w14:paraId="1DBA0378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423E77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0747887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F40D63E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A708C5F" w14:textId="77777777" w:rsidTr="00B127DE">
        <w:trPr>
          <w:trHeight w:val="230"/>
        </w:trPr>
        <w:tc>
          <w:tcPr>
            <w:tcW w:w="3112" w:type="dxa"/>
          </w:tcPr>
          <w:p w14:paraId="6DB457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9A85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50D152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1F1F5D3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3A307E3A" w14:textId="77777777" w:rsidTr="00B127DE">
        <w:trPr>
          <w:trHeight w:val="230"/>
        </w:trPr>
        <w:tc>
          <w:tcPr>
            <w:tcW w:w="3112" w:type="dxa"/>
          </w:tcPr>
          <w:p w14:paraId="7AC607E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A2B13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18968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F6F418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1675B49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525EA5F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A9CF2E3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21EC708" w14:textId="77777777" w:rsidR="00216C96" w:rsidRDefault="00216C96" w:rsidP="00216C96">
      <w:pPr>
        <w:pStyle w:val="Default"/>
        <w:rPr>
          <w:sz w:val="20"/>
          <w:szCs w:val="20"/>
        </w:rPr>
      </w:pPr>
    </w:p>
    <w:p w14:paraId="61C64C34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0F665FFA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657CC1A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7E1EEB1A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1A1CBCF" w14:textId="77777777" w:rsidTr="009379AC">
        <w:trPr>
          <w:trHeight w:val="715"/>
        </w:trPr>
        <w:tc>
          <w:tcPr>
            <w:tcW w:w="9303" w:type="dxa"/>
          </w:tcPr>
          <w:p w14:paraId="032E3BCF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1FB93550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 xml:space="preserve">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1F3F11F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52A8DDC0" w14:textId="77777777" w:rsidTr="009379AC">
        <w:trPr>
          <w:trHeight w:val="964"/>
        </w:trPr>
        <w:tc>
          <w:tcPr>
            <w:tcW w:w="9303" w:type="dxa"/>
          </w:tcPr>
          <w:p w14:paraId="4714A72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E5E678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6B67B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1A85A9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34FE8BD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3EC7A1DD" w14:textId="77777777" w:rsidTr="009379AC">
        <w:tc>
          <w:tcPr>
            <w:tcW w:w="9322" w:type="dxa"/>
          </w:tcPr>
          <w:p w14:paraId="1BA07A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67F7A36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lastRenderedPageBreak/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13805EF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57DAD2C" w14:textId="77777777" w:rsidTr="009379AC">
        <w:tc>
          <w:tcPr>
            <w:tcW w:w="9322" w:type="dxa"/>
          </w:tcPr>
          <w:p w14:paraId="0B99725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8C4C31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7CD5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305EDB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169381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C99C9A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2DA232D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5843378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Toevoeging vanaf &lt;ingangsdatum contract&gt;in het kader van de invulling </w:t>
      </w:r>
      <w:proofErr w:type="spellStart"/>
      <w:r w:rsidRPr="00216C96">
        <w:rPr>
          <w:sz w:val="20"/>
          <w:szCs w:val="20"/>
        </w:rPr>
        <w:t>Social</w:t>
      </w:r>
      <w:proofErr w:type="spellEnd"/>
      <w:r w:rsidRPr="00216C96">
        <w:rPr>
          <w:sz w:val="20"/>
          <w:szCs w:val="20"/>
        </w:rPr>
        <w:t xml:space="preserve"> Return paragraaf in het gegunde contract &lt; naam aanbesteding&gt;.</w:t>
      </w:r>
    </w:p>
    <w:p w14:paraId="3BB725F6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C383502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690F45E0" w14:textId="77777777" w:rsidTr="00216C96">
        <w:trPr>
          <w:trHeight w:val="224"/>
        </w:trPr>
        <w:tc>
          <w:tcPr>
            <w:tcW w:w="3087" w:type="dxa"/>
          </w:tcPr>
          <w:p w14:paraId="135678C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76519AD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7C96ED7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001F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77F802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7A25F8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01BC880D" w14:textId="77777777" w:rsidTr="00216C96">
        <w:trPr>
          <w:trHeight w:val="224"/>
        </w:trPr>
        <w:tc>
          <w:tcPr>
            <w:tcW w:w="3087" w:type="dxa"/>
          </w:tcPr>
          <w:p w14:paraId="09F897B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0E117A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7655492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0E3E45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0AE119A9" w14:textId="77777777" w:rsidTr="00216C96">
        <w:trPr>
          <w:trHeight w:val="224"/>
        </w:trPr>
        <w:tc>
          <w:tcPr>
            <w:tcW w:w="3087" w:type="dxa"/>
          </w:tcPr>
          <w:p w14:paraId="38BBFA0B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744EFE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6F072C5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13C8C5A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6E1F5652" w14:textId="77777777" w:rsidTr="00216C96">
        <w:trPr>
          <w:trHeight w:val="224"/>
        </w:trPr>
        <w:tc>
          <w:tcPr>
            <w:tcW w:w="3087" w:type="dxa"/>
          </w:tcPr>
          <w:p w14:paraId="78A22E6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0DA173F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9BA79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11C92F1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33F7C01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758501B6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0A9F8AAC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5979D29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82E3F" w14:textId="77777777" w:rsidR="00216C96" w:rsidRDefault="00216C96" w:rsidP="00216C96">
      <w:r>
        <w:separator/>
      </w:r>
    </w:p>
  </w:endnote>
  <w:endnote w:type="continuationSeparator" w:id="0">
    <w:p w14:paraId="4A7BB16E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8499E" w14:textId="763160E4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3052B">
      <w:rPr>
        <w:rFonts w:ascii="Arial" w:hAnsi="Arial" w:cs="Arial"/>
        <w:sz w:val="16"/>
        <w:szCs w:val="16"/>
      </w:rPr>
      <w:t>Invulling SROI</w:t>
    </w:r>
    <w:r w:rsidR="0023052B">
      <w:rPr>
        <w:rFonts w:ascii="Arial" w:hAnsi="Arial" w:cs="Arial"/>
        <w:sz w:val="16"/>
        <w:szCs w:val="16"/>
      </w:rPr>
      <w:t xml:space="preserve"> </w:t>
    </w:r>
    <w:r w:rsidR="005419E8">
      <w:rPr>
        <w:rFonts w:ascii="Arial" w:hAnsi="Arial" w:cs="Arial"/>
        <w:sz w:val="16"/>
        <w:szCs w:val="16"/>
      </w:rPr>
      <w:t>herinrichting Gedempte Veert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FBF8" w14:textId="77777777" w:rsidR="00216C96" w:rsidRDefault="00216C96" w:rsidP="00216C96">
      <w:r>
        <w:separator/>
      </w:r>
    </w:p>
  </w:footnote>
  <w:footnote w:type="continuationSeparator" w:id="0">
    <w:p w14:paraId="4C827AA6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4BD4B" w14:textId="366E093B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="00765338">
      <w:rPr>
        <w:b/>
        <w:bCs/>
        <w:i/>
        <w:iCs/>
        <w:sz w:val="20"/>
        <w:szCs w:val="20"/>
        <w:lang w:val="en-US"/>
      </w:rPr>
      <w:t xml:space="preserve"> </w:t>
    </w:r>
    <w:r w:rsidR="00D667DD">
      <w:rPr>
        <w:b/>
        <w:bCs/>
        <w:i/>
        <w:iCs/>
        <w:sz w:val="20"/>
        <w:szCs w:val="20"/>
        <w:lang w:val="en-US"/>
      </w:rPr>
      <w:t>D</w:t>
    </w:r>
    <w:r w:rsidR="00765338">
      <w:rPr>
        <w:b/>
        <w:bCs/>
        <w:i/>
        <w:iCs/>
        <w:sz w:val="20"/>
        <w:szCs w:val="20"/>
        <w:lang w:val="en-US"/>
      </w:rPr>
      <w:t xml:space="preserve"> </w:t>
    </w:r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B6EA50A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1F51E4"/>
    <w:rsid w:val="001F6197"/>
    <w:rsid w:val="00216C96"/>
    <w:rsid w:val="0023052B"/>
    <w:rsid w:val="002B14A9"/>
    <w:rsid w:val="005419E8"/>
    <w:rsid w:val="005854AF"/>
    <w:rsid w:val="00660950"/>
    <w:rsid w:val="006B5D85"/>
    <w:rsid w:val="00765338"/>
    <w:rsid w:val="00841E2F"/>
    <w:rsid w:val="008D21AF"/>
    <w:rsid w:val="009F7169"/>
    <w:rsid w:val="00A17B00"/>
    <w:rsid w:val="00B127DE"/>
    <w:rsid w:val="00B17470"/>
    <w:rsid w:val="00C0462C"/>
    <w:rsid w:val="00C742B1"/>
    <w:rsid w:val="00D667DD"/>
    <w:rsid w:val="00D91DB4"/>
    <w:rsid w:val="00FC0F3B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8E0B2A3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164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11</cp:revision>
  <dcterms:created xsi:type="dcterms:W3CDTF">2020-11-23T14:19:00Z</dcterms:created>
  <dcterms:modified xsi:type="dcterms:W3CDTF">2024-08-07T12:44:00Z</dcterms:modified>
</cp:coreProperties>
</file>