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E9" w:rsidRDefault="008B37E9" w:rsidP="008B37E9">
      <w:pPr>
        <w:pStyle w:val="Kop1"/>
        <w:numPr>
          <w:ilvl w:val="0"/>
          <w:numId w:val="0"/>
        </w:numPr>
        <w:ind w:left="432" w:hanging="432"/>
        <w:rPr>
          <w:bCs/>
        </w:rPr>
      </w:pPr>
      <w:r>
        <w:t xml:space="preserve">Bijlage 7: </w:t>
      </w:r>
      <w:r>
        <w:rPr>
          <w:bCs/>
        </w:rPr>
        <w:t>Inschrijfformulier/Prijzenblad</w:t>
      </w:r>
    </w:p>
    <w:p w:rsidR="008B37E9" w:rsidRDefault="008B37E9" w:rsidP="008B37E9"/>
    <w:p w:rsidR="008B37E9" w:rsidRDefault="008B37E9" w:rsidP="008B37E9"/>
    <w:p w:rsidR="008B37E9" w:rsidRDefault="008B37E9" w:rsidP="008B37E9"/>
    <w:p w:rsidR="008B37E9" w:rsidRDefault="008B37E9" w:rsidP="008B37E9"/>
    <w:p w:rsidR="008B37E9" w:rsidRDefault="008B37E9" w:rsidP="008B37E9">
      <w:r>
        <w:t>Inschrijver (bedrijfsnaam) ……………………………………………………..verklaart zich door ondertekening bereid de opdracht</w:t>
      </w:r>
      <w:r w:rsidR="004A1AD3">
        <w:t xml:space="preserve"> “dakrenovatie gemeentehuis Tynaarlo te Vries</w:t>
      </w:r>
      <w:bookmarkStart w:id="0" w:name="_GoBack"/>
      <w:bookmarkEnd w:id="0"/>
      <w:r>
        <w:t>” uit te voeren voor een totaal bedrag van:</w:t>
      </w:r>
    </w:p>
    <w:p w:rsidR="008B37E9" w:rsidRDefault="008B37E9" w:rsidP="008B37E9">
      <w:pPr>
        <w:spacing w:after="160" w:line="259" w:lineRule="auto"/>
        <w:rPr>
          <w:bCs/>
        </w:rPr>
      </w:pPr>
    </w:p>
    <w:p w:rsidR="008B37E9" w:rsidRDefault="008B37E9" w:rsidP="008B37E9"/>
    <w:p w:rsidR="008B37E9" w:rsidRDefault="008B37E9" w:rsidP="008B37E9">
      <w:r>
        <w:t xml:space="preserve"> </w:t>
      </w:r>
    </w:p>
    <w:p w:rsidR="008B37E9" w:rsidRDefault="008B37E9" w:rsidP="008B37E9"/>
    <w:p w:rsidR="008B37E9" w:rsidRDefault="008B37E9" w:rsidP="008B37E9">
      <w:r>
        <w:t>€ ………………………………………………, zegge ………………………………………………………………………………………………</w:t>
      </w:r>
    </w:p>
    <w:p w:rsidR="008B37E9" w:rsidRDefault="008B37E9" w:rsidP="008B37E9">
      <w:r>
        <w:br/>
        <w:t>Exclusief BTW</w:t>
      </w: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8B37E9" w:rsidRPr="000368BB" w:rsidTr="00471006">
        <w:trPr>
          <w:trHeight w:val="186"/>
        </w:trPr>
        <w:tc>
          <w:tcPr>
            <w:tcW w:w="4930" w:type="dxa"/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rPr>
          <w:trHeight w:val="142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:rsidR="00EA078B" w:rsidRPr="008B37E9" w:rsidRDefault="00EA078B" w:rsidP="008B37E9"/>
    <w:sectPr w:rsidR="00EA078B" w:rsidRPr="008B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2CB4"/>
    <w:multiLevelType w:val="multilevel"/>
    <w:tmpl w:val="C3C048E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426" w:hanging="576"/>
      </w:pPr>
      <w:rPr>
        <w:rFonts w:hint="default"/>
      </w:rPr>
    </w:lvl>
    <w:lvl w:ilvl="2">
      <w:start w:val="1"/>
      <w:numFmt w:val="none"/>
      <w:pStyle w:val="Kop3"/>
      <w:lvlText w:val="3.2.4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A3E7428"/>
    <w:multiLevelType w:val="hybridMultilevel"/>
    <w:tmpl w:val="AA4E19AE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992"/>
    <w:multiLevelType w:val="hybridMultilevel"/>
    <w:tmpl w:val="AF503122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D7106"/>
    <w:multiLevelType w:val="hybridMultilevel"/>
    <w:tmpl w:val="B94404BA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0C"/>
    <w:rsid w:val="000B4A20"/>
    <w:rsid w:val="00193B0C"/>
    <w:rsid w:val="004A1AD3"/>
    <w:rsid w:val="007F553F"/>
    <w:rsid w:val="008B37E9"/>
    <w:rsid w:val="00E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CB96"/>
  <w15:chartTrackingRefBased/>
  <w15:docId w15:val="{A7E7A6C3-49AA-40D2-8F24-9A1FEFB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3B0C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93B0C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3B0C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3B0C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3B0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3B0C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B0C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B0C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B0C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B0C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B0C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93B0C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93B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93B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93B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B0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B0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193B0C"/>
    <w:pPr>
      <w:ind w:left="720"/>
      <w:contextualSpacing/>
      <w:jc w:val="both"/>
    </w:pPr>
  </w:style>
  <w:style w:type="table" w:styleId="Tabelraster">
    <w:name w:val="Table Grid"/>
    <w:basedOn w:val="Standaardtabel"/>
    <w:uiPriority w:val="39"/>
    <w:rsid w:val="00193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93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T.</dc:creator>
  <cp:keywords/>
  <dc:description/>
  <cp:lastModifiedBy>Bathoorn, M.W.</cp:lastModifiedBy>
  <cp:revision>3</cp:revision>
  <dcterms:created xsi:type="dcterms:W3CDTF">2024-02-15T13:53:00Z</dcterms:created>
  <dcterms:modified xsi:type="dcterms:W3CDTF">2024-02-28T08:04:00Z</dcterms:modified>
</cp:coreProperties>
</file>