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53379" w:rsidR="00DB3B7E" w:rsidP="3ADBCB42" w:rsidRDefault="00DB3B7E" w14:paraId="23B44881" w14:textId="350F4E8C">
      <w:pPr>
        <w:pStyle w:val="Kop2"/>
        <w:numPr>
          <w:ilvl w:val="0"/>
          <w:numId w:val="0"/>
        </w:numPr>
        <w:ind w:left="851" w:hanging="851"/>
        <w:rPr>
          <w:rFonts w:ascii="Calibri" w:hAnsi="Calibri" w:asciiTheme="minorAscii" w:hAnsiTheme="minorAscii"/>
        </w:rPr>
      </w:pPr>
      <w:bookmarkStart w:name="_Toc70521034" w:id="0"/>
      <w:r w:rsidRPr="3ADBCB42" w:rsidR="00DB3B7E">
        <w:rPr>
          <w:rFonts w:ascii="Calibri" w:hAnsi="Calibri" w:asciiTheme="minorAscii" w:hAnsiTheme="minorAscii"/>
        </w:rPr>
        <w:t>Bijlage 1. Referentieopdracht</w:t>
      </w:r>
      <w:bookmarkEnd w:id="0"/>
      <w:r w:rsidRPr="3ADBCB42" w:rsidR="00DB3B7E">
        <w:rPr>
          <w:rFonts w:ascii="Calibri" w:hAnsi="Calibri" w:asciiTheme="minorAscii" w:hAnsiTheme="minorAscii"/>
        </w:rPr>
        <w:t xml:space="preserve"> </w:t>
      </w:r>
    </w:p>
    <w:p w:rsidRPr="00853379" w:rsidR="00DB3B7E" w:rsidP="00DB3B7E" w:rsidRDefault="00DB3B7E" w14:paraId="564E519B" w14:textId="77777777"/>
    <w:p w:rsidRPr="00853379" w:rsidR="00DB3B7E" w:rsidP="00DB3B7E" w:rsidRDefault="00DB3B7E" w14:paraId="159D91DC" w14:textId="77777777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:rsidRPr="00853379" w:rsidR="00DB3B7E" w:rsidP="00DB3B7E" w:rsidRDefault="00DB3B7E" w14:paraId="58F163A3" w14:textId="77777777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:rsidRPr="00853379" w:rsidR="00DB3B7E" w:rsidP="00DB3B7E" w:rsidRDefault="00DB3B7E" w14:paraId="3F883F54" w14:textId="77777777">
      <w:pPr>
        <w:ind w:left="567"/>
        <w:rPr>
          <w:rFonts w:cs="Tahoma"/>
          <w:bCs/>
        </w:rPr>
      </w:pPr>
    </w:p>
    <w:p w:rsidRPr="00853379" w:rsidR="00DB3B7E" w:rsidP="00DB3B7E" w:rsidRDefault="00DB3B7E" w14:paraId="68F24E8F" w14:textId="77777777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:rsidRPr="00853379" w:rsidR="00DB3B7E" w:rsidP="00DB3B7E" w:rsidRDefault="00DB3B7E" w14:paraId="32BCA402" w14:textId="77777777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Pr="00853379" w:rsidR="00DB3B7E" w:rsidTr="00C91380" w14:paraId="58F4E766" w14:textId="77777777">
        <w:trPr>
          <w:cantSplit/>
          <w:trHeight w:val="232"/>
        </w:trPr>
        <w:tc>
          <w:tcPr>
            <w:tcW w:w="9045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</w:tcPr>
          <w:p w:rsidRPr="00853379" w:rsidR="00DB3B7E" w:rsidP="00C91380" w:rsidRDefault="00DB3B7E" w14:paraId="09ECB553" w14:textId="77777777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Pr="00853379" w:rsidR="00DB3B7E" w:rsidTr="00C91380" w14:paraId="3A1EDDCB" w14:textId="77777777">
        <w:trPr>
          <w:cantSplit/>
        </w:trPr>
        <w:tc>
          <w:tcPr>
            <w:tcW w:w="1106" w:type="dxa"/>
            <w:vMerge w:val="restart"/>
            <w:tcBorders>
              <w:top w:val="single" w:color="808080" w:sz="12" w:space="0"/>
            </w:tcBorders>
          </w:tcPr>
          <w:p w:rsidRPr="00853379" w:rsidR="00DB3B7E" w:rsidP="00C91380" w:rsidRDefault="00DB3B7E" w14:paraId="465E2160" w14:textId="77777777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24333A3E" w14:textId="6C01EE66">
            <w:pPr>
              <w:ind w:left="57" w:right="57"/>
            </w:pPr>
            <w:r w:rsidRPr="00853379">
              <w:t>Naam opdracht</w:t>
            </w:r>
            <w:r>
              <w:t xml:space="preserve"> </w:t>
            </w:r>
            <w:r w:rsidRPr="00853379">
              <w:t>gevende instantie of onderneming</w:t>
            </w:r>
          </w:p>
        </w:tc>
        <w:tc>
          <w:tcPr>
            <w:tcW w:w="4253" w:type="dxa"/>
            <w:tcBorders>
              <w:top w:val="single" w:color="808080" w:sz="12" w:space="0"/>
            </w:tcBorders>
          </w:tcPr>
          <w:p w:rsidRPr="00853379" w:rsidR="00DB3B7E" w:rsidP="00C91380" w:rsidRDefault="00DB3B7E" w14:paraId="5C4E123F" w14:textId="77777777">
            <w:pPr>
              <w:ind w:left="57" w:right="57"/>
            </w:pPr>
          </w:p>
        </w:tc>
      </w:tr>
      <w:tr w:rsidRPr="00853379" w:rsidR="00DB3B7E" w:rsidTr="00C91380" w14:paraId="015C9C34" w14:textId="77777777">
        <w:trPr>
          <w:cantSplit/>
        </w:trPr>
        <w:tc>
          <w:tcPr>
            <w:tcW w:w="1106" w:type="dxa"/>
            <w:vMerge/>
          </w:tcPr>
          <w:p w:rsidRPr="00853379" w:rsidR="00DB3B7E" w:rsidP="00C91380" w:rsidRDefault="00DB3B7E" w14:paraId="4D2F8598" w14:textId="7777777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3324F1AF" w14:textId="77777777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:rsidRPr="00853379" w:rsidR="00DB3B7E" w:rsidP="00C91380" w:rsidRDefault="00DB3B7E" w14:paraId="2B589BC5" w14:textId="77777777">
            <w:pPr>
              <w:ind w:left="57" w:right="57"/>
            </w:pPr>
          </w:p>
        </w:tc>
      </w:tr>
      <w:tr w:rsidRPr="00853379" w:rsidR="00DB3B7E" w:rsidTr="00C91380" w14:paraId="7F35E726" w14:textId="77777777">
        <w:trPr>
          <w:cantSplit/>
        </w:trPr>
        <w:tc>
          <w:tcPr>
            <w:tcW w:w="1106" w:type="dxa"/>
            <w:vMerge/>
          </w:tcPr>
          <w:p w:rsidRPr="00853379" w:rsidR="00DB3B7E" w:rsidP="00C91380" w:rsidRDefault="00DB3B7E" w14:paraId="58E11CE1" w14:textId="7777777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853379" w:rsidR="00DB3B7E" w:rsidP="00C91380" w:rsidRDefault="00DB3B7E" w14:paraId="4F1DC119" w14:textId="77777777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:rsidRPr="00853379" w:rsidR="00DB3B7E" w:rsidP="00C91380" w:rsidRDefault="00DB3B7E" w14:paraId="4385CDD3" w14:textId="77777777">
            <w:pPr>
              <w:ind w:left="57" w:right="57"/>
            </w:pPr>
          </w:p>
        </w:tc>
      </w:tr>
      <w:tr w:rsidRPr="00853379" w:rsidR="00DB3B7E" w:rsidTr="00C91380" w14:paraId="5B940FA4" w14:textId="77777777">
        <w:trPr>
          <w:cantSplit/>
        </w:trPr>
        <w:tc>
          <w:tcPr>
            <w:tcW w:w="1106" w:type="dxa"/>
            <w:vMerge w:val="restart"/>
          </w:tcPr>
          <w:p w:rsidRPr="00853379" w:rsidR="00DB3B7E" w:rsidP="00C91380" w:rsidRDefault="00DB3B7E" w14:paraId="51F1924B" w14:textId="77777777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3B8619E5" w14:textId="77777777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:rsidRPr="00853379" w:rsidR="00DB3B7E" w:rsidP="00C91380" w:rsidRDefault="00DB3B7E" w14:paraId="229C2715" w14:textId="77777777">
            <w:pPr>
              <w:ind w:left="57" w:right="57"/>
            </w:pPr>
          </w:p>
        </w:tc>
      </w:tr>
      <w:tr w:rsidRPr="00853379" w:rsidR="00DB3B7E" w:rsidTr="00C91380" w14:paraId="077414B8" w14:textId="77777777">
        <w:trPr>
          <w:cantSplit/>
          <w:trHeight w:val="255"/>
        </w:trPr>
        <w:tc>
          <w:tcPr>
            <w:tcW w:w="1106" w:type="dxa"/>
            <w:vMerge/>
          </w:tcPr>
          <w:p w:rsidRPr="00853379" w:rsidR="00DB3B7E" w:rsidP="00C91380" w:rsidRDefault="00DB3B7E" w14:paraId="5A28FD90" w14:textId="7777777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7194683C" w14:textId="77777777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:rsidRPr="00853379" w:rsidR="00DB3B7E" w:rsidP="00C91380" w:rsidRDefault="00DB3B7E" w14:paraId="656FA75A" w14:textId="77777777">
            <w:pPr>
              <w:ind w:left="57" w:right="57"/>
            </w:pPr>
          </w:p>
        </w:tc>
      </w:tr>
      <w:tr w:rsidRPr="00853379" w:rsidR="00DB3B7E" w:rsidTr="00C91380" w14:paraId="511F0D02" w14:textId="77777777">
        <w:trPr>
          <w:cantSplit/>
          <w:trHeight w:val="583"/>
        </w:trPr>
        <w:tc>
          <w:tcPr>
            <w:tcW w:w="1106" w:type="dxa"/>
            <w:vMerge/>
          </w:tcPr>
          <w:p w:rsidRPr="00853379" w:rsidR="00DB3B7E" w:rsidP="00C91380" w:rsidRDefault="00DB3B7E" w14:paraId="0B4B9556" w14:textId="7777777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6DACCA73" w14:textId="77777777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:rsidRPr="00853379" w:rsidR="00DB3B7E" w:rsidP="00C91380" w:rsidRDefault="00DB3B7E" w14:paraId="18DF7F30" w14:textId="77777777">
            <w:pPr>
              <w:ind w:left="57" w:right="57"/>
            </w:pPr>
          </w:p>
        </w:tc>
      </w:tr>
      <w:tr w:rsidRPr="00853379" w:rsidR="00DB3B7E" w:rsidTr="00C91380" w14:paraId="7BD21FD3" w14:textId="77777777">
        <w:trPr>
          <w:cantSplit/>
        </w:trPr>
        <w:tc>
          <w:tcPr>
            <w:tcW w:w="1106" w:type="dxa"/>
            <w:vMerge/>
          </w:tcPr>
          <w:p w:rsidRPr="00853379" w:rsidR="00DB3B7E" w:rsidP="00C91380" w:rsidRDefault="00DB3B7E" w14:paraId="2F42E4E3" w14:textId="77777777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853379" w:rsidR="00DB3B7E" w:rsidP="00C91380" w:rsidRDefault="00DB3B7E" w14:paraId="3453A62B" w14:textId="77777777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:rsidRPr="00853379" w:rsidR="00DB3B7E" w:rsidP="00C91380" w:rsidRDefault="00DB3B7E" w14:paraId="081A80F6" w14:textId="77777777">
            <w:pPr>
              <w:ind w:left="57" w:right="57"/>
            </w:pPr>
          </w:p>
        </w:tc>
      </w:tr>
    </w:tbl>
    <w:p w:rsidRPr="00853379" w:rsidR="00DB3B7E" w:rsidP="00DB3B7E" w:rsidRDefault="00DB3B7E" w14:paraId="471BE646" w14:textId="77777777">
      <w:pPr>
        <w:rPr>
          <w:rFonts w:cs="Tahoma"/>
        </w:rPr>
      </w:pPr>
    </w:p>
    <w:tbl>
      <w:tblPr>
        <w:tblW w:w="9045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Pr="00304B3F" w:rsidR="00DB3B7E" w:rsidTr="00C91380" w14:paraId="741CB81C" w14:textId="77777777">
        <w:trPr>
          <w:cantSplit/>
          <w:trHeight w:val="328"/>
        </w:trPr>
        <w:tc>
          <w:tcPr>
            <w:tcW w:w="9045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vAlign w:val="center"/>
          </w:tcPr>
          <w:p w:rsidRPr="00304B3F" w:rsidR="00DB3B7E" w:rsidP="00C91380" w:rsidRDefault="00DB3B7E" w14:paraId="145DF8C1" w14:textId="77777777">
            <w:pPr>
              <w:rPr>
                <w:b/>
                <w:bCs/>
                <w:snapToGrid w:val="0"/>
              </w:rPr>
            </w:pPr>
            <w:r w:rsidRPr="00304B3F">
              <w:rPr>
                <w:b/>
                <w:bCs/>
                <w:snapToGrid w:val="0"/>
              </w:rPr>
              <w:t>Projectgegevens</w:t>
            </w:r>
          </w:p>
        </w:tc>
      </w:tr>
      <w:tr w:rsidRPr="00304B3F" w:rsidR="00DB3B7E" w:rsidTr="00C91380" w14:paraId="7CB03F72" w14:textId="77777777">
        <w:trPr>
          <w:cantSplit/>
        </w:trPr>
        <w:tc>
          <w:tcPr>
            <w:tcW w:w="1106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304B3F" w:rsidR="00DB3B7E" w:rsidP="00C91380" w:rsidRDefault="00DB3B7E" w14:paraId="0CD00CA0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3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248112BE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Projectduur</w:t>
            </w:r>
          </w:p>
        </w:tc>
        <w:tc>
          <w:tcPr>
            <w:tcW w:w="4253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06B8DAD8" w14:textId="77777777">
            <w:pPr>
              <w:rPr>
                <w:snapToGrid w:val="0"/>
              </w:rPr>
            </w:pPr>
          </w:p>
        </w:tc>
      </w:tr>
      <w:tr w:rsidRPr="00304B3F" w:rsidR="00DB3B7E" w:rsidTr="00C91380" w14:paraId="4DAC7F0F" w14:textId="77777777">
        <w:trPr>
          <w:cantSplit/>
        </w:trPr>
        <w:tc>
          <w:tcPr>
            <w:tcW w:w="110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304B3F" w:rsidR="00DB3B7E" w:rsidP="00C91380" w:rsidRDefault="00DB3B7E" w14:paraId="107EF459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7170BE97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start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0D4C92E8" w14:textId="77777777">
            <w:pPr>
              <w:rPr>
                <w:snapToGrid w:val="0"/>
              </w:rPr>
            </w:pPr>
          </w:p>
        </w:tc>
      </w:tr>
      <w:tr w:rsidRPr="00304B3F" w:rsidR="00DB3B7E" w:rsidTr="00C91380" w14:paraId="4D03E2AB" w14:textId="77777777">
        <w:trPr>
          <w:cantSplit/>
        </w:trPr>
        <w:tc>
          <w:tcPr>
            <w:tcW w:w="1106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304B3F" w:rsidR="00DB3B7E" w:rsidP="00C91380" w:rsidRDefault="00DB3B7E" w14:paraId="6D9345CD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45E9C421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eind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34160D2A" w14:textId="77777777">
            <w:pPr>
              <w:rPr>
                <w:snapToGrid w:val="0"/>
              </w:rPr>
            </w:pPr>
          </w:p>
        </w:tc>
      </w:tr>
      <w:tr w:rsidRPr="00304B3F" w:rsidR="00DB3B7E" w:rsidTr="00C91380" w14:paraId="7896D21B" w14:textId="77777777">
        <w:trPr>
          <w:cantSplit/>
          <w:trHeight w:val="651"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291B8EDE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4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21449ED6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608E3675" w14:textId="77777777">
            <w:pPr>
              <w:rPr>
                <w:bCs/>
                <w:snapToGrid w:val="0"/>
              </w:rPr>
            </w:pPr>
          </w:p>
          <w:p w:rsidRPr="00304B3F" w:rsidR="00DB3B7E" w:rsidP="00C91380" w:rsidRDefault="00DB3B7E" w14:paraId="4ACC019E" w14:textId="77777777">
            <w:pPr>
              <w:rPr>
                <w:bCs/>
                <w:snapToGrid w:val="0"/>
              </w:rPr>
            </w:pPr>
          </w:p>
          <w:p w:rsidRPr="00304B3F" w:rsidR="00DB3B7E" w:rsidP="00C91380" w:rsidRDefault="00DB3B7E" w14:paraId="0F66DF72" w14:textId="77777777">
            <w:pPr>
              <w:rPr>
                <w:bCs/>
                <w:snapToGrid w:val="0"/>
              </w:rPr>
            </w:pPr>
          </w:p>
        </w:tc>
      </w:tr>
      <w:tr w:rsidRPr="00304B3F" w:rsidR="00DB3B7E" w:rsidTr="00C91380" w14:paraId="2265BD5C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4D0750C4" w14:textId="77777777">
            <w:pPr>
              <w:rPr>
                <w:snapToGrid w:val="0"/>
              </w:rPr>
            </w:pPr>
            <w:r w:rsidRPr="00304B3F">
              <w:rPr>
                <w:snapToGrid w:val="0"/>
              </w:rPr>
              <w:t>5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2CB24BE4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1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4F1637C1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6060A030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341E2885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040555B4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</w:t>
            </w:r>
            <w:r w:rsidRPr="00304B3F" w:rsidDel="00DB4606">
              <w:rPr>
                <w:bCs/>
                <w:snapToGrid w:val="0"/>
              </w:rPr>
              <w:t xml:space="preserve"> </w:t>
            </w:r>
            <w:r w:rsidRPr="00304B3F">
              <w:rPr>
                <w:bCs/>
                <w:snapToGrid w:val="0"/>
              </w:rPr>
              <w:t>kerncompetentie 2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5BB596A2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7A42C773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75EE3B62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4F6918A9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3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0DE3E131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492E6A5D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6EEA7EE3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3512AAE6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4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28330AB4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1C32C45D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14B35CDC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3FFE2D0D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5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1513305B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41111DD8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62A3EB31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4582949C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6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3D8C0E65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5B983072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48B2C98D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0DEAF726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7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0A1826E1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097DB782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788773C8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7F71AED9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8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474DA9F3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6A57F909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36F59CBE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078AE671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9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76B7201D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DB3B7E" w:rsidTr="00C91380" w14:paraId="232A19AE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4BF9BBE4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DB3B7E" w:rsidP="00C91380" w:rsidRDefault="00DB3B7E" w14:paraId="46A9E9B4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 xml:space="preserve">Betreft kerncompetentie </w:t>
            </w:r>
            <w:r>
              <w:rPr>
                <w:bCs/>
                <w:snapToGrid w:val="0"/>
              </w:rPr>
              <w:t>10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DB3B7E" w:rsidP="00C91380" w:rsidRDefault="00DB3B7E" w14:paraId="7F7769FD" w14:textId="77777777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Pr="00304B3F" w:rsidR="009325FB" w:rsidTr="00C91380" w14:paraId="52246B37" w14:textId="77777777">
        <w:trPr>
          <w:cantSplit/>
        </w:trPr>
        <w:tc>
          <w:tcPr>
            <w:tcW w:w="110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9325FB" w:rsidP="009325FB" w:rsidRDefault="009325FB" w14:paraId="23EC63AB" w14:textId="77777777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304B3F" w:rsidR="009325FB" w:rsidP="009325FB" w:rsidRDefault="009325FB" w14:paraId="3EB85CF4" w14:textId="64EB2916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 xml:space="preserve">Betreft kerncompetentie </w:t>
            </w:r>
            <w:r>
              <w:rPr>
                <w:bCs/>
                <w:snapToGrid w:val="0"/>
              </w:rPr>
              <w:t>1</w:t>
            </w:r>
            <w:r>
              <w:rPr>
                <w:bCs/>
                <w:snapToGrid w:val="0"/>
              </w:rPr>
              <w:t>1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304B3F" w:rsidR="009325FB" w:rsidP="009325FB" w:rsidRDefault="009325FB" w14:paraId="41D2E192" w14:textId="7FBCE815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</w:tbl>
    <w:p w:rsidRPr="00853379" w:rsidR="00DB3B7E" w:rsidP="00DB3B7E" w:rsidRDefault="00DB3B7E" w14:paraId="2127EAF9" w14:textId="77777777">
      <w:pPr>
        <w:rPr>
          <w:snapToGrid w:val="0"/>
        </w:rPr>
      </w:pPr>
    </w:p>
    <w:p w:rsidRPr="00DB3B7E" w:rsidR="00C61C88" w:rsidRDefault="00C61C88" w14:paraId="7BE9DB48" w14:textId="395AD09D">
      <w:pPr>
        <w:rPr>
          <w:rFonts w:cs="Times New Roman"/>
          <w:b/>
        </w:rPr>
      </w:pPr>
    </w:p>
    <w:sectPr w:rsidRPr="00DB3B7E" w:rsidR="00C61C88" w:rsidSect="00C61C88">
      <w:pgSz w:w="11906" w:h="16838" w:orient="portrait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 w:ascii="Calibri" w:hAnsi="Calibri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alibri" w:hAnsi="Calibri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 w:ascii="Calibri" w:hAnsi="Calibri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92717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7E"/>
    <w:rsid w:val="0071428A"/>
    <w:rsid w:val="009325FB"/>
    <w:rsid w:val="00C61C88"/>
    <w:rsid w:val="00DB3B7E"/>
    <w:rsid w:val="3ADBC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9B1B"/>
  <w15:chartTrackingRefBased/>
  <w15:docId w15:val="{53CB0740-D125-4A0D-BA6F-B156A53C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3B7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3B7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3B7E"/>
    <w:pPr>
      <w:keepNext/>
      <w:keepLines/>
      <w:numPr>
        <w:ilvl w:val="1"/>
        <w:numId w:val="1"/>
      </w:numPr>
      <w:outlineLvl w:val="1"/>
    </w:pPr>
    <w:rPr>
      <w:rFonts w:ascii="Calibri" w:hAnsi="Calibri"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3B7E"/>
    <w:pPr>
      <w:keepNext/>
      <w:keepLines/>
      <w:numPr>
        <w:ilvl w:val="2"/>
        <w:numId w:val="1"/>
      </w:numPr>
      <w:outlineLvl w:val="2"/>
    </w:pPr>
    <w:rPr>
      <w:rFonts w:ascii="Calibri" w:hAnsi="Calibri"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B3B7E"/>
    <w:rPr>
      <w:rFonts w:eastAsiaTheme="majorEastAsia" w:cstheme="majorBidi"/>
      <w:b/>
      <w:bCs/>
      <w:sz w:val="44"/>
      <w:szCs w:val="28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DB3B7E"/>
    <w:rPr>
      <w:rFonts w:ascii="Calibri" w:hAnsi="Calibri" w:eastAsiaTheme="majorEastAsia" w:cstheme="majorBidi"/>
      <w:b/>
      <w:bCs/>
      <w:sz w:val="28"/>
      <w:szCs w:val="26"/>
      <w:lang w:eastAsia="nl-NL"/>
    </w:rPr>
  </w:style>
  <w:style w:type="character" w:styleId="Kop3Char" w:customStyle="1">
    <w:name w:val="Kop 3 Char"/>
    <w:basedOn w:val="Standaardalinea-lettertype"/>
    <w:link w:val="Kop3"/>
    <w:uiPriority w:val="9"/>
    <w:rsid w:val="00DB3B7E"/>
    <w:rPr>
      <w:rFonts w:ascii="Calibri" w:hAnsi="Calibri" w:eastAsiaTheme="majorEastAsia" w:cstheme="majorBidi"/>
      <w:b/>
      <w:bCs/>
      <w:lang w:eastAsia="nl-NL"/>
    </w:rPr>
  </w:style>
  <w:style w:type="numbering" w:styleId="Stijl1" w:customStyle="1">
    <w:name w:val="Stijl1"/>
    <w:uiPriority w:val="99"/>
    <w:rsid w:val="00DB3B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theme" Target="theme/theme1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05" PreviousValue="tru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449" ma:contentTypeDescription="document WL" ma:contentTypeScope="" ma:versionID="6103bd87313dbff3431a4015cfefe91b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8b067ea7eda98b2b862524c48e58ae7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0c35ee54-271b-4800-9dc2-1ef23d68ac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8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9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50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AfgewekenVanInkoopbeleid" ma:index="29" nillable="true" ma:displayName="Afgeweken van inkoopbeleid" ma:default="Ne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51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447427</ZaakId>
    <IdentificatiekenmerkTMLO xmlns="c41d040b-1f23-46d8-95f8-73c4343eacb6">Waterschap Limburg</IdentificatiekenmerkTMLO>
    <Zaaknummer xmlns="c41d040b-1f23-46d8-95f8-73c4343eacb6">2024-Z1021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Aanbesteding Ingenieursdiensten HWBP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WLDOC-1187088822-459184</_dlc_DocId>
    <_dlc_DocIdUrl xmlns="9729beee-8231-416b-840d-ac6e112eeed3">
      <Url>https://waterschaplimburg.sharepoint.com/sites/Inkoop/_layouts/15/DocIdRedir.aspx?ID=WLDOC-1187088822-459184</Url>
      <Description>WLDOC-1187088822-459184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76313-6014-4A1F-ADD4-FA4BA8BCA9E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E0A2B2-CABF-45C8-B580-E6DDE1FD677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1DFC678-69C1-46AD-B991-C9CECAF693AF}"/>
</file>

<file path=customXml/itemProps4.xml><?xml version="1.0" encoding="utf-8"?>
<ds:datastoreItem xmlns:ds="http://schemas.openxmlformats.org/officeDocument/2006/customXml" ds:itemID="{2BE38F94-05CB-4D43-AF27-40FE4AF782D1}">
  <ds:schemaRefs>
    <ds:schemaRef ds:uri="http://purl.org/dc/terms/"/>
    <ds:schemaRef ds:uri="http://purl.org/dc/dcmitype/"/>
    <ds:schemaRef ds:uri="http://schemas.microsoft.com/office/2006/documentManagement/types"/>
    <ds:schemaRef ds:uri="c41d040b-1f23-46d8-95f8-73c4343eacb6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9729beee-8231-416b-840d-ac6e112eeed3"/>
    <ds:schemaRef ds:uri="dfc62a55-fff3-4b8d-9937-2b197328c51d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C220BFE-4ED4-4560-BBCB-FAD32E50DAC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Waterschap Limburg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Wil Daemen</cp:lastModifiedBy>
  <cp:revision>4</cp:revision>
  <dcterms:created xsi:type="dcterms:W3CDTF">2021-04-29T12:06:00Z</dcterms:created>
  <dcterms:modified xsi:type="dcterms:W3CDTF">2024-06-20T06:17:43Z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1c0beca3-980b-41b3-8a3c-3706e36140d6</vt:lpwstr>
  </property>
  <property fmtid="{D5CDD505-2E9C-101B-9397-08002B2CF9AE}" pid="4" name="Cluster_x0020_of_x0020_Programma_x0020_of_x0020_Team">
    <vt:lpwstr/>
  </property>
  <property fmtid="{D5CDD505-2E9C-101B-9397-08002B2CF9AE}" pid="5" name="MediaServiceImageTags">
    <vt:lpwstr/>
  </property>
  <property fmtid="{D5CDD505-2E9C-101B-9397-08002B2CF9AE}" pid="6" name="Documenttype">
    <vt:lpwstr/>
  </property>
  <property fmtid="{D5CDD505-2E9C-101B-9397-08002B2CF9AE}" pid="8" name="n89f3d5da045466ca6559a89df89a6be">
    <vt:lpwstr/>
  </property>
  <property fmtid="{D5CDD505-2E9C-101B-9397-08002B2CF9AE}" pid="9" name="Cluster of Programma of Team">
    <vt:lpwstr/>
  </property>
</Properties>
</file>