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0F17D9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00B04316" w:rsidR="000F17D9" w:rsidRPr="000F17D9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</w:t>
      </w:r>
      <w:r w:rsidRPr="000F17D9">
        <w:rPr>
          <w:color w:val="CC0000"/>
          <w:sz w:val="24"/>
          <w:szCs w:val="48"/>
        </w:rPr>
        <w:t xml:space="preserve">aanbesteding </w:t>
      </w:r>
      <w:r w:rsidR="00AF1518" w:rsidRPr="000F17D9">
        <w:rPr>
          <w:color w:val="CC0000"/>
          <w:sz w:val="24"/>
          <w:szCs w:val="48"/>
        </w:rPr>
        <w:t>Eindejaarsgeschenken</w:t>
      </w:r>
      <w:r w:rsidRPr="000F17D9">
        <w:rPr>
          <w:color w:val="CC0000"/>
          <w:sz w:val="24"/>
          <w:szCs w:val="48"/>
        </w:rPr>
        <w:t xml:space="preserve">, kenmerk </w:t>
      </w:r>
      <w:r w:rsidR="000F17D9" w:rsidRPr="000F17D9">
        <w:rPr>
          <w:color w:val="CC0000"/>
          <w:sz w:val="24"/>
          <w:szCs w:val="48"/>
        </w:rPr>
        <w:t>2024HRM168</w:t>
      </w:r>
    </w:p>
    <w:p w14:paraId="090B2604" w14:textId="77777777" w:rsidR="000F17D9" w:rsidRPr="005A0CCA" w:rsidRDefault="000F17D9" w:rsidP="00004705"/>
    <w:p w14:paraId="090B2605" w14:textId="77777777" w:rsidR="000F17D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0F17D9" w:rsidRPr="005A0CCA" w:rsidRDefault="000F17D9" w:rsidP="00004705">
      <w:pPr>
        <w:rPr>
          <w:rFonts w:cs="Lucida Sans Unicode"/>
        </w:rPr>
      </w:pPr>
    </w:p>
    <w:p w14:paraId="090B2607" w14:textId="77777777" w:rsidR="000F17D9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090B2608" w14:textId="77777777" w:rsidR="000F17D9" w:rsidRPr="005A0CCA" w:rsidRDefault="000F17D9" w:rsidP="00004705">
      <w:pPr>
        <w:rPr>
          <w:rFonts w:cs="Lucida Sans Unicode"/>
        </w:rPr>
      </w:pPr>
    </w:p>
    <w:p w14:paraId="090B2609" w14:textId="77777777" w:rsidR="000F17D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0F17D9" w:rsidRPr="005A0CCA" w:rsidRDefault="000F17D9" w:rsidP="00004705">
      <w:pPr>
        <w:rPr>
          <w:rFonts w:cs="Lucida Sans Unicode"/>
        </w:rPr>
      </w:pPr>
    </w:p>
    <w:p w14:paraId="090B260B" w14:textId="610DD92F" w:rsidR="000F17D9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0F17D9" w:rsidRPr="005A0CCA" w:rsidRDefault="000F17D9" w:rsidP="00004705"/>
    <w:p w14:paraId="090B260D" w14:textId="77777777" w:rsidR="000F17D9" w:rsidRPr="005A0CCA" w:rsidRDefault="003356F4" w:rsidP="00004705">
      <w:r w:rsidRPr="005A0CCA">
        <w:t>hierna gezamenlijk te noemen Partijen,</w:t>
      </w:r>
    </w:p>
    <w:p w14:paraId="090B260E" w14:textId="77777777" w:rsidR="000F17D9" w:rsidRPr="005A0CCA" w:rsidRDefault="000F17D9" w:rsidP="00004705"/>
    <w:p w14:paraId="090B260F" w14:textId="77777777" w:rsidR="000F17D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0F17D9" w:rsidRPr="005A0CCA" w:rsidRDefault="000F17D9" w:rsidP="00004705"/>
    <w:p w14:paraId="04B635E4" w14:textId="30C6C04C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 w:rsidRPr="000F17D9">
        <w:t xml:space="preserve">een </w:t>
      </w:r>
      <w:r w:rsidR="000F17D9" w:rsidRPr="000F17D9">
        <w:t>raam</w:t>
      </w:r>
      <w:r w:rsidRPr="000F17D9">
        <w:t xml:space="preserve">overeenkomst </w:t>
      </w:r>
      <w:r w:rsidR="004E0397">
        <w:t xml:space="preserve">wil sluiten voor het </w:t>
      </w:r>
      <w:r w:rsidR="000F17D9">
        <w:t>leveren van Eindejaarsgeschenken in de vorm van cadeau-kaarten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55742465" w:rsidR="000F17D9" w:rsidRPr="000F17D9" w:rsidRDefault="004E0397" w:rsidP="00004705">
      <w:pPr>
        <w:pStyle w:val="Lijstspeciaal"/>
      </w:pPr>
      <w:r>
        <w:t>-</w:t>
      </w:r>
      <w:r>
        <w:tab/>
        <w:t xml:space="preserve">Gemeente Utrecht </w:t>
      </w:r>
      <w:r w:rsidRPr="000F17D9">
        <w:t xml:space="preserve">deze raamovereenkomst </w:t>
      </w:r>
      <w:r w:rsidR="003356F4" w:rsidRPr="000F17D9">
        <w:t>aanbeste</w:t>
      </w:r>
      <w:r w:rsidR="00B8120F" w:rsidRPr="000F17D9">
        <w:t>e</w:t>
      </w:r>
      <w:r w:rsidR="003356F4" w:rsidRPr="000F17D9">
        <w:t>d</w:t>
      </w:r>
      <w:r w:rsidR="00B8120F" w:rsidRPr="000F17D9">
        <w:t>t</w:t>
      </w:r>
      <w:r w:rsidR="003356F4" w:rsidRPr="000F17D9">
        <w:t>;</w:t>
      </w:r>
    </w:p>
    <w:p w14:paraId="090B2612" w14:textId="77777777" w:rsidR="000F17D9" w:rsidRPr="005A0CCA" w:rsidRDefault="000F17D9" w:rsidP="00004705">
      <w:pPr>
        <w:rPr>
          <w:rFonts w:cs="Lucida Sans Unicode"/>
        </w:rPr>
      </w:pPr>
    </w:p>
    <w:p w14:paraId="090B2613" w14:textId="77777777" w:rsidR="000F17D9" w:rsidRDefault="003356F4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090B2614" w14:textId="77777777" w:rsidR="000F17D9" w:rsidRDefault="000F17D9" w:rsidP="00004705">
      <w:pPr>
        <w:pStyle w:val="Lijstspeciaal"/>
      </w:pPr>
    </w:p>
    <w:p w14:paraId="090B2615" w14:textId="2A4AD875" w:rsidR="000F17D9" w:rsidRPr="00FD3DE0" w:rsidRDefault="003356F4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0F17D9" w:rsidRDefault="000F17D9" w:rsidP="00004705">
      <w:pPr>
        <w:rPr>
          <w:rFonts w:cs="Lucida Sans Unicode"/>
        </w:rPr>
      </w:pPr>
    </w:p>
    <w:p w14:paraId="090B2617" w14:textId="77777777" w:rsidR="000F17D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0F17D9" w:rsidRPr="005A0CCA" w:rsidRDefault="000F17D9" w:rsidP="00004705">
      <w:pPr>
        <w:rPr>
          <w:rFonts w:cs="Lucida Sans Unicode"/>
        </w:rPr>
      </w:pPr>
    </w:p>
    <w:p w14:paraId="090B2619" w14:textId="2CAF4A46" w:rsidR="000F17D9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</w:t>
      </w:r>
      <w:r w:rsidR="000F17D9">
        <w:t>“Eindejaarsgeschenken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0F17D9" w:rsidRPr="005A0CCA" w:rsidRDefault="000F17D9" w:rsidP="00004705">
      <w:pPr>
        <w:rPr>
          <w:rFonts w:cs="Lucida Sans Unicode"/>
        </w:rPr>
      </w:pPr>
    </w:p>
    <w:p w14:paraId="090B261B" w14:textId="77777777" w:rsidR="000F17D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0F17D9" w:rsidRPr="005A0CCA" w:rsidRDefault="000F17D9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7E08D2C" w:rsidR="000F17D9" w:rsidRDefault="003356F4" w:rsidP="0062623D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0F17D9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0F17D9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0F17D9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1D5A6DC7" w14:textId="27A673A5" w:rsidR="000F17D9" w:rsidRPr="000F17D9" w:rsidRDefault="000F17D9" w:rsidP="000F17D9">
      <w:pPr>
        <w:pStyle w:val="GUstijl1"/>
      </w:pPr>
    </w:p>
    <w:sectPr w:rsidR="000F17D9" w:rsidRPr="000F17D9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262A" w14:textId="77777777" w:rsidR="00E74A50" w:rsidRDefault="003356F4">
      <w:pPr>
        <w:spacing w:line="240" w:lineRule="auto"/>
      </w:pPr>
      <w:r>
        <w:separator/>
      </w:r>
    </w:p>
  </w:endnote>
  <w:endnote w:type="continuationSeparator" w:id="0">
    <w:p w14:paraId="090B262C" w14:textId="77777777" w:rsidR="00E74A50" w:rsidRDefault="00335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61EFE059" w:rsidR="000F17D9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F1518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781F95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B2626" w14:textId="77777777" w:rsidR="00E74A50" w:rsidRDefault="003356F4">
      <w:pPr>
        <w:spacing w:line="240" w:lineRule="auto"/>
      </w:pPr>
      <w:r>
        <w:separator/>
      </w:r>
    </w:p>
  </w:footnote>
  <w:footnote w:type="continuationSeparator" w:id="0">
    <w:p w14:paraId="090B2628" w14:textId="77777777" w:rsidR="00E74A50" w:rsidRDefault="00335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081092">
    <w:abstractNumId w:val="1"/>
  </w:num>
  <w:num w:numId="2" w16cid:durableId="477647037">
    <w:abstractNumId w:val="2"/>
  </w:num>
  <w:num w:numId="3" w16cid:durableId="171615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F17D9"/>
    <w:rsid w:val="003356F4"/>
    <w:rsid w:val="003E7C48"/>
    <w:rsid w:val="0048707C"/>
    <w:rsid w:val="004E0397"/>
    <w:rsid w:val="00522907"/>
    <w:rsid w:val="005F50CC"/>
    <w:rsid w:val="00781F95"/>
    <w:rsid w:val="00AF1518"/>
    <w:rsid w:val="00B8120F"/>
    <w:rsid w:val="00BC4040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3" ma:contentTypeDescription="Een nieuw document maken." ma:contentTypeScope="" ma:versionID="64faf2582b06fac2b349f8e6e90ad789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5f579f58b9c39a5c9f006ce53e7c9cc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9A567-1FB5-48A3-9FC6-5EA36AF27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6cf66a80-8636-49e4-abb7-f112782f0662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38f5d0e0-8e43-4b02-8a68-99db94ab9463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J-203, bijlage bij aanbestedingsdocumenten INSCHRIJVINGSFASE bij openbare procedure</vt:lpstr>
    </vt:vector>
  </TitlesOfParts>
  <Company>Gemeente Utrecht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Omar Nejjar, Yassir</cp:lastModifiedBy>
  <cp:revision>2</cp:revision>
  <dcterms:created xsi:type="dcterms:W3CDTF">2024-07-15T14:02:00Z</dcterms:created>
  <dcterms:modified xsi:type="dcterms:W3CDTF">2024-07-15T14:02:00Z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