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6" ma:contentTypeDescription="Een nieuw document maken." ma:contentTypeScope="" ma:versionID="2be41a43e45c55ef171474251661668d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d905bbc57801cf258887e0714355cb10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FAF31-D0D0-4C3E-A36F-4F8E06F203A2}"/>
</file>

<file path=customXml/itemProps2.xml><?xml version="1.0" encoding="utf-8"?>
<ds:datastoreItem xmlns:ds="http://schemas.openxmlformats.org/officeDocument/2006/customXml" ds:itemID="{735BC706-58DF-43BE-953D-DC022E0BD2BA}"/>
</file>

<file path=customXml/itemProps3.xml><?xml version="1.0" encoding="utf-8"?>
<ds:datastoreItem xmlns:ds="http://schemas.openxmlformats.org/officeDocument/2006/customXml" ds:itemID="{901C5D52-5E1E-4708-B838-0E8E2C8A46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</Properties>
</file>