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BF2AD7" w14:textId="6B1B95FD" w:rsidR="00F91A8A" w:rsidRPr="00002EA5" w:rsidRDefault="00F43776" w:rsidP="00F446DD">
      <w:pPr>
        <w:rPr>
          <w:rFonts w:cstheme="minorHAnsi"/>
          <w:b/>
          <w:bCs/>
          <w:sz w:val="28"/>
          <w:szCs w:val="28"/>
        </w:rPr>
      </w:pPr>
      <w:r w:rsidRPr="00002EA5">
        <w:rPr>
          <w:rFonts w:cstheme="minorHAnsi"/>
          <w:b/>
          <w:bCs/>
          <w:sz w:val="28"/>
          <w:szCs w:val="28"/>
        </w:rPr>
        <w:t xml:space="preserve">Bijlage </w:t>
      </w:r>
      <w:r w:rsidR="00A74E99" w:rsidRPr="00002EA5">
        <w:rPr>
          <w:rFonts w:cstheme="minorHAnsi"/>
          <w:b/>
          <w:bCs/>
          <w:sz w:val="28"/>
          <w:szCs w:val="28"/>
        </w:rPr>
        <w:t>5</w:t>
      </w:r>
      <w:r w:rsidRPr="00002EA5">
        <w:rPr>
          <w:rFonts w:cstheme="minorHAnsi"/>
          <w:b/>
          <w:bCs/>
          <w:sz w:val="28"/>
          <w:szCs w:val="28"/>
        </w:rPr>
        <w:t xml:space="preserve"> - </w:t>
      </w:r>
      <w:r w:rsidR="00F446DD" w:rsidRPr="00002EA5">
        <w:rPr>
          <w:rFonts w:cstheme="minorHAnsi"/>
          <w:b/>
          <w:bCs/>
          <w:sz w:val="28"/>
          <w:szCs w:val="28"/>
        </w:rPr>
        <w:t>Verklaring van geen-Russische betrokkenheid</w:t>
      </w:r>
      <w:r w:rsidR="00976A13" w:rsidRPr="00002EA5">
        <w:rPr>
          <w:rFonts w:cstheme="minorHAnsi"/>
          <w:b/>
          <w:bCs/>
          <w:sz w:val="28"/>
          <w:szCs w:val="28"/>
        </w:rPr>
        <w:t>;</w:t>
      </w:r>
      <w:r w:rsidR="005A393E" w:rsidRPr="00002EA5">
        <w:rPr>
          <w:rFonts w:cstheme="minorHAnsi"/>
          <w:b/>
          <w:bCs/>
          <w:sz w:val="28"/>
          <w:szCs w:val="28"/>
        </w:rPr>
        <w:t xml:space="preserve"> </w:t>
      </w:r>
      <w:r w:rsidR="00976A13" w:rsidRPr="00002EA5">
        <w:rPr>
          <w:rFonts w:cstheme="minorHAnsi"/>
          <w:b/>
          <w:bCs/>
          <w:sz w:val="28"/>
          <w:szCs w:val="28"/>
        </w:rPr>
        <w:t>D</w:t>
      </w:r>
      <w:r w:rsidR="005A393E" w:rsidRPr="00002EA5">
        <w:rPr>
          <w:rFonts w:cstheme="minorHAnsi"/>
          <w:b/>
          <w:bCs/>
          <w:sz w:val="28"/>
          <w:szCs w:val="28"/>
        </w:rPr>
        <w:t xml:space="preserve">oor Inschrijver af te geven bij </w:t>
      </w:r>
      <w:r w:rsidR="00AE5195" w:rsidRPr="00002EA5">
        <w:rPr>
          <w:rFonts w:cstheme="minorHAnsi"/>
          <w:b/>
          <w:bCs/>
          <w:sz w:val="28"/>
          <w:szCs w:val="28"/>
        </w:rPr>
        <w:t xml:space="preserve">de </w:t>
      </w:r>
      <w:r w:rsidR="005A393E" w:rsidRPr="00002EA5">
        <w:rPr>
          <w:rFonts w:cstheme="minorHAnsi"/>
          <w:b/>
          <w:bCs/>
          <w:sz w:val="28"/>
          <w:szCs w:val="28"/>
        </w:rPr>
        <w:t>Europese aanbesteding</w:t>
      </w:r>
      <w:r w:rsidR="00AE5195" w:rsidRPr="00002EA5">
        <w:rPr>
          <w:rFonts w:cstheme="minorHAnsi"/>
          <w:b/>
          <w:bCs/>
          <w:sz w:val="28"/>
          <w:szCs w:val="28"/>
        </w:rPr>
        <w:t xml:space="preserve"> </w:t>
      </w:r>
      <w:r w:rsidR="0016436D" w:rsidRPr="00002EA5">
        <w:rPr>
          <w:rFonts w:cstheme="minorHAnsi"/>
          <w:b/>
          <w:bCs/>
          <w:sz w:val="28"/>
          <w:szCs w:val="28"/>
        </w:rPr>
        <w:t>aangaande</w:t>
      </w:r>
      <w:r w:rsidR="005F6C96" w:rsidRPr="00002EA5">
        <w:rPr>
          <w:rFonts w:cstheme="minorHAnsi"/>
          <w:b/>
          <w:bCs/>
          <w:sz w:val="28"/>
          <w:szCs w:val="28"/>
        </w:rPr>
        <w:t xml:space="preserve"> Contract rioolbeheer 2025-2035</w:t>
      </w:r>
    </w:p>
    <w:p w14:paraId="1FDB7BA9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4223B81E" w14:textId="10ED3591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6F5B39C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9C564B0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44B4671D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57E49FB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78CF598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45AACFDC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4F504C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6C47E8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3B3640F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2B67AB69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4327A6E6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633A9188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8EDEF4A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3B01BE6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4CF24B0F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06366FE5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716F57D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788CC8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361B74EB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6612A58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68A25D0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7D8382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7CEE0840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52BF7D47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1735FAB7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0CE003DE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68177" w14:textId="77777777" w:rsidR="005B022E" w:rsidRDefault="005B022E" w:rsidP="00F91A8A">
      <w:pPr>
        <w:spacing w:line="240" w:lineRule="auto"/>
      </w:pPr>
      <w:r>
        <w:separator/>
      </w:r>
    </w:p>
  </w:endnote>
  <w:endnote w:type="continuationSeparator" w:id="0">
    <w:p w14:paraId="0698ABBE" w14:textId="77777777" w:rsidR="005B022E" w:rsidRDefault="005B022E" w:rsidP="00F91A8A">
      <w:pPr>
        <w:spacing w:line="240" w:lineRule="auto"/>
      </w:pPr>
      <w:r>
        <w:continuationSeparator/>
      </w:r>
    </w:p>
  </w:endnote>
  <w:endnote w:type="continuationNotice" w:id="1">
    <w:p w14:paraId="0D22118A" w14:textId="77777777" w:rsidR="005B022E" w:rsidRDefault="005B02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6497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49AAF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DB6C8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E85B4A" w14:textId="77777777" w:rsidR="005B022E" w:rsidRDefault="005B022E" w:rsidP="00F91A8A">
      <w:pPr>
        <w:spacing w:line="240" w:lineRule="auto"/>
      </w:pPr>
      <w:r>
        <w:separator/>
      </w:r>
    </w:p>
  </w:footnote>
  <w:footnote w:type="continuationSeparator" w:id="0">
    <w:p w14:paraId="2C6A1848" w14:textId="77777777" w:rsidR="005B022E" w:rsidRDefault="005B022E" w:rsidP="00F91A8A">
      <w:pPr>
        <w:spacing w:line="240" w:lineRule="auto"/>
      </w:pPr>
      <w:r>
        <w:continuationSeparator/>
      </w:r>
    </w:p>
  </w:footnote>
  <w:footnote w:type="continuationNotice" w:id="1">
    <w:p w14:paraId="0F39C03C" w14:textId="77777777" w:rsidR="005B022E" w:rsidRDefault="005B022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BD6ED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36C98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2F823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95"/>
    <w:rsid w:val="00002EA5"/>
    <w:rsid w:val="00084779"/>
    <w:rsid w:val="000D0F98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5B022E"/>
    <w:rsid w:val="005F6C96"/>
    <w:rsid w:val="0063599E"/>
    <w:rsid w:val="007129FE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74E99"/>
    <w:rsid w:val="00A9425F"/>
    <w:rsid w:val="00AB7BF2"/>
    <w:rsid w:val="00AE5195"/>
    <w:rsid w:val="00B3112B"/>
    <w:rsid w:val="00BA1B56"/>
    <w:rsid w:val="00BF2635"/>
    <w:rsid w:val="00C11A89"/>
    <w:rsid w:val="00C3093A"/>
    <w:rsid w:val="00C4694D"/>
    <w:rsid w:val="00C62929"/>
    <w:rsid w:val="00CF212A"/>
    <w:rsid w:val="00CF7BE8"/>
    <w:rsid w:val="00DC264A"/>
    <w:rsid w:val="00F309FC"/>
    <w:rsid w:val="00F43776"/>
    <w:rsid w:val="00F446DD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3166"/>
  <w15:chartTrackingRefBased/>
  <w15:docId w15:val="{22C76A0E-2AD2-4D3D-B087-ABA41187E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2480cba5bcfa93e42dc7048fcad517e0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4f9f65376833bd44a00002cc3b69ce3f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2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</documentManagement>
</p:properties>
</file>

<file path=customXml/itemProps1.xml><?xml version="1.0" encoding="utf-8"?>
<ds:datastoreItem xmlns:ds="http://schemas.openxmlformats.org/officeDocument/2006/customXml" ds:itemID="{E92B6C98-DE08-4F21-BC8C-8F3DCA461347}"/>
</file>

<file path=customXml/itemProps2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ED81E-F895-40C1-9953-27684623CB59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Boom, Harm van der</dc:creator>
  <cp:keywords/>
  <dc:description/>
  <cp:lastModifiedBy>Dankers, Audrey</cp:lastModifiedBy>
  <cp:revision>6</cp:revision>
  <dcterms:created xsi:type="dcterms:W3CDTF">2024-08-14T06:25:00Z</dcterms:created>
  <dcterms:modified xsi:type="dcterms:W3CDTF">2024-08-22T09:55:00Z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</Properties>
</file>