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ECE7" w14:textId="4D3FB84F" w:rsidR="00C66A16" w:rsidRPr="00F648A7" w:rsidRDefault="00297E6F" w:rsidP="00297E6F">
      <w:pPr>
        <w:pStyle w:val="Bijlage"/>
        <w:numPr>
          <w:ilvl w:val="0"/>
          <w:numId w:val="0"/>
        </w:numPr>
        <w:ind w:left="360"/>
      </w:pPr>
      <w:bookmarkStart w:id="0" w:name="_Toc13739990"/>
      <w:r>
        <w:t xml:space="preserve">Bijlage 2. </w:t>
      </w:r>
      <w:r w:rsidR="00C66A16">
        <w:t>Antwoordformulier</w:t>
      </w:r>
      <w:bookmarkEnd w:id="0"/>
    </w:p>
    <w:p w14:paraId="556547E9" w14:textId="77777777" w:rsidR="00C66A16" w:rsidRPr="003E05AC" w:rsidRDefault="00C66A16" w:rsidP="00C66A16">
      <w:pPr>
        <w:pStyle w:val="HHNKStandaard"/>
        <w:rPr>
          <w:lang w:eastAsia="en-US"/>
        </w:rPr>
      </w:pPr>
    </w:p>
    <w:tbl>
      <w:tblPr>
        <w:tblStyle w:val="Rastertabel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C66A16" w:rsidRPr="0004094B" w14:paraId="613BAEC8" w14:textId="77777777" w:rsidTr="00125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noWrap/>
            <w:hideMark/>
          </w:tcPr>
          <w:p w14:paraId="2984A85D" w14:textId="77777777" w:rsidR="00C66A16" w:rsidRPr="0004094B" w:rsidRDefault="00C66A16" w:rsidP="0012515A">
            <w:pPr>
              <w:rPr>
                <w:lang w:eastAsia="nl-NL"/>
              </w:rPr>
            </w:pPr>
            <w:r>
              <w:rPr>
                <w:lang w:eastAsia="nl-NL"/>
              </w:rPr>
              <w:t>Gegevens marktpartij</w:t>
            </w:r>
          </w:p>
        </w:tc>
      </w:tr>
      <w:tr w:rsidR="00C66A16" w:rsidRPr="0004094B" w14:paraId="415FA570" w14:textId="77777777" w:rsidTr="0012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49AD14EF" w14:textId="77777777" w:rsidR="00C66A16" w:rsidRPr="001B22C0" w:rsidRDefault="00C66A16" w:rsidP="0012515A">
            <w:pPr>
              <w:rPr>
                <w:b w:val="0"/>
                <w:lang w:eastAsia="nl-NL"/>
              </w:rPr>
            </w:pPr>
            <w:r w:rsidRPr="001B22C0">
              <w:rPr>
                <w:b w:val="0"/>
              </w:rPr>
              <w:t>Naam organisatie:</w:t>
            </w:r>
          </w:p>
        </w:tc>
        <w:tc>
          <w:tcPr>
            <w:tcW w:w="5811" w:type="dxa"/>
            <w:noWrap/>
            <w:vAlign w:val="bottom"/>
          </w:tcPr>
          <w:p w14:paraId="1008EC58" w14:textId="77777777" w:rsidR="00C66A16" w:rsidRPr="001B22C0" w:rsidRDefault="00C66A16" w:rsidP="00125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66A16" w:rsidRPr="0004094B" w14:paraId="1C6B790D" w14:textId="77777777" w:rsidTr="0012515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0D5A9FBE" w14:textId="77777777" w:rsidR="00C66A16" w:rsidRPr="001B22C0" w:rsidRDefault="00C66A16" w:rsidP="0012515A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Naam en functie contactpersoon</w:t>
            </w:r>
          </w:p>
        </w:tc>
        <w:tc>
          <w:tcPr>
            <w:tcW w:w="5811" w:type="dxa"/>
            <w:noWrap/>
            <w:vAlign w:val="bottom"/>
          </w:tcPr>
          <w:p w14:paraId="68AEFEA2" w14:textId="77777777" w:rsidR="00C66A16" w:rsidRPr="001B22C0" w:rsidRDefault="00C66A16" w:rsidP="0012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66A16" w:rsidRPr="0004094B" w14:paraId="646C46BC" w14:textId="77777777" w:rsidTr="0012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620FA649" w14:textId="77777777" w:rsidR="00C66A16" w:rsidRPr="001B22C0" w:rsidRDefault="00C66A16" w:rsidP="0012515A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Telefoonnummer:</w:t>
            </w:r>
          </w:p>
        </w:tc>
        <w:tc>
          <w:tcPr>
            <w:tcW w:w="5811" w:type="dxa"/>
            <w:noWrap/>
            <w:vAlign w:val="bottom"/>
          </w:tcPr>
          <w:p w14:paraId="0D6B3210" w14:textId="77777777" w:rsidR="00C66A16" w:rsidRPr="001B22C0" w:rsidRDefault="00C66A16" w:rsidP="00125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  <w:tr w:rsidR="00C66A16" w:rsidRPr="0004094B" w14:paraId="6690C55F" w14:textId="77777777" w:rsidTr="0012515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28E2799B" w14:textId="77777777" w:rsidR="00C66A16" w:rsidRPr="001B22C0" w:rsidRDefault="00C66A16" w:rsidP="0012515A">
            <w:pPr>
              <w:rPr>
                <w:b w:val="0"/>
                <w:lang w:eastAsia="nl-NL"/>
              </w:rPr>
            </w:pPr>
            <w:r w:rsidRPr="001B22C0">
              <w:rPr>
                <w:b w:val="0"/>
                <w:lang w:eastAsia="nl-NL"/>
              </w:rPr>
              <w:t>Email:</w:t>
            </w:r>
          </w:p>
        </w:tc>
        <w:tc>
          <w:tcPr>
            <w:tcW w:w="5811" w:type="dxa"/>
            <w:noWrap/>
            <w:vAlign w:val="bottom"/>
          </w:tcPr>
          <w:p w14:paraId="13600AF3" w14:textId="77777777" w:rsidR="00C66A16" w:rsidRPr="001B22C0" w:rsidRDefault="00C66A16" w:rsidP="0012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5AF0B716" w14:textId="77777777" w:rsidR="00C66A16" w:rsidRDefault="00C66A16" w:rsidP="00C66A16">
      <w:pPr>
        <w:rPr>
          <w:rFonts w:asciiTheme="majorHAnsi" w:eastAsiaTheme="majorEastAsia" w:hAnsiTheme="majorHAnsi" w:cstheme="majorBidi"/>
          <w:b/>
          <w:sz w:val="2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7"/>
        <w:gridCol w:w="7935"/>
      </w:tblGrid>
      <w:tr w:rsidR="00C66A16" w14:paraId="7B669AF0" w14:textId="77777777" w:rsidTr="0012515A">
        <w:trPr>
          <w:trHeight w:val="591"/>
        </w:trPr>
        <w:tc>
          <w:tcPr>
            <w:tcW w:w="1129" w:type="dxa"/>
          </w:tcPr>
          <w:p w14:paraId="5FAC9E35" w14:textId="77777777" w:rsidR="00C66A16" w:rsidRDefault="00C66A16" w:rsidP="0012515A">
            <w:r>
              <w:t>Vraag 1:</w:t>
            </w:r>
          </w:p>
        </w:tc>
        <w:tc>
          <w:tcPr>
            <w:tcW w:w="8062" w:type="dxa"/>
          </w:tcPr>
          <w:p w14:paraId="7C3E4193" w14:textId="77777777" w:rsidR="00C66A16" w:rsidRPr="003E05AC" w:rsidRDefault="00C66A16" w:rsidP="0012515A">
            <w:pPr>
              <w:rPr>
                <w:color w:val="0000FF"/>
              </w:rPr>
            </w:pPr>
            <w:r w:rsidRPr="0093236F">
              <w:t>Welke ervaring heeft uw onderneming met het afvoeren en verwerken van maaisel en groenafval opgedaan. Tot welk product is dit verwerkt?</w:t>
            </w:r>
          </w:p>
        </w:tc>
      </w:tr>
      <w:tr w:rsidR="00C66A16" w14:paraId="320D91F0" w14:textId="77777777" w:rsidTr="0012515A">
        <w:trPr>
          <w:trHeight w:val="283"/>
        </w:trPr>
        <w:tc>
          <w:tcPr>
            <w:tcW w:w="1129" w:type="dxa"/>
          </w:tcPr>
          <w:p w14:paraId="2A52D0D1" w14:textId="77777777" w:rsidR="00C66A16" w:rsidRDefault="00C66A16" w:rsidP="0012515A">
            <w:r>
              <w:t>Antwoord:</w:t>
            </w:r>
          </w:p>
          <w:p w14:paraId="46219D7E" w14:textId="77777777" w:rsidR="00C66A16" w:rsidRDefault="00C66A16" w:rsidP="0012515A"/>
        </w:tc>
        <w:tc>
          <w:tcPr>
            <w:tcW w:w="8062" w:type="dxa"/>
          </w:tcPr>
          <w:p w14:paraId="12A3D420" w14:textId="77777777" w:rsidR="00C66A16" w:rsidRDefault="00C66A16" w:rsidP="0012515A"/>
        </w:tc>
      </w:tr>
    </w:tbl>
    <w:p w14:paraId="4DA47483" w14:textId="77777777" w:rsidR="00C66A16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7"/>
        <w:gridCol w:w="7935"/>
      </w:tblGrid>
      <w:tr w:rsidR="00C66A16" w14:paraId="6DC25FFC" w14:textId="77777777" w:rsidTr="0012515A">
        <w:trPr>
          <w:trHeight w:val="307"/>
        </w:trPr>
        <w:tc>
          <w:tcPr>
            <w:tcW w:w="1129" w:type="dxa"/>
          </w:tcPr>
          <w:p w14:paraId="391694A4" w14:textId="77777777" w:rsidR="00C66A16" w:rsidRDefault="00C66A16" w:rsidP="0012515A">
            <w:r>
              <w:t>Vraag 2:</w:t>
            </w:r>
          </w:p>
        </w:tc>
        <w:tc>
          <w:tcPr>
            <w:tcW w:w="8062" w:type="dxa"/>
          </w:tcPr>
          <w:p w14:paraId="32512342" w14:textId="77777777" w:rsidR="00C66A16" w:rsidRDefault="00C66A16" w:rsidP="0012515A">
            <w:r w:rsidRPr="0093236F">
              <w:t>Kunt u een korte beschrijving geven van uw organisatie</w:t>
            </w:r>
            <w:r>
              <w:t>?</w:t>
            </w:r>
          </w:p>
        </w:tc>
      </w:tr>
      <w:tr w:rsidR="00C66A16" w14:paraId="610BE3BF" w14:textId="77777777" w:rsidTr="0012515A">
        <w:trPr>
          <w:trHeight w:val="283"/>
        </w:trPr>
        <w:tc>
          <w:tcPr>
            <w:tcW w:w="1129" w:type="dxa"/>
          </w:tcPr>
          <w:p w14:paraId="54E92B8D" w14:textId="77777777" w:rsidR="00C66A16" w:rsidRDefault="00C66A16" w:rsidP="0012515A">
            <w:r>
              <w:t>Antwoord:</w:t>
            </w:r>
          </w:p>
          <w:p w14:paraId="1038945F" w14:textId="77777777" w:rsidR="00C66A16" w:rsidRDefault="00C66A16" w:rsidP="0012515A"/>
        </w:tc>
        <w:tc>
          <w:tcPr>
            <w:tcW w:w="8062" w:type="dxa"/>
          </w:tcPr>
          <w:p w14:paraId="65A0B350" w14:textId="77777777" w:rsidR="00C66A16" w:rsidRDefault="00C66A16" w:rsidP="0012515A"/>
        </w:tc>
      </w:tr>
    </w:tbl>
    <w:p w14:paraId="202CEE81" w14:textId="77777777" w:rsidR="00C66A16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7"/>
        <w:gridCol w:w="7935"/>
      </w:tblGrid>
      <w:tr w:rsidR="00C66A16" w14:paraId="7EAE0837" w14:textId="77777777" w:rsidTr="0012515A">
        <w:trPr>
          <w:trHeight w:val="307"/>
        </w:trPr>
        <w:tc>
          <w:tcPr>
            <w:tcW w:w="1129" w:type="dxa"/>
          </w:tcPr>
          <w:p w14:paraId="76C695B7" w14:textId="77777777" w:rsidR="00C66A16" w:rsidRDefault="00C66A16" w:rsidP="0012515A">
            <w:r>
              <w:t>Vraag 3:</w:t>
            </w:r>
          </w:p>
        </w:tc>
        <w:tc>
          <w:tcPr>
            <w:tcW w:w="8062" w:type="dxa"/>
          </w:tcPr>
          <w:p w14:paraId="3B6A78EE" w14:textId="77777777" w:rsidR="00C66A16" w:rsidRDefault="00C66A16" w:rsidP="0012515A">
            <w:r>
              <w:t>Welke mogelijkheden ziet u om het maaisel en groenafval tot een product te verwerken met zo min mogelijk CO2 uitstoot?</w:t>
            </w:r>
          </w:p>
        </w:tc>
      </w:tr>
      <w:tr w:rsidR="00C66A16" w14:paraId="6E2AA152" w14:textId="77777777" w:rsidTr="0012515A">
        <w:trPr>
          <w:trHeight w:val="283"/>
        </w:trPr>
        <w:tc>
          <w:tcPr>
            <w:tcW w:w="1129" w:type="dxa"/>
          </w:tcPr>
          <w:p w14:paraId="757E2A4D" w14:textId="77777777" w:rsidR="00C66A16" w:rsidRDefault="00C66A16" w:rsidP="0012515A">
            <w:r>
              <w:t>Antwoord:</w:t>
            </w:r>
          </w:p>
          <w:p w14:paraId="0429C3C9" w14:textId="77777777" w:rsidR="00C66A16" w:rsidRDefault="00C66A16" w:rsidP="0012515A"/>
        </w:tc>
        <w:tc>
          <w:tcPr>
            <w:tcW w:w="8062" w:type="dxa"/>
          </w:tcPr>
          <w:p w14:paraId="5148BA94" w14:textId="77777777" w:rsidR="00C66A16" w:rsidRDefault="00C66A16" w:rsidP="0012515A"/>
        </w:tc>
      </w:tr>
    </w:tbl>
    <w:p w14:paraId="747BB3A8" w14:textId="77777777" w:rsidR="00C66A16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7"/>
        <w:gridCol w:w="7935"/>
      </w:tblGrid>
      <w:tr w:rsidR="00C66A16" w14:paraId="56C90402" w14:textId="77777777" w:rsidTr="0012515A">
        <w:trPr>
          <w:trHeight w:val="307"/>
        </w:trPr>
        <w:tc>
          <w:tcPr>
            <w:tcW w:w="1129" w:type="dxa"/>
          </w:tcPr>
          <w:p w14:paraId="48A83163" w14:textId="77777777" w:rsidR="00C66A16" w:rsidRDefault="00C66A16" w:rsidP="0012515A">
            <w:r>
              <w:t>Vraag 4:</w:t>
            </w:r>
          </w:p>
        </w:tc>
        <w:tc>
          <w:tcPr>
            <w:tcW w:w="8062" w:type="dxa"/>
          </w:tcPr>
          <w:p w14:paraId="777B7874" w14:textId="77777777" w:rsidR="00C66A16" w:rsidRDefault="00C66A16" w:rsidP="0012515A">
            <w:r>
              <w:t>Heeft u een circulaire oplossing voor het maaisel en groenafval?</w:t>
            </w:r>
          </w:p>
        </w:tc>
      </w:tr>
      <w:tr w:rsidR="00C66A16" w14:paraId="65345EF5" w14:textId="77777777" w:rsidTr="0012515A">
        <w:trPr>
          <w:trHeight w:val="283"/>
        </w:trPr>
        <w:tc>
          <w:tcPr>
            <w:tcW w:w="1129" w:type="dxa"/>
          </w:tcPr>
          <w:p w14:paraId="78ABA2F4" w14:textId="77777777" w:rsidR="00C66A16" w:rsidRDefault="00C66A16" w:rsidP="0012515A">
            <w:r>
              <w:t>Antwoord:</w:t>
            </w:r>
          </w:p>
          <w:p w14:paraId="6B976FDC" w14:textId="77777777" w:rsidR="00C66A16" w:rsidRDefault="00C66A16" w:rsidP="0012515A"/>
        </w:tc>
        <w:tc>
          <w:tcPr>
            <w:tcW w:w="8062" w:type="dxa"/>
          </w:tcPr>
          <w:p w14:paraId="2BAB49A1" w14:textId="77777777" w:rsidR="00C66A16" w:rsidRDefault="00C66A16" w:rsidP="0012515A"/>
        </w:tc>
      </w:tr>
    </w:tbl>
    <w:p w14:paraId="252BC30F" w14:textId="77777777" w:rsidR="00C66A16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7"/>
        <w:gridCol w:w="7935"/>
      </w:tblGrid>
      <w:tr w:rsidR="00C66A16" w:rsidRPr="00190ACA" w14:paraId="247F9EDF" w14:textId="77777777" w:rsidTr="0012515A">
        <w:trPr>
          <w:trHeight w:val="307"/>
        </w:trPr>
        <w:tc>
          <w:tcPr>
            <w:tcW w:w="1129" w:type="dxa"/>
          </w:tcPr>
          <w:p w14:paraId="1AE6D910" w14:textId="77777777" w:rsidR="00C66A16" w:rsidRPr="00190ACA" w:rsidRDefault="00C66A16" w:rsidP="0012515A">
            <w:r w:rsidRPr="00190ACA">
              <w:t>Vraag 5:</w:t>
            </w:r>
          </w:p>
        </w:tc>
        <w:tc>
          <w:tcPr>
            <w:tcW w:w="8062" w:type="dxa"/>
          </w:tcPr>
          <w:p w14:paraId="252200A6" w14:textId="77777777" w:rsidR="00C66A16" w:rsidRPr="00190ACA" w:rsidRDefault="00C66A16" w:rsidP="0012515A">
            <w:r>
              <w:t>Ziet u mogelijkheden voor een innovatie en wat heeft u daarbij van HHNK nodig?</w:t>
            </w:r>
          </w:p>
        </w:tc>
      </w:tr>
      <w:tr w:rsidR="00C66A16" w:rsidRPr="00190ACA" w14:paraId="32EDEF97" w14:textId="77777777" w:rsidTr="0012515A">
        <w:trPr>
          <w:trHeight w:val="283"/>
        </w:trPr>
        <w:tc>
          <w:tcPr>
            <w:tcW w:w="1129" w:type="dxa"/>
          </w:tcPr>
          <w:p w14:paraId="4EFE9E30" w14:textId="77777777" w:rsidR="00C66A16" w:rsidRDefault="00C66A16" w:rsidP="0012515A">
            <w:r w:rsidRPr="00190ACA">
              <w:t>Antwoord:</w:t>
            </w:r>
          </w:p>
          <w:p w14:paraId="190774BA" w14:textId="77777777" w:rsidR="00C66A16" w:rsidRPr="00190ACA" w:rsidRDefault="00C66A16" w:rsidP="0012515A"/>
        </w:tc>
        <w:tc>
          <w:tcPr>
            <w:tcW w:w="8062" w:type="dxa"/>
          </w:tcPr>
          <w:p w14:paraId="4E15BC84" w14:textId="77777777" w:rsidR="00C66A16" w:rsidRPr="00190ACA" w:rsidRDefault="00C66A16" w:rsidP="0012515A"/>
        </w:tc>
      </w:tr>
    </w:tbl>
    <w:p w14:paraId="6D0D5350" w14:textId="77777777" w:rsidR="00C66A16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C66A16" w14:paraId="35372F28" w14:textId="77777777" w:rsidTr="0012515A">
        <w:tc>
          <w:tcPr>
            <w:tcW w:w="1129" w:type="dxa"/>
          </w:tcPr>
          <w:p w14:paraId="33420DA3" w14:textId="77777777" w:rsidR="00C66A16" w:rsidRDefault="00C66A16" w:rsidP="0012515A">
            <w:r>
              <w:t>Vraag 6:</w:t>
            </w:r>
          </w:p>
        </w:tc>
        <w:tc>
          <w:tcPr>
            <w:tcW w:w="7933" w:type="dxa"/>
          </w:tcPr>
          <w:p w14:paraId="0811FD83" w14:textId="77777777" w:rsidR="00C66A16" w:rsidRDefault="00C66A16" w:rsidP="0012515A">
            <w:r>
              <w:t>Wat is uw inschatting van de kosten per ton voor HHNK met betrekking tot het afvoeren en verwerken van het maaisel en groenafval.</w:t>
            </w:r>
          </w:p>
        </w:tc>
      </w:tr>
      <w:tr w:rsidR="00C66A16" w14:paraId="07FF6726" w14:textId="77777777" w:rsidTr="0012515A">
        <w:tc>
          <w:tcPr>
            <w:tcW w:w="1129" w:type="dxa"/>
          </w:tcPr>
          <w:p w14:paraId="2118DD96" w14:textId="77777777" w:rsidR="00C66A16" w:rsidRDefault="00C66A16" w:rsidP="0012515A">
            <w:r>
              <w:t>Antwoord:</w:t>
            </w:r>
          </w:p>
          <w:p w14:paraId="51F984FB" w14:textId="77777777" w:rsidR="00C66A16" w:rsidRDefault="00C66A16" w:rsidP="0012515A"/>
        </w:tc>
        <w:tc>
          <w:tcPr>
            <w:tcW w:w="7933" w:type="dxa"/>
          </w:tcPr>
          <w:p w14:paraId="6C6F6194" w14:textId="77777777" w:rsidR="00C66A16" w:rsidRDefault="00C66A16" w:rsidP="0012515A"/>
        </w:tc>
      </w:tr>
    </w:tbl>
    <w:p w14:paraId="6C24E45C" w14:textId="77777777" w:rsidR="00C66A16" w:rsidRDefault="00C66A16" w:rsidP="00C66A16"/>
    <w:p w14:paraId="5E59892B" w14:textId="77777777" w:rsidR="00C66A16" w:rsidRPr="00190ACA" w:rsidRDefault="00C66A16" w:rsidP="00C66A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6"/>
        <w:gridCol w:w="7936"/>
      </w:tblGrid>
      <w:tr w:rsidR="00C66A16" w:rsidRPr="00190ACA" w14:paraId="741D9C26" w14:textId="77777777" w:rsidTr="0012515A">
        <w:trPr>
          <w:trHeight w:val="560"/>
        </w:trPr>
        <w:tc>
          <w:tcPr>
            <w:tcW w:w="1129" w:type="dxa"/>
          </w:tcPr>
          <w:p w14:paraId="2BF01841" w14:textId="77777777" w:rsidR="00C66A16" w:rsidRPr="00190ACA" w:rsidRDefault="00C66A16" w:rsidP="0012515A">
            <w:r w:rsidRPr="00190ACA">
              <w:t xml:space="preserve">Vraag </w:t>
            </w:r>
            <w:r>
              <w:t>7</w:t>
            </w:r>
            <w:r w:rsidRPr="00190ACA">
              <w:t>:</w:t>
            </w:r>
          </w:p>
        </w:tc>
        <w:tc>
          <w:tcPr>
            <w:tcW w:w="8062" w:type="dxa"/>
          </w:tcPr>
          <w:p w14:paraId="34DF4317" w14:textId="77777777" w:rsidR="00C66A16" w:rsidRPr="00190ACA" w:rsidRDefault="00C66A16" w:rsidP="0012515A">
            <w:r w:rsidRPr="00190ACA">
              <w:t>Bent u bereid uw reactie in een individueel marktconsultatiegesprek met ons nader te bespreken? Zo ja, naar welke datum en tijdstip (zie hoofdstuk 5) gaat uw voorkeur dan uit?</w:t>
            </w:r>
          </w:p>
        </w:tc>
      </w:tr>
      <w:tr w:rsidR="00C66A16" w14:paraId="196093D6" w14:textId="77777777" w:rsidTr="0012515A">
        <w:trPr>
          <w:trHeight w:val="292"/>
        </w:trPr>
        <w:tc>
          <w:tcPr>
            <w:tcW w:w="1129" w:type="dxa"/>
          </w:tcPr>
          <w:p w14:paraId="2EFC52FE" w14:textId="77777777" w:rsidR="00C66A16" w:rsidRDefault="00C66A16" w:rsidP="0012515A">
            <w:r>
              <w:t>Antwoord:</w:t>
            </w:r>
          </w:p>
          <w:p w14:paraId="2108B769" w14:textId="77777777" w:rsidR="00C66A16" w:rsidRDefault="00C66A16" w:rsidP="0012515A"/>
        </w:tc>
        <w:tc>
          <w:tcPr>
            <w:tcW w:w="8062" w:type="dxa"/>
          </w:tcPr>
          <w:p w14:paraId="66710884" w14:textId="77777777" w:rsidR="00C66A16" w:rsidRDefault="00C66A16" w:rsidP="0012515A"/>
        </w:tc>
      </w:tr>
    </w:tbl>
    <w:p w14:paraId="29143117" w14:textId="77777777" w:rsidR="00C66A16" w:rsidRDefault="00C66A16" w:rsidP="00C66A16"/>
    <w:p w14:paraId="06AC099D" w14:textId="77777777" w:rsidR="00C66A16" w:rsidRDefault="00C66A16" w:rsidP="00C66A16"/>
    <w:p w14:paraId="0A5BF26B" w14:textId="77777777" w:rsidR="00DE469A" w:rsidRPr="00CA2531" w:rsidRDefault="00DE469A" w:rsidP="00CA2531"/>
    <w:sectPr w:rsidR="00DE469A" w:rsidRPr="00CA2531" w:rsidSect="00C66A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6" w:bottom="1077" w:left="1418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B990B" w14:textId="77777777" w:rsidR="001C2D6A" w:rsidRDefault="001C2D6A">
      <w:pPr>
        <w:spacing w:line="240" w:lineRule="auto"/>
      </w:pPr>
      <w:r>
        <w:separator/>
      </w:r>
    </w:p>
  </w:endnote>
  <w:endnote w:type="continuationSeparator" w:id="0">
    <w:p w14:paraId="1A1A455D" w14:textId="77777777" w:rsidR="001C2D6A" w:rsidRDefault="001C2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43BE" w14:textId="77777777" w:rsidR="00C66A16" w:rsidRDefault="00C66A16" w:rsidP="00570DA4">
    <w:pPr>
      <w:pStyle w:val="Voettekst"/>
    </w:pPr>
  </w:p>
  <w:p w14:paraId="707AA823" w14:textId="77777777" w:rsidR="00C66A16" w:rsidRPr="00570DA4" w:rsidRDefault="00C66A16" w:rsidP="00570D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8A284" w14:textId="77777777" w:rsidR="00C66A16" w:rsidRDefault="00C66A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43A49" w14:textId="77777777" w:rsidR="001C2D6A" w:rsidRDefault="001C2D6A">
      <w:pPr>
        <w:spacing w:line="240" w:lineRule="auto"/>
      </w:pPr>
      <w:r>
        <w:separator/>
      </w:r>
    </w:p>
  </w:footnote>
  <w:footnote w:type="continuationSeparator" w:id="0">
    <w:p w14:paraId="1DBB5AAF" w14:textId="77777777" w:rsidR="001C2D6A" w:rsidRDefault="001C2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HHNKGegevenstabel"/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284"/>
      <w:gridCol w:w="2268"/>
      <w:gridCol w:w="283"/>
      <w:gridCol w:w="2211"/>
    </w:tblGrid>
    <w:tr w:rsidR="002F1DAE" w14:paraId="5D8901C4" w14:textId="77777777" w:rsidTr="002F1DAE">
      <w:tc>
        <w:tcPr>
          <w:tcW w:w="6747" w:type="dxa"/>
          <w:gridSpan w:val="5"/>
        </w:tcPr>
        <w:p w14:paraId="10F97FBD" w14:textId="77777777" w:rsidR="00C66A16" w:rsidRDefault="00C66A16" w:rsidP="00CF7F88">
          <w:r>
            <w:t>Hoogheemraadschap Hollands Noorderkwartier</w:t>
          </w:r>
        </w:p>
        <w:p w14:paraId="4EA635E0" w14:textId="77777777" w:rsidR="00C66A16" w:rsidRPr="00216BAF" w:rsidRDefault="00C66A16" w:rsidP="00F53333">
          <w:r w:rsidRPr="00216BAF">
            <w:t xml:space="preserve">Marktconsultatie </w:t>
          </w:r>
          <w:r w:rsidRPr="00216BAF">
            <w:rPr>
              <w:rFonts w:ascii="Verdana" w:eastAsia="Verdana" w:hAnsi="Verdana" w:cs="Times New Roman"/>
            </w:rPr>
            <w:t>afvoeren en verwerken maaisel</w:t>
          </w:r>
        </w:p>
        <w:p w14:paraId="596D9F66" w14:textId="77777777" w:rsidR="00C66A16" w:rsidRPr="001B2001" w:rsidRDefault="00C66A16" w:rsidP="00CF7F88"/>
      </w:tc>
    </w:tr>
    <w:tr w:rsidR="002F1DAE" w14:paraId="02876E81" w14:textId="77777777" w:rsidTr="00CF7F88">
      <w:tc>
        <w:tcPr>
          <w:tcW w:w="1701" w:type="dxa"/>
        </w:tcPr>
        <w:p w14:paraId="6C15A3C0" w14:textId="77777777" w:rsidR="00C66A16" w:rsidRDefault="00C66A16" w:rsidP="00CF7F88">
          <w:pPr>
            <w:pStyle w:val="HHNKReferentiekopje"/>
          </w:pPr>
          <w:r w:rsidRPr="001B2001">
            <w:t>Pagina</w:t>
          </w:r>
        </w:p>
        <w:p w14:paraId="1537FE01" w14:textId="77777777" w:rsidR="00C66A16" w:rsidRPr="000A4F2C" w:rsidRDefault="00C66A16" w:rsidP="00CF7F88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  <w:tc>
        <w:tcPr>
          <w:tcW w:w="284" w:type="dxa"/>
        </w:tcPr>
        <w:p w14:paraId="20182C94" w14:textId="77777777" w:rsidR="00C66A16" w:rsidRPr="001713F3" w:rsidRDefault="00C66A16">
          <w:pPr>
            <w:pStyle w:val="Koptekst"/>
          </w:pPr>
        </w:p>
      </w:tc>
      <w:tc>
        <w:tcPr>
          <w:tcW w:w="2268" w:type="dxa"/>
        </w:tcPr>
        <w:p w14:paraId="5A72F6CA" w14:textId="77777777" w:rsidR="00C66A16" w:rsidRPr="001713F3" w:rsidRDefault="00C66A16" w:rsidP="00CF7F88">
          <w:pPr>
            <w:pStyle w:val="HHNKReferentiekopje"/>
          </w:pPr>
          <w:r w:rsidRPr="001713F3">
            <w:t>Datum</w:t>
          </w:r>
        </w:p>
        <w:p w14:paraId="07729919" w14:textId="77777777" w:rsidR="00C66A16" w:rsidRPr="001713F3" w:rsidRDefault="00C66A16" w:rsidP="003D07E1">
          <w:pPr>
            <w:pStyle w:val="Koptekst"/>
          </w:pPr>
          <w:r>
            <w:t>7</w:t>
          </w:r>
          <w:r w:rsidRPr="001713F3">
            <w:t>-11-2024</w:t>
          </w:r>
        </w:p>
      </w:tc>
      <w:tc>
        <w:tcPr>
          <w:tcW w:w="283" w:type="dxa"/>
        </w:tcPr>
        <w:p w14:paraId="52681545" w14:textId="77777777" w:rsidR="00C66A16" w:rsidRDefault="00C66A16">
          <w:pPr>
            <w:pStyle w:val="Koptekst"/>
          </w:pPr>
        </w:p>
      </w:tc>
      <w:tc>
        <w:tcPr>
          <w:tcW w:w="2211" w:type="dxa"/>
        </w:tcPr>
        <w:p w14:paraId="7E04D2F3" w14:textId="77777777" w:rsidR="00C66A16" w:rsidRPr="00413771" w:rsidRDefault="00C66A16" w:rsidP="00CF7F88">
          <w:pPr>
            <w:pStyle w:val="HHNKReferentiekopje"/>
            <w:rPr>
              <w:sz w:val="18"/>
            </w:rPr>
          </w:pPr>
          <w:r w:rsidRPr="00413771">
            <w:rPr>
              <w:sz w:val="18"/>
            </w:rPr>
            <w:t>Registratienummer</w:t>
          </w:r>
        </w:p>
        <w:p w14:paraId="1A1DC125" w14:textId="77777777" w:rsidR="00C66A16" w:rsidRPr="00413771" w:rsidRDefault="00C66A16" w:rsidP="00367AF0">
          <w:bookmarkStart w:id="1" w:name="dvRegistratienummer"/>
          <w:bookmarkEnd w:id="1"/>
          <w:r w:rsidRPr="00413771">
            <w:rPr>
              <w:rFonts w:ascii="Verdana" w:hAnsi="Verdana" w:cs="Courier New"/>
            </w:rPr>
            <w:t>24.1061209</w:t>
          </w:r>
        </w:p>
      </w:tc>
    </w:tr>
  </w:tbl>
  <w:p w14:paraId="20A6F7F9" w14:textId="77777777" w:rsidR="00C66A16" w:rsidRDefault="00C66A16" w:rsidP="0059776A">
    <w:pPr>
      <w:pStyle w:val="HHNKTabelNa"/>
    </w:pPr>
    <w:r>
      <w:drawing>
        <wp:anchor distT="0" distB="0" distL="114300" distR="114300" simplePos="0" relativeHeight="251660288" behindDoc="1" locked="0" layoutInCell="1" allowOverlap="1" wp14:anchorId="495F7B6B" wp14:editId="6F0EA2F1">
          <wp:simplePos x="0" y="0"/>
          <wp:positionH relativeFrom="page">
            <wp:posOffset>6188130</wp:posOffset>
          </wp:positionH>
          <wp:positionV relativeFrom="page">
            <wp:posOffset>209826</wp:posOffset>
          </wp:positionV>
          <wp:extent cx="1011600" cy="1051200"/>
          <wp:effectExtent l="0" t="0" r="0" b="0"/>
          <wp:wrapNone/>
          <wp:docPr id="1765770228" name="Afbeelding 1765770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2324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91"/>
    </w:tblGrid>
    <w:tr w:rsidR="002F1DAE" w14:paraId="1B40687B" w14:textId="77777777" w:rsidTr="002F1DAE">
      <w:trPr>
        <w:trHeight w:hRule="exact" w:val="20"/>
      </w:trPr>
      <w:tc>
        <w:tcPr>
          <w:tcW w:w="9191" w:type="dxa"/>
        </w:tcPr>
        <w:p w14:paraId="4083CC46" w14:textId="77777777" w:rsidR="00C66A16" w:rsidRDefault="00C66A16" w:rsidP="0059776A">
          <w:pPr>
            <w:pStyle w:val="Koptekst"/>
          </w:pPr>
        </w:p>
      </w:tc>
    </w:tr>
  </w:tbl>
  <w:p w14:paraId="10F5025D" w14:textId="77777777" w:rsidR="00C66A16" w:rsidRDefault="00C66A16" w:rsidP="0059776A">
    <w:pPr>
      <w:pStyle w:val="HHNKTabelNa"/>
    </w:pPr>
  </w:p>
  <w:p w14:paraId="22686ECC" w14:textId="77777777" w:rsidR="00C66A16" w:rsidRDefault="00C66A16" w:rsidP="00CF7F88">
    <w:pPr>
      <w:pStyle w:val="HHNKLogoVolgblad"/>
      <w:framePr w:wrap="around"/>
    </w:pPr>
  </w:p>
  <w:p w14:paraId="1B6F46C1" w14:textId="77777777" w:rsidR="00C66A16" w:rsidRDefault="00C66A16">
    <w:pPr>
      <w:pStyle w:val="Koptekst"/>
    </w:pPr>
  </w:p>
  <w:p w14:paraId="16FA07E6" w14:textId="77777777" w:rsidR="00C66A16" w:rsidRDefault="00C66A16" w:rsidP="00B12EE1">
    <w:pPr>
      <w:pStyle w:val="HHNKLogoVolgblad"/>
      <w:framePr w:wrap="aroun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DE70C" wp14:editId="21E575A0">
          <wp:simplePos x="0" y="0"/>
          <wp:positionH relativeFrom="page">
            <wp:posOffset>6588125</wp:posOffset>
          </wp:positionH>
          <wp:positionV relativeFrom="page">
            <wp:posOffset>323215</wp:posOffset>
          </wp:positionV>
          <wp:extent cx="1011600" cy="1051200"/>
          <wp:effectExtent l="0" t="0" r="0" b="0"/>
          <wp:wrapNone/>
          <wp:docPr id="403945882" name="Afbeelding 403945882" descr="Afbeelding met clipar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45882" name="Afbeelding 403945882" descr="Afbeelding met clipart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90FB" w14:textId="77777777" w:rsidR="00C66A16" w:rsidRPr="00951B30" w:rsidRDefault="00C66A16" w:rsidP="00951B30">
    <w:pPr>
      <w:pStyle w:val="HHNKLogoVoorblad"/>
      <w:framePr w:wrap="around"/>
    </w:pPr>
  </w:p>
  <w:p w14:paraId="6E95E01F" w14:textId="77777777" w:rsidR="00C66A16" w:rsidRDefault="00C66A16">
    <w:pPr>
      <w:pStyle w:val="Koptekst"/>
    </w:pPr>
  </w:p>
  <w:p w14:paraId="06C3F788" w14:textId="77777777" w:rsidR="00C66A16" w:rsidRDefault="00C66A16" w:rsidP="009822F0">
    <w:pPr>
      <w:pStyle w:val="Koptekst"/>
      <w:spacing w:line="17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F262C8F"/>
    <w:multiLevelType w:val="hybridMultilevel"/>
    <w:tmpl w:val="2926023E"/>
    <w:lvl w:ilvl="0" w:tplc="5622D968">
      <w:start w:val="1"/>
      <w:numFmt w:val="decimal"/>
      <w:pStyle w:val="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2773">
    <w:abstractNumId w:val="5"/>
  </w:num>
  <w:num w:numId="2" w16cid:durableId="828710160">
    <w:abstractNumId w:val="4"/>
  </w:num>
  <w:num w:numId="3" w16cid:durableId="83917144">
    <w:abstractNumId w:val="3"/>
  </w:num>
  <w:num w:numId="4" w16cid:durableId="921766813">
    <w:abstractNumId w:val="2"/>
  </w:num>
  <w:num w:numId="5" w16cid:durableId="1869444302">
    <w:abstractNumId w:val="1"/>
  </w:num>
  <w:num w:numId="6" w16cid:durableId="1915316649">
    <w:abstractNumId w:val="0"/>
  </w:num>
  <w:num w:numId="7" w16cid:durableId="2135322100">
    <w:abstractNumId w:val="6"/>
  </w:num>
  <w:num w:numId="8" w16cid:durableId="1915703519">
    <w:abstractNumId w:val="7"/>
  </w:num>
  <w:num w:numId="9" w16cid:durableId="777605939">
    <w:abstractNumId w:val="8"/>
  </w:num>
  <w:num w:numId="10" w16cid:durableId="67588915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A9"/>
    <w:rsid w:val="000639DB"/>
    <w:rsid w:val="00065EC2"/>
    <w:rsid w:val="0007559E"/>
    <w:rsid w:val="000A1B40"/>
    <w:rsid w:val="000B1624"/>
    <w:rsid w:val="000D4004"/>
    <w:rsid w:val="001179EA"/>
    <w:rsid w:val="0019548F"/>
    <w:rsid w:val="001C2D6A"/>
    <w:rsid w:val="00245FDE"/>
    <w:rsid w:val="00297E6F"/>
    <w:rsid w:val="00315FBA"/>
    <w:rsid w:val="003168DE"/>
    <w:rsid w:val="00321634"/>
    <w:rsid w:val="00355F4A"/>
    <w:rsid w:val="00364083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6C6DE8"/>
    <w:rsid w:val="006F49A9"/>
    <w:rsid w:val="007004E8"/>
    <w:rsid w:val="00720F5F"/>
    <w:rsid w:val="00724B2B"/>
    <w:rsid w:val="0077686E"/>
    <w:rsid w:val="007C138D"/>
    <w:rsid w:val="0081650C"/>
    <w:rsid w:val="009F5D13"/>
    <w:rsid w:val="00A527C8"/>
    <w:rsid w:val="00A84276"/>
    <w:rsid w:val="00AF43BE"/>
    <w:rsid w:val="00B51B24"/>
    <w:rsid w:val="00C46EDC"/>
    <w:rsid w:val="00C66A16"/>
    <w:rsid w:val="00C73CDF"/>
    <w:rsid w:val="00C9616B"/>
    <w:rsid w:val="00CA2531"/>
    <w:rsid w:val="00CB1564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81672"/>
  <w15:chartTrackingRefBased/>
  <w15:docId w15:val="{273FCBDA-5274-4FCA-B0BD-598D704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6A16"/>
    <w:pPr>
      <w:spacing w:line="260" w:lineRule="atLeast"/>
    </w:pPr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3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NKLogoVoorblad">
    <w:name w:val="HHNK_LogoVoorblad"/>
    <w:basedOn w:val="Standaard"/>
    <w:rsid w:val="00C66A16"/>
    <w:pPr>
      <w:framePr w:h="567" w:wrap="around" w:vAnchor="page" w:hAnchor="margin" w:xAlign="right" w:y="511"/>
      <w:jc w:val="right"/>
    </w:pPr>
  </w:style>
  <w:style w:type="paragraph" w:customStyle="1" w:styleId="HHNKLogoVolgblad">
    <w:name w:val="HHNK_LogoVolgblad"/>
    <w:basedOn w:val="HHNKLogoVoorblad"/>
    <w:rsid w:val="00C66A16"/>
    <w:pPr>
      <w:framePr w:wrap="around"/>
    </w:pPr>
  </w:style>
  <w:style w:type="paragraph" w:customStyle="1" w:styleId="HHNKTabelNa">
    <w:name w:val="HHNK_TabelNa"/>
    <w:basedOn w:val="Standaard"/>
    <w:rsid w:val="00C66A16"/>
    <w:pPr>
      <w:spacing w:line="14" w:lineRule="exact"/>
    </w:pPr>
    <w:rPr>
      <w:noProof/>
    </w:rPr>
  </w:style>
  <w:style w:type="table" w:customStyle="1" w:styleId="HHNKGegevenstabel">
    <w:name w:val="HHNK_Gegevenstabel"/>
    <w:basedOn w:val="Standaardtabel"/>
    <w:uiPriority w:val="99"/>
    <w:rsid w:val="00C66A16"/>
    <w:pPr>
      <w:spacing w:line="260" w:lineRule="atLeast"/>
    </w:pPr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  <w:tblPr>
      <w:tblCellMar>
        <w:left w:w="0" w:type="dxa"/>
        <w:bottom w:w="170" w:type="dxa"/>
        <w:right w:w="0" w:type="dxa"/>
      </w:tblCellMar>
    </w:tblPr>
  </w:style>
  <w:style w:type="paragraph" w:customStyle="1" w:styleId="HHNKStandaard">
    <w:name w:val="HHNK Standaard"/>
    <w:basedOn w:val="Standaard"/>
    <w:link w:val="HHNKStandaardChar"/>
    <w:rsid w:val="00C66A16"/>
    <w:pPr>
      <w:widowControl w:val="0"/>
      <w:adjustRightInd w:val="0"/>
      <w:spacing w:line="240" w:lineRule="atLeast"/>
      <w:jc w:val="both"/>
      <w:textAlignment w:val="baseline"/>
    </w:pPr>
    <w:rPr>
      <w:rFonts w:ascii="Verdana" w:eastAsia="Calibri" w:hAnsi="Verdana" w:cs="Times New Roman"/>
      <w:szCs w:val="20"/>
      <w:lang w:eastAsia="nl-NL"/>
    </w:rPr>
  </w:style>
  <w:style w:type="character" w:customStyle="1" w:styleId="HHNKStandaardChar">
    <w:name w:val="HHNK Standaard Char"/>
    <w:basedOn w:val="Standaardalinea-lettertype"/>
    <w:link w:val="HHNKStandaard"/>
    <w:rsid w:val="00C66A16"/>
    <w:rPr>
      <w:rFonts w:ascii="Verdana" w:eastAsia="Calibri" w:hAnsi="Verdana"/>
      <w:kern w:val="0"/>
      <w:sz w:val="18"/>
      <w14:ligatures w14:val="none"/>
    </w:rPr>
  </w:style>
  <w:style w:type="table" w:styleId="Rastertabel4-Accent1">
    <w:name w:val="Grid Table 4 Accent 1"/>
    <w:basedOn w:val="Standaardtabel"/>
    <w:uiPriority w:val="49"/>
    <w:rsid w:val="00C66A16"/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ijlage">
    <w:name w:val="Bijlage"/>
    <w:basedOn w:val="Kop1"/>
    <w:next w:val="HHNKStandaard"/>
    <w:qFormat/>
    <w:rsid w:val="00C66A16"/>
    <w:pPr>
      <w:keepNext/>
      <w:keepLines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260" w:line="260" w:lineRule="atLeast"/>
      <w:ind w:left="357" w:hanging="357"/>
      <w:contextualSpacing w:val="0"/>
    </w:pPr>
    <w:rPr>
      <w:bCs w:val="0"/>
      <w:color w:val="auto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902</Characters>
  <Application>Microsoft Office Word</Application>
  <DocSecurity>0</DocSecurity>
  <Lines>7</Lines>
  <Paragraphs>2</Paragraphs>
  <ScaleCrop>false</ScaleCrop>
  <Company>Hoogheemraadschap Hollands Noorderkwartier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Broersen, Karina</dc:creator>
  <cp:keywords/>
  <dc:description/>
  <cp:lastModifiedBy>Broersen, Karina</cp:lastModifiedBy>
  <cp:revision>3</cp:revision>
  <dcterms:created xsi:type="dcterms:W3CDTF">2024-11-07T11:01:00Z</dcterms:created>
  <dcterms:modified xsi:type="dcterms:W3CDTF">2024-11-07T11:02:00Z</dcterms:modified>
</cp:coreProperties>
</file>