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0B76" w14:textId="77777777" w:rsidR="00BE74DD" w:rsidRDefault="00BE74DD" w:rsidP="00BE74DD">
      <w:pPr>
        <w:pStyle w:val="KopBijlage"/>
      </w:pPr>
      <w:bookmarkStart w:id="0" w:name="_Toc127439567"/>
      <w:r w:rsidRPr="003F00F2">
        <w:t xml:space="preserve">Bijlage </w:t>
      </w:r>
      <w:r>
        <w:t>5 Formulier referentieopdracht</w:t>
      </w:r>
      <w:bookmarkEnd w:id="0"/>
    </w:p>
    <w:p w14:paraId="5467A2A6" w14:textId="77777777" w:rsidR="00516745" w:rsidRDefault="00516745" w:rsidP="00BE74DD">
      <w:pPr>
        <w:suppressAutoHyphens/>
        <w:spacing w:line="288" w:lineRule="auto"/>
        <w:rPr>
          <w:rFonts w:cs="Arial"/>
        </w:rPr>
      </w:pPr>
    </w:p>
    <w:p w14:paraId="09ED9E57" w14:textId="543A1C97" w:rsidR="00BE74DD" w:rsidRPr="00555C9B" w:rsidRDefault="00BE74DD" w:rsidP="00BE74DD">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7BE0155E" w14:textId="77777777" w:rsidR="00BE74DD" w:rsidRPr="00555C9B" w:rsidRDefault="00BE74DD" w:rsidP="00BE74DD">
      <w:pPr>
        <w:suppressAutoHyphens/>
        <w:ind w:left="567"/>
        <w:rPr>
          <w:rFonts w:cs="Arial"/>
        </w:rPr>
      </w:pPr>
    </w:p>
    <w:p w14:paraId="5EA0A5F7" w14:textId="77777777" w:rsidR="00BE74DD" w:rsidRPr="00555C9B" w:rsidRDefault="00BE74DD" w:rsidP="00BE74DD">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40BE772" w14:textId="77777777" w:rsidR="00BE74DD" w:rsidRPr="00555C9B" w:rsidRDefault="00BE74DD" w:rsidP="00BE74DD">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06DADB36" w14:textId="77777777" w:rsidTr="00035F6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7BADDC6"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Gegevens opdrachtgever</w:t>
            </w:r>
          </w:p>
        </w:tc>
      </w:tr>
      <w:tr w:rsidR="00BE74DD" w:rsidRPr="00555C9B" w14:paraId="419407C9"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1857C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C006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D82F1C"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5D708C2"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6FB6FD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6FEE31F"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B5C0FC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AE987FC"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7D9C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1EACF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82D3F7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044C662" w14:textId="77777777" w:rsidTr="00035F6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12A5C3"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26E142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4085F83"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1D3E05D" w14:textId="77777777" w:rsidTr="00035F6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97B745E"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02C2107"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07FBCC2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7F5069BB" w14:textId="77777777" w:rsidTr="00035F6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5334B7"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1A1D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3F09351" w14:textId="77777777" w:rsidR="00BE74DD" w:rsidRPr="00555C9B" w:rsidRDefault="00BE74DD" w:rsidP="00035F67">
            <w:pPr>
              <w:suppressAutoHyphens/>
              <w:spacing w:before="90" w:after="54" w:line="288" w:lineRule="auto"/>
              <w:ind w:left="57" w:right="57"/>
              <w:rPr>
                <w:rFonts w:cs="Arial"/>
                <w:lang w:eastAsia="ar-SA"/>
              </w:rPr>
            </w:pPr>
          </w:p>
        </w:tc>
      </w:tr>
    </w:tbl>
    <w:p w14:paraId="4AF52CEF" w14:textId="77777777" w:rsidR="00BE74DD" w:rsidRPr="00555C9B" w:rsidRDefault="00BE74DD" w:rsidP="00BE74DD">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65E60F99" w14:textId="77777777" w:rsidTr="00035F6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AC9AC5C"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Referentieopdracht</w:t>
            </w:r>
          </w:p>
        </w:tc>
      </w:tr>
      <w:tr w:rsidR="00BE74DD" w:rsidRPr="00555C9B" w14:paraId="5057F547"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5F15A0A"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7181C54"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303B58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59859D1"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697A96"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90A582"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2A3DF9"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B5D205A"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BA7109"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B8F0C0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CD7DBB"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38E82C6"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AEDB60" w14:textId="77777777" w:rsidR="00BE74DD" w:rsidRPr="00555C9B" w:rsidRDefault="00BE74DD" w:rsidP="00035F6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22B653" w14:textId="12D583DA" w:rsidR="00BE74DD" w:rsidRPr="00555C9B" w:rsidRDefault="00542FB5" w:rsidP="00035F67">
            <w:pPr>
              <w:suppressAutoHyphens/>
              <w:spacing w:before="90" w:after="54" w:line="288" w:lineRule="auto"/>
              <w:ind w:left="57" w:right="57"/>
              <w:rPr>
                <w:rFonts w:cs="Arial"/>
              </w:rPr>
            </w:pPr>
            <w:r>
              <w:rPr>
                <w:rFonts w:cs="Arial"/>
              </w:rPr>
              <w:t>Aantal AED</w:t>
            </w:r>
            <w:r w:rsidR="00827DE8">
              <w:rPr>
                <w:rFonts w:cs="Arial"/>
              </w:rPr>
              <w:t>’</w:t>
            </w:r>
            <w:r>
              <w:rPr>
                <w:rFonts w:cs="Arial"/>
              </w:rPr>
              <w:t>s geleverd</w:t>
            </w:r>
            <w:r w:rsidR="00827DE8">
              <w:rPr>
                <w:rFonts w:cs="Arial"/>
              </w:rPr>
              <w:t xml:space="preserve"> / onderhouden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FB95214"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82C510E"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3BBC4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7B31040" w14:textId="77777777" w:rsidR="00BE74DD" w:rsidRPr="00555C9B" w:rsidRDefault="00BE74DD" w:rsidP="00035F6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B8353A2" w14:textId="77777777" w:rsidR="00BE74DD" w:rsidRPr="00555C9B" w:rsidRDefault="00BE74DD" w:rsidP="00035F67">
            <w:pPr>
              <w:suppressAutoHyphens/>
              <w:spacing w:before="90" w:after="54" w:line="288" w:lineRule="auto"/>
              <w:ind w:left="57" w:right="57"/>
              <w:rPr>
                <w:rFonts w:cs="Arial"/>
                <w:bCs/>
                <w:lang w:eastAsia="ar-SA"/>
              </w:rPr>
            </w:pPr>
          </w:p>
        </w:tc>
      </w:tr>
      <w:tr w:rsidR="00BE74DD" w:rsidRPr="00555C9B" w14:paraId="7F466777"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E72CF" w14:textId="77777777" w:rsidR="00BE74DD" w:rsidRPr="00555C9B" w:rsidRDefault="00BE74DD" w:rsidP="00035F67">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F7382F" w14:textId="77777777" w:rsidR="00BE74DD" w:rsidRPr="00555C9B" w:rsidRDefault="00BE74DD" w:rsidP="00035F6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6331368" w14:textId="77777777" w:rsidR="00BE74DD" w:rsidRPr="00555C9B" w:rsidRDefault="00BE74DD" w:rsidP="00BE74DD">
            <w:pPr>
              <w:pStyle w:val="Kop4"/>
              <w:numPr>
                <w:ilvl w:val="3"/>
                <w:numId w:val="1"/>
              </w:numPr>
              <w:tabs>
                <w:tab w:val="num" w:pos="360"/>
              </w:tabs>
              <w:ind w:left="0" w:firstLine="0"/>
            </w:pPr>
          </w:p>
          <w:p w14:paraId="107C3654" w14:textId="77777777" w:rsidR="00BE74DD" w:rsidRPr="00555C9B" w:rsidRDefault="00BE74DD" w:rsidP="00035F67">
            <w:pPr>
              <w:rPr>
                <w:lang w:eastAsia="ar-SA"/>
              </w:rPr>
            </w:pPr>
          </w:p>
          <w:p w14:paraId="083CFB2D" w14:textId="77777777" w:rsidR="00BE74DD" w:rsidRPr="00555C9B" w:rsidRDefault="00BE74DD" w:rsidP="00BE74DD">
            <w:pPr>
              <w:pStyle w:val="Kop4"/>
              <w:numPr>
                <w:ilvl w:val="3"/>
                <w:numId w:val="1"/>
              </w:numPr>
              <w:tabs>
                <w:tab w:val="num" w:pos="360"/>
              </w:tabs>
              <w:ind w:left="0" w:firstLine="0"/>
            </w:pPr>
          </w:p>
          <w:p w14:paraId="267CABD7" w14:textId="77777777" w:rsidR="00BE74DD" w:rsidRPr="00555C9B" w:rsidRDefault="00BE74DD" w:rsidP="00035F67">
            <w:pPr>
              <w:rPr>
                <w:lang w:eastAsia="ar-SA"/>
              </w:rPr>
            </w:pPr>
          </w:p>
          <w:p w14:paraId="17D91D51" w14:textId="77777777" w:rsidR="00BE74DD" w:rsidRPr="00555C9B" w:rsidRDefault="00BE74DD" w:rsidP="00035F67">
            <w:pPr>
              <w:rPr>
                <w:lang w:eastAsia="ar-SA"/>
              </w:rPr>
            </w:pPr>
          </w:p>
        </w:tc>
      </w:tr>
    </w:tbl>
    <w:p w14:paraId="4AFC4587" w14:textId="77777777" w:rsidR="00BE74DD" w:rsidRPr="00555C9B" w:rsidRDefault="00BE74DD" w:rsidP="00BE74DD">
      <w:pPr>
        <w:suppressAutoHyphens/>
        <w:rPr>
          <w:rFonts w:cs="Arial"/>
          <w:snapToGrid w:val="0"/>
          <w:lang w:eastAsia="ar-SA"/>
        </w:rPr>
      </w:pPr>
    </w:p>
    <w:p w14:paraId="4B042B47" w14:textId="77777777" w:rsidR="00BE74DD" w:rsidRPr="00555C9B" w:rsidRDefault="00BE74DD" w:rsidP="00BE74DD">
      <w:pPr>
        <w:suppressAutoHyphens/>
        <w:spacing w:line="288" w:lineRule="auto"/>
        <w:rPr>
          <w:rFonts w:cs="Arial"/>
          <w:snapToGrid w:val="0"/>
        </w:rPr>
      </w:pPr>
    </w:p>
    <w:p w14:paraId="48AD1A42" w14:textId="77777777" w:rsidR="00BE74DD" w:rsidRPr="00555C9B" w:rsidRDefault="00BE74DD" w:rsidP="00BE74DD">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E74DD" w:rsidRPr="00555C9B" w14:paraId="4E570347" w14:textId="77777777" w:rsidTr="00035F67">
        <w:tc>
          <w:tcPr>
            <w:tcW w:w="2835" w:type="dxa"/>
            <w:tcBorders>
              <w:top w:val="single" w:sz="8" w:space="0" w:color="C0C0C0"/>
              <w:left w:val="single" w:sz="8" w:space="0" w:color="C0C0C0"/>
              <w:bottom w:val="single" w:sz="8" w:space="0" w:color="C0C0C0"/>
            </w:tcBorders>
            <w:shd w:val="clear" w:color="auto" w:fill="E6E6E6"/>
          </w:tcPr>
          <w:p w14:paraId="33D52088"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24DD0FC"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486764A7" w14:textId="77777777" w:rsidTr="00035F67">
        <w:tc>
          <w:tcPr>
            <w:tcW w:w="2835" w:type="dxa"/>
            <w:tcBorders>
              <w:top w:val="single" w:sz="8" w:space="0" w:color="C0C0C0"/>
              <w:left w:val="single" w:sz="8" w:space="0" w:color="C0C0C0"/>
              <w:bottom w:val="single" w:sz="8" w:space="0" w:color="C0C0C0"/>
            </w:tcBorders>
            <w:shd w:val="clear" w:color="auto" w:fill="E6E6E6"/>
          </w:tcPr>
          <w:p w14:paraId="7B258951"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11D00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F64604F" w14:textId="77777777" w:rsidTr="00035F67">
        <w:tc>
          <w:tcPr>
            <w:tcW w:w="2835" w:type="dxa"/>
            <w:tcBorders>
              <w:top w:val="single" w:sz="8" w:space="0" w:color="C0C0C0"/>
              <w:left w:val="single" w:sz="8" w:space="0" w:color="C0C0C0"/>
              <w:bottom w:val="single" w:sz="8" w:space="0" w:color="C0C0C0"/>
            </w:tcBorders>
            <w:shd w:val="clear" w:color="auto" w:fill="E6E6E6"/>
          </w:tcPr>
          <w:p w14:paraId="418D4404"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773620"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03F92766" w14:textId="77777777" w:rsidTr="00035F67">
        <w:tc>
          <w:tcPr>
            <w:tcW w:w="2835" w:type="dxa"/>
            <w:tcBorders>
              <w:top w:val="single" w:sz="8" w:space="0" w:color="C0C0C0"/>
              <w:left w:val="single" w:sz="8" w:space="0" w:color="C0C0C0"/>
              <w:bottom w:val="single" w:sz="8" w:space="0" w:color="C0C0C0"/>
            </w:tcBorders>
            <w:shd w:val="clear" w:color="auto" w:fill="E6E6E6"/>
          </w:tcPr>
          <w:p w14:paraId="78CFAC1C"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Handtekening</w:t>
            </w:r>
          </w:p>
          <w:p w14:paraId="520AA049" w14:textId="77777777" w:rsidR="00BE74DD" w:rsidRPr="00555C9B" w:rsidRDefault="00BE74DD" w:rsidP="00035F67">
            <w:pPr>
              <w:suppressAutoHyphens/>
              <w:spacing w:before="90" w:after="54" w:line="312" w:lineRule="auto"/>
              <w:ind w:right="57"/>
              <w:rPr>
                <w:rFonts w:eastAsia="Calibri" w:cs="Arial"/>
              </w:rPr>
            </w:pPr>
          </w:p>
          <w:p w14:paraId="7CB402EF" w14:textId="77777777" w:rsidR="00BE74DD" w:rsidRPr="00555C9B" w:rsidRDefault="00BE74DD"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E172A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02DD5E5" w14:textId="77777777" w:rsidTr="00035F67">
        <w:tc>
          <w:tcPr>
            <w:tcW w:w="2835" w:type="dxa"/>
            <w:tcBorders>
              <w:top w:val="single" w:sz="8" w:space="0" w:color="C0C0C0"/>
              <w:left w:val="single" w:sz="8" w:space="0" w:color="C0C0C0"/>
              <w:bottom w:val="single" w:sz="8" w:space="0" w:color="C0C0C0"/>
            </w:tcBorders>
            <w:shd w:val="clear" w:color="auto" w:fill="E6E6E6"/>
          </w:tcPr>
          <w:p w14:paraId="086931A6"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A26C9E" w14:textId="77777777" w:rsidR="00BE74DD" w:rsidRPr="00555C9B" w:rsidRDefault="00BE74DD" w:rsidP="00035F67">
            <w:pPr>
              <w:suppressAutoHyphens/>
              <w:snapToGrid w:val="0"/>
              <w:spacing w:before="90" w:after="54" w:line="312" w:lineRule="auto"/>
              <w:ind w:right="57"/>
              <w:rPr>
                <w:rFonts w:eastAsia="Calibri" w:cs="Arial"/>
              </w:rPr>
            </w:pPr>
          </w:p>
        </w:tc>
      </w:tr>
    </w:tbl>
    <w:p w14:paraId="59738CA1" w14:textId="77777777" w:rsidR="00BE74DD" w:rsidRPr="00555C9B" w:rsidRDefault="00BE74DD" w:rsidP="00BE74DD">
      <w:pPr>
        <w:suppressAutoHyphens/>
        <w:rPr>
          <w:rFonts w:cs="Arial"/>
          <w:snapToGrid w:val="0"/>
          <w:lang w:eastAsia="ar-SA"/>
        </w:rPr>
      </w:pPr>
    </w:p>
    <w:p w14:paraId="2289389E" w14:textId="77777777" w:rsidR="00033A58" w:rsidRDefault="00033A58"/>
    <w:sectPr w:rsidR="00033A5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A12F" w14:textId="77777777" w:rsidR="00516745" w:rsidRDefault="00516745" w:rsidP="00516745">
      <w:pPr>
        <w:spacing w:line="240" w:lineRule="auto"/>
      </w:pPr>
      <w:r>
        <w:separator/>
      </w:r>
    </w:p>
  </w:endnote>
  <w:endnote w:type="continuationSeparator" w:id="0">
    <w:p w14:paraId="1197E845" w14:textId="77777777" w:rsidR="00516745" w:rsidRDefault="00516745" w:rsidP="0051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67689"/>
      <w:docPartObj>
        <w:docPartGallery w:val="Page Numbers (Bottom of Page)"/>
        <w:docPartUnique/>
      </w:docPartObj>
    </w:sdtPr>
    <w:sdtEndPr/>
    <w:sdtContent>
      <w:p w14:paraId="1D24847A" w14:textId="2E71B193" w:rsidR="00516745" w:rsidRDefault="00516745">
        <w:pPr>
          <w:pStyle w:val="Voettekst"/>
          <w:jc w:val="right"/>
        </w:pPr>
        <w:r>
          <w:fldChar w:fldCharType="begin"/>
        </w:r>
        <w:r>
          <w:instrText>PAGE   \* MERGEFORMAT</w:instrText>
        </w:r>
        <w:r>
          <w:fldChar w:fldCharType="separate"/>
        </w:r>
        <w:r>
          <w:t>2</w:t>
        </w:r>
        <w:r>
          <w:fldChar w:fldCharType="end"/>
        </w:r>
      </w:p>
    </w:sdtContent>
  </w:sdt>
  <w:p w14:paraId="322B9B7E" w14:textId="77777777" w:rsidR="00516745" w:rsidRDefault="0051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6DE6" w14:textId="77777777" w:rsidR="00516745" w:rsidRDefault="00516745" w:rsidP="00516745">
      <w:pPr>
        <w:spacing w:line="240" w:lineRule="auto"/>
      </w:pPr>
      <w:r>
        <w:separator/>
      </w:r>
    </w:p>
  </w:footnote>
  <w:footnote w:type="continuationSeparator" w:id="0">
    <w:p w14:paraId="55673C4A" w14:textId="77777777" w:rsidR="00516745" w:rsidRDefault="00516745" w:rsidP="0051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A44C" w14:textId="324155FF" w:rsidR="00516745" w:rsidRDefault="00516745">
    <w:pPr>
      <w:pStyle w:val="Koptekst"/>
    </w:pPr>
    <w:r>
      <w:rPr>
        <w:rFonts w:cs="Arial"/>
        <w:noProof/>
        <w:szCs w:val="24"/>
        <w:lang w:eastAsia="en-US"/>
      </w:rPr>
      <w:drawing>
        <wp:anchor distT="0" distB="0" distL="114300" distR="114300" simplePos="0" relativeHeight="251659264" behindDoc="1" locked="0" layoutInCell="1" allowOverlap="1" wp14:anchorId="0F8CD60E" wp14:editId="4FEC57D2">
          <wp:simplePos x="0" y="0"/>
          <wp:positionH relativeFrom="column">
            <wp:posOffset>5359179</wp:posOffset>
          </wp:positionH>
          <wp:positionV relativeFrom="paragraph">
            <wp:posOffset>-302785</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0888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DD"/>
    <w:rsid w:val="00033A58"/>
    <w:rsid w:val="00516745"/>
    <w:rsid w:val="00542FB5"/>
    <w:rsid w:val="00827DE8"/>
    <w:rsid w:val="00BE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3A04"/>
  <w15:chartTrackingRefBased/>
  <w15:docId w15:val="{D8C5B8CE-8749-49FE-B88D-EB0D7B2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4DD"/>
    <w:pPr>
      <w:spacing w:after="0" w:line="280" w:lineRule="atLeast"/>
    </w:pPr>
    <w:rPr>
      <w:rFonts w:ascii="Verdana" w:eastAsia="Times New Roman" w:hAnsi="Verdana" w:cs="Times New Roman"/>
      <w:sz w:val="20"/>
      <w:szCs w:val="19"/>
      <w:lang w:eastAsia="nl-NL"/>
    </w:rPr>
  </w:style>
  <w:style w:type="paragraph" w:styleId="Kop4">
    <w:name w:val="heading 4"/>
    <w:basedOn w:val="Standaard"/>
    <w:next w:val="Standaard"/>
    <w:link w:val="Kop4Char"/>
    <w:autoRedefine/>
    <w:qFormat/>
    <w:rsid w:val="00BE74DD"/>
    <w:pPr>
      <w:keepNext/>
      <w:spacing w:before="240" w:after="60"/>
      <w:outlineLvl w:val="3"/>
    </w:pPr>
    <w:rPr>
      <w:b/>
      <w:bCs/>
      <w:iCs/>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74DD"/>
    <w:rPr>
      <w:rFonts w:ascii="Verdana" w:eastAsia="Times New Roman" w:hAnsi="Verdana" w:cs="Times New Roman"/>
      <w:b/>
      <w:bCs/>
      <w:iCs/>
      <w:sz w:val="24"/>
      <w:szCs w:val="28"/>
    </w:rPr>
  </w:style>
  <w:style w:type="paragraph" w:customStyle="1" w:styleId="KopBijlage">
    <w:name w:val="Kop Bijlage"/>
    <w:basedOn w:val="Standaard"/>
    <w:next w:val="Standaard"/>
    <w:qFormat/>
    <w:rsid w:val="00BE74DD"/>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5167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745"/>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5167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745"/>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7925D5F64D94F90CB4ABF621E0A87" ma:contentTypeVersion="18" ma:contentTypeDescription="Create a new document." ma:contentTypeScope="" ma:versionID="65c6f4d39904bf8bab5f5e634c4c321d">
  <xsd:schema xmlns:xsd="http://www.w3.org/2001/XMLSchema" xmlns:xs="http://www.w3.org/2001/XMLSchema" xmlns:p="http://schemas.microsoft.com/office/2006/metadata/properties" xmlns:ns2="610e9351-e273-4656-bece-28dbc2b10c2e" xmlns:ns3="b67d14fc-1544-41db-b84e-bcf2c45be47d" targetNamespace="http://schemas.microsoft.com/office/2006/metadata/properties" ma:root="true" ma:fieldsID="f54972d6bf032c8a1ba644242e39485c" ns2:_="" ns3:_="">
    <xsd:import namespace="610e9351-e273-4656-bece-28dbc2b10c2e"/>
    <xsd:import namespace="b67d14fc-1544-41db-b84e-bcf2c45be4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Behandelend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e9351-e273-4656-bece-28dbc2b10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tus" ma:index="21" nillable="true" ma:displayName="Status" ma:description="Status Procedure" ma:format="Dropdown" ma:internalName="Status">
      <xsd:simpleType>
        <xsd:union memberTypes="dms:Text">
          <xsd:simpleType>
            <xsd:restriction base="dms:Choice">
              <xsd:enumeration value="Actief"/>
              <xsd:enumeration value="Afgerond"/>
            </xsd:restriction>
          </xsd:simpleType>
        </xsd:union>
      </xsd:simpleType>
    </xsd:element>
    <xsd:element name="Behandelendinkoopadviseur" ma:index="22" nillable="true" ma:displayName="Behandelend inkoopadviseur" ma:format="Dropdown" ma:internalName="Behandelendinkoopadviseur">
      <xsd:simpleType>
        <xsd:union memberTypes="dms:Text">
          <xsd:simpleType>
            <xsd:restriction base="dms:Choice">
              <xsd:enumeration value="Corine"/>
              <xsd:enumeration value="Marcel"/>
              <xsd:enumeration value="Wille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67d14fc-1544-41db-b84e-bcf2c45be4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0c7d08b-bd93-4263-a7f0-a370bd9e2f25}" ma:internalName="TaxCatchAll" ma:showField="CatchAllData" ma:web="b67d14fc-1544-41db-b84e-bcf2c45be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610e9351-e273-4656-bece-28dbc2b10c2e" xsi:nil="true"/>
    <Behandelendinkoopadviseur xmlns="610e9351-e273-4656-bece-28dbc2b10c2e" xsi:nil="true"/>
    <lcf76f155ced4ddcb4097134ff3c332f xmlns="610e9351-e273-4656-bece-28dbc2b10c2e">
      <Terms xmlns="http://schemas.microsoft.com/office/infopath/2007/PartnerControls"/>
    </lcf76f155ced4ddcb4097134ff3c332f>
    <TaxCatchAll xmlns="b67d14fc-1544-41db-b84e-bcf2c45be47d" xsi:nil="true"/>
  </documentManagement>
</p:properties>
</file>

<file path=customXml/itemProps1.xml><?xml version="1.0" encoding="utf-8"?>
<ds:datastoreItem xmlns:ds="http://schemas.openxmlformats.org/officeDocument/2006/customXml" ds:itemID="{D9FEE664-75DC-4FE6-935E-CDF39230F8DD}"/>
</file>

<file path=customXml/itemProps2.xml><?xml version="1.0" encoding="utf-8"?>
<ds:datastoreItem xmlns:ds="http://schemas.openxmlformats.org/officeDocument/2006/customXml" ds:itemID="{7247FD12-F8D4-4956-BDAF-BE560BE02BE0}">
  <ds:schemaRefs>
    <ds:schemaRef ds:uri="http://schemas.microsoft.com/sharepoint/v3/contenttype/forms"/>
  </ds:schemaRefs>
</ds:datastoreItem>
</file>

<file path=customXml/itemProps3.xml><?xml version="1.0" encoding="utf-8"?>
<ds:datastoreItem xmlns:ds="http://schemas.openxmlformats.org/officeDocument/2006/customXml" ds:itemID="{9C50A03C-242E-45B4-8FE7-C923754B1E86}">
  <ds:schemaRefs>
    <ds:schemaRef ds:uri="http://schemas.microsoft.com/office/2006/metadata/properties"/>
    <ds:schemaRef ds:uri="http://schemas.microsoft.com/office/infopath/2007/PartnerControls"/>
    <ds:schemaRef ds:uri="610e9351-e273-4656-bece-28dbc2b10c2e"/>
    <ds:schemaRef ds:uri="b67d14fc-1544-41db-b84e-bcf2c45be47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188</Words>
  <Characters>1035</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Imambaks, Marcel</cp:lastModifiedBy>
  <cp:revision>4</cp:revision>
  <dcterms:created xsi:type="dcterms:W3CDTF">2023-02-16T10:45:00Z</dcterms:created>
  <dcterms:modified xsi:type="dcterms:W3CDTF">2024-08-12T09:47:00Z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0x010100FCA7925D5F64D94F90CB4ABF621E0A87</vt:lpwstr>
  </property>
  <property fmtid="{D5CDD505-2E9C-101B-9397-08002B2CF9AE}" pid="3" name="MediaServiceImageTags">
    <vt:lpwstr/>
  </property>
</Properties>
</file>